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8D803" w14:textId="77777777" w:rsidR="000F3C28" w:rsidRDefault="000F3C28" w:rsidP="00524F4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7E3CBAC" w14:textId="77777777" w:rsidR="000F3C28" w:rsidRDefault="000F3C28" w:rsidP="00524F4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909647E" w14:textId="77777777" w:rsidR="00FC6554" w:rsidRPr="00625A4B" w:rsidRDefault="00850DB7" w:rsidP="00524F4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25A4B">
        <w:rPr>
          <w:rFonts w:ascii="Times New Roman" w:hAnsi="Times New Roman" w:cs="Times New Roman"/>
          <w:b/>
          <w:sz w:val="24"/>
          <w:szCs w:val="24"/>
          <w:lang w:val="kk-KZ"/>
        </w:rPr>
        <w:t>ПЕРЕЧЕНЬ КОРРУПЦИОННЫХ РИСКОВ</w:t>
      </w:r>
    </w:p>
    <w:p w14:paraId="58611BE6" w14:textId="77777777" w:rsidR="00850DB7" w:rsidRDefault="00850DB7" w:rsidP="00302985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0783680" w14:textId="77777777" w:rsidR="000F3C28" w:rsidRPr="00625A4B" w:rsidRDefault="000F3C28" w:rsidP="00302985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827"/>
        <w:gridCol w:w="4111"/>
        <w:gridCol w:w="2394"/>
        <w:gridCol w:w="15"/>
        <w:gridCol w:w="2400"/>
        <w:gridCol w:w="1505"/>
      </w:tblGrid>
      <w:tr w:rsidR="00302985" w:rsidRPr="00625A4B" w14:paraId="24D74E8B" w14:textId="77777777" w:rsidTr="00395379">
        <w:tc>
          <w:tcPr>
            <w:tcW w:w="534" w:type="dxa"/>
          </w:tcPr>
          <w:p w14:paraId="3ECF8E36" w14:textId="77777777" w:rsidR="00850DB7" w:rsidRPr="00625A4B" w:rsidRDefault="00850DB7" w:rsidP="003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5A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827" w:type="dxa"/>
          </w:tcPr>
          <w:p w14:paraId="3B8F92EC" w14:textId="77777777" w:rsidR="00850DB7" w:rsidRPr="00625A4B" w:rsidRDefault="00850DB7" w:rsidP="003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5A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Выявленный коррупционный риск</w:t>
            </w:r>
          </w:p>
        </w:tc>
        <w:tc>
          <w:tcPr>
            <w:tcW w:w="4111" w:type="dxa"/>
          </w:tcPr>
          <w:p w14:paraId="0E043164" w14:textId="77777777" w:rsidR="00850DB7" w:rsidRPr="00625A4B" w:rsidRDefault="00850DB7" w:rsidP="003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5A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Рекомендации</w:t>
            </w:r>
          </w:p>
          <w:p w14:paraId="51E79202" w14:textId="77777777" w:rsidR="00850DB7" w:rsidRPr="00625A4B" w:rsidRDefault="00850DB7" w:rsidP="003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5A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 устранению</w:t>
            </w:r>
          </w:p>
          <w:p w14:paraId="3BD937E9" w14:textId="77777777" w:rsidR="00850DB7" w:rsidRPr="00625A4B" w:rsidRDefault="00850DB7" w:rsidP="003029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5A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риска</w:t>
            </w:r>
          </w:p>
        </w:tc>
        <w:tc>
          <w:tcPr>
            <w:tcW w:w="2394" w:type="dxa"/>
          </w:tcPr>
          <w:p w14:paraId="1742AFAD" w14:textId="77777777" w:rsidR="00850DB7" w:rsidRPr="00625A4B" w:rsidRDefault="00850DB7" w:rsidP="003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5A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Форма исполнения рекомендации</w:t>
            </w:r>
          </w:p>
        </w:tc>
        <w:tc>
          <w:tcPr>
            <w:tcW w:w="2415" w:type="dxa"/>
            <w:gridSpan w:val="2"/>
          </w:tcPr>
          <w:p w14:paraId="745A4501" w14:textId="77777777" w:rsidR="00850DB7" w:rsidRPr="00625A4B" w:rsidRDefault="00850DB7" w:rsidP="003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5A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Позиция уполномоченного государственного органа</w:t>
            </w:r>
          </w:p>
          <w:p w14:paraId="46162A4E" w14:textId="77777777" w:rsidR="00850DB7" w:rsidRPr="00625A4B" w:rsidRDefault="00850DB7" w:rsidP="003029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61BE63" w14:textId="77777777" w:rsidR="00850DB7" w:rsidRPr="00625A4B" w:rsidRDefault="00850DB7" w:rsidP="0030298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25A4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*При направлении рекомендаций</w:t>
            </w:r>
          </w:p>
          <w:p w14:paraId="4FD1C3D1" w14:textId="77777777" w:rsidR="00850DB7" w:rsidRPr="00625A4B" w:rsidRDefault="00850DB7" w:rsidP="003029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5A4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в другой гос. орган</w:t>
            </w:r>
          </w:p>
        </w:tc>
        <w:tc>
          <w:tcPr>
            <w:tcW w:w="1505" w:type="dxa"/>
          </w:tcPr>
          <w:p w14:paraId="3D51F953" w14:textId="77777777" w:rsidR="00850DB7" w:rsidRPr="00625A4B" w:rsidRDefault="00850DB7" w:rsidP="003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5A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Срок</w:t>
            </w:r>
          </w:p>
          <w:p w14:paraId="0CD6BB2C" w14:textId="77777777" w:rsidR="00850DB7" w:rsidRPr="00625A4B" w:rsidRDefault="00850DB7" w:rsidP="003029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5A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исполнения</w:t>
            </w:r>
          </w:p>
        </w:tc>
      </w:tr>
      <w:tr w:rsidR="0035548E" w:rsidRPr="00B801EC" w14:paraId="06BB6C39" w14:textId="77777777" w:rsidTr="000F3C28">
        <w:tc>
          <w:tcPr>
            <w:tcW w:w="14786" w:type="dxa"/>
            <w:gridSpan w:val="7"/>
          </w:tcPr>
          <w:p w14:paraId="72ECEFE0" w14:textId="733F05A2" w:rsidR="0035548E" w:rsidRPr="00D97C90" w:rsidRDefault="00D97C90" w:rsidP="00302985">
            <w:pPr>
              <w:tabs>
                <w:tab w:val="left" w:pos="57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C9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КГУ «Аппарат акима</w:t>
            </w:r>
            <w:r w:rsidR="00A652C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D97C9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Бирликского</w:t>
            </w:r>
            <w:proofErr w:type="spellEnd"/>
            <w:r w:rsidRPr="00D97C9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сельского округа района имени Габита Мусрепова Северо-Казахстанской области»</w:t>
            </w:r>
          </w:p>
        </w:tc>
      </w:tr>
      <w:tr w:rsidR="00302985" w:rsidRPr="004F3DDA" w14:paraId="793993A3" w14:textId="77777777" w:rsidTr="00395379">
        <w:tc>
          <w:tcPr>
            <w:tcW w:w="534" w:type="dxa"/>
          </w:tcPr>
          <w:p w14:paraId="5F338652" w14:textId="77777777" w:rsidR="008869A5" w:rsidRPr="00625A4B" w:rsidRDefault="008869A5" w:rsidP="003029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5A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827" w:type="dxa"/>
          </w:tcPr>
          <w:p w14:paraId="56B4D9CB" w14:textId="69F254DE" w:rsidR="008869A5" w:rsidRPr="003606D8" w:rsidRDefault="00B801EC" w:rsidP="003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Недостаточная информированность населения о</w:t>
            </w:r>
            <w:r w:rsidR="003606D8" w:rsidRPr="003606D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стоимости продукции при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организации</w:t>
            </w:r>
            <w:r w:rsidR="001E137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ярмарки</w:t>
            </w:r>
          </w:p>
        </w:tc>
        <w:tc>
          <w:tcPr>
            <w:tcW w:w="4111" w:type="dxa"/>
          </w:tcPr>
          <w:p w14:paraId="73143110" w14:textId="4A369AAA" w:rsidR="008869A5" w:rsidRPr="003606D8" w:rsidRDefault="003606D8" w:rsidP="0030298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606D8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ru-RU"/>
              </w:rPr>
              <w:t xml:space="preserve">обеспечить открытость информации о закупочных ценах для населения путем публикации </w:t>
            </w:r>
            <w:r w:rsidR="00AB0639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ru-RU"/>
              </w:rPr>
              <w:t>рекомендованных</w:t>
            </w:r>
            <w:r w:rsidR="00E03FD5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ru-RU"/>
              </w:rPr>
              <w:t xml:space="preserve"> цен</w:t>
            </w:r>
            <w:r w:rsidR="00AB0639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ru-RU"/>
              </w:rPr>
              <w:t xml:space="preserve"> </w:t>
            </w:r>
            <w:r w:rsidRPr="003606D8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  <w:lang w:eastAsia="ru-RU"/>
              </w:rPr>
              <w:t>на официальном сайте</w:t>
            </w:r>
          </w:p>
        </w:tc>
        <w:tc>
          <w:tcPr>
            <w:tcW w:w="2409" w:type="dxa"/>
            <w:gridSpan w:val="2"/>
          </w:tcPr>
          <w:p w14:paraId="68AB175D" w14:textId="77777777" w:rsidR="008869A5" w:rsidRPr="00625A4B" w:rsidRDefault="00B32235" w:rsidP="003029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3D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Публикация на интернет-ресурсе  </w:t>
            </w:r>
          </w:p>
        </w:tc>
        <w:tc>
          <w:tcPr>
            <w:tcW w:w="2400" w:type="dxa"/>
          </w:tcPr>
          <w:p w14:paraId="06AC4200" w14:textId="77777777" w:rsidR="008869A5" w:rsidRPr="00625A4B" w:rsidRDefault="00FC6F90" w:rsidP="003029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05" w:type="dxa"/>
          </w:tcPr>
          <w:p w14:paraId="196CAD1B" w14:textId="5E7FE38C" w:rsidR="008869A5" w:rsidRPr="00625A4B" w:rsidRDefault="00292F08" w:rsidP="00302985">
            <w:pPr>
              <w:ind w:right="164" w:firstLine="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</w:t>
            </w:r>
            <w:r w:rsidR="003279D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32235" w:rsidRPr="004F3D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3953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  <w:r w:rsidR="00B32235" w:rsidRPr="004F3D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года</w:t>
            </w:r>
          </w:p>
        </w:tc>
      </w:tr>
      <w:tr w:rsidR="004F3DDA" w:rsidRPr="00B32235" w14:paraId="395C512A" w14:textId="77777777" w:rsidTr="00395379">
        <w:tc>
          <w:tcPr>
            <w:tcW w:w="534" w:type="dxa"/>
          </w:tcPr>
          <w:p w14:paraId="30E1C236" w14:textId="77777777" w:rsidR="004F3DDA" w:rsidRPr="00625A4B" w:rsidRDefault="004F3DDA" w:rsidP="003029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827" w:type="dxa"/>
          </w:tcPr>
          <w:p w14:paraId="5FE45DF8" w14:textId="3D16D62D" w:rsidR="004F3DDA" w:rsidRPr="00B32235" w:rsidRDefault="00B32235" w:rsidP="00862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223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Главный специалист аппарата акима</w:t>
            </w:r>
            <w:r w:rsidR="003953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B3223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без соответствующего </w:t>
            </w:r>
            <w:proofErr w:type="gramStart"/>
            <w:r w:rsidRPr="00B3223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сертификата может быть</w:t>
            </w:r>
            <w:proofErr w:type="gramEnd"/>
            <w:r w:rsidRPr="00B3223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не компетентен при выполнении своих обязанностей, что может привести к некачественному выполнению им своих </w:t>
            </w:r>
            <w:proofErr w:type="gramStart"/>
            <w:r w:rsidRPr="00B3223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обязанностей  и</w:t>
            </w:r>
            <w:proofErr w:type="gramEnd"/>
            <w:r w:rsidRPr="00B3223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неправомерным действиям</w:t>
            </w:r>
          </w:p>
        </w:tc>
        <w:tc>
          <w:tcPr>
            <w:tcW w:w="4111" w:type="dxa"/>
          </w:tcPr>
          <w:p w14:paraId="56F5D074" w14:textId="7076FD71" w:rsidR="004F3DDA" w:rsidRPr="00B32235" w:rsidRDefault="00B32235" w:rsidP="003029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22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Направить главного специалиста по оказанию государственных услуг </w:t>
            </w:r>
            <w:r w:rsidR="003953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Могильницкую И.Л.</w:t>
            </w:r>
            <w:r w:rsidRPr="00B322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 курсы повышения квалификации </w:t>
            </w:r>
          </w:p>
        </w:tc>
        <w:tc>
          <w:tcPr>
            <w:tcW w:w="2409" w:type="dxa"/>
            <w:gridSpan w:val="2"/>
          </w:tcPr>
          <w:p w14:paraId="2F4AD86B" w14:textId="77777777" w:rsidR="004F3DDA" w:rsidRPr="004F3DDA" w:rsidRDefault="004F3DDA" w:rsidP="003029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 о прохождении обучающих курсов</w:t>
            </w:r>
          </w:p>
        </w:tc>
        <w:tc>
          <w:tcPr>
            <w:tcW w:w="2400" w:type="dxa"/>
          </w:tcPr>
          <w:p w14:paraId="655D5863" w14:textId="77777777" w:rsidR="004F3DDA" w:rsidRPr="00625A4B" w:rsidRDefault="00FC6F90" w:rsidP="003029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505" w:type="dxa"/>
          </w:tcPr>
          <w:p w14:paraId="4914ADCC" w14:textId="772F1E10" w:rsidR="004F3DDA" w:rsidRDefault="004901B3" w:rsidP="00302985">
            <w:pPr>
              <w:ind w:right="164" w:firstLine="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Октябрь</w:t>
            </w:r>
            <w:r w:rsidR="003953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2026</w:t>
            </w:r>
            <w:r w:rsidR="00B3223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года</w:t>
            </w:r>
          </w:p>
        </w:tc>
      </w:tr>
    </w:tbl>
    <w:p w14:paraId="15C078D3" w14:textId="77777777" w:rsidR="00850DB7" w:rsidRDefault="00850DB7" w:rsidP="00302985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3E7E782" w14:textId="77777777" w:rsidR="00D97C90" w:rsidRDefault="00D97C90" w:rsidP="00302985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2A92A30" w14:textId="77777777" w:rsidR="00D97C90" w:rsidRPr="00D97C90" w:rsidRDefault="00D97C90" w:rsidP="00D97C90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97C90">
        <w:rPr>
          <w:rFonts w:ascii="Times New Roman" w:hAnsi="Times New Roman" w:cs="Times New Roman"/>
          <w:b/>
          <w:sz w:val="24"/>
          <w:szCs w:val="24"/>
          <w:lang w:val="ru-RU"/>
        </w:rPr>
        <w:t xml:space="preserve">Аким </w:t>
      </w:r>
      <w:proofErr w:type="spellStart"/>
      <w:r w:rsidRPr="00D97C90">
        <w:rPr>
          <w:rFonts w:ascii="Times New Roman" w:hAnsi="Times New Roman" w:cs="Times New Roman"/>
          <w:b/>
          <w:sz w:val="24"/>
          <w:szCs w:val="24"/>
          <w:lang w:val="ru-RU"/>
        </w:rPr>
        <w:t>Бирликского</w:t>
      </w:r>
      <w:proofErr w:type="spellEnd"/>
      <w:r w:rsidRPr="00D97C9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сельского округа                                                </w:t>
      </w:r>
      <w:proofErr w:type="spellStart"/>
      <w:r w:rsidRPr="00D97C90">
        <w:rPr>
          <w:rFonts w:ascii="Times New Roman" w:hAnsi="Times New Roman" w:cs="Times New Roman"/>
          <w:b/>
          <w:sz w:val="24"/>
          <w:szCs w:val="24"/>
          <w:lang w:val="ru-RU"/>
        </w:rPr>
        <w:t>А.Аржикеев</w:t>
      </w:r>
      <w:proofErr w:type="spellEnd"/>
    </w:p>
    <w:p w14:paraId="6EC4439C" w14:textId="77777777" w:rsidR="00D97C90" w:rsidRDefault="00D97C90" w:rsidP="00302985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612E1E2" w14:textId="77777777" w:rsidR="003279D4" w:rsidRPr="00A652CF" w:rsidRDefault="003279D4" w:rsidP="00DE79D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D7081D4" w14:textId="77777777" w:rsidR="003279D4" w:rsidRDefault="003279D4" w:rsidP="00302985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0317CFB" w14:textId="77777777" w:rsidR="00524F43" w:rsidRDefault="00524F43" w:rsidP="00302985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594704A" w14:textId="77777777" w:rsidR="000F3C28" w:rsidRDefault="000F3C28" w:rsidP="00524F4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AA4AF2E" w14:textId="77777777" w:rsidR="000F3C28" w:rsidRDefault="000F3C28" w:rsidP="00524F4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92C6ABA" w14:textId="77777777" w:rsidR="00A625D8" w:rsidRDefault="00A625D8" w:rsidP="00524F4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AE171EB" w14:textId="01D08FE1" w:rsidR="00524F43" w:rsidRDefault="00524F43" w:rsidP="00524F4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СЫБАЙЛАС ЖЕМҚОРЛЫҚ ТӘУЕКЕЛДЕРІНІҢ ТІЗІЛІМІ</w:t>
      </w:r>
    </w:p>
    <w:p w14:paraId="45DC2807" w14:textId="77777777" w:rsidR="00524F43" w:rsidRDefault="00524F43" w:rsidP="00524F4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9F85E59" w14:textId="77777777" w:rsidR="00524F43" w:rsidRDefault="00524F43" w:rsidP="00524F4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4508"/>
        <w:gridCol w:w="4961"/>
        <w:gridCol w:w="1559"/>
        <w:gridCol w:w="1701"/>
        <w:gridCol w:w="1293"/>
      </w:tblGrid>
      <w:tr w:rsidR="00524F43" w14:paraId="0DEF7CCB" w14:textId="77777777" w:rsidTr="000F3C28">
        <w:trPr>
          <w:trHeight w:val="247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852F3" w14:textId="77777777" w:rsidR="00524F43" w:rsidRDefault="00524F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30D38" w14:textId="77777777" w:rsidR="00524F43" w:rsidRDefault="00524F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Анықталған сыбайлас жемқорлық тәуекелі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EE820" w14:textId="77777777" w:rsidR="00524F43" w:rsidRDefault="00524F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Сыбайлас жемқорлық тәуекелдерін жою жөнінде ұсынымдар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BD1BD" w14:textId="77777777" w:rsidR="00524F43" w:rsidRDefault="00524F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Ұсынымды орындау нысаны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2FC2" w14:textId="77777777" w:rsidR="00524F43" w:rsidRDefault="00524F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Уәкілетті органның ұстанымы</w:t>
            </w:r>
          </w:p>
          <w:p w14:paraId="2C56CEC3" w14:textId="77777777" w:rsidR="00524F43" w:rsidRDefault="00524F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46EBE7" w14:textId="77777777" w:rsidR="00524F43" w:rsidRDefault="00524F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*Ұсынымда басқа мемлекеттік органға жіберген жағдайда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4C752" w14:textId="77777777" w:rsidR="00524F43" w:rsidRDefault="00524F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Орындау мерзімі</w:t>
            </w:r>
          </w:p>
        </w:tc>
      </w:tr>
      <w:tr w:rsidR="00524F43" w:rsidRPr="00524F43" w14:paraId="249A739F" w14:textId="77777777" w:rsidTr="000F3C28">
        <w:tc>
          <w:tcPr>
            <w:tcW w:w="145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32FB8" w14:textId="77777777" w:rsidR="00524F43" w:rsidRDefault="00524F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51DE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«</w:t>
            </w:r>
            <w:r w:rsidRPr="00524F4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Солтүстік Қазақстан облысы Ғабит Мүсірепов атындағы ауданының Бірлік 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уылдық округі әкімінің аппараты»</w:t>
            </w:r>
            <w:r w:rsidRPr="00524F4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КММ</w:t>
            </w:r>
          </w:p>
        </w:tc>
      </w:tr>
      <w:tr w:rsidR="00524F43" w:rsidRPr="00671069" w14:paraId="17FC0B67" w14:textId="77777777" w:rsidTr="00A625D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26311" w14:textId="77777777" w:rsidR="00524F43" w:rsidRDefault="00524F43" w:rsidP="00524F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67E0" w14:textId="1B4A5DBB" w:rsidR="00524F43" w:rsidRPr="00524F43" w:rsidRDefault="00AB0639" w:rsidP="00524F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06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Жәрмеңкені ұйымдастыру кезінде өнімнің құны туралы халықтың жеткіліксіз хабардар болуы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0160" w14:textId="17B64189" w:rsidR="00524F43" w:rsidRPr="00524F43" w:rsidRDefault="00E03FD5" w:rsidP="00524F43">
            <w:pPr>
              <w:autoSpaceDE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03F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ұсынылған бағаларды ресми сайтта жариялау арқылы халыққа сатып алу бағалары туралы ақпараттың ашықтығын қамтамасыз ету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833D" w14:textId="1544A008" w:rsidR="00524F43" w:rsidRDefault="00671069" w:rsidP="00524F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10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Интернет-ресурста жариялау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79F3" w14:textId="7807400E" w:rsidR="00524F43" w:rsidRDefault="00524F43" w:rsidP="00524F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3758" w14:textId="56917654" w:rsidR="00524F43" w:rsidRDefault="00671069" w:rsidP="00524F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жылы </w:t>
            </w:r>
            <w:r w:rsidR="004901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</w:t>
            </w:r>
          </w:p>
        </w:tc>
      </w:tr>
      <w:tr w:rsidR="00524F43" w14:paraId="47CAC105" w14:textId="77777777" w:rsidTr="000F3C2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E3F7E" w14:textId="77777777" w:rsidR="00524F43" w:rsidRDefault="00524F43" w:rsidP="00524F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68CC8" w14:textId="77777777" w:rsidR="00524F43" w:rsidRPr="00524F43" w:rsidRDefault="00524F43" w:rsidP="00524F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4F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 аппаратының бас маманы тиісті сертификатсыз өз міндеттерін орындау кезінде</w:t>
            </w:r>
            <w:r w:rsidRPr="00524F43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құзыретті</w:t>
            </w:r>
            <w:r w:rsidRPr="00524F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болуы мүмкін, бұл оның өз міндеттерін сапасыз орындауына және заңсыз әрекеттерге әкеп соғуы мүмкін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39D7C" w14:textId="1D9EB1E3" w:rsidR="00524F43" w:rsidRPr="00524F43" w:rsidRDefault="00524F43" w:rsidP="00524F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4F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Мемлекеттік қызмет көрсету бойынша бас маман  </w:t>
            </w:r>
            <w:r w:rsidR="00A625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И.Л. Могильницкаяны </w:t>
            </w:r>
            <w:r w:rsidRPr="00524F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біліктілікті арттыру курстарына жіберу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D8D2A" w14:textId="77777777" w:rsidR="00524F43" w:rsidRDefault="009551F3" w:rsidP="00524F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курстарынан өткені туралы с</w:t>
            </w:r>
            <w:r w:rsidR="00524F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ертификат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D6C7B" w14:textId="77777777" w:rsidR="00524F43" w:rsidRDefault="00524F43" w:rsidP="00524F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9DED" w14:textId="174896EB" w:rsidR="00524F43" w:rsidRDefault="00524F43" w:rsidP="00524F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A625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жылы </w:t>
            </w:r>
            <w:r w:rsidR="004901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  <w:r w:rsidR="008305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</w:p>
          <w:p w14:paraId="61424E82" w14:textId="77777777" w:rsidR="00524F43" w:rsidRDefault="00524F43" w:rsidP="00524F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32574ACD" w14:textId="77777777" w:rsidR="00524F43" w:rsidRDefault="00524F43" w:rsidP="00524F4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9DD7090" w14:textId="77777777" w:rsidR="00524F43" w:rsidRPr="000F3C28" w:rsidRDefault="00524F43" w:rsidP="000F3C28">
      <w:pPr>
        <w:tabs>
          <w:tab w:val="left" w:pos="1395"/>
          <w:tab w:val="left" w:pos="8460"/>
        </w:tabs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24F43">
        <w:rPr>
          <w:rFonts w:ascii="Times New Roman" w:hAnsi="Times New Roman" w:cs="Times New Roman"/>
          <w:b/>
          <w:sz w:val="24"/>
          <w:szCs w:val="24"/>
          <w:lang w:val="kk-KZ"/>
        </w:rPr>
        <w:t>Бірлік ауылдық округінің әкімі</w:t>
      </w:r>
      <w:r w:rsidR="000F3C2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  <w:r w:rsidRPr="00524F43">
        <w:rPr>
          <w:rFonts w:ascii="Times New Roman" w:hAnsi="Times New Roman" w:cs="Times New Roman"/>
          <w:b/>
          <w:sz w:val="24"/>
          <w:szCs w:val="24"/>
          <w:lang w:val="kk-KZ"/>
        </w:rPr>
        <w:t>А. Әржікеев</w:t>
      </w:r>
    </w:p>
    <w:sectPr w:rsidR="00524F43" w:rsidRPr="000F3C28" w:rsidSect="000F3C28">
      <w:pgSz w:w="16838" w:h="11906" w:orient="landscape"/>
      <w:pgMar w:top="1135" w:right="1134" w:bottom="851" w:left="1134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6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17AA"/>
    <w:rsid w:val="000134C7"/>
    <w:rsid w:val="000230F6"/>
    <w:rsid w:val="000449B4"/>
    <w:rsid w:val="00091E8E"/>
    <w:rsid w:val="000B0B11"/>
    <w:rsid w:val="000F3C28"/>
    <w:rsid w:val="00110F8E"/>
    <w:rsid w:val="00141E00"/>
    <w:rsid w:val="001652F3"/>
    <w:rsid w:val="00166145"/>
    <w:rsid w:val="001803BB"/>
    <w:rsid w:val="0019105A"/>
    <w:rsid w:val="001E137A"/>
    <w:rsid w:val="00217380"/>
    <w:rsid w:val="00236170"/>
    <w:rsid w:val="00292F08"/>
    <w:rsid w:val="00302985"/>
    <w:rsid w:val="003279D4"/>
    <w:rsid w:val="0035548E"/>
    <w:rsid w:val="003606D8"/>
    <w:rsid w:val="003942B9"/>
    <w:rsid w:val="00395379"/>
    <w:rsid w:val="004901B3"/>
    <w:rsid w:val="004F3DDA"/>
    <w:rsid w:val="00524F43"/>
    <w:rsid w:val="00532455"/>
    <w:rsid w:val="005E2181"/>
    <w:rsid w:val="00625A4B"/>
    <w:rsid w:val="006372DD"/>
    <w:rsid w:val="00671069"/>
    <w:rsid w:val="007472C8"/>
    <w:rsid w:val="00791968"/>
    <w:rsid w:val="00795E4A"/>
    <w:rsid w:val="007B64FD"/>
    <w:rsid w:val="007C2A06"/>
    <w:rsid w:val="007D1B5D"/>
    <w:rsid w:val="00830536"/>
    <w:rsid w:val="00850DB7"/>
    <w:rsid w:val="00862396"/>
    <w:rsid w:val="008869A5"/>
    <w:rsid w:val="008C0C80"/>
    <w:rsid w:val="009551F3"/>
    <w:rsid w:val="009A484C"/>
    <w:rsid w:val="009C17AA"/>
    <w:rsid w:val="00A51DE0"/>
    <w:rsid w:val="00A625D8"/>
    <w:rsid w:val="00A652CF"/>
    <w:rsid w:val="00AB0639"/>
    <w:rsid w:val="00AF3D1D"/>
    <w:rsid w:val="00B118D5"/>
    <w:rsid w:val="00B20CAF"/>
    <w:rsid w:val="00B32235"/>
    <w:rsid w:val="00B776AD"/>
    <w:rsid w:val="00B801EC"/>
    <w:rsid w:val="00BE7D1D"/>
    <w:rsid w:val="00C316D3"/>
    <w:rsid w:val="00C8174A"/>
    <w:rsid w:val="00C97293"/>
    <w:rsid w:val="00D97C90"/>
    <w:rsid w:val="00DA1AEA"/>
    <w:rsid w:val="00DA6F97"/>
    <w:rsid w:val="00DE79D0"/>
    <w:rsid w:val="00E03FD5"/>
    <w:rsid w:val="00E17EE0"/>
    <w:rsid w:val="00F0418B"/>
    <w:rsid w:val="00F52772"/>
    <w:rsid w:val="00F83D5A"/>
    <w:rsid w:val="00FB74EB"/>
    <w:rsid w:val="00FC6554"/>
    <w:rsid w:val="00FC6F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2638F"/>
  <w15:docId w15:val="{BD46FA87-8A22-4028-96E6-9345DB5F3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  <w:style w:type="paragraph" w:customStyle="1" w:styleId="ConsPlusNonformat">
    <w:name w:val="ConsPlusNonformat"/>
    <w:rsid w:val="00B118D5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b">
    <w:name w:val="Normal (Web)"/>
    <w:basedOn w:val="a"/>
    <w:unhideWhenUsed/>
    <w:rsid w:val="00524F4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negp0gi0b9av8jahpyh">
    <w:name w:val="anegp0gi0b9av8jahpyh"/>
    <w:basedOn w:val="a0"/>
    <w:rsid w:val="00524F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75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Тлеужан Мейрманов</dc:creator>
  <cp:lastModifiedBy>User</cp:lastModifiedBy>
  <cp:revision>44</cp:revision>
  <cp:lastPrinted>2026-08-07T11:04:00Z</cp:lastPrinted>
  <dcterms:created xsi:type="dcterms:W3CDTF">2024-09-04T13:22:00Z</dcterms:created>
  <dcterms:modified xsi:type="dcterms:W3CDTF">2026-08-07T12:52:00Z</dcterms:modified>
</cp:coreProperties>
</file>