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F52C25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0FD3" w:rsidRPr="00D7709C" w:rsidRDefault="00D356D4" w:rsidP="00AE0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Тергеп-тексеру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жүргізудің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негізі</w:t>
      </w:r>
      <w:proofErr w:type="spellEnd"/>
      <w:r w:rsidR="00BF3F66" w:rsidRPr="001719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>№ 3</w:t>
      </w:r>
      <w:r w:rsidR="006502A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>шұғыл</w:t>
      </w:r>
      <w:proofErr w:type="spellEnd"/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>хабарлама</w:t>
      </w:r>
      <w:proofErr w:type="spellEnd"/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 xml:space="preserve">. Диагнозы: </w:t>
      </w:r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А15.0  </w:t>
      </w:r>
      <w:proofErr w:type="spellStart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Өкпенің</w:t>
      </w:r>
      <w:proofErr w:type="spellEnd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инфильтративті</w:t>
      </w:r>
      <w:proofErr w:type="spellEnd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туберкулезі</w:t>
      </w:r>
      <w:proofErr w:type="spellEnd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ыдырау</w:t>
      </w:r>
      <w:proofErr w:type="spellEnd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фазасында</w:t>
      </w:r>
      <w:proofErr w:type="spellEnd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, МБТ+, </w:t>
      </w:r>
      <w:proofErr w:type="spellStart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дә</w:t>
      </w:r>
      <w:proofErr w:type="gramStart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р</w:t>
      </w:r>
      <w:proofErr w:type="gramEnd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іге</w:t>
      </w:r>
      <w:proofErr w:type="spellEnd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сезімтал</w:t>
      </w:r>
      <w:proofErr w:type="spellEnd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 туберкулез</w:t>
      </w:r>
      <w:r w:rsidR="00FF0798">
        <w:rPr>
          <w:rFonts w:ascii="Times New Roman" w:hAnsi="Times New Roman" w:cs="Times New Roman"/>
          <w:sz w:val="28"/>
          <w:szCs w:val="28"/>
          <w:u w:val="single"/>
          <w:lang w:val="kk-KZ"/>
        </w:rPr>
        <w:t>, 1А</w:t>
      </w:r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диспансерлік</w:t>
      </w:r>
      <w:proofErr w:type="spellEnd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есеп</w:t>
      </w:r>
      <w:proofErr w:type="spellEnd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тобы</w:t>
      </w:r>
      <w:proofErr w:type="spellEnd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FF0798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proofErr w:type="spellStart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жаңа</w:t>
      </w:r>
      <w:proofErr w:type="spellEnd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жағдай</w:t>
      </w:r>
      <w:proofErr w:type="spellEnd"/>
      <w:r w:rsidR="00FF0798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2532E3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E51CA" w:rsidRDefault="00D356D4" w:rsidP="003E5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975A9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6502AB" w:rsidRPr="006502AB">
        <w:rPr>
          <w:sz w:val="28"/>
          <w:szCs w:val="28"/>
          <w:u w:val="single"/>
          <w:lang w:val="kk-KZ"/>
        </w:rPr>
        <w:t xml:space="preserve"> </w:t>
      </w:r>
      <w:r w:rsidR="003E51CA">
        <w:rPr>
          <w:rFonts w:ascii="Times New Roman" w:hAnsi="Times New Roman"/>
          <w:sz w:val="28"/>
          <w:u w:val="single"/>
          <w:lang w:val="kk-KZ"/>
        </w:rPr>
        <w:t>Қазахстан Республикасы Денсаулық сақтау министрлігі санитариялық-эпидемиологиялық бақылау комитетінің Ақмола облысы санитариялық-эпидемиологиялық бақылау департаментінің Степногорск қалалық санитариялық-эпидемиологиялық бақылау басқармасы</w:t>
      </w:r>
      <w:r w:rsidR="003E51C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(бұдан әрі - Басқарма).</w:t>
      </w:r>
    </w:p>
    <w:p w:rsidR="00D356D4" w:rsidRPr="00E23743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3. Тартылған сарапшылар (деректерді пайдалануға келісім)___</w:t>
      </w:r>
      <w:r w:rsidR="002C071F" w:rsidRPr="002C071F">
        <w:rPr>
          <w:lang w:val="kk-KZ"/>
        </w:rPr>
        <w:t xml:space="preserve"> </w:t>
      </w:r>
      <w:r w:rsidR="002C071F" w:rsidRPr="002C071F">
        <w:rPr>
          <w:rFonts w:ascii="Times New Roman" w:hAnsi="Times New Roman" w:cs="Times New Roman"/>
          <w:sz w:val="28"/>
          <w:szCs w:val="28"/>
          <w:u w:val="single"/>
          <w:lang w:val="kk-KZ"/>
        </w:rPr>
        <w:t>қатысқан жоқ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D356D4" w:rsidRPr="00643C8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4. Тергеп-тексеру жүргізу мерзімі__</w:t>
      </w:r>
      <w:r w:rsidR="00D7709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502A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2532E3">
        <w:rPr>
          <w:rFonts w:ascii="Times New Roman" w:hAnsi="Times New Roman" w:cs="Times New Roman"/>
          <w:sz w:val="28"/>
          <w:szCs w:val="28"/>
          <w:u w:val="single"/>
          <w:lang w:val="kk-KZ"/>
        </w:rPr>
        <w:t>7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769D9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6502AB">
        <w:rPr>
          <w:rFonts w:ascii="Times New Roman" w:hAnsi="Times New Roman" w:cs="Times New Roman"/>
          <w:sz w:val="28"/>
          <w:szCs w:val="28"/>
          <w:u w:val="single"/>
          <w:lang w:val="kk-KZ"/>
        </w:rPr>
        <w:t>4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аралығында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 w:rsidRPr="00643C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502AB" w:rsidRPr="006502AB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5. </w:t>
      </w:r>
      <w:r w:rsidRPr="00FD69EE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жүргізілген жеке және (немесе) заңды тұлғалар</w:t>
      </w:r>
      <w:r w:rsidR="006E4E4D" w:rsidRPr="00FD69EE">
        <w:rPr>
          <w:rFonts w:ascii="Times New Roman" w:hAnsi="Times New Roman"/>
          <w:sz w:val="28"/>
          <w:u w:val="single"/>
          <w:lang w:val="kk-KZ"/>
        </w:rPr>
        <w:t xml:space="preserve"> </w:t>
      </w:r>
      <w:r w:rsidR="006502AB" w:rsidRPr="006502AB">
        <w:rPr>
          <w:rFonts w:ascii="Times New Roman" w:hAnsi="Times New Roman" w:cs="Times New Roman"/>
          <w:sz w:val="28"/>
          <w:szCs w:val="28"/>
          <w:u w:val="single"/>
          <w:lang w:val="kk-KZ"/>
        </w:rPr>
        <w:t>Viamedis" Ж</w:t>
      </w:r>
      <w:r w:rsidR="00C22B5F">
        <w:rPr>
          <w:rFonts w:ascii="Times New Roman" w:hAnsi="Times New Roman" w:cs="Times New Roman"/>
          <w:sz w:val="28"/>
          <w:szCs w:val="28"/>
          <w:u w:val="single"/>
          <w:lang w:val="kk-KZ"/>
        </w:rPr>
        <w:t>ауапкершілігі шектеулі серіктестік</w:t>
      </w:r>
      <w:r w:rsidR="006502AB" w:rsidRPr="006502A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Степногорск қала</w:t>
      </w:r>
      <w:r w:rsidR="00FF0798">
        <w:rPr>
          <w:rFonts w:ascii="Times New Roman" w:hAnsi="Times New Roman" w:cs="Times New Roman"/>
          <w:sz w:val="28"/>
          <w:szCs w:val="28"/>
          <w:u w:val="single"/>
          <w:lang w:val="kk-KZ"/>
        </w:rPr>
        <w:t>с</w:t>
      </w:r>
      <w:r w:rsidR="006502AB" w:rsidRPr="006502AB">
        <w:rPr>
          <w:rFonts w:ascii="Times New Roman" w:hAnsi="Times New Roman" w:cs="Times New Roman"/>
          <w:sz w:val="28"/>
          <w:szCs w:val="28"/>
          <w:u w:val="single"/>
          <w:lang w:val="kk-KZ"/>
        </w:rPr>
        <w:t>ы</w:t>
      </w:r>
      <w:r w:rsidR="00FF0798">
        <w:rPr>
          <w:rFonts w:ascii="Times New Roman" w:hAnsi="Times New Roman" w:cs="Times New Roman"/>
          <w:sz w:val="28"/>
          <w:szCs w:val="28"/>
          <w:u w:val="single"/>
          <w:lang w:val="kk-KZ"/>
        </w:rPr>
        <w:t>нда филиалы</w:t>
      </w:r>
      <w:r w:rsidR="006502AB" w:rsidRPr="006502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</w:t>
      </w:r>
    </w:p>
    <w:p w:rsidR="00F01AFC" w:rsidRPr="00E23743" w:rsidRDefault="00D356D4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0C3D">
        <w:rPr>
          <w:rFonts w:ascii="Times New Roman" w:hAnsi="Times New Roman" w:cs="Times New Roman"/>
          <w:sz w:val="28"/>
          <w:szCs w:val="28"/>
          <w:lang w:val="kk-KZ"/>
        </w:rPr>
        <w:t xml:space="preserve">       6. </w:t>
      </w:r>
      <w:r w:rsidR="00F01AFC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>себептері мен сипаты ___</w:t>
      </w:r>
      <w:r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 анықталмады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0F7E3E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</w:t>
      </w:r>
      <w:r w:rsidR="00B0531C">
        <w:rPr>
          <w:rFonts w:ascii="Times New Roman" w:hAnsi="Times New Roman" w:cs="Times New Roman"/>
          <w:sz w:val="28"/>
          <w:szCs w:val="28"/>
          <w:lang w:val="kk-KZ"/>
        </w:rPr>
        <w:t>және (немесе) заңды тұлғалар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860A5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 анықталмады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4B2A7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DC3F33" w:rsidRPr="000E7D4F" w:rsidRDefault="00A60CA1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8. Қабылданған шаралар__</w:t>
      </w:r>
      <w:r w:rsidRP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Туберкулез жағдайының себептерін анықтау мақсатында 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Басқарма </w:t>
      </w:r>
      <w:r w:rsidRP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амбулаторияның медициналық қызметкерлерімен бірлесіп талдау жүргізілді. Байланыста болған адамдардың шеңбері анықталып, тексеруден өткізілді</w:t>
      </w:r>
      <w:r w:rsidR="00E12BA0">
        <w:rPr>
          <w:rFonts w:ascii="Times New Roman" w:hAnsi="Times New Roman" w:cs="Times New Roman"/>
          <w:sz w:val="28"/>
          <w:szCs w:val="28"/>
          <w:u w:val="single"/>
          <w:lang w:val="kk-KZ"/>
        </w:rPr>
        <w:t>, о</w:t>
      </w:r>
      <w:bookmarkStart w:id="0" w:name="_GoBack"/>
      <w:bookmarkEnd w:id="0"/>
      <w:r w:rsidRP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лардың арасынан туберкулез жағдайлары анықталған жоқ.</w:t>
      </w:r>
    </w:p>
    <w:sectPr w:rsidR="00DC3F33" w:rsidRPr="000E7D4F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00C3D"/>
    <w:rsid w:val="000E7D4F"/>
    <w:rsid w:val="000F7E3E"/>
    <w:rsid w:val="0017196E"/>
    <w:rsid w:val="002532E3"/>
    <w:rsid w:val="0025673E"/>
    <w:rsid w:val="002C071F"/>
    <w:rsid w:val="003536B5"/>
    <w:rsid w:val="003E51CA"/>
    <w:rsid w:val="004B2A71"/>
    <w:rsid w:val="005F0C88"/>
    <w:rsid w:val="00643C84"/>
    <w:rsid w:val="006502AB"/>
    <w:rsid w:val="006E4E4D"/>
    <w:rsid w:val="00891E0E"/>
    <w:rsid w:val="008E2604"/>
    <w:rsid w:val="009C554E"/>
    <w:rsid w:val="00A60CA1"/>
    <w:rsid w:val="00A674C7"/>
    <w:rsid w:val="00A860A5"/>
    <w:rsid w:val="00AE0FD3"/>
    <w:rsid w:val="00B0531C"/>
    <w:rsid w:val="00B87A40"/>
    <w:rsid w:val="00BF3F66"/>
    <w:rsid w:val="00C22B5F"/>
    <w:rsid w:val="00C24E3E"/>
    <w:rsid w:val="00C66C8F"/>
    <w:rsid w:val="00C975A9"/>
    <w:rsid w:val="00D356D4"/>
    <w:rsid w:val="00D769D9"/>
    <w:rsid w:val="00D7709C"/>
    <w:rsid w:val="00DC3F33"/>
    <w:rsid w:val="00E12BA0"/>
    <w:rsid w:val="00E23743"/>
    <w:rsid w:val="00E610C3"/>
    <w:rsid w:val="00E6226B"/>
    <w:rsid w:val="00F01AFC"/>
    <w:rsid w:val="00F52C25"/>
    <w:rsid w:val="00FD69EE"/>
    <w:rsid w:val="00FF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41</cp:revision>
  <dcterms:created xsi:type="dcterms:W3CDTF">2024-10-22T12:39:00Z</dcterms:created>
  <dcterms:modified xsi:type="dcterms:W3CDTF">2026-08-20T12:22:00Z</dcterms:modified>
</cp:coreProperties>
</file>