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FA" w:rsidRPr="007772FA" w:rsidRDefault="007772FA" w:rsidP="007772FA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1E1E1E"/>
          <w:sz w:val="28"/>
          <w:szCs w:val="28"/>
          <w:lang w:val="kk-KZ"/>
        </w:rPr>
      </w:pPr>
      <w:r w:rsidRPr="007772FA">
        <w:rPr>
          <w:rFonts w:ascii="Arial" w:eastAsia="Times New Roman" w:hAnsi="Arial" w:cs="Arial"/>
          <w:b/>
          <w:bCs/>
          <w:color w:val="1E1E1E"/>
          <w:sz w:val="28"/>
          <w:szCs w:val="28"/>
          <w:lang w:val="kk-KZ"/>
        </w:rPr>
        <w:t xml:space="preserve">Кандидаттар үшін үгіттік баспа материалдарын </w:t>
      </w:r>
    </w:p>
    <w:p w:rsidR="002A0B64" w:rsidRPr="007772FA" w:rsidRDefault="007772FA" w:rsidP="007772FA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1E1E1E"/>
          <w:sz w:val="28"/>
          <w:szCs w:val="28"/>
          <w:lang w:val="kk-KZ"/>
        </w:rPr>
      </w:pPr>
      <w:r w:rsidRPr="007772FA">
        <w:rPr>
          <w:rFonts w:ascii="Arial" w:eastAsia="Times New Roman" w:hAnsi="Arial" w:cs="Arial"/>
          <w:b/>
          <w:bCs/>
          <w:color w:val="1E1E1E"/>
          <w:sz w:val="28"/>
          <w:szCs w:val="28"/>
          <w:lang w:val="kk-KZ"/>
        </w:rPr>
        <w:t>орналастыру орындары</w:t>
      </w:r>
    </w:p>
    <w:tbl>
      <w:tblPr>
        <w:tblW w:w="1474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8"/>
        <w:gridCol w:w="2481"/>
        <w:gridCol w:w="7087"/>
        <w:gridCol w:w="4536"/>
      </w:tblGrid>
      <w:tr w:rsidR="002A0B64" w:rsidRPr="00AB218E" w:rsidTr="000C19B4">
        <w:trPr>
          <w:trHeight w:val="624"/>
        </w:trPr>
        <w:tc>
          <w:tcPr>
            <w:tcW w:w="638" w:type="dxa"/>
            <w:tcBorders>
              <w:right w:val="single" w:sz="4" w:space="0" w:color="auto"/>
            </w:tcBorders>
          </w:tcPr>
          <w:p w:rsidR="002A0B64" w:rsidRPr="0093487D" w:rsidRDefault="002A0B64" w:rsidP="00D33560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kk-KZ"/>
              </w:rPr>
            </w:pPr>
            <w:r w:rsidRPr="0093487D">
              <w:rPr>
                <w:rFonts w:ascii="Arial" w:hAnsi="Arial" w:cs="Arial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B64" w:rsidRDefault="002A0B64" w:rsidP="000C19B4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color w:val="000000"/>
                <w:sz w:val="24"/>
                <w:szCs w:val="24"/>
                <w:lang w:val="kk-KZ"/>
              </w:rPr>
            </w:pPr>
            <w:proofErr w:type="spellStart"/>
            <w:r w:rsidRPr="0093487D">
              <w:rPr>
                <w:rFonts w:ascii="Arial" w:hAnsi="Arial" w:cs="Arial"/>
                <w:b/>
                <w:color w:val="000000"/>
                <w:sz w:val="24"/>
                <w:szCs w:val="24"/>
              </w:rPr>
              <w:t>Елд</w:t>
            </w:r>
            <w:proofErr w:type="gramStart"/>
            <w:r w:rsidRPr="0093487D">
              <w:rPr>
                <w:rFonts w:ascii="Arial" w:hAnsi="Arial" w:cs="Arial"/>
                <w:b/>
                <w:color w:val="000000"/>
                <w:sz w:val="24"/>
                <w:szCs w:val="24"/>
              </w:rPr>
              <w:t>i</w:t>
            </w:r>
            <w:proofErr w:type="spellEnd"/>
            <w:proofErr w:type="gramEnd"/>
            <w:r w:rsidRPr="0093487D"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3487D">
              <w:rPr>
                <w:rFonts w:ascii="Arial" w:hAnsi="Arial" w:cs="Arial"/>
                <w:b/>
                <w:color w:val="000000"/>
                <w:sz w:val="24"/>
                <w:szCs w:val="24"/>
              </w:rPr>
              <w:t>мекеннiң</w:t>
            </w:r>
            <w:proofErr w:type="spellEnd"/>
          </w:p>
          <w:p w:rsidR="002A0B64" w:rsidRPr="0093487D" w:rsidRDefault="002A0B64" w:rsidP="000C19B4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93487D">
              <w:rPr>
                <w:rFonts w:ascii="Arial" w:hAnsi="Arial" w:cs="Arial"/>
                <w:b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B64" w:rsidRPr="003C74DA" w:rsidRDefault="002A0B64" w:rsidP="000C19B4">
            <w:pPr>
              <w:spacing w:after="0" w:line="240" w:lineRule="auto"/>
              <w:ind w:left="20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kk-KZ"/>
              </w:rPr>
              <w:t>Мекенжайы</w:t>
            </w:r>
          </w:p>
        </w:tc>
        <w:tc>
          <w:tcPr>
            <w:tcW w:w="4536" w:type="dxa"/>
            <w:tcBorders>
              <w:left w:val="single" w:sz="4" w:space="0" w:color="auto"/>
            </w:tcBorders>
            <w:vAlign w:val="center"/>
          </w:tcPr>
          <w:p w:rsidR="002A0B64" w:rsidRPr="0093487D" w:rsidRDefault="002A0B64" w:rsidP="000C19B4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val="kk-KZ"/>
              </w:rPr>
            </w:pPr>
            <w:r w:rsidRPr="0093487D">
              <w:rPr>
                <w:rFonts w:ascii="Arial" w:hAnsi="Arial" w:cs="Arial"/>
                <w:b/>
                <w:sz w:val="24"/>
                <w:szCs w:val="24"/>
                <w:lang w:val="kk-KZ"/>
              </w:rPr>
              <w:t>Негіздеме</w:t>
            </w:r>
            <w:r w:rsidRPr="0093487D">
              <w:rPr>
                <w:rFonts w:ascii="Arial" w:hAnsi="Arial" w:cs="Arial"/>
                <w:b/>
                <w:sz w:val="24"/>
                <w:szCs w:val="24"/>
                <w:lang w:val="kk-KZ"/>
              </w:rPr>
              <w:br/>
            </w:r>
            <w:r w:rsidRPr="0093487D">
              <w:rPr>
                <w:rFonts w:ascii="Arial" w:hAnsi="Arial" w:cs="Arial"/>
                <w:b/>
                <w:i/>
                <w:sz w:val="24"/>
                <w:szCs w:val="24"/>
                <w:lang w:val="kk-KZ"/>
              </w:rPr>
              <w:t>(шешім атауы, күні, номері)</w:t>
            </w:r>
          </w:p>
        </w:tc>
      </w:tr>
      <w:tr w:rsidR="00BA2B2D" w:rsidRPr="00AB218E" w:rsidTr="000C19B4">
        <w:trPr>
          <w:trHeight w:val="1115"/>
        </w:trPr>
        <w:tc>
          <w:tcPr>
            <w:tcW w:w="638" w:type="dxa"/>
            <w:tcBorders>
              <w:right w:val="single" w:sz="4" w:space="0" w:color="auto"/>
            </w:tcBorders>
          </w:tcPr>
          <w:p w:rsidR="00BA2B2D" w:rsidRPr="00143FD8" w:rsidRDefault="00BA2B2D" w:rsidP="000C19B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 w:rsidRPr="00143FD8">
              <w:rPr>
                <w:rFonts w:ascii="Arial" w:hAnsi="Arial" w:cs="Arial"/>
                <w:sz w:val="24"/>
                <w:szCs w:val="24"/>
                <w:lang w:val="kk-KZ"/>
              </w:rPr>
              <w:t>1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2D" w:rsidRPr="006914B7" w:rsidRDefault="00BA2B2D" w:rsidP="00BA2B2D">
            <w:pPr>
              <w:spacing w:after="0"/>
              <w:ind w:left="20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proofErr w:type="spellStart"/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Ди</w:t>
            </w:r>
            <w:proofErr w:type="spellEnd"/>
            <w:r w:rsidRPr="006914B7">
              <w:rPr>
                <w:rFonts w:ascii="Arial" w:hAnsi="Arial" w:cs="Arial"/>
                <w:color w:val="000000"/>
                <w:sz w:val="24"/>
                <w:szCs w:val="28"/>
                <w:lang w:eastAsia="en-US"/>
              </w:rPr>
              <w:t>х</w:t>
            </w:r>
            <w:proofErr w:type="spellStart"/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ан</w:t>
            </w:r>
            <w:proofErr w:type="spellEnd"/>
            <w:r w:rsidRPr="006914B7">
              <w:rPr>
                <w:rFonts w:ascii="Arial" w:hAnsi="Arial" w:cs="Arial"/>
                <w:color w:val="000000"/>
                <w:sz w:val="24"/>
                <w:szCs w:val="28"/>
                <w:lang w:eastAsia="en-US"/>
              </w:rPr>
              <w:t>-2</w:t>
            </w:r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ауылы</w:t>
            </w:r>
            <w:proofErr w:type="spellEnd"/>
          </w:p>
        </w:tc>
        <w:tc>
          <w:tcPr>
            <w:tcW w:w="7087" w:type="dxa"/>
          </w:tcPr>
          <w:p w:rsidR="00BA2B2D" w:rsidRPr="006914B7" w:rsidRDefault="00BA2B2D" w:rsidP="00BA2B2D">
            <w:pPr>
              <w:spacing w:after="0"/>
              <w:ind w:left="20"/>
              <w:jc w:val="both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9 Май көшесі, Байзақ ауданы әкімдігінің мәдениет және тілдерді дамыту бөлімінің «Әл-Фараби» атындағы мәдениет үйі коммуналдық қазыналық мемлекеттік кәсіпорнының Диқан ауылдық клубы ғимаратының алдында орналасқан.</w:t>
            </w:r>
          </w:p>
        </w:tc>
        <w:tc>
          <w:tcPr>
            <w:tcW w:w="4536" w:type="dxa"/>
            <w:vMerge w:val="restart"/>
            <w:tcBorders>
              <w:left w:val="single" w:sz="4" w:space="0" w:color="auto"/>
            </w:tcBorders>
          </w:tcPr>
          <w:p w:rsidR="00BA2B2D" w:rsidRPr="009155A1" w:rsidRDefault="00BA2B2D" w:rsidP="00BA2B2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Б</w:t>
            </w:r>
            <w:r w:rsidRPr="00006AAA">
              <w:rPr>
                <w:rFonts w:ascii="Arial" w:hAnsi="Arial" w:cs="Arial"/>
                <w:sz w:val="24"/>
                <w:szCs w:val="24"/>
                <w:lang w:val="kk-KZ"/>
              </w:rPr>
              <w:t>айзақ ауданы әкімдігінің қаулысы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 xml:space="preserve"> </w:t>
            </w:r>
            <w:r w:rsidRPr="00006AAA">
              <w:rPr>
                <w:rFonts w:ascii="Arial" w:hAnsi="Arial" w:cs="Arial"/>
                <w:sz w:val="24"/>
                <w:szCs w:val="24"/>
                <w:lang w:val="kk-KZ"/>
              </w:rPr>
              <w:t>2026 жылғы 17 мау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сымдағы №177 «</w:t>
            </w:r>
            <w:r w:rsidRPr="00006AAA">
              <w:rPr>
                <w:rFonts w:ascii="Arial" w:hAnsi="Arial" w:cs="Arial"/>
                <w:sz w:val="24"/>
                <w:szCs w:val="24"/>
                <w:lang w:val="kk-KZ"/>
              </w:rPr>
              <w:t>Байзақ ауданының аумағында үгіттік баспа материалдарын орналастыру орындарын және кандидаттарға сайлаушылармен кездесулер өткізу үшін үй-жайлар ұсынуды айқындау туралы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»</w:t>
            </w:r>
          </w:p>
        </w:tc>
      </w:tr>
      <w:tr w:rsidR="00BA2B2D" w:rsidRPr="00AB218E" w:rsidTr="000C19B4">
        <w:trPr>
          <w:trHeight w:val="1403"/>
        </w:trPr>
        <w:tc>
          <w:tcPr>
            <w:tcW w:w="638" w:type="dxa"/>
            <w:tcBorders>
              <w:right w:val="single" w:sz="4" w:space="0" w:color="auto"/>
            </w:tcBorders>
          </w:tcPr>
          <w:p w:rsidR="00BA2B2D" w:rsidRPr="00143FD8" w:rsidRDefault="00BA2B2D" w:rsidP="000C19B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2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2D" w:rsidRPr="006914B7" w:rsidRDefault="00BA2B2D" w:rsidP="00BA2B2D">
            <w:pPr>
              <w:spacing w:after="0"/>
              <w:ind w:left="20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proofErr w:type="spellStart"/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Мырзатай</w:t>
            </w:r>
            <w:proofErr w:type="spellEnd"/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ауылы</w:t>
            </w:r>
            <w:proofErr w:type="spellEnd"/>
          </w:p>
        </w:tc>
        <w:tc>
          <w:tcPr>
            <w:tcW w:w="7087" w:type="dxa"/>
          </w:tcPr>
          <w:p w:rsidR="00BA2B2D" w:rsidRPr="007772FA" w:rsidRDefault="00BA2B2D" w:rsidP="00BA2B2D">
            <w:pPr>
              <w:spacing w:after="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</w:pPr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Жамансары Әмірқұлұлы</w:t>
            </w:r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көшесi</w:t>
            </w:r>
            <w:proofErr w:type="spellEnd"/>
            <w:r w:rsidRPr="006914B7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, Байзақ ауданы әкімдігінің мәдениет және тілдерді дамыту бөлімінің «Әл-Фараби» атындағы мәдениет үйі коммуналдық қазыналық мемлекеттік кәсіпорнының Мырзатай ауылдық клубы ғимаратының алдында орналасқан.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BA2B2D" w:rsidRPr="009155A1" w:rsidRDefault="00BA2B2D" w:rsidP="00BA2B2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BA2B2D" w:rsidRPr="00AB218E" w:rsidTr="00BA2B2D">
        <w:trPr>
          <w:trHeight w:val="1076"/>
        </w:trPr>
        <w:tc>
          <w:tcPr>
            <w:tcW w:w="638" w:type="dxa"/>
            <w:tcBorders>
              <w:right w:val="single" w:sz="4" w:space="0" w:color="auto"/>
            </w:tcBorders>
          </w:tcPr>
          <w:p w:rsidR="00BA2B2D" w:rsidRDefault="00BA2B2D" w:rsidP="000C19B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3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2D" w:rsidRPr="00BA2B2D" w:rsidRDefault="00BA2B2D" w:rsidP="00BA2B2D">
            <w:pPr>
              <w:spacing w:after="0"/>
              <w:ind w:left="20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Сенкібай ауылы</w:t>
            </w:r>
          </w:p>
        </w:tc>
        <w:tc>
          <w:tcPr>
            <w:tcW w:w="7087" w:type="dxa"/>
          </w:tcPr>
          <w:p w:rsidR="00BA2B2D" w:rsidRPr="00BA2B2D" w:rsidRDefault="00BA2B2D" w:rsidP="00BA2B2D">
            <w:pPr>
              <w:spacing w:after="0"/>
              <w:ind w:left="20"/>
              <w:jc w:val="both"/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</w:pPr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Қаныш Сәтбаев көшесi, Жамбыл облысы әкімдігінің білім басқармасы Байзақ ауданының білім бөлімінің Еңбек орта мектебі коммуналдық мемлекеттік мекемесі ғимаратының алдында орналасқан.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BA2B2D" w:rsidRPr="009155A1" w:rsidRDefault="00BA2B2D" w:rsidP="00BA2B2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BA2B2D" w:rsidRPr="00AB218E" w:rsidTr="00BA2B2D">
        <w:trPr>
          <w:trHeight w:val="1076"/>
        </w:trPr>
        <w:tc>
          <w:tcPr>
            <w:tcW w:w="638" w:type="dxa"/>
            <w:tcBorders>
              <w:right w:val="single" w:sz="4" w:space="0" w:color="auto"/>
            </w:tcBorders>
          </w:tcPr>
          <w:p w:rsidR="00BA2B2D" w:rsidRDefault="00BA2B2D" w:rsidP="000C19B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4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2D" w:rsidRPr="00AD4CE4" w:rsidRDefault="00BA2B2D" w:rsidP="00BA2B2D">
            <w:pPr>
              <w:spacing w:after="0"/>
              <w:ind w:left="20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proofErr w:type="spellStart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Жақаш</w:t>
            </w:r>
            <w:proofErr w:type="spellEnd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ауылы</w:t>
            </w:r>
            <w:proofErr w:type="spellEnd"/>
          </w:p>
        </w:tc>
        <w:tc>
          <w:tcPr>
            <w:tcW w:w="7087" w:type="dxa"/>
          </w:tcPr>
          <w:p w:rsidR="00BA2B2D" w:rsidRPr="00AD4CE4" w:rsidRDefault="00BA2B2D" w:rsidP="00BA2B2D">
            <w:pPr>
              <w:spacing w:after="0"/>
              <w:ind w:left="20"/>
              <w:jc w:val="both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 xml:space="preserve">Шеке </w:t>
            </w:r>
            <w:proofErr w:type="spellStart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Әйтiмбетов</w:t>
            </w:r>
            <w:proofErr w:type="spellEnd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көшесi</w:t>
            </w:r>
            <w:proofErr w:type="spellEnd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, Байзақ ауданы әкімдігінің мәдениет және тілдерді дамыту бөлімінің «Әл-Фараби» атындағы мәдениет үйі коммуналдық қазыналық мемлекеттік кәсіпорнының Жақаш ауылдық клубы ғимаратының сол жағында орналасқан.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BA2B2D" w:rsidRPr="009155A1" w:rsidRDefault="00BA2B2D" w:rsidP="00BA2B2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BA2B2D" w:rsidRPr="00AB218E" w:rsidTr="00BA2B2D">
        <w:trPr>
          <w:trHeight w:val="1076"/>
        </w:trPr>
        <w:tc>
          <w:tcPr>
            <w:tcW w:w="638" w:type="dxa"/>
            <w:tcBorders>
              <w:right w:val="single" w:sz="4" w:space="0" w:color="auto"/>
            </w:tcBorders>
          </w:tcPr>
          <w:p w:rsidR="00BA2B2D" w:rsidRDefault="00BA2B2D" w:rsidP="000C19B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5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2D" w:rsidRPr="00AD4CE4" w:rsidRDefault="00BA2B2D" w:rsidP="00BA2B2D">
            <w:pPr>
              <w:spacing w:after="0"/>
              <w:ind w:left="20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proofErr w:type="spellStart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Көкөзек</w:t>
            </w:r>
            <w:proofErr w:type="spellEnd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ауылы</w:t>
            </w:r>
            <w:proofErr w:type="spellEnd"/>
          </w:p>
        </w:tc>
        <w:tc>
          <w:tcPr>
            <w:tcW w:w="7087" w:type="dxa"/>
          </w:tcPr>
          <w:p w:rsidR="00BA2B2D" w:rsidRPr="00AD4CE4" w:rsidRDefault="00BA2B2D" w:rsidP="00BA2B2D">
            <w:pPr>
              <w:spacing w:after="0"/>
              <w:ind w:left="20"/>
              <w:jc w:val="both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 xml:space="preserve">Нүркен </w:t>
            </w:r>
            <w:proofErr w:type="spellStart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Абдуалиев</w:t>
            </w:r>
            <w:proofErr w:type="spellEnd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көшесi</w:t>
            </w:r>
            <w:proofErr w:type="spellEnd"/>
            <w:r w:rsidRPr="00AD4CE4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, Жамбыл облысы әкімдігінің білім басқармасы Байзақ ауданының білім бөлімінің Т.Ақбозов атындағы орта мектебі коммуналдық мемлекеттік мекемесі ғимаратының оң жағында орналасқан.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BA2B2D" w:rsidRPr="009155A1" w:rsidRDefault="00BA2B2D" w:rsidP="00BA2B2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  <w:tr w:rsidR="00BA2B2D" w:rsidRPr="00AB218E" w:rsidTr="00BA2B2D">
        <w:trPr>
          <w:trHeight w:val="1076"/>
        </w:trPr>
        <w:tc>
          <w:tcPr>
            <w:tcW w:w="638" w:type="dxa"/>
            <w:tcBorders>
              <w:right w:val="single" w:sz="4" w:space="0" w:color="auto"/>
            </w:tcBorders>
          </w:tcPr>
          <w:p w:rsidR="00BA2B2D" w:rsidRDefault="00BA2B2D" w:rsidP="000C19B4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sz w:val="24"/>
                <w:szCs w:val="24"/>
                <w:lang w:val="kk-KZ"/>
              </w:rPr>
              <w:t>6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B2D" w:rsidRPr="00BA2B2D" w:rsidRDefault="00BA2B2D" w:rsidP="00BA2B2D">
            <w:pPr>
              <w:spacing w:after="0"/>
              <w:ind w:left="20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Қ</w:t>
            </w:r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осы батыр</w:t>
            </w:r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ауылы</w:t>
            </w:r>
            <w:proofErr w:type="spellEnd"/>
          </w:p>
        </w:tc>
        <w:tc>
          <w:tcPr>
            <w:tcW w:w="7087" w:type="dxa"/>
          </w:tcPr>
          <w:p w:rsidR="00BA2B2D" w:rsidRPr="00BA2B2D" w:rsidRDefault="00BA2B2D" w:rsidP="00BA2B2D">
            <w:pPr>
              <w:spacing w:after="0"/>
              <w:ind w:left="20"/>
              <w:jc w:val="both"/>
              <w:rPr>
                <w:rFonts w:ascii="Arial" w:hAnsi="Arial" w:cs="Arial"/>
                <w:sz w:val="24"/>
                <w:szCs w:val="28"/>
                <w:lang w:val="en-US" w:eastAsia="en-US"/>
              </w:rPr>
            </w:pPr>
            <w:proofErr w:type="spellStart"/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Қосы</w:t>
            </w:r>
            <w:proofErr w:type="spellEnd"/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батыр</w:t>
            </w:r>
            <w:proofErr w:type="spellEnd"/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proofErr w:type="spellStart"/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>көшесi</w:t>
            </w:r>
            <w:proofErr w:type="spellEnd"/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,</w:t>
            </w:r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en-US" w:eastAsia="en-US"/>
              </w:rPr>
              <w:t xml:space="preserve"> </w:t>
            </w:r>
            <w:r w:rsidRPr="00BA2B2D">
              <w:rPr>
                <w:rFonts w:ascii="Arial" w:hAnsi="Arial" w:cs="Arial"/>
                <w:color w:val="000000"/>
                <w:sz w:val="24"/>
                <w:szCs w:val="28"/>
                <w:lang w:val="kk-KZ" w:eastAsia="en-US"/>
              </w:rPr>
              <w:t>Жамбыл облысы әкімдігінің білім басқармасы Байзақ ауданының білім бөлімінің Қарасу орта мектебі коммуналдық мемлекеттік мекемесі ғимаратының сол жағында орналасқан.</w:t>
            </w:r>
          </w:p>
        </w:tc>
        <w:tc>
          <w:tcPr>
            <w:tcW w:w="4536" w:type="dxa"/>
            <w:vMerge/>
            <w:tcBorders>
              <w:left w:val="single" w:sz="4" w:space="0" w:color="auto"/>
            </w:tcBorders>
          </w:tcPr>
          <w:p w:rsidR="00BA2B2D" w:rsidRPr="009155A1" w:rsidRDefault="00BA2B2D" w:rsidP="00BA2B2D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val="kk-KZ"/>
              </w:rPr>
            </w:pPr>
          </w:p>
        </w:tc>
      </w:tr>
    </w:tbl>
    <w:p w:rsidR="002A0B64" w:rsidRPr="00AB218E" w:rsidRDefault="002A0B64" w:rsidP="002A0B64">
      <w:pPr>
        <w:rPr>
          <w:rFonts w:ascii="Arial" w:hAnsi="Arial" w:cs="Arial"/>
          <w:b/>
          <w:color w:val="000000"/>
          <w:sz w:val="28"/>
          <w:szCs w:val="28"/>
          <w:lang w:val="en-US" w:eastAsia="en-US"/>
        </w:rPr>
      </w:pPr>
      <w:bookmarkStart w:id="0" w:name="_GoBack"/>
      <w:bookmarkEnd w:id="0"/>
    </w:p>
    <w:sectPr w:rsidR="002A0B64" w:rsidRPr="00AB218E" w:rsidSect="00BA2B2D">
      <w:pgSz w:w="16838" w:h="11906" w:orient="landscape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310"/>
    <w:rsid w:val="00006AAA"/>
    <w:rsid w:val="00064B1F"/>
    <w:rsid w:val="000809A0"/>
    <w:rsid w:val="00087B4E"/>
    <w:rsid w:val="00095EC1"/>
    <w:rsid w:val="000C19B4"/>
    <w:rsid w:val="000E061B"/>
    <w:rsid w:val="001341C5"/>
    <w:rsid w:val="00135B58"/>
    <w:rsid w:val="0018089C"/>
    <w:rsid w:val="00195EAB"/>
    <w:rsid w:val="001B551E"/>
    <w:rsid w:val="002370E3"/>
    <w:rsid w:val="002405FA"/>
    <w:rsid w:val="00242EF4"/>
    <w:rsid w:val="002739B4"/>
    <w:rsid w:val="002A0B64"/>
    <w:rsid w:val="002A1ECF"/>
    <w:rsid w:val="002C77D2"/>
    <w:rsid w:val="002D192E"/>
    <w:rsid w:val="002E3F95"/>
    <w:rsid w:val="002F72FB"/>
    <w:rsid w:val="003078A5"/>
    <w:rsid w:val="00356743"/>
    <w:rsid w:val="003611A9"/>
    <w:rsid w:val="0037385A"/>
    <w:rsid w:val="00385BD8"/>
    <w:rsid w:val="003C4554"/>
    <w:rsid w:val="003C74DA"/>
    <w:rsid w:val="003D7D7D"/>
    <w:rsid w:val="003F4310"/>
    <w:rsid w:val="003F729E"/>
    <w:rsid w:val="00404E0A"/>
    <w:rsid w:val="00495EBF"/>
    <w:rsid w:val="004C709D"/>
    <w:rsid w:val="00507FBB"/>
    <w:rsid w:val="0052212C"/>
    <w:rsid w:val="00527020"/>
    <w:rsid w:val="005B055E"/>
    <w:rsid w:val="005B2B10"/>
    <w:rsid w:val="005C44B7"/>
    <w:rsid w:val="0060399C"/>
    <w:rsid w:val="00607950"/>
    <w:rsid w:val="0062441E"/>
    <w:rsid w:val="0066705D"/>
    <w:rsid w:val="00681D27"/>
    <w:rsid w:val="006914B7"/>
    <w:rsid w:val="006B5D30"/>
    <w:rsid w:val="006C379D"/>
    <w:rsid w:val="00775278"/>
    <w:rsid w:val="007772FA"/>
    <w:rsid w:val="007E2F0C"/>
    <w:rsid w:val="008A031C"/>
    <w:rsid w:val="008A10E6"/>
    <w:rsid w:val="008B78F3"/>
    <w:rsid w:val="008D45CC"/>
    <w:rsid w:val="008F1439"/>
    <w:rsid w:val="00901C4E"/>
    <w:rsid w:val="009155A1"/>
    <w:rsid w:val="0093487D"/>
    <w:rsid w:val="009A0B75"/>
    <w:rsid w:val="009A37CE"/>
    <w:rsid w:val="009B59FD"/>
    <w:rsid w:val="009E185D"/>
    <w:rsid w:val="00A01D05"/>
    <w:rsid w:val="00A4542A"/>
    <w:rsid w:val="00A47C42"/>
    <w:rsid w:val="00A83F6C"/>
    <w:rsid w:val="00AB218E"/>
    <w:rsid w:val="00AD4CE4"/>
    <w:rsid w:val="00B10A30"/>
    <w:rsid w:val="00B220D7"/>
    <w:rsid w:val="00B3129C"/>
    <w:rsid w:val="00B47D57"/>
    <w:rsid w:val="00B76BC8"/>
    <w:rsid w:val="00BA2B2D"/>
    <w:rsid w:val="00C15BC8"/>
    <w:rsid w:val="00C1717A"/>
    <w:rsid w:val="00C3551F"/>
    <w:rsid w:val="00C417DB"/>
    <w:rsid w:val="00CB2601"/>
    <w:rsid w:val="00CC7A76"/>
    <w:rsid w:val="00CF028C"/>
    <w:rsid w:val="00CF5BE6"/>
    <w:rsid w:val="00D076FB"/>
    <w:rsid w:val="00D30AC4"/>
    <w:rsid w:val="00D51728"/>
    <w:rsid w:val="00D71ABB"/>
    <w:rsid w:val="00D86AAC"/>
    <w:rsid w:val="00DB7F57"/>
    <w:rsid w:val="00DE0B02"/>
    <w:rsid w:val="00E14B53"/>
    <w:rsid w:val="00E315C8"/>
    <w:rsid w:val="00E33F44"/>
    <w:rsid w:val="00E5267D"/>
    <w:rsid w:val="00E65482"/>
    <w:rsid w:val="00E77657"/>
    <w:rsid w:val="00E86957"/>
    <w:rsid w:val="00EA76B5"/>
    <w:rsid w:val="00EC1A46"/>
    <w:rsid w:val="00F05C2C"/>
    <w:rsid w:val="00F149D6"/>
    <w:rsid w:val="00F7342E"/>
    <w:rsid w:val="00FE511C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85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34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1C5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D86AAC"/>
  </w:style>
  <w:style w:type="character" w:customStyle="1" w:styleId="anegp0gi0b9av8jahpyh">
    <w:name w:val="anegp0gi0b9av8jahpyh"/>
    <w:basedOn w:val="a0"/>
    <w:rsid w:val="009A37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85B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34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41C5"/>
    <w:rPr>
      <w:rFonts w:ascii="Segoe UI" w:hAnsi="Segoe UI" w:cs="Segoe UI"/>
      <w:sz w:val="18"/>
      <w:szCs w:val="18"/>
    </w:rPr>
  </w:style>
  <w:style w:type="character" w:customStyle="1" w:styleId="ezkurwreuab5ozgtqnkl">
    <w:name w:val="ezkurwreuab5ozgtqnkl"/>
    <w:basedOn w:val="a0"/>
    <w:rsid w:val="00D86AAC"/>
  </w:style>
  <w:style w:type="character" w:customStyle="1" w:styleId="anegp0gi0b9av8jahpyh">
    <w:name w:val="anegp0gi0b9av8jahpyh"/>
    <w:basedOn w:val="a0"/>
    <w:rsid w:val="009A37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0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40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2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27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675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858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9984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40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02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Жангелди Омаров</dc:creator>
  <cp:lastModifiedBy>Пользователь</cp:lastModifiedBy>
  <cp:revision>2</cp:revision>
  <cp:lastPrinted>2023-01-20T07:06:00Z</cp:lastPrinted>
  <dcterms:created xsi:type="dcterms:W3CDTF">2026-08-21T07:26:00Z</dcterms:created>
  <dcterms:modified xsi:type="dcterms:W3CDTF">2026-08-21T07:26:00Z</dcterms:modified>
</cp:coreProperties>
</file>