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338-НҚ от 10.08.2026</w:t>
      </w:r>
    </w:p>
    <w:p w14:paraId="1C5ED675" w14:textId="62096892" w:rsidR="00850BD6" w:rsidRDefault="004F5C86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DFD8760" wp14:editId="1B1D6ADE">
            <wp:simplePos x="0" y="0"/>
            <wp:positionH relativeFrom="page">
              <wp:posOffset>314325</wp:posOffset>
            </wp:positionH>
            <wp:positionV relativeFrom="paragraph">
              <wp:posOffset>4445</wp:posOffset>
            </wp:positionV>
            <wp:extent cx="7029450" cy="2876550"/>
            <wp:effectExtent l="0" t="0" r="0" b="0"/>
            <wp:wrapThrough wrapText="bothSides">
              <wp:wrapPolygon edited="1">
                <wp:start x="0" y="0"/>
                <wp:lineTo x="0" y="21447"/>
                <wp:lineTo x="21543" y="21447"/>
                <wp:lineTo x="2154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7"/>
                    <a:srcRect l="32253" t="17828" r="29551" b="55243"/>
                    <a:stretch/>
                  </pic:blipFill>
                  <pic:spPr bwMode="auto">
                    <a:xfrm>
                      <a:off x="0" y="0"/>
                      <a:ext cx="7029450" cy="28765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5B5644" w14:textId="77777777" w:rsidR="00202DA8" w:rsidRDefault="00202DA8" w:rsidP="00850BD6">
      <w:pPr>
        <w:tabs>
          <w:tab w:val="left" w:pos="709"/>
          <w:tab w:val="left" w:pos="851"/>
          <w:tab w:val="left" w:pos="4111"/>
        </w:tabs>
        <w:spacing w:after="0" w:line="240" w:lineRule="auto"/>
        <w:ind w:left="567" w:right="295" w:firstLine="426"/>
        <w:contextualSpacing/>
        <w:jc w:val="center"/>
        <w:rPr>
          <w:rFonts w:ascii="Times New Roman" w:hAnsi="Times New Roman"/>
          <w:b/>
          <w:sz w:val="28"/>
          <w:lang w:val="kk-KZ"/>
        </w:rPr>
      </w:pPr>
    </w:p>
    <w:p w14:paraId="2B9F8E73" w14:textId="25858ACC" w:rsidR="0007311C" w:rsidRDefault="006E65B0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Hlk166678997"/>
      <w:bookmarkStart w:id="1" w:name="_Hlk163755016"/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236753723"/>
      <w:bookmarkStart w:id="3" w:name="_Hlk166679031"/>
      <w:bookmarkEnd w:id="0"/>
      <w:r w:rsidR="00D139FD">
        <w:rPr>
          <w:rFonts w:ascii="Times New Roman" w:hAnsi="Times New Roman"/>
          <w:b/>
          <w:sz w:val="28"/>
          <w:lang w:val="kk-KZ"/>
        </w:rPr>
        <w:t>Райзодег</w:t>
      </w:r>
      <w:r w:rsidR="00E12681">
        <w:rPr>
          <w:rFonts w:ascii="Times New Roman" w:hAnsi="Times New Roman" w:cs="Times New Roman"/>
          <w:b/>
          <w:sz w:val="28"/>
          <w:lang w:val="kk-KZ"/>
        </w:rPr>
        <w:t>®</w:t>
      </w:r>
      <w:r w:rsidR="0007311C">
        <w:rPr>
          <w:rFonts w:ascii="Times New Roman" w:hAnsi="Times New Roman"/>
          <w:b/>
          <w:sz w:val="28"/>
          <w:lang w:val="kk-KZ"/>
        </w:rPr>
        <w:t xml:space="preserve"> ФлексТач</w:t>
      </w:r>
      <w:r w:rsidR="00E12681">
        <w:rPr>
          <w:rFonts w:ascii="Times New Roman" w:hAnsi="Times New Roman" w:cs="Times New Roman"/>
          <w:b/>
          <w:sz w:val="28"/>
          <w:lang w:val="kk-KZ"/>
        </w:rPr>
        <w:t>®</w:t>
      </w:r>
      <w:r w:rsidR="00D06438" w:rsidRPr="0054421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, </w:t>
      </w:r>
      <w:r w:rsidR="0007311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инъекцияға </w:t>
      </w:r>
    </w:p>
    <w:p w14:paraId="4EEED017" w14:textId="7246383B" w:rsidR="00D06438" w:rsidRPr="00544219" w:rsidRDefault="0007311C" w:rsidP="00E57883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арналған ерітінді 100 ӘБ/</w:t>
      </w:r>
      <w:r w:rsidR="003923EC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</w:t>
      </w:r>
      <w:bookmarkEnd w:id="2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</w:t>
      </w:r>
      <w:r w:rsidR="001938E6" w:rsidRPr="00CD2445">
        <w:rPr>
          <w:rFonts w:ascii="Times New Roman" w:hAnsi="Times New Roman"/>
          <w:b/>
          <w:sz w:val="28"/>
          <w:lang w:val="kk-KZ"/>
        </w:rPr>
        <w:t>»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  <w:bookmarkStart w:id="4" w:name="_Hlk237016223"/>
      <w:bookmarkStart w:id="5" w:name="_Hlk237016192"/>
      <w:bookmarkStart w:id="6" w:name="_GoBack"/>
      <w:bookmarkEnd w:id="1"/>
      <w:bookmarkEnd w:id="3"/>
      <w:bookmarkEnd w:id="6"/>
    </w:p>
    <w:p w14:paraId="65BD8702" w14:textId="44F0DEA9" w:rsidR="00466F0F" w:rsidRDefault="009000DE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дәрілік</w:t>
      </w:r>
      <w:r w:rsidR="009422E7">
        <w:rPr>
          <w:rFonts w:ascii="Times New Roman" w:hAnsi="Times New Roman"/>
          <w:b/>
          <w:sz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lang w:val="kk-KZ"/>
        </w:rPr>
        <w:t>зат</w:t>
      </w:r>
      <w:r w:rsidR="00227C61">
        <w:rPr>
          <w:rFonts w:ascii="Times New Roman" w:hAnsi="Times New Roman"/>
          <w:b/>
          <w:sz w:val="28"/>
          <w:lang w:val="kk-KZ"/>
        </w:rPr>
        <w:t>тың</w:t>
      </w:r>
      <w:r>
        <w:rPr>
          <w:rFonts w:ascii="Times New Roman" w:hAnsi="Times New Roman"/>
          <w:b/>
          <w:sz w:val="28"/>
          <w:lang w:val="kk-KZ"/>
        </w:rPr>
        <w:t xml:space="preserve"> т</w:t>
      </w:r>
      <w:r w:rsidR="005D14C9">
        <w:rPr>
          <w:rFonts w:ascii="Times New Roman" w:hAnsi="Times New Roman"/>
          <w:b/>
          <w:sz w:val="28"/>
          <w:lang w:val="kk-KZ"/>
        </w:rPr>
        <w:t xml:space="preserve">іркеу </w:t>
      </w:r>
      <w:r w:rsidR="00CD2445">
        <w:rPr>
          <w:rFonts w:ascii="Times New Roman" w:hAnsi="Times New Roman"/>
          <w:b/>
          <w:sz w:val="28"/>
          <w:lang w:val="kk-KZ"/>
        </w:rPr>
        <w:t>к</w:t>
      </w:r>
      <w:r w:rsidR="0007311C">
        <w:rPr>
          <w:rFonts w:ascii="Times New Roman" w:hAnsi="Times New Roman"/>
          <w:b/>
          <w:sz w:val="28"/>
          <w:lang w:val="kk-KZ"/>
        </w:rPr>
        <w:t>уәліг</w:t>
      </w:r>
      <w:r w:rsidR="00512092">
        <w:rPr>
          <w:rFonts w:ascii="Times New Roman" w:hAnsi="Times New Roman"/>
          <w:b/>
          <w:sz w:val="28"/>
          <w:lang w:val="kk-KZ"/>
        </w:rPr>
        <w:t>ін</w:t>
      </w:r>
      <w:r w:rsidR="00CD2445">
        <w:rPr>
          <w:rFonts w:ascii="Times New Roman" w:hAnsi="Times New Roman"/>
          <w:b/>
          <w:sz w:val="28"/>
          <w:lang w:val="kk-KZ"/>
        </w:rPr>
        <w:t xml:space="preserve"> </w:t>
      </w:r>
    </w:p>
    <w:p w14:paraId="1AF4DA40" w14:textId="6DE14CFD" w:rsidR="001C7767" w:rsidRDefault="002B0DDD" w:rsidP="00CD244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>кері қайтарып</w:t>
      </w:r>
      <w:r w:rsidR="003A039D">
        <w:rPr>
          <w:rFonts w:ascii="Times New Roman" w:hAnsi="Times New Roman"/>
          <w:b/>
          <w:sz w:val="28"/>
          <w:lang w:val="kk-KZ"/>
        </w:rPr>
        <w:t xml:space="preserve"> </w:t>
      </w:r>
      <w:r w:rsidR="001C7767"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50B36012" w14:textId="77777777" w:rsidR="00A44BA8" w:rsidRDefault="00A44BA8" w:rsidP="00661A44">
      <w:pPr>
        <w:tabs>
          <w:tab w:val="left" w:pos="709"/>
          <w:tab w:val="left" w:pos="851"/>
          <w:tab w:val="left" w:pos="4111"/>
        </w:tabs>
        <w:spacing w:after="0" w:line="240" w:lineRule="auto"/>
        <w:ind w:right="295"/>
        <w:contextualSpacing/>
        <w:rPr>
          <w:rFonts w:ascii="Times New Roman" w:hAnsi="Times New Roman"/>
          <w:b/>
          <w:sz w:val="28"/>
          <w:lang w:val="kk-KZ"/>
        </w:rPr>
      </w:pPr>
    </w:p>
    <w:p w14:paraId="3CBEBCCA" w14:textId="77777777" w:rsidR="00C106D5" w:rsidRPr="001C7767" w:rsidRDefault="00C106D5" w:rsidP="00C106D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7" w:name="_Hlk152152156"/>
    </w:p>
    <w:p w14:paraId="7CDAF948" w14:textId="792993D6" w:rsidR="008B2F53" w:rsidRPr="001C7767" w:rsidRDefault="00C106D5" w:rsidP="00C106D5">
      <w:pPr>
        <w:spacing w:after="0" w:line="240" w:lineRule="auto"/>
        <w:ind w:firstLine="72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</w:t>
      </w:r>
      <w:r w:rsidR="00412D8E">
        <w:rPr>
          <w:rFonts w:ascii="Times New Roman" w:hAnsi="Times New Roman"/>
          <w:sz w:val="28"/>
          <w:szCs w:val="28"/>
          <w:lang w:val="kk-KZ"/>
        </w:rPr>
        <w:t xml:space="preserve">   </w:t>
      </w:r>
      <w:r w:rsidR="00C03A9E">
        <w:rPr>
          <w:rFonts w:ascii="Times New Roman" w:hAnsi="Times New Roman"/>
          <w:sz w:val="28"/>
          <w:szCs w:val="28"/>
          <w:lang w:val="kk-KZ"/>
        </w:rPr>
        <w:t xml:space="preserve">                  </w:t>
      </w:r>
      <w:r>
        <w:rPr>
          <w:rFonts w:ascii="Times New Roman" w:hAnsi="Times New Roman"/>
          <w:sz w:val="28"/>
          <w:szCs w:val="28"/>
          <w:lang w:val="kk-KZ"/>
        </w:rPr>
        <w:t xml:space="preserve">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2F179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85F2A" w:rsidRPr="00785F2A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атқарушысы 2020 жылғы 24 желтоқсандағы № ҚР ДСМ-322/2020 бұйрығымен бекітілген Дәрілік заттар мен медициналық бұйымдарды қолдануды тоқтата тұру, тыйым салу немесе айналымнан алып қою не қолдануды шектеу қағидаларының 3-тармағының 7) тармақшасына (Нормативтік құқықтық актілерді мемлекеттік тіркеу тізілімінде № 21906 тіркелген)</w:t>
      </w:r>
      <w:r w:rsidR="00785F2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F1797" w:rsidRPr="002F1797">
        <w:rPr>
          <w:rFonts w:ascii="Times New Roman" w:hAnsi="Times New Roman"/>
          <w:sz w:val="28"/>
          <w:szCs w:val="28"/>
          <w:lang w:val="kk-KZ"/>
        </w:rPr>
        <w:t>сәйкес</w:t>
      </w:r>
      <w:r w:rsidR="008B2F53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8B2F53"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4"/>
    <w:bookmarkEnd w:id="7"/>
    <w:p w14:paraId="14FBD82F" w14:textId="530EB08F" w:rsidR="00AA3D84" w:rsidRPr="00134219" w:rsidRDefault="00496840" w:rsidP="00333634">
      <w:pPr>
        <w:widowControl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 xml:space="preserve"> </w:t>
      </w:r>
      <w:r w:rsidR="001938E6">
        <w:rPr>
          <w:rFonts w:ascii="Times New Roman" w:hAnsi="Times New Roman"/>
          <w:sz w:val="28"/>
          <w:lang w:val="kk-KZ"/>
        </w:rPr>
        <w:t>«</w:t>
      </w:r>
      <w:r w:rsidR="0007311C">
        <w:rPr>
          <w:rFonts w:ascii="Times New Roman" w:hAnsi="Times New Roman"/>
          <w:b/>
          <w:sz w:val="28"/>
          <w:szCs w:val="28"/>
          <w:lang w:val="kk-KZ"/>
        </w:rPr>
        <w:t>Райзодег</w:t>
      </w:r>
      <w:r w:rsidR="00E12681">
        <w:rPr>
          <w:rFonts w:ascii="Times New Roman" w:hAnsi="Times New Roman" w:cs="Times New Roman"/>
          <w:b/>
          <w:sz w:val="28"/>
          <w:szCs w:val="28"/>
          <w:lang w:val="kk-KZ"/>
        </w:rPr>
        <w:t>®</w:t>
      </w:r>
      <w:r w:rsidR="0007311C">
        <w:rPr>
          <w:rFonts w:ascii="Times New Roman" w:hAnsi="Times New Roman"/>
          <w:b/>
          <w:sz w:val="28"/>
          <w:szCs w:val="28"/>
          <w:lang w:val="kk-KZ"/>
        </w:rPr>
        <w:t xml:space="preserve"> Флекстач</w:t>
      </w:r>
      <w:r w:rsidR="00E12681">
        <w:rPr>
          <w:rFonts w:ascii="Times New Roman" w:hAnsi="Times New Roman" w:cs="Times New Roman"/>
          <w:b/>
          <w:sz w:val="28"/>
          <w:szCs w:val="28"/>
          <w:lang w:val="kk-KZ"/>
        </w:rPr>
        <w:t>®</w:t>
      </w:r>
      <w:r w:rsidR="0007311C">
        <w:rPr>
          <w:rFonts w:ascii="Times New Roman" w:hAnsi="Times New Roman"/>
          <w:b/>
          <w:sz w:val="28"/>
          <w:szCs w:val="28"/>
          <w:lang w:val="kk-KZ"/>
        </w:rPr>
        <w:t>, инъекцияға арналған ерітінді 100 ӘБ/мл</w:t>
      </w:r>
      <w:r w:rsidR="001938E6" w:rsidRPr="00134219">
        <w:rPr>
          <w:rFonts w:ascii="Times New Roman" w:hAnsi="Times New Roman"/>
          <w:sz w:val="28"/>
          <w:szCs w:val="28"/>
          <w:lang w:val="kk-KZ"/>
        </w:rPr>
        <w:t>»</w:t>
      </w:r>
      <w:r w:rsidR="001F230E" w:rsidRPr="00134219">
        <w:rPr>
          <w:rFonts w:ascii="Times New Roman" w:hAnsi="Times New Roman"/>
          <w:sz w:val="28"/>
          <w:szCs w:val="28"/>
          <w:lang w:val="kk-KZ"/>
        </w:rPr>
        <w:t>,</w:t>
      </w:r>
      <w:r w:rsidR="00AA3D84" w:rsidRPr="001342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2681">
        <w:rPr>
          <w:rFonts w:ascii="Times New Roman" w:hAnsi="Times New Roman"/>
          <w:sz w:val="28"/>
          <w:szCs w:val="28"/>
          <w:lang w:val="kk-KZ"/>
        </w:rPr>
        <w:t>№</w:t>
      </w:r>
      <w:r w:rsidR="00785F2A">
        <w:rPr>
          <w:rFonts w:ascii="Times New Roman" w:hAnsi="Times New Roman"/>
          <w:sz w:val="28"/>
          <w:szCs w:val="28"/>
          <w:lang w:val="kk-KZ"/>
        </w:rPr>
        <w:t>РК-ЛС-5</w:t>
      </w:r>
      <w:r w:rsidR="0007311C">
        <w:rPr>
          <w:rFonts w:ascii="Times New Roman" w:hAnsi="Times New Roman"/>
          <w:sz w:val="28"/>
          <w:szCs w:val="28"/>
          <w:lang w:val="kk-KZ"/>
        </w:rPr>
        <w:t>№020600</w:t>
      </w:r>
      <w:r w:rsidR="0033363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6438" w:rsidRPr="00134219">
        <w:rPr>
          <w:rFonts w:ascii="Times New Roman" w:hAnsi="Times New Roman"/>
          <w:sz w:val="28"/>
          <w:szCs w:val="28"/>
          <w:lang w:val="kk-KZ"/>
        </w:rPr>
        <w:t xml:space="preserve">тіркеу куәлігін ұстаушы </w:t>
      </w:r>
      <w:r w:rsidR="0013421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0731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Ново Нордиск А/С</w:t>
      </w:r>
      <w:r w:rsid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07311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Дания</w:t>
      </w:r>
      <w:r w:rsidR="005D31B9" w:rsidRPr="00134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7311C">
        <w:rPr>
          <w:rFonts w:ascii="Times New Roman" w:hAnsi="Times New Roman"/>
          <w:sz w:val="28"/>
          <w:szCs w:val="28"/>
          <w:lang w:val="kk-KZ"/>
        </w:rPr>
        <w:t>дәрілік затының тіркеу куәліг</w:t>
      </w:r>
      <w:r w:rsidR="00512092">
        <w:rPr>
          <w:rFonts w:ascii="Times New Roman" w:hAnsi="Times New Roman"/>
          <w:sz w:val="28"/>
          <w:szCs w:val="28"/>
          <w:lang w:val="kk-KZ"/>
        </w:rPr>
        <w:t>і</w:t>
      </w:r>
      <w:r w:rsidR="003E0E42" w:rsidRPr="00134219">
        <w:rPr>
          <w:rFonts w:ascii="Times New Roman" w:hAnsi="Times New Roman"/>
          <w:sz w:val="28"/>
          <w:szCs w:val="28"/>
          <w:lang w:val="kk-KZ"/>
        </w:rPr>
        <w:t xml:space="preserve"> кері қайтарылсын</w:t>
      </w:r>
      <w:r w:rsidR="00880000" w:rsidRPr="00134219">
        <w:rPr>
          <w:rFonts w:ascii="Times New Roman" w:hAnsi="Times New Roman"/>
          <w:sz w:val="28"/>
          <w:szCs w:val="28"/>
          <w:lang w:val="kk-KZ"/>
        </w:rPr>
        <w:t>.</w:t>
      </w:r>
    </w:p>
    <w:p w14:paraId="09601CB0" w14:textId="570B1CBB" w:rsidR="00E72C10" w:rsidRPr="00E72C10" w:rsidRDefault="0095212C" w:rsidP="008B2F53">
      <w:pPr>
        <w:pStyle w:val="a8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(бұдан әрі – Комитет) Фармацевтикалық қызметті бақылау саласындағы мемлекеттік көрсетілетін қызметтер басқармасы осы шешім қабылданған күннен бастап </w:t>
      </w:r>
      <w:r w:rsidR="00DF1F18">
        <w:rPr>
          <w:rFonts w:ascii="Times New Roman" w:hAnsi="Times New Roman"/>
          <w:sz w:val="28"/>
          <w:szCs w:val="28"/>
          <w:lang w:val="kk-KZ"/>
        </w:rPr>
        <w:t>жұмыс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ұйымына (бұдан әрі-сараптама ұйымы) хабарласын.</w:t>
      </w:r>
    </w:p>
    <w:p w14:paraId="45D0E42D" w14:textId="7B97E33D" w:rsidR="008B2F53" w:rsidRPr="00E72C10" w:rsidRDefault="00931C66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3</w:t>
      </w:r>
      <w:r w:rsidR="00E72C10" w:rsidRPr="00E72C10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Комитет</w:t>
      </w:r>
      <w:r w:rsidR="008B2F53">
        <w:rPr>
          <w:rFonts w:ascii="Times New Roman" w:hAnsi="Times New Roman"/>
          <w:sz w:val="28"/>
          <w:szCs w:val="28"/>
          <w:lang w:val="kk-KZ"/>
        </w:rPr>
        <w:t>т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79CE6524" w14:textId="77777777" w:rsidR="008B2F53" w:rsidRPr="00E72C10" w:rsidRDefault="008B2F53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0E0F1082" w14:textId="7E0B0B43" w:rsidR="00E72C10" w:rsidRPr="008B2F53" w:rsidRDefault="00E72C10" w:rsidP="008B2F5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2) бұқаралық ақпарат құралдарына орналастыруды</w:t>
      </w:r>
      <w:r w:rsidR="005D27A9">
        <w:rPr>
          <w:rFonts w:ascii="Times New Roman" w:hAnsi="Times New Roman"/>
          <w:sz w:val="28"/>
          <w:szCs w:val="28"/>
          <w:lang w:val="kk-KZ"/>
        </w:rPr>
        <w:t xml:space="preserve"> қ</w:t>
      </w:r>
      <w:r w:rsidR="005D27A9"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 w:rsidR="005D27A9">
        <w:rPr>
          <w:rFonts w:ascii="Times New Roman" w:hAnsi="Times New Roman"/>
          <w:sz w:val="28"/>
          <w:szCs w:val="28"/>
          <w:lang w:val="kk-KZ"/>
        </w:rPr>
        <w:t>.</w:t>
      </w:r>
    </w:p>
    <w:p w14:paraId="24897174" w14:textId="067F8827" w:rsidR="008B2F53" w:rsidRDefault="00931C66" w:rsidP="00227C6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</w:t>
      </w:r>
      <w:r w:rsidR="00E64F3D">
        <w:rPr>
          <w:rFonts w:ascii="Times New Roman" w:hAnsi="Times New Roman"/>
          <w:sz w:val="28"/>
          <w:szCs w:val="28"/>
          <w:lang w:val="kk-KZ"/>
        </w:rPr>
        <w:t>н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394B">
        <w:rPr>
          <w:rFonts w:ascii="Times New Roman" w:hAnsi="Times New Roman"/>
          <w:sz w:val="28"/>
          <w:szCs w:val="28"/>
          <w:lang w:val="kk-KZ"/>
        </w:rPr>
        <w:t>қадағалау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33A37">
        <w:rPr>
          <w:rFonts w:ascii="Times New Roman" w:hAnsi="Times New Roman"/>
          <w:sz w:val="28"/>
          <w:szCs w:val="28"/>
          <w:lang w:val="kk-KZ"/>
        </w:rPr>
        <w:t>К</w:t>
      </w:r>
      <w:r w:rsidR="007E4A29">
        <w:rPr>
          <w:rFonts w:ascii="Times New Roman" w:hAnsi="Times New Roman"/>
          <w:sz w:val="28"/>
          <w:szCs w:val="28"/>
          <w:lang w:val="kk-KZ"/>
        </w:rPr>
        <w:t xml:space="preserve">омитет төрағасының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жетекшілік </w:t>
      </w:r>
      <w:r w:rsidR="00A06197">
        <w:rPr>
          <w:rFonts w:ascii="Times New Roman" w:hAnsi="Times New Roman"/>
          <w:sz w:val="28"/>
          <w:szCs w:val="28"/>
          <w:lang w:val="kk-KZ"/>
        </w:rPr>
        <w:t xml:space="preserve">ететін </w:t>
      </w:r>
      <w:r>
        <w:rPr>
          <w:rFonts w:ascii="Times New Roman" w:hAnsi="Times New Roman"/>
          <w:sz w:val="28"/>
          <w:szCs w:val="28"/>
          <w:lang w:val="kk-KZ"/>
        </w:rPr>
        <w:t xml:space="preserve"> орынбасарына жүктелсін</w:t>
      </w:r>
      <w:r w:rsidR="008B2F53"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153FEA9A" w14:textId="2A244F91" w:rsidR="00F72686" w:rsidRPr="007C6E22" w:rsidRDefault="00931C66" w:rsidP="002F17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8B2F53"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8B2F53"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 w:rsidR="007C6E22"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="007C6E22"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36903568" w14:textId="77777777" w:rsidR="005D31B9" w:rsidRDefault="005D31B9" w:rsidP="005267D2">
      <w:p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722CE2F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2D4C8F9B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6D2DFF6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18ACFBCD" w14:textId="77777777" w:rsidR="008D5E97" w:rsidRPr="00071017" w:rsidRDefault="008D5E97" w:rsidP="008D5E97">
      <w:pPr>
        <w:spacing w:after="0" w:line="240" w:lineRule="auto"/>
        <w:ind w:left="1134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4649AA54" w14:textId="507CB4EE" w:rsidR="008D5E97" w:rsidRPr="002F1797" w:rsidRDefault="008D5E97" w:rsidP="002F1797">
      <w:pPr>
        <w:pStyle w:val="a6"/>
        <w:ind w:left="1134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комитетінің төрағасы                                         </w:t>
      </w:r>
      <w:r w:rsidR="00FE6763"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F1797">
        <w:rPr>
          <w:rFonts w:ascii="Times New Roman" w:hAnsi="Times New Roman"/>
          <w:b/>
          <w:sz w:val="28"/>
          <w:szCs w:val="28"/>
          <w:lang w:val="kk-KZ"/>
        </w:rPr>
        <w:t xml:space="preserve">    Б.Жүсіпов</w:t>
      </w:r>
      <w:r w:rsidRPr="00DB588F">
        <w:rPr>
          <w:rFonts w:ascii="Times New Roman" w:hAnsi="Times New Roman"/>
          <w:b/>
          <w:sz w:val="28"/>
          <w:szCs w:val="28"/>
          <w:lang w:val="kk-KZ"/>
        </w:rPr>
        <w:t xml:space="preserve"> 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</w:t>
      </w:r>
    </w:p>
    <w:p w14:paraId="1318319C" w14:textId="77777777" w:rsidR="008D5E97" w:rsidRDefault="008D5E97" w:rsidP="008D5E97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57B1CA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4676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337D98F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A221BD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6F4FA84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F3B9642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bookmarkEnd w:id="5"/>
    <w:p w14:paraId="0C005465" w14:textId="77777777" w:rsidR="0095212C" w:rsidRDefault="0095212C" w:rsidP="0095212C">
      <w:pPr>
        <w:spacing w:after="0" w:line="240" w:lineRule="auto"/>
        <w:ind w:left="5812" w:right="1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5212C" w:rsidSect="000D2B12">
      <w:headerReference w:type="default" r:id="rId8"/>
      <w:type w:val="continuous"/>
      <w:pgSz w:w="11920" w:h="16840"/>
      <w:pgMar w:top="1418" w:right="851" w:bottom="1843" w:left="1276" w:header="720" w:footer="720" w:gutter="0"/>
      <w:cols w:space="720"/>
      <w:foot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18:45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07.08.2026 18:50 Мылтықбекова Ж.Ж. ((и.о Кожахметов Е.М.))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08:37 Искаков Асет Кадырханович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10.08.2026 14:27 Джусипов Бауыржан Алишерович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319139" w14:textId="77777777" w:rsidR="001B1741" w:rsidRDefault="001B1741">
      <w:pPr>
        <w:spacing w:after="0" w:line="240" w:lineRule="auto"/>
      </w:pPr>
      <w:r>
        <w:separator/>
      </w:r>
    </w:p>
  </w:endnote>
  <w:endnote w:type="continuationSeparator" w:id="0">
    <w:p w14:paraId="6F32BF7A" w14:textId="77777777" w:rsidR="001B1741" w:rsidRDefault="001B17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11.08.2026 17:31.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F76D44" w14:textId="77777777" w:rsidR="001B1741" w:rsidRDefault="001B1741">
      <w:pPr>
        <w:spacing w:after="0" w:line="240" w:lineRule="auto"/>
      </w:pPr>
      <w:r>
        <w:separator/>
      </w:r>
    </w:p>
  </w:footnote>
  <w:footnote w:type="continuationSeparator" w:id="0">
    <w:p w14:paraId="3B665569" w14:textId="77777777" w:rsidR="001B1741" w:rsidRDefault="001B17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3474375"/>
      <w:docPartObj>
        <w:docPartGallery w:val="Page Numbers (Top of Page)"/>
        <w:docPartUnique/>
      </w:docPartObj>
    </w:sdtPr>
    <w:sdtEndPr/>
    <w:sdtContent>
      <w:p w14:paraId="5EE8708D" w14:textId="1AEADD73" w:rsidR="00EE19EC" w:rsidRDefault="0095212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6763" w:rsidRPr="00FE6763">
          <w:rPr>
            <w:noProof/>
            <w:lang w:val="ru-RU"/>
          </w:rPr>
          <w:t>2</w:t>
        </w:r>
        <w:r>
          <w:fldChar w:fldCharType="end"/>
        </w:r>
      </w:p>
    </w:sdtContent>
  </w:sdt>
  <w:p w14:paraId="1632C211" w14:textId="77777777" w:rsidR="00EE19EC" w:rsidRDefault="00EE19EC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E004F"/>
    <w:multiLevelType w:val="hybridMultilevel"/>
    <w:tmpl w:val="46BE3CBA"/>
    <w:lvl w:ilvl="0" w:tplc="19C053F4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802"/>
    <w:rsid w:val="000117CF"/>
    <w:rsid w:val="0001397B"/>
    <w:rsid w:val="00014195"/>
    <w:rsid w:val="00035DA1"/>
    <w:rsid w:val="0005107E"/>
    <w:rsid w:val="00071410"/>
    <w:rsid w:val="0007311C"/>
    <w:rsid w:val="000B3FE5"/>
    <w:rsid w:val="000D2B12"/>
    <w:rsid w:val="000F256C"/>
    <w:rsid w:val="00101F66"/>
    <w:rsid w:val="00113E1C"/>
    <w:rsid w:val="00115D8B"/>
    <w:rsid w:val="00121508"/>
    <w:rsid w:val="00134219"/>
    <w:rsid w:val="00145286"/>
    <w:rsid w:val="00160633"/>
    <w:rsid w:val="001938E6"/>
    <w:rsid w:val="001A6B90"/>
    <w:rsid w:val="001B1741"/>
    <w:rsid w:val="001C2064"/>
    <w:rsid w:val="001C7767"/>
    <w:rsid w:val="001D3C6A"/>
    <w:rsid w:val="001E753D"/>
    <w:rsid w:val="001F230E"/>
    <w:rsid w:val="001F519B"/>
    <w:rsid w:val="001F5DF7"/>
    <w:rsid w:val="00202DA8"/>
    <w:rsid w:val="00212EE1"/>
    <w:rsid w:val="00220DCD"/>
    <w:rsid w:val="00224F5F"/>
    <w:rsid w:val="00227C61"/>
    <w:rsid w:val="00237A22"/>
    <w:rsid w:val="00241029"/>
    <w:rsid w:val="00247AB6"/>
    <w:rsid w:val="002564EF"/>
    <w:rsid w:val="00264AEE"/>
    <w:rsid w:val="00290FB8"/>
    <w:rsid w:val="00293ADC"/>
    <w:rsid w:val="002B0DDD"/>
    <w:rsid w:val="002B5D8C"/>
    <w:rsid w:val="002C0DBE"/>
    <w:rsid w:val="002D685E"/>
    <w:rsid w:val="002E06FD"/>
    <w:rsid w:val="002F1797"/>
    <w:rsid w:val="002F7A9F"/>
    <w:rsid w:val="00304509"/>
    <w:rsid w:val="003076CF"/>
    <w:rsid w:val="00313D3C"/>
    <w:rsid w:val="00327708"/>
    <w:rsid w:val="00333634"/>
    <w:rsid w:val="00342D5B"/>
    <w:rsid w:val="00343C24"/>
    <w:rsid w:val="00357020"/>
    <w:rsid w:val="00363AE0"/>
    <w:rsid w:val="003663C6"/>
    <w:rsid w:val="0036712C"/>
    <w:rsid w:val="00373E04"/>
    <w:rsid w:val="0037789E"/>
    <w:rsid w:val="00384016"/>
    <w:rsid w:val="00387E28"/>
    <w:rsid w:val="003923EC"/>
    <w:rsid w:val="00394731"/>
    <w:rsid w:val="003A039D"/>
    <w:rsid w:val="003A053C"/>
    <w:rsid w:val="003A0814"/>
    <w:rsid w:val="003B62A5"/>
    <w:rsid w:val="003C2330"/>
    <w:rsid w:val="003E0E42"/>
    <w:rsid w:val="003F0768"/>
    <w:rsid w:val="003F7E37"/>
    <w:rsid w:val="00412D8E"/>
    <w:rsid w:val="0041683C"/>
    <w:rsid w:val="00427D17"/>
    <w:rsid w:val="00455A17"/>
    <w:rsid w:val="00466F0F"/>
    <w:rsid w:val="00496840"/>
    <w:rsid w:val="004C3119"/>
    <w:rsid w:val="004F217B"/>
    <w:rsid w:val="004F5C86"/>
    <w:rsid w:val="005117DF"/>
    <w:rsid w:val="00512092"/>
    <w:rsid w:val="00512AB5"/>
    <w:rsid w:val="0051711D"/>
    <w:rsid w:val="005267D2"/>
    <w:rsid w:val="005377E7"/>
    <w:rsid w:val="00544219"/>
    <w:rsid w:val="00556F0B"/>
    <w:rsid w:val="00557204"/>
    <w:rsid w:val="00561517"/>
    <w:rsid w:val="00574B4E"/>
    <w:rsid w:val="005765D7"/>
    <w:rsid w:val="00585F15"/>
    <w:rsid w:val="00587CF2"/>
    <w:rsid w:val="0059480A"/>
    <w:rsid w:val="005967BA"/>
    <w:rsid w:val="00597C2F"/>
    <w:rsid w:val="005C73D2"/>
    <w:rsid w:val="005D14C9"/>
    <w:rsid w:val="005D27A9"/>
    <w:rsid w:val="005D31B9"/>
    <w:rsid w:val="005F7A55"/>
    <w:rsid w:val="006035C0"/>
    <w:rsid w:val="00603B84"/>
    <w:rsid w:val="00607D43"/>
    <w:rsid w:val="0062288E"/>
    <w:rsid w:val="0062463D"/>
    <w:rsid w:val="006545F9"/>
    <w:rsid w:val="00661A44"/>
    <w:rsid w:val="00680A51"/>
    <w:rsid w:val="00685007"/>
    <w:rsid w:val="006C5453"/>
    <w:rsid w:val="006E65B0"/>
    <w:rsid w:val="006F7CB1"/>
    <w:rsid w:val="0073597C"/>
    <w:rsid w:val="0074466D"/>
    <w:rsid w:val="00747484"/>
    <w:rsid w:val="0075135A"/>
    <w:rsid w:val="007551BC"/>
    <w:rsid w:val="007567D7"/>
    <w:rsid w:val="00762D89"/>
    <w:rsid w:val="00785F2A"/>
    <w:rsid w:val="00790042"/>
    <w:rsid w:val="007951D5"/>
    <w:rsid w:val="00795CE4"/>
    <w:rsid w:val="007B455B"/>
    <w:rsid w:val="007B7750"/>
    <w:rsid w:val="007C6E22"/>
    <w:rsid w:val="007E011D"/>
    <w:rsid w:val="007E3B3B"/>
    <w:rsid w:val="007E3B78"/>
    <w:rsid w:val="007E4A29"/>
    <w:rsid w:val="00813148"/>
    <w:rsid w:val="00826281"/>
    <w:rsid w:val="00847D10"/>
    <w:rsid w:val="00850BD6"/>
    <w:rsid w:val="00854B4E"/>
    <w:rsid w:val="008556EC"/>
    <w:rsid w:val="008606FC"/>
    <w:rsid w:val="00870A7E"/>
    <w:rsid w:val="008746A2"/>
    <w:rsid w:val="0087509A"/>
    <w:rsid w:val="00880000"/>
    <w:rsid w:val="008A3BD6"/>
    <w:rsid w:val="008B11F7"/>
    <w:rsid w:val="008B2F53"/>
    <w:rsid w:val="008C4DBE"/>
    <w:rsid w:val="008C5A87"/>
    <w:rsid w:val="008C78F1"/>
    <w:rsid w:val="008C7D94"/>
    <w:rsid w:val="008D5E97"/>
    <w:rsid w:val="008E0158"/>
    <w:rsid w:val="009000DE"/>
    <w:rsid w:val="0090542C"/>
    <w:rsid w:val="00912B53"/>
    <w:rsid w:val="00913945"/>
    <w:rsid w:val="00931C66"/>
    <w:rsid w:val="00933A37"/>
    <w:rsid w:val="00934E81"/>
    <w:rsid w:val="00935A3A"/>
    <w:rsid w:val="009412F7"/>
    <w:rsid w:val="009422E7"/>
    <w:rsid w:val="0095212C"/>
    <w:rsid w:val="00956705"/>
    <w:rsid w:val="00956754"/>
    <w:rsid w:val="0096319F"/>
    <w:rsid w:val="009755BA"/>
    <w:rsid w:val="0099481A"/>
    <w:rsid w:val="009B0401"/>
    <w:rsid w:val="009B70EC"/>
    <w:rsid w:val="009C1E4E"/>
    <w:rsid w:val="009C4535"/>
    <w:rsid w:val="009D3907"/>
    <w:rsid w:val="009D5560"/>
    <w:rsid w:val="009D5CDA"/>
    <w:rsid w:val="009E6316"/>
    <w:rsid w:val="009F2BEC"/>
    <w:rsid w:val="009F779C"/>
    <w:rsid w:val="00A012D4"/>
    <w:rsid w:val="00A025C0"/>
    <w:rsid w:val="00A06197"/>
    <w:rsid w:val="00A44BA8"/>
    <w:rsid w:val="00A57FD8"/>
    <w:rsid w:val="00AA3D84"/>
    <w:rsid w:val="00AB6CC9"/>
    <w:rsid w:val="00AC087B"/>
    <w:rsid w:val="00AD223F"/>
    <w:rsid w:val="00AE3057"/>
    <w:rsid w:val="00AE3850"/>
    <w:rsid w:val="00AE733D"/>
    <w:rsid w:val="00B05EEB"/>
    <w:rsid w:val="00B21E46"/>
    <w:rsid w:val="00B554BA"/>
    <w:rsid w:val="00B64D88"/>
    <w:rsid w:val="00B651C3"/>
    <w:rsid w:val="00B7391B"/>
    <w:rsid w:val="00BD7C83"/>
    <w:rsid w:val="00C03A9E"/>
    <w:rsid w:val="00C106D5"/>
    <w:rsid w:val="00C15AE2"/>
    <w:rsid w:val="00C21A2F"/>
    <w:rsid w:val="00C32260"/>
    <w:rsid w:val="00C516E2"/>
    <w:rsid w:val="00C517AF"/>
    <w:rsid w:val="00C53764"/>
    <w:rsid w:val="00C7187D"/>
    <w:rsid w:val="00C73245"/>
    <w:rsid w:val="00C9394B"/>
    <w:rsid w:val="00CC5C75"/>
    <w:rsid w:val="00CD2445"/>
    <w:rsid w:val="00CF1E23"/>
    <w:rsid w:val="00D06438"/>
    <w:rsid w:val="00D112EF"/>
    <w:rsid w:val="00D139FD"/>
    <w:rsid w:val="00D15779"/>
    <w:rsid w:val="00D309A4"/>
    <w:rsid w:val="00D377A8"/>
    <w:rsid w:val="00D43E5A"/>
    <w:rsid w:val="00D44133"/>
    <w:rsid w:val="00D464A7"/>
    <w:rsid w:val="00D53F3C"/>
    <w:rsid w:val="00D54718"/>
    <w:rsid w:val="00D75195"/>
    <w:rsid w:val="00D938D6"/>
    <w:rsid w:val="00DA496F"/>
    <w:rsid w:val="00DB588F"/>
    <w:rsid w:val="00DC009A"/>
    <w:rsid w:val="00DC12DD"/>
    <w:rsid w:val="00DC4831"/>
    <w:rsid w:val="00DC72F0"/>
    <w:rsid w:val="00DE3E36"/>
    <w:rsid w:val="00DE7B0B"/>
    <w:rsid w:val="00DF1F18"/>
    <w:rsid w:val="00DF388C"/>
    <w:rsid w:val="00DF74DE"/>
    <w:rsid w:val="00E04A4E"/>
    <w:rsid w:val="00E10B9F"/>
    <w:rsid w:val="00E12681"/>
    <w:rsid w:val="00E15160"/>
    <w:rsid w:val="00E15488"/>
    <w:rsid w:val="00E25E85"/>
    <w:rsid w:val="00E44E27"/>
    <w:rsid w:val="00E57883"/>
    <w:rsid w:val="00E64F3D"/>
    <w:rsid w:val="00E707EB"/>
    <w:rsid w:val="00E70BA8"/>
    <w:rsid w:val="00E7158E"/>
    <w:rsid w:val="00E72C10"/>
    <w:rsid w:val="00E750DD"/>
    <w:rsid w:val="00E85114"/>
    <w:rsid w:val="00E92848"/>
    <w:rsid w:val="00EC7AEE"/>
    <w:rsid w:val="00EE19EC"/>
    <w:rsid w:val="00F10ACE"/>
    <w:rsid w:val="00F11602"/>
    <w:rsid w:val="00F16B5C"/>
    <w:rsid w:val="00F21DA1"/>
    <w:rsid w:val="00F43CC3"/>
    <w:rsid w:val="00F45802"/>
    <w:rsid w:val="00F46194"/>
    <w:rsid w:val="00F47E6A"/>
    <w:rsid w:val="00F53BE0"/>
    <w:rsid w:val="00F72686"/>
    <w:rsid w:val="00F838E8"/>
    <w:rsid w:val="00FC1A1E"/>
    <w:rsid w:val="00FD6086"/>
    <w:rsid w:val="00FE0151"/>
    <w:rsid w:val="00FE2A99"/>
    <w:rsid w:val="00FE6763"/>
    <w:rsid w:val="00FE6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7AD0A"/>
  <w15:chartTrackingRefBased/>
  <w15:docId w15:val="{FC1D8A29-89F9-4BB5-BA63-9B06F2E92F44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12C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212C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52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5212C"/>
    <w:rPr>
      <w:lang w:val="en-US"/>
    </w:rPr>
  </w:style>
  <w:style w:type="paragraph" w:styleId="a6">
    <w:name w:val="Plain Text"/>
    <w:basedOn w:val="a"/>
    <w:link w:val="a7"/>
    <w:rsid w:val="0095212C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7">
    <w:name w:val="Текст Знак"/>
    <w:basedOn w:val="a0"/>
    <w:link w:val="a6"/>
    <w:rsid w:val="0095212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377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77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995" Type="http://schemas.openxmlformats.org/officeDocument/2006/relationships/image" Target="media/image995.png"/><Relationship Id="rId997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Гаухар Раймкулова</dc:creator>
  <cp:keywords/>
  <dc:description/>
  <cp:lastModifiedBy>Временная учетная запись</cp:lastModifiedBy>
  <cp:revision>21</cp:revision>
  <dcterms:created xsi:type="dcterms:W3CDTF">2025-09-17T09:31:00Z</dcterms:created>
  <dcterms:modified xsi:type="dcterms:W3CDTF">2026-08-07T13:36:00Z</dcterms:modified>
</cp:coreProperties>
</file>