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4FA10" w14:textId="43F32A67" w:rsidR="0061088D" w:rsidRDefault="00783728" w:rsidP="006D1C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  <w:lang w:val="kk-KZ"/>
        </w:rPr>
      </w:pPr>
      <w:r w:rsidRPr="00783728">
        <w:rPr>
          <w:rFonts w:ascii="Times New Roman" w:hAnsi="Times New Roman" w:cs="Times New Roman"/>
          <w:b/>
          <w:bCs/>
        </w:rPr>
        <w:t xml:space="preserve">2026 </w:t>
      </w:r>
      <w:proofErr w:type="spellStart"/>
      <w:r w:rsidRPr="00783728">
        <w:rPr>
          <w:rFonts w:ascii="Times New Roman" w:hAnsi="Times New Roman" w:cs="Times New Roman"/>
          <w:b/>
          <w:bCs/>
        </w:rPr>
        <w:t>жылғы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23 </w:t>
      </w:r>
      <w:proofErr w:type="spellStart"/>
      <w:proofErr w:type="gramStart"/>
      <w:r w:rsidRPr="00783728">
        <w:rPr>
          <w:rFonts w:ascii="Times New Roman" w:hAnsi="Times New Roman" w:cs="Times New Roman"/>
          <w:b/>
          <w:bCs/>
        </w:rPr>
        <w:t>тамыз</w:t>
      </w:r>
      <w:proofErr w:type="gramEnd"/>
      <w:r w:rsidRPr="00783728">
        <w:rPr>
          <w:rFonts w:ascii="Times New Roman" w:hAnsi="Times New Roman" w:cs="Times New Roman"/>
          <w:b/>
          <w:bCs/>
        </w:rPr>
        <w:t>ға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тағайындалған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Қазақстан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Республикасы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Құрылтайы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депутаттарын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сайлау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бойынша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дауыс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беруге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құқығы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бар </w:t>
      </w:r>
      <w:proofErr w:type="spellStart"/>
      <w:r w:rsidRPr="00783728">
        <w:rPr>
          <w:rFonts w:ascii="Times New Roman" w:hAnsi="Times New Roman" w:cs="Times New Roman"/>
          <w:b/>
          <w:bCs/>
        </w:rPr>
        <w:t>азаматтарды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тіркеу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үшін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учаскелік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сайлау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комиссияларының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орналасқан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жері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83728">
        <w:rPr>
          <w:rFonts w:ascii="Times New Roman" w:hAnsi="Times New Roman" w:cs="Times New Roman"/>
          <w:b/>
          <w:bCs/>
        </w:rPr>
        <w:t>туралы</w:t>
      </w:r>
      <w:proofErr w:type="spellEnd"/>
      <w:r w:rsidRPr="00783728">
        <w:rPr>
          <w:rFonts w:ascii="Times New Roman" w:hAnsi="Times New Roman" w:cs="Times New Roman"/>
          <w:b/>
          <w:bCs/>
        </w:rPr>
        <w:t xml:space="preserve"> ХАБАРЛАМА.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93"/>
        <w:gridCol w:w="422"/>
        <w:gridCol w:w="1465"/>
        <w:gridCol w:w="1983"/>
        <w:gridCol w:w="1650"/>
        <w:gridCol w:w="4134"/>
        <w:gridCol w:w="29"/>
      </w:tblGrid>
      <w:tr w:rsidR="0061088D" w:rsidRPr="0061088D" w14:paraId="7A4269F8" w14:textId="77777777" w:rsidTr="00E17E3C">
        <w:trPr>
          <w:trHeight w:val="1530"/>
        </w:trPr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7159" w14:textId="4372B01E" w:rsidR="0061088D" w:rsidRPr="00DF42DB" w:rsidRDefault="0061088D" w:rsidP="00783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</w:pPr>
            <w:r w:rsidRPr="00DF42D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№ </w:t>
            </w:r>
            <w:proofErr w:type="gramStart"/>
            <w:r w:rsidR="00783728" w:rsidRPr="00DF42D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  <w:t>р</w:t>
            </w:r>
            <w:proofErr w:type="gramEnd"/>
            <w:r w:rsidR="00783728" w:rsidRPr="00DF42D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  <w:t>/с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41A3" w14:textId="77777777" w:rsidR="00783728" w:rsidRPr="00DF42DB" w:rsidRDefault="00783728" w:rsidP="0078372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F42DB">
              <w:rPr>
                <w:rFonts w:ascii="Times New Roman" w:hAnsi="Times New Roman" w:cs="Times New Roman"/>
                <w:b/>
                <w:bCs/>
                <w:lang w:val="kk-KZ"/>
              </w:rPr>
              <w:t>Облыс/республикалық маңызы бар қаланың атауы</w:t>
            </w:r>
          </w:p>
          <w:p w14:paraId="7CCF4256" w14:textId="73486457" w:rsidR="0061088D" w:rsidRPr="00DF42DB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664B" w14:textId="77777777" w:rsidR="00783728" w:rsidRPr="00DF42DB" w:rsidRDefault="00783728" w:rsidP="0078372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F42DB">
              <w:rPr>
                <w:rFonts w:ascii="Times New Roman" w:hAnsi="Times New Roman" w:cs="Times New Roman"/>
                <w:b/>
                <w:bCs/>
                <w:lang w:val="kk-KZ"/>
              </w:rPr>
              <w:t>Облыс орталығы/республикалық маңызы бар қаладағы аудан</w:t>
            </w:r>
          </w:p>
          <w:p w14:paraId="3630E9BC" w14:textId="76166061" w:rsidR="0061088D" w:rsidRPr="00DF42DB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1410" w14:textId="77777777" w:rsidR="00DF42DB" w:rsidRPr="00DF42DB" w:rsidRDefault="00DF42DB" w:rsidP="00DF42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F42DB">
              <w:rPr>
                <w:rFonts w:ascii="Times New Roman" w:hAnsi="Times New Roman" w:cs="Times New Roman"/>
                <w:b/>
                <w:bCs/>
                <w:lang w:val="kk-KZ"/>
              </w:rPr>
              <w:t>Сайлау учаскесінің №</w:t>
            </w:r>
          </w:p>
          <w:p w14:paraId="0D839AF4" w14:textId="5358E0B3" w:rsidR="0061088D" w:rsidRPr="00DF42DB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4B53" w14:textId="0950821B" w:rsidR="0061088D" w:rsidRPr="00E17E3C" w:rsidRDefault="00E17E3C" w:rsidP="00E17E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Мекенжайы (толық)</w:t>
            </w:r>
          </w:p>
        </w:tc>
      </w:tr>
      <w:tr w:rsidR="0061088D" w:rsidRPr="0061088D" w14:paraId="3408091B" w14:textId="77777777" w:rsidTr="001674AB">
        <w:trPr>
          <w:trHeight w:val="300"/>
        </w:trPr>
        <w:tc>
          <w:tcPr>
            <w:tcW w:w="5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3F7C" w14:textId="77777777" w:rsidR="0061088D" w:rsidRPr="00DF42DB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F42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6392" w14:textId="77777777" w:rsidR="0061088D" w:rsidRPr="00DF42DB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F42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A49E" w14:textId="77777777" w:rsidR="0061088D" w:rsidRPr="00DF42DB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F42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0D4C" w14:textId="77777777" w:rsidR="0061088D" w:rsidRPr="00DF42DB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F42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1CE2" w14:textId="77777777" w:rsidR="0061088D" w:rsidRPr="00DF42DB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F42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61088D" w:rsidRPr="0061088D" w14:paraId="4CAF6816" w14:textId="77777777" w:rsidTr="001674AB">
        <w:trPr>
          <w:trHeight w:val="600"/>
        </w:trPr>
        <w:tc>
          <w:tcPr>
            <w:tcW w:w="5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C604" w14:textId="5E7AE16C" w:rsidR="0061088D" w:rsidRPr="00DF42DB" w:rsidRDefault="001674AB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</w:pPr>
            <w:r w:rsidRPr="00DF42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5DB3" w14:textId="77777777" w:rsidR="0061088D" w:rsidRPr="00DF42DB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F42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53521F" w14:textId="336863E8" w:rsidR="0061088D" w:rsidRPr="00DF42DB" w:rsidRDefault="00DF42DB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</w:pPr>
            <w:r w:rsidRPr="00DF42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>Ба</w:t>
            </w:r>
            <w:bookmarkStart w:id="0" w:name="_GoBack"/>
            <w:bookmarkEnd w:id="0"/>
            <w:r w:rsidRPr="00DF42D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>йзақ ауданы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FB8C1" w14:textId="77777777" w:rsidR="00DF42DB" w:rsidRPr="00DF42DB" w:rsidRDefault="00DF42DB" w:rsidP="00DF42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F42DB">
              <w:rPr>
                <w:rFonts w:ascii="Times New Roman" w:hAnsi="Times New Roman" w:cs="Times New Roman"/>
                <w:b/>
                <w:bCs/>
                <w:lang w:val="kk-KZ"/>
              </w:rPr>
              <w:t>№126</w:t>
            </w:r>
          </w:p>
          <w:p w14:paraId="2F827503" w14:textId="60F4FD8B" w:rsidR="0061088D" w:rsidRPr="00DF42DB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C1AB6" w14:textId="77777777" w:rsidR="00DF42DB" w:rsidRPr="00DF42DB" w:rsidRDefault="00DF42DB" w:rsidP="00DF42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F42DB">
              <w:rPr>
                <w:rFonts w:ascii="Times New Roman" w:hAnsi="Times New Roman" w:cs="Times New Roman"/>
                <w:b/>
                <w:bCs/>
                <w:lang w:val="kk-KZ"/>
              </w:rPr>
              <w:t>Сарыкемер ауылы, Байзақ батыр көшесі, №76, Байзақ ауданы әкімдігінің мәдениет және тілдерді дамыту бөлімінің «Әл-Фараби атындағы мәдениет үйі» КМКҚ</w:t>
            </w:r>
          </w:p>
          <w:p w14:paraId="3ACFB068" w14:textId="314358A2" w:rsidR="0061088D" w:rsidRPr="00DF42DB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</w:pPr>
          </w:p>
        </w:tc>
      </w:tr>
      <w:tr w:rsidR="001674AB" w:rsidRPr="001674AB" w14:paraId="72067B22" w14:textId="77777777" w:rsidTr="001674AB">
        <w:trPr>
          <w:gridBefore w:val="1"/>
          <w:gridAfter w:val="1"/>
          <w:wBefore w:w="93" w:type="dxa"/>
          <w:wAfter w:w="29" w:type="dxa"/>
          <w:trHeight w:val="40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EB45E" w14:textId="77777777" w:rsidR="001674AB" w:rsidRDefault="001674AB" w:rsidP="00D764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</w:pPr>
          </w:p>
          <w:p w14:paraId="324A8571" w14:textId="77777777" w:rsidR="001674AB" w:rsidRDefault="001674AB" w:rsidP="00D764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</w:pPr>
          </w:p>
          <w:p w14:paraId="6FEE0D4D" w14:textId="77777777" w:rsidR="001674AB" w:rsidRDefault="001674AB" w:rsidP="00D764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</w:pPr>
          </w:p>
          <w:p w14:paraId="1A81273B" w14:textId="77777777" w:rsidR="001674AB" w:rsidRDefault="001674AB" w:rsidP="00D764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</w:pPr>
          </w:p>
          <w:p w14:paraId="73DCA081" w14:textId="76D38BB2" w:rsidR="001674AB" w:rsidRPr="001674AB" w:rsidRDefault="001674AB" w:rsidP="00D764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kk-KZ" w:eastAsia="ru-RU"/>
              </w:rPr>
            </w:pPr>
          </w:p>
        </w:tc>
      </w:tr>
    </w:tbl>
    <w:p w14:paraId="0FBE0E8F" w14:textId="77777777" w:rsidR="00783728" w:rsidRPr="00783728" w:rsidRDefault="00783728" w:rsidP="007837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  <w:lang w:val="kk-KZ"/>
        </w:rPr>
      </w:pPr>
    </w:p>
    <w:p w14:paraId="2725F4B1" w14:textId="77777777" w:rsidR="00783728" w:rsidRPr="00783728" w:rsidRDefault="00783728" w:rsidP="007837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  <w:lang w:val="kk-KZ"/>
        </w:rPr>
      </w:pPr>
    </w:p>
    <w:p w14:paraId="1CE45E06" w14:textId="77777777" w:rsidR="00783728" w:rsidRPr="00783728" w:rsidRDefault="00783728" w:rsidP="007837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  <w:lang w:val="kk-KZ"/>
        </w:rPr>
      </w:pPr>
    </w:p>
    <w:sectPr w:rsidR="00783728" w:rsidRPr="00783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CA5"/>
    <w:rsid w:val="001419BB"/>
    <w:rsid w:val="001674AB"/>
    <w:rsid w:val="00170E73"/>
    <w:rsid w:val="004B2A65"/>
    <w:rsid w:val="00512569"/>
    <w:rsid w:val="00600869"/>
    <w:rsid w:val="0061088D"/>
    <w:rsid w:val="006D1CA5"/>
    <w:rsid w:val="00783728"/>
    <w:rsid w:val="00804B73"/>
    <w:rsid w:val="00C158DB"/>
    <w:rsid w:val="00DF42DB"/>
    <w:rsid w:val="00E17E3C"/>
    <w:rsid w:val="00E3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2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C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C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C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C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C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C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C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1C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1C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1C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1C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1C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1C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1C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1C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C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D1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C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1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C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1C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1C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1C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1C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1C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1CA5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C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C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C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C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C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C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C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1C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1C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1C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1C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1C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1C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1C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1C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C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D1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C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1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C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1C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1C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1C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1C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1C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1C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 Troya Ares</dc:creator>
  <cp:lastModifiedBy>Пользователь</cp:lastModifiedBy>
  <cp:revision>2</cp:revision>
  <cp:lastPrinted>2026-08-17T12:47:00Z</cp:lastPrinted>
  <dcterms:created xsi:type="dcterms:W3CDTF">2026-08-21T06:05:00Z</dcterms:created>
  <dcterms:modified xsi:type="dcterms:W3CDTF">2026-08-21T06:05:00Z</dcterms:modified>
</cp:coreProperties>
</file>