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564" w:rsidRDefault="00B61564" w:rsidP="00B61564"/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156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педагогтерін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босату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Оқу-ағарту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наурыздағы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№57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бұйрығы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Қарауыл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гимназиясы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” КММ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пәні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пәні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лауазымдарына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қатысуға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білдірушілер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тамызына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Қарауыл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Ералы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жайына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телефон 87225291745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1564">
        <w:rPr>
          <w:rFonts w:ascii="Times New Roman" w:hAnsi="Times New Roman" w:cs="Times New Roman"/>
          <w:sz w:val="28"/>
          <w:szCs w:val="28"/>
        </w:rPr>
        <w:t xml:space="preserve">karauylgim@mail.ru 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proofErr w:type="gram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поштасына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жіберуі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қатысатын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педагогтан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61564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тізбесін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61564">
        <w:rPr>
          <w:rFonts w:ascii="Times New Roman" w:hAnsi="Times New Roman" w:cs="Times New Roman"/>
          <w:sz w:val="28"/>
          <w:szCs w:val="28"/>
        </w:rPr>
        <w:t xml:space="preserve">Жеке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алынған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(идентификация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Кадрларды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суреті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жабыстырылған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тұрғылықты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сипаттамаларымен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6156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proofErr w:type="gram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диплом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нотариуспен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);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bookmarkStart w:id="0" w:name="_GoBack"/>
      <w:bookmarkEnd w:id="0"/>
      <w:r w:rsidRPr="00B61564">
        <w:rPr>
          <w:rFonts w:ascii="Times New Roman" w:hAnsi="Times New Roman" w:cs="Times New Roman"/>
          <w:sz w:val="28"/>
          <w:szCs w:val="28"/>
        </w:rPr>
        <w:t xml:space="preserve">Еңбек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куәландырылған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);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құжаттамасының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нысандарын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2020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№ҚР ДСМ -175/2020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бұйрығымен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(форма–075);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Психоневрологиялық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ұйымнан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Наркологиялық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ұйымнан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сертификаты </w:t>
      </w:r>
      <w:proofErr w:type="gramStart"/>
      <w:r w:rsidRPr="00B6156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proofErr w:type="gram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– ҰБТ)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педагог-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модератордың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сарапшының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зерттеушінің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, педагог-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шебердің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санатының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);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1564">
        <w:rPr>
          <w:rFonts w:ascii="Times New Roman" w:hAnsi="Times New Roman" w:cs="Times New Roman"/>
          <w:sz w:val="28"/>
          <w:szCs w:val="28"/>
        </w:rPr>
        <w:t xml:space="preserve">10. Осы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Қағидаларға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12, 13-қосымшаларға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педагогтің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толтырылған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парағы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;</w:t>
      </w:r>
    </w:p>
    <w:p w:rsidR="00B61564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1564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(педагог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лауазымы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орнынан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ұсыным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хат.</w:t>
      </w:r>
    </w:p>
    <w:p w:rsidR="0072659C" w:rsidRPr="00B61564" w:rsidRDefault="00B61564" w:rsidP="00B615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Конкурсқа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қатысушы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біліміне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тәжірибесіне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санаттар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басшылығынан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1564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B61564">
        <w:rPr>
          <w:rFonts w:ascii="Times New Roman" w:hAnsi="Times New Roman" w:cs="Times New Roman"/>
          <w:sz w:val="28"/>
          <w:szCs w:val="28"/>
        </w:rPr>
        <w:t>.</w:t>
      </w:r>
    </w:p>
    <w:sectPr w:rsidR="0072659C" w:rsidRPr="00B61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BAD"/>
    <w:rsid w:val="0072659C"/>
    <w:rsid w:val="00B61564"/>
    <w:rsid w:val="00C4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2195"/>
  <w15:chartTrackingRefBased/>
  <w15:docId w15:val="{90A6F5AF-3A29-4201-A8A5-D2D23A5C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15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Leap</dc:creator>
  <cp:keywords/>
  <dc:description/>
  <cp:lastModifiedBy>Leap</cp:lastModifiedBy>
  <cp:revision>2</cp:revision>
  <dcterms:created xsi:type="dcterms:W3CDTF">2026-08-21T05:38:00Z</dcterms:created>
  <dcterms:modified xsi:type="dcterms:W3CDTF">2026-08-21T05:40:00Z</dcterms:modified>
</cp:coreProperties>
</file>