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9BF" w:rsidRPr="0055480C" w:rsidRDefault="006819BF" w:rsidP="006819B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bookmarkStart w:id="0" w:name="_GoBack"/>
      <w:bookmarkEnd w:id="0"/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Қоғамдық тыңдаудың </w:t>
      </w:r>
    </w:p>
    <w:p w:rsidR="006819BF" w:rsidRPr="0055480C" w:rsidRDefault="006819BF" w:rsidP="006819B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11 </w:t>
      </w: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қорытынды хаттамасы</w:t>
      </w:r>
    </w:p>
    <w:p w:rsidR="006819BF" w:rsidRPr="0055480C" w:rsidRDefault="006819BF" w:rsidP="006819B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Қостанай ауданы Қоғамдық кеңесінің </w:t>
      </w:r>
    </w:p>
    <w:p w:rsidR="006819BF" w:rsidRPr="0055480C" w:rsidRDefault="006819BF" w:rsidP="006819B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ш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ешімімен 2026  жылғы 10 тамызда</w:t>
      </w: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белгіленді</w:t>
      </w:r>
    </w:p>
    <w:p w:rsidR="006819BF" w:rsidRDefault="006819BF" w:rsidP="006819B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9BF" w:rsidRDefault="006819BF" w:rsidP="006819B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Қоғамдық тыңдау тақырыбы: </w:t>
      </w:r>
    </w:p>
    <w:p w:rsidR="006819BF" w:rsidRDefault="006819BF" w:rsidP="006819B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Азаматтардың құқықтары, еркіндіктері мен міндеттеріне қатысты нормативтік құқықтық актінің жобаларын талқылау </w:t>
      </w:r>
    </w:p>
    <w:p w:rsidR="006819BF" w:rsidRDefault="006819BF" w:rsidP="006819B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Өткізілетін күні мен орны:  Тобыл қаласы 2026 жылғы 21 тамыз</w:t>
      </w:r>
    </w:p>
    <w:p w:rsidR="006819BF" w:rsidRDefault="006819BF" w:rsidP="006819B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4"/>
        <w:tblpPr w:leftFromText="180" w:rightFromText="180" w:vertAnchor="text" w:horzAnchor="margin" w:tblpX="-147" w:tblpY="-72"/>
        <w:tblW w:w="9776" w:type="dxa"/>
        <w:tblLayout w:type="fixed"/>
        <w:tblLook w:val="04A0" w:firstRow="1" w:lastRow="0" w:firstColumn="1" w:lastColumn="0" w:noHBand="0" w:noVBand="1"/>
      </w:tblPr>
      <w:tblGrid>
        <w:gridCol w:w="421"/>
        <w:gridCol w:w="2976"/>
        <w:gridCol w:w="1985"/>
        <w:gridCol w:w="1984"/>
        <w:gridCol w:w="1701"/>
        <w:gridCol w:w="709"/>
      </w:tblGrid>
      <w:tr w:rsidR="006819BF" w:rsidTr="00F34AC6">
        <w:trPr>
          <w:trHeight w:val="211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Талқылауда туындаған мәселелер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BF" w:rsidRDefault="006819BF" w:rsidP="00F34AC6">
            <w:pPr>
              <w:spacing w:after="0" w:line="240" w:lineRule="auto"/>
              <w:ind w:left="-139" w:right="-68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заңнамаларын бақылаушы мемлекеттік органдармен және олардың лауазымды тұлғаларымен сақтау туралы ақпарат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Қоғамдық тыңдай барысындағы ұсынымдар, оның ішінде жеке және заңды тұлғалардың құқықтары мен заңды мүдделеріне қысым немесе шектеулерді жою бойынша ережелер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BF" w:rsidRDefault="006819BF" w:rsidP="00F34AC6">
            <w:pPr>
              <w:spacing w:after="0" w:line="240" w:lineRule="auto"/>
              <w:ind w:left="-101" w:right="-10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нормативтік құқықтық актілеріне өзгерістер мен толықтырулар енгізу жөніндегі ұсыныстар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Ескертулер</w:t>
            </w:r>
          </w:p>
        </w:tc>
      </w:tr>
      <w:tr w:rsidR="006819BF" w:rsidRPr="00AE1B1D" w:rsidTr="00F34AC6">
        <w:trPr>
          <w:trHeight w:val="619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D4933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Pr="00ED4933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9BF" w:rsidRPr="006819BF" w:rsidRDefault="006819BF" w:rsidP="00F34AC6">
            <w:pPr>
              <w:pStyle w:val="a3"/>
              <w:spacing w:before="0" w:beforeAutospacing="0" w:after="0" w:afterAutospacing="0"/>
              <w:rPr>
                <w:i/>
                <w:iCs/>
                <w:lang w:val="kk-KZ"/>
              </w:rPr>
            </w:pPr>
            <w:r w:rsidRPr="00CD071A">
              <w:rPr>
                <w:rFonts w:ascii="Arial" w:hAnsi="Arial" w:cs="Arial"/>
                <w:b/>
                <w:bCs/>
                <w:color w:val="005BA1"/>
                <w:shd w:val="clear" w:color="auto" w:fill="EBF6FF"/>
                <w:lang w:val="kk-KZ"/>
              </w:rPr>
              <w:t xml:space="preserve"> </w:t>
            </w:r>
            <w:r w:rsidRPr="006819BF">
              <w:rPr>
                <w:color w:val="000000"/>
                <w:lang w:val="kk-KZ"/>
              </w:rPr>
              <w:t xml:space="preserve">Мәслихатының  </w:t>
            </w:r>
            <w:r w:rsidRPr="006819BF">
              <w:rPr>
                <w:rStyle w:val="a5"/>
                <w:i w:val="0"/>
                <w:lang w:val="kk-KZ"/>
              </w:rPr>
              <w:t>«Мәслихаттың 2024 жылғы 23 сәуірдегі №168</w:t>
            </w:r>
            <w:r w:rsidRPr="006819BF">
              <w:rPr>
                <w:rStyle w:val="a5"/>
                <w:lang w:val="kk-KZ"/>
              </w:rPr>
              <w:t xml:space="preserve"> </w:t>
            </w:r>
            <w:r w:rsidRPr="006819BF">
              <w:rPr>
                <w:kern w:val="36"/>
                <w:lang w:val="kk-KZ" w:eastAsia="en-US"/>
              </w:rPr>
              <w:t xml:space="preserve">«Қостанай ауданында тұрғын үй көмегін көрсетудің мөлшері мен тәртібін айқындау туралы» </w:t>
            </w:r>
            <w:r w:rsidRPr="006819BF">
              <w:rPr>
                <w:rStyle w:val="a5"/>
                <w:i w:val="0"/>
                <w:lang w:val="kk-KZ"/>
              </w:rPr>
              <w:t xml:space="preserve">шешіміне өзгерістер енгізу туралы»  </w:t>
            </w:r>
          </w:p>
          <w:p w:rsidR="006819BF" w:rsidRPr="00C212D6" w:rsidRDefault="006819BF" w:rsidP="00F34AC6">
            <w:pPr>
              <w:pStyle w:val="a3"/>
              <w:spacing w:before="0" w:beforeAutospacing="0" w:after="0" w:afterAutospacing="0"/>
              <w:rPr>
                <w:b/>
                <w:bCs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9BF" w:rsidRDefault="006819BF" w:rsidP="00F34AC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Қазақстан Республикасының заңнамалары сақталады </w:t>
            </w:r>
          </w:p>
          <w:p w:rsidR="006819BF" w:rsidRDefault="006819BF" w:rsidP="00F34AC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ind w:right="-108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Ұсынымдар жоқ</w:t>
            </w: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:rsidR="006819BF" w:rsidRPr="00A656CE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lang w:val="kk-KZ" w:eastAsia="ru-RU"/>
        </w:rPr>
        <w:t>ҚАУЛЫ ЕТТІ:</w:t>
      </w:r>
    </w:p>
    <w:p w:rsidR="006819BF" w:rsidRDefault="006819BF" w:rsidP="006819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1. Нормативтік құқықтық актінің жобасы назарға алынсын.</w:t>
      </w:r>
    </w:p>
    <w:p w:rsidR="006819BF" w:rsidRDefault="006819BF" w:rsidP="006819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2.Нормативтік құқықтық актінің жобасы бойынша ескертулер, ұсыныстар мен өзгерістер жоқ.</w:t>
      </w:r>
    </w:p>
    <w:p w:rsidR="006819BF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6819BF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6819BF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Қоғамдық тыңдау төрағасы, </w:t>
      </w:r>
    </w:p>
    <w:p w:rsidR="006819BF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Қостанай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ауданының </w:t>
      </w:r>
    </w:p>
    <w:p w:rsidR="006819BF" w:rsidRPr="00451408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Қоғамдық кеңес төрағасы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  <w:t>С. Байманов</w:t>
      </w:r>
      <w:r w:rsidRPr="00451408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br w:type="page"/>
      </w:r>
    </w:p>
    <w:p w:rsidR="006819BF" w:rsidRPr="00A656CE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</w:t>
      </w:r>
      <w:r w:rsidRPr="00CC7E43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Итоговый протокол 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11</w:t>
      </w:r>
    </w:p>
    <w:p w:rsidR="006819BF" w:rsidRDefault="006819BF" w:rsidP="006819B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общественного слушания  </w:t>
      </w:r>
    </w:p>
    <w:p w:rsidR="006819BF" w:rsidRDefault="006819BF" w:rsidP="006819BF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Общественное слушание назначено решением </w:t>
      </w:r>
    </w:p>
    <w:p w:rsidR="006819BF" w:rsidRDefault="006819BF" w:rsidP="006819BF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Общественно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го совета Костанайского района</w:t>
      </w:r>
    </w:p>
    <w:p w:rsidR="006819BF" w:rsidRDefault="006819BF" w:rsidP="006819BF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                      10 августа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26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</w:t>
      </w:r>
    </w:p>
    <w:p w:rsidR="006819BF" w:rsidRDefault="006819BF" w:rsidP="006819B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19BF" w:rsidRDefault="006819BF" w:rsidP="006819B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Тема общественного слушания: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</w:p>
    <w:p w:rsidR="006819BF" w:rsidRDefault="006819BF" w:rsidP="006819B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Обсуждение проект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ов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ых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вых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ов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касающ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их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ся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прав, свобод и обязанностей граждан. </w:t>
      </w:r>
    </w:p>
    <w:p w:rsidR="006819BF" w:rsidRPr="00926C04" w:rsidRDefault="006819BF" w:rsidP="006819BF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Дата и место проведения: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21 августа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</w:t>
      </w:r>
    </w:p>
    <w:tbl>
      <w:tblPr>
        <w:tblStyle w:val="a4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3260"/>
        <w:gridCol w:w="1985"/>
        <w:gridCol w:w="2268"/>
        <w:gridCol w:w="1417"/>
        <w:gridCol w:w="709"/>
      </w:tblGrid>
      <w:tr w:rsidR="006819BF" w:rsidRPr="00C44BBF" w:rsidTr="00F34AC6">
        <w:trPr>
          <w:trHeight w:val="27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BF" w:rsidRPr="00C44BBF" w:rsidRDefault="006819BF" w:rsidP="00F34AC6">
            <w:pPr>
              <w:spacing w:after="0" w:line="240" w:lineRule="auto"/>
              <w:ind w:left="-10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Вопросы, вынесенные </w:t>
            </w:r>
          </w:p>
          <w:p w:rsidR="006819BF" w:rsidRPr="00C44B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на обсуждение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BF" w:rsidRPr="00C44BBF" w:rsidRDefault="006819BF" w:rsidP="00F34AC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Информация</w:t>
            </w:r>
          </w:p>
          <w:p w:rsidR="006819BF" w:rsidRPr="00C44BBF" w:rsidRDefault="006819BF" w:rsidP="00F34AC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о соблюдении</w:t>
            </w:r>
          </w:p>
          <w:p w:rsidR="006819BF" w:rsidRPr="00C44BBF" w:rsidRDefault="006819BF" w:rsidP="00F34AC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контролируемыми</w:t>
            </w:r>
          </w:p>
          <w:p w:rsidR="006819BF" w:rsidRPr="00C44BBF" w:rsidRDefault="006819BF" w:rsidP="00F34AC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государственными</w:t>
            </w:r>
          </w:p>
          <w:p w:rsidR="006819BF" w:rsidRPr="00C44BBF" w:rsidRDefault="006819BF" w:rsidP="00F34AC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органами и их должностными лицами законодательства</w:t>
            </w:r>
          </w:p>
          <w:p w:rsidR="006819BF" w:rsidRPr="00C44BBF" w:rsidRDefault="006819BF" w:rsidP="00F34AC6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Республики Казахстан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BF" w:rsidRPr="00C44BBF" w:rsidRDefault="006819BF" w:rsidP="00F34AC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Рекомендации,</w:t>
            </w:r>
          </w:p>
          <w:p w:rsidR="006819BF" w:rsidRPr="00C44BBF" w:rsidRDefault="006819BF" w:rsidP="00F34AC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в том числе по устранению выявленных в ходе общественного</w:t>
            </w:r>
          </w:p>
          <w:p w:rsidR="006819BF" w:rsidRDefault="006819BF" w:rsidP="00F34AC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слушания положений, ущемляющих или ограничивающих права</w:t>
            </w:r>
          </w:p>
          <w:p w:rsidR="006819BF" w:rsidRPr="00C44BBF" w:rsidRDefault="006819BF" w:rsidP="00F34AC6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 законные интересы физических и юридических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BF" w:rsidRPr="00C44B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Предложения</w:t>
            </w:r>
          </w:p>
          <w:p w:rsidR="006819BF" w:rsidRPr="00C44B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по внесению</w:t>
            </w:r>
          </w:p>
          <w:p w:rsidR="006819BF" w:rsidRPr="00C44B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изменений и дополнений в нормативные</w:t>
            </w:r>
          </w:p>
          <w:p w:rsidR="006819BF" w:rsidRPr="00C44B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правовые акты Республики</w:t>
            </w:r>
          </w:p>
          <w:p w:rsidR="006819BF" w:rsidRPr="00C44B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Казахстан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BF" w:rsidRPr="00C44BBF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6819BF" w:rsidTr="00F34AC6">
        <w:trPr>
          <w:trHeight w:val="401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9BF" w:rsidRPr="00C212D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C212D6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  <w:p w:rsidR="006819BF" w:rsidRPr="00C212D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Pr="00C212D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Pr="00C212D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Pr="00C212D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Pr="00C212D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Pr="00C212D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Pr="00C212D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Pr="00C212D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6819BF" w:rsidRPr="00C212D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9BF" w:rsidRDefault="006819BF" w:rsidP="00F34AC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lang w:val="kk-KZ"/>
              </w:rPr>
            </w:pPr>
            <w:r w:rsidRPr="00126B2A">
              <w:rPr>
                <w:color w:val="000000"/>
                <w:lang w:val="kk-KZ"/>
              </w:rPr>
              <w:t>Проект решения</w:t>
            </w:r>
          </w:p>
          <w:p w:rsidR="006819BF" w:rsidRDefault="006819BF" w:rsidP="00F34AC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lang w:val="kk-KZ"/>
              </w:rPr>
            </w:pPr>
            <w:r w:rsidRPr="00126B2A">
              <w:rPr>
                <w:color w:val="000000"/>
                <w:lang w:val="kk-KZ"/>
              </w:rPr>
              <w:t>Костанайского районого</w:t>
            </w:r>
          </w:p>
          <w:p w:rsidR="006819BF" w:rsidRDefault="006819BF" w:rsidP="00F34AC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kern w:val="36"/>
                <w:lang w:val="kk-KZ" w:eastAsia="en-US"/>
              </w:rPr>
            </w:pPr>
            <w:r w:rsidRPr="00126B2A">
              <w:rPr>
                <w:color w:val="000000"/>
                <w:lang w:val="kk-KZ"/>
              </w:rPr>
              <w:t xml:space="preserve">маслихата </w:t>
            </w:r>
            <w:r w:rsidRPr="00126B2A">
              <w:rPr>
                <w:bCs/>
                <w:kern w:val="36"/>
              </w:rPr>
              <w:t>«</w:t>
            </w:r>
            <w:r w:rsidRPr="00126B2A">
              <w:rPr>
                <w:bCs/>
                <w:kern w:val="36"/>
                <w:lang w:val="kk-KZ" w:eastAsia="en-US"/>
              </w:rPr>
              <w:t>О внесении</w:t>
            </w:r>
          </w:p>
          <w:p w:rsidR="006819BF" w:rsidRDefault="006819BF" w:rsidP="00F34AC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kern w:val="36"/>
                <w:lang w:eastAsia="en-US"/>
              </w:rPr>
            </w:pPr>
            <w:r w:rsidRPr="00126B2A">
              <w:rPr>
                <w:bCs/>
                <w:kern w:val="36"/>
                <w:lang w:val="kk-KZ" w:eastAsia="en-US"/>
              </w:rPr>
              <w:t xml:space="preserve">изменений </w:t>
            </w:r>
            <w:r w:rsidRPr="00126B2A">
              <w:rPr>
                <w:bCs/>
                <w:kern w:val="36"/>
                <w:lang w:eastAsia="en-US"/>
              </w:rPr>
              <w:t>в решение</w:t>
            </w:r>
          </w:p>
          <w:p w:rsidR="006819BF" w:rsidRPr="00126B2A" w:rsidRDefault="006819BF" w:rsidP="00F34AC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kern w:val="36"/>
                <w:lang w:eastAsia="en-US"/>
              </w:rPr>
            </w:pPr>
            <w:proofErr w:type="spellStart"/>
            <w:r w:rsidRPr="00126B2A">
              <w:rPr>
                <w:bCs/>
                <w:kern w:val="36"/>
                <w:lang w:eastAsia="en-US"/>
              </w:rPr>
              <w:t>маслихата</w:t>
            </w:r>
            <w:proofErr w:type="spellEnd"/>
            <w:r w:rsidRPr="00126B2A">
              <w:rPr>
                <w:bCs/>
                <w:kern w:val="36"/>
                <w:lang w:eastAsia="en-US"/>
              </w:rPr>
              <w:t xml:space="preserve"> от 23 апреля  2024 года № 168 «Об определении размера и правил оказания жилищной помощи</w:t>
            </w:r>
            <w:r w:rsidRPr="007C31F0">
              <w:rPr>
                <w:bCs/>
                <w:kern w:val="36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126B2A">
              <w:rPr>
                <w:bCs/>
                <w:kern w:val="36"/>
                <w:lang w:eastAsia="en-US"/>
              </w:rPr>
              <w:t>в</w:t>
            </w:r>
            <w:proofErr w:type="gramEnd"/>
          </w:p>
          <w:p w:rsidR="006819BF" w:rsidRPr="008A3894" w:rsidRDefault="006819BF" w:rsidP="00F34AC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lang w:val="kk-KZ"/>
              </w:rPr>
            </w:pPr>
            <w:proofErr w:type="spellStart"/>
            <w:r w:rsidRPr="00126B2A">
              <w:rPr>
                <w:bCs/>
                <w:kern w:val="36"/>
                <w:lang w:eastAsia="en-US"/>
              </w:rPr>
              <w:t>Костанайском</w:t>
            </w:r>
            <w:proofErr w:type="spellEnd"/>
            <w:r w:rsidRPr="00126B2A">
              <w:rPr>
                <w:bCs/>
                <w:kern w:val="36"/>
                <w:lang w:eastAsia="en-US"/>
              </w:rPr>
              <w:t xml:space="preserve"> районе».</w:t>
            </w:r>
            <w:r w:rsidRPr="00216797">
              <w:rPr>
                <w:color w:val="000000"/>
                <w:sz w:val="28"/>
                <w:szCs w:val="28"/>
                <w:lang w:val="kk-KZ"/>
              </w:rPr>
              <w:t xml:space="preserve">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9BF" w:rsidRPr="00AE5BF6" w:rsidRDefault="006819BF" w:rsidP="00F34AC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Законодательство</w:t>
            </w:r>
          </w:p>
          <w:p w:rsidR="006819BF" w:rsidRDefault="006819BF" w:rsidP="00F34AC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Республики Казахстан соблюдается</w:t>
            </w:r>
          </w:p>
          <w:p w:rsidR="006819BF" w:rsidRDefault="006819BF" w:rsidP="00F34AC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ind w:right="-10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Pr="00AE5BF6" w:rsidRDefault="006819BF" w:rsidP="00F34AC6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9BF" w:rsidRPr="00AE5BF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Рекомендаций нет</w:t>
            </w:r>
          </w:p>
          <w:p w:rsidR="006819BF" w:rsidRPr="00AE5BF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Pr="00AE5BF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Pr="00AE5BF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Pr="00AE5BF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6819BF" w:rsidRPr="00AE5BF6" w:rsidRDefault="006819BF" w:rsidP="00F34AC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6819BF" w:rsidRPr="000929AC" w:rsidRDefault="006819BF" w:rsidP="00F34A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</w:tr>
    </w:tbl>
    <w:p w:rsidR="006819BF" w:rsidRPr="00C82120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6819BF" w:rsidRPr="00C82120" w:rsidRDefault="006819BF" w:rsidP="006819B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ПОСТАНОВИЛИ: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 </w:t>
      </w:r>
    </w:p>
    <w:p w:rsidR="006819BF" w:rsidRPr="00C82120" w:rsidRDefault="006819BF" w:rsidP="006819B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1. Проект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право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вого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принять к сведению.</w:t>
      </w:r>
    </w:p>
    <w:p w:rsidR="006819BF" w:rsidRPr="00C82120" w:rsidRDefault="006819BF" w:rsidP="006819B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2. Замечаний, предложений и изменений по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у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правов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а 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нет.</w:t>
      </w:r>
    </w:p>
    <w:p w:rsidR="006819BF" w:rsidRPr="00C82120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6819BF" w:rsidRPr="00C82120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6819BF" w:rsidRPr="00C82120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общественного слушания,</w:t>
      </w:r>
    </w:p>
    <w:p w:rsidR="006819BF" w:rsidRPr="00C82120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Общественного совета</w:t>
      </w:r>
    </w:p>
    <w:p w:rsidR="006819BF" w:rsidRPr="00C82120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proofErr w:type="spellStart"/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Костанайского</w:t>
      </w:r>
      <w:proofErr w:type="spellEnd"/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района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С. Байманов</w:t>
      </w:r>
    </w:p>
    <w:p w:rsidR="006819BF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6819BF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6819BF" w:rsidRDefault="006819BF" w:rsidP="006819B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5D711A" w:rsidRDefault="005D711A"/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9BF"/>
    <w:rsid w:val="003A5D5B"/>
    <w:rsid w:val="005D711A"/>
    <w:rsid w:val="006819BF"/>
    <w:rsid w:val="00C0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9B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1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81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qFormat/>
    <w:rsid w:val="006819B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9B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1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81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qFormat/>
    <w:rsid w:val="006819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2026-08-21T05:33:00Z</dcterms:created>
  <dcterms:modified xsi:type="dcterms:W3CDTF">2026-08-21T05:33:00Z</dcterms:modified>
</cp:coreProperties>
</file>