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C55" w:rsidRDefault="00094C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686AFB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F126E3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айына  арналған</w:t>
      </w:r>
    </w:p>
    <w:p w:rsidR="007B1C55" w:rsidRDefault="00094C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«Ақтөбе облысы Ойыл аудан</w:t>
      </w:r>
      <w:r w:rsidR="00FA2EFC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ы</w:t>
      </w:r>
      <w:r w:rsidR="00C83E6D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қ </w:t>
      </w:r>
      <w:r w:rsidR="007510D0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сәулет, құрылыс, тұрғын үй-коммуналдық шаруашылығы, жолаушылар көлігі және автомобиль жолдары бөлімі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7B1C55" w:rsidRDefault="00094C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мемлекеттік мекемесінің  бюджет шығыстарының атқарылуы туралы есебі.</w:t>
      </w:r>
    </w:p>
    <w:p w:rsidR="007B1C55" w:rsidRDefault="00094C4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510D0" w:rsidRPr="007510D0">
        <w:rPr>
          <w:rFonts w:ascii="Times New Roman" w:hAnsi="Times New Roman" w:cs="Times New Roman"/>
          <w:b/>
          <w:sz w:val="28"/>
          <w:szCs w:val="28"/>
          <w:lang w:val="kk-KZ"/>
        </w:rPr>
        <w:t>Ойыл аудан</w:t>
      </w:r>
      <w:r w:rsidR="00FA2EFC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7510D0" w:rsidRPr="007510D0">
        <w:rPr>
          <w:rFonts w:ascii="Times New Roman" w:hAnsi="Times New Roman" w:cs="Times New Roman"/>
          <w:b/>
          <w:sz w:val="28"/>
          <w:szCs w:val="28"/>
          <w:lang w:val="kk-KZ"/>
        </w:rPr>
        <w:t>ық сәулет, құрылыс, тұрғын үй-коммуналдық шаруашылығы, жолаушылар көлігі және автомобиль жолдары бөлімі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бюджеттік бағдарламаларының атауы:</w:t>
      </w:r>
    </w:p>
    <w:p w:rsidR="007B1C55" w:rsidRDefault="00094C4D">
      <w:pPr>
        <w:spacing w:after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A2EF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495 001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«</w:t>
      </w:r>
      <w:r w:rsidR="007F59CE" w:rsidRPr="00C83E6D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</w:t>
      </w:r>
      <w:r w:rsidR="007F59CE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="007F59CE" w:rsidRPr="00C83E6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(облыстық маңызы бар қала</w:t>
      </w:r>
      <w:r w:rsidR="007F59CE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="007F59CE" w:rsidRPr="00C83E6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  <w:r w:rsidR="007F59CE" w:rsidRPr="001671F7">
        <w:rPr>
          <w:rFonts w:ascii="Times New Roman" w:hAnsi="Times New Roman" w:cs="Times New Roman"/>
          <w:sz w:val="28"/>
          <w:szCs w:val="28"/>
          <w:lang w:val="kk-KZ"/>
        </w:rPr>
        <w:t xml:space="preserve">сәулет, құрылыс, тұрғын үй-коммуналдық шаруашылығы, жолаушылар көлігі және автомобиль жолдары </w:t>
      </w:r>
      <w:r w:rsidR="007F59CE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саласындағы мемлекеттік саясатты іске асыру жөніндегі</w:t>
      </w:r>
      <w:r w:rsidR="007F59CE" w:rsidRPr="00C83E6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қызмет</w:t>
      </w:r>
      <w:r w:rsidR="007F59C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» бағдарламасы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B1C55" w:rsidRDefault="00094C4D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FA2EFC" w:rsidRPr="007510D0">
        <w:rPr>
          <w:rFonts w:ascii="Times New Roman" w:hAnsi="Times New Roman" w:cs="Times New Roman"/>
          <w:b/>
          <w:sz w:val="28"/>
          <w:szCs w:val="28"/>
          <w:lang w:val="kk-KZ"/>
        </w:rPr>
        <w:t>Ойыл аудан</w:t>
      </w:r>
      <w:r w:rsidR="00FA2EFC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FA2EFC" w:rsidRPr="007510D0">
        <w:rPr>
          <w:rFonts w:ascii="Times New Roman" w:hAnsi="Times New Roman" w:cs="Times New Roman"/>
          <w:b/>
          <w:sz w:val="28"/>
          <w:szCs w:val="28"/>
          <w:lang w:val="kk-KZ"/>
        </w:rPr>
        <w:t>ық сәулет, құрылыс, тұрғын үй-коммуналдық шаруашылығы, жолаушылар көлігі және автомобиль жолдары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 бойынша 202</w:t>
      </w:r>
      <w:r w:rsidR="00686AF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29199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F126E3">
        <w:rPr>
          <w:rFonts w:ascii="Times New Roman" w:hAnsi="Times New Roman" w:cs="Times New Roman"/>
          <w:b/>
          <w:sz w:val="28"/>
          <w:szCs w:val="28"/>
          <w:lang w:val="kk-KZ"/>
        </w:rPr>
        <w:t> 514 425</w:t>
      </w:r>
      <w:r w:rsidR="009C34E1" w:rsidRPr="009C34E1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9199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құрайды.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86AF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F126E3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айына төлемдер бойынша қаржыландыру жоспарының орындалуы: </w:t>
      </w:r>
    </w:p>
    <w:tbl>
      <w:tblPr>
        <w:tblW w:w="99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1415"/>
        <w:gridCol w:w="1554"/>
        <w:gridCol w:w="1694"/>
        <w:gridCol w:w="1272"/>
        <w:gridCol w:w="1335"/>
      </w:tblGrid>
      <w:tr w:rsidR="007B1C55" w:rsidTr="0000790D">
        <w:trPr>
          <w:trHeight w:val="792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B1C55" w:rsidRDefault="00094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B1C55" w:rsidRDefault="00094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B1C55" w:rsidRDefault="00094C4D" w:rsidP="00F12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33452E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F126E3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33452E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B1C55" w:rsidRDefault="0033452E" w:rsidP="00F12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="00094C4D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F126E3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94C4D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94C4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94C4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B1C55" w:rsidRDefault="00094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B1C55" w:rsidRDefault="00094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F126E3" w:rsidRPr="00885BA0" w:rsidTr="0000790D">
        <w:trPr>
          <w:trHeight w:val="418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51178,0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34438,1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34419,1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19,0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99,9</w:t>
            </w:r>
          </w:p>
        </w:tc>
      </w:tr>
      <w:tr w:rsidR="00F126E3" w:rsidRPr="00885BA0" w:rsidTr="0000790D">
        <w:trPr>
          <w:trHeight w:val="418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495-005-015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5000,0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</w:t>
            </w:r>
          </w:p>
        </w:tc>
      </w:tr>
      <w:tr w:rsidR="00F126E3" w:rsidRPr="00885BA0" w:rsidTr="0000790D">
        <w:trPr>
          <w:trHeight w:val="4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495-007-015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127006,4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23402,5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23402,5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100</w:t>
            </w:r>
          </w:p>
        </w:tc>
      </w:tr>
      <w:tr w:rsidR="00F126E3" w:rsidRPr="00885BA0" w:rsidTr="0000790D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495-007-028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170037,0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170037,0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165841,7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4195,3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97,5</w:t>
            </w:r>
          </w:p>
        </w:tc>
      </w:tr>
      <w:tr w:rsidR="00F126E3" w:rsidRPr="00885BA0" w:rsidTr="0000790D">
        <w:trPr>
          <w:trHeight w:val="52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915,0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420,0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420,0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100</w:t>
            </w:r>
          </w:p>
        </w:tc>
      </w:tr>
      <w:tr w:rsidR="00F126E3" w:rsidRPr="00885BA0" w:rsidTr="0000790D">
        <w:trPr>
          <w:trHeight w:val="64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33000,0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14150,0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14150,0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495-013-015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21885,3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11885,4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10127,7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1757,7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85,2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495-016-015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27399,0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18399,0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18399,0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8051,0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8051,0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8051,0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495-022-028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1104927,0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1104927,0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1101229,4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3697,6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99,6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495-023-015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55000,0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28568,0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28568,0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lastRenderedPageBreak/>
              <w:t>495-031-015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2014,0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2014,0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2014,0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495-032-015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1210,0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495-033-015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60894,0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495-034-015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62499,1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31305,8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19388,6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11917,2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61,9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495-034-028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1625016,0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1625016,0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913129,6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711886,4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56,2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495-040-015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2031,0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495-045-015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13883,2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12469,0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12468,8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495-098-028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19963,0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495-106-000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1103000,4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1074728,6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884253,9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190474,7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82,3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495-113-015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16500,0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</w:t>
            </w:r>
          </w:p>
        </w:tc>
      </w:tr>
      <w:tr w:rsidR="00F126E3" w:rsidRPr="00885BA0" w:rsidTr="0000790D">
        <w:trPr>
          <w:trHeight w:val="407"/>
        </w:trPr>
        <w:tc>
          <w:tcPr>
            <w:tcW w:w="2696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F126E3" w:rsidRDefault="00F126E3" w:rsidP="00CA2FB4">
            <w:pPr>
              <w:rPr>
                <w:b/>
              </w:rPr>
            </w:pPr>
            <w:r w:rsidRPr="00F126E3">
              <w:rPr>
                <w:b/>
              </w:rPr>
              <w:t>495-115-000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3015,9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Pr="000A636D" w:rsidRDefault="00F126E3" w:rsidP="00CA2FB4">
            <w:r w:rsidRPr="000A636D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26E3" w:rsidRDefault="00F126E3" w:rsidP="00CA2FB4">
            <w:r w:rsidRPr="000A636D">
              <w:t>0</w:t>
            </w:r>
          </w:p>
        </w:tc>
      </w:tr>
    </w:tbl>
    <w:p w:rsidR="007B1C55" w:rsidRPr="00885BA0" w:rsidRDefault="007B1C5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7B1C55" w:rsidRPr="00885BA0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B0E" w:rsidRDefault="00BB5B0E">
      <w:pPr>
        <w:spacing w:line="240" w:lineRule="auto"/>
      </w:pPr>
      <w:r>
        <w:separator/>
      </w:r>
    </w:p>
  </w:endnote>
  <w:endnote w:type="continuationSeparator" w:id="0">
    <w:p w:rsidR="00BB5B0E" w:rsidRDefault="00BB5B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B0E" w:rsidRDefault="00BB5B0E">
      <w:pPr>
        <w:spacing w:after="0"/>
      </w:pPr>
      <w:r>
        <w:separator/>
      </w:r>
    </w:p>
  </w:footnote>
  <w:footnote w:type="continuationSeparator" w:id="0">
    <w:p w:rsidR="00BB5B0E" w:rsidRDefault="00BB5B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0790D"/>
    <w:rsid w:val="000443FD"/>
    <w:rsid w:val="00053234"/>
    <w:rsid w:val="000566A4"/>
    <w:rsid w:val="00057CED"/>
    <w:rsid w:val="0006269E"/>
    <w:rsid w:val="0006501B"/>
    <w:rsid w:val="00071BCE"/>
    <w:rsid w:val="00077FB2"/>
    <w:rsid w:val="0008287F"/>
    <w:rsid w:val="00094C4D"/>
    <w:rsid w:val="000B53AD"/>
    <w:rsid w:val="000F138F"/>
    <w:rsid w:val="00131191"/>
    <w:rsid w:val="001433F0"/>
    <w:rsid w:val="00146E23"/>
    <w:rsid w:val="00182137"/>
    <w:rsid w:val="001A166A"/>
    <w:rsid w:val="001A1F05"/>
    <w:rsid w:val="0020655E"/>
    <w:rsid w:val="002148C6"/>
    <w:rsid w:val="002203C7"/>
    <w:rsid w:val="00243E03"/>
    <w:rsid w:val="00255647"/>
    <w:rsid w:val="00266D79"/>
    <w:rsid w:val="002767AE"/>
    <w:rsid w:val="00287D66"/>
    <w:rsid w:val="00291996"/>
    <w:rsid w:val="002A1872"/>
    <w:rsid w:val="002A370C"/>
    <w:rsid w:val="002B1D5B"/>
    <w:rsid w:val="002C5034"/>
    <w:rsid w:val="002C57BE"/>
    <w:rsid w:val="002D7CC8"/>
    <w:rsid w:val="002E00DA"/>
    <w:rsid w:val="002F1C80"/>
    <w:rsid w:val="0030737E"/>
    <w:rsid w:val="00322B1A"/>
    <w:rsid w:val="0033452E"/>
    <w:rsid w:val="003406A3"/>
    <w:rsid w:val="003E4511"/>
    <w:rsid w:val="00405AD0"/>
    <w:rsid w:val="0041685F"/>
    <w:rsid w:val="00421561"/>
    <w:rsid w:val="00421E1B"/>
    <w:rsid w:val="00427311"/>
    <w:rsid w:val="004306D1"/>
    <w:rsid w:val="00430D0B"/>
    <w:rsid w:val="00440097"/>
    <w:rsid w:val="00444308"/>
    <w:rsid w:val="00452925"/>
    <w:rsid w:val="0047053C"/>
    <w:rsid w:val="004A4392"/>
    <w:rsid w:val="004B76F3"/>
    <w:rsid w:val="004D25C1"/>
    <w:rsid w:val="00523B1C"/>
    <w:rsid w:val="005263A0"/>
    <w:rsid w:val="00526514"/>
    <w:rsid w:val="005752F4"/>
    <w:rsid w:val="00594645"/>
    <w:rsid w:val="005A407C"/>
    <w:rsid w:val="005B4602"/>
    <w:rsid w:val="005C3627"/>
    <w:rsid w:val="005D270E"/>
    <w:rsid w:val="005E3E1E"/>
    <w:rsid w:val="005E585E"/>
    <w:rsid w:val="006008FB"/>
    <w:rsid w:val="00624E52"/>
    <w:rsid w:val="00630846"/>
    <w:rsid w:val="006311A0"/>
    <w:rsid w:val="006362FE"/>
    <w:rsid w:val="006629F6"/>
    <w:rsid w:val="00666925"/>
    <w:rsid w:val="00666BF4"/>
    <w:rsid w:val="00686AFB"/>
    <w:rsid w:val="006A54B1"/>
    <w:rsid w:val="006D454B"/>
    <w:rsid w:val="006D476A"/>
    <w:rsid w:val="006E7D51"/>
    <w:rsid w:val="006F7AE3"/>
    <w:rsid w:val="0070086E"/>
    <w:rsid w:val="007103AA"/>
    <w:rsid w:val="007510D0"/>
    <w:rsid w:val="00766D24"/>
    <w:rsid w:val="00777FAD"/>
    <w:rsid w:val="00783136"/>
    <w:rsid w:val="00785824"/>
    <w:rsid w:val="00797606"/>
    <w:rsid w:val="007B1C55"/>
    <w:rsid w:val="007C0D24"/>
    <w:rsid w:val="007D2CE6"/>
    <w:rsid w:val="007F5365"/>
    <w:rsid w:val="007F59CE"/>
    <w:rsid w:val="008224C7"/>
    <w:rsid w:val="00832A9F"/>
    <w:rsid w:val="00837CBA"/>
    <w:rsid w:val="00841C34"/>
    <w:rsid w:val="00863F11"/>
    <w:rsid w:val="008652A8"/>
    <w:rsid w:val="00872803"/>
    <w:rsid w:val="00877BAE"/>
    <w:rsid w:val="008810D9"/>
    <w:rsid w:val="00885BA0"/>
    <w:rsid w:val="00894E8A"/>
    <w:rsid w:val="008A44F5"/>
    <w:rsid w:val="008C5902"/>
    <w:rsid w:val="008C720B"/>
    <w:rsid w:val="008C7412"/>
    <w:rsid w:val="008E55D4"/>
    <w:rsid w:val="008F58E8"/>
    <w:rsid w:val="00903661"/>
    <w:rsid w:val="00927CF4"/>
    <w:rsid w:val="0094056B"/>
    <w:rsid w:val="00951871"/>
    <w:rsid w:val="0095218D"/>
    <w:rsid w:val="009704CC"/>
    <w:rsid w:val="0098534F"/>
    <w:rsid w:val="00993742"/>
    <w:rsid w:val="009A2E1D"/>
    <w:rsid w:val="009A4DA7"/>
    <w:rsid w:val="009B0655"/>
    <w:rsid w:val="009C34E1"/>
    <w:rsid w:val="009C5E54"/>
    <w:rsid w:val="009D2BD0"/>
    <w:rsid w:val="009D3BF7"/>
    <w:rsid w:val="009D5A01"/>
    <w:rsid w:val="009D60A0"/>
    <w:rsid w:val="009E292F"/>
    <w:rsid w:val="009F20A6"/>
    <w:rsid w:val="009F3D92"/>
    <w:rsid w:val="009F7EB1"/>
    <w:rsid w:val="00A2534D"/>
    <w:rsid w:val="00A258E8"/>
    <w:rsid w:val="00A25E2F"/>
    <w:rsid w:val="00A32DE6"/>
    <w:rsid w:val="00A6419E"/>
    <w:rsid w:val="00A65235"/>
    <w:rsid w:val="00A70EDB"/>
    <w:rsid w:val="00A847D3"/>
    <w:rsid w:val="00A873EA"/>
    <w:rsid w:val="00A90F27"/>
    <w:rsid w:val="00A962C1"/>
    <w:rsid w:val="00AB2C7A"/>
    <w:rsid w:val="00AB6235"/>
    <w:rsid w:val="00AC374A"/>
    <w:rsid w:val="00AE2C80"/>
    <w:rsid w:val="00AF2BEC"/>
    <w:rsid w:val="00B0225A"/>
    <w:rsid w:val="00B043A0"/>
    <w:rsid w:val="00B05935"/>
    <w:rsid w:val="00B11208"/>
    <w:rsid w:val="00B20DD5"/>
    <w:rsid w:val="00B22743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65A37"/>
    <w:rsid w:val="00B90618"/>
    <w:rsid w:val="00B9162D"/>
    <w:rsid w:val="00B935A0"/>
    <w:rsid w:val="00BB5B0E"/>
    <w:rsid w:val="00BC02B9"/>
    <w:rsid w:val="00BC676E"/>
    <w:rsid w:val="00BE0A14"/>
    <w:rsid w:val="00BE17BB"/>
    <w:rsid w:val="00BE3017"/>
    <w:rsid w:val="00BE79F3"/>
    <w:rsid w:val="00BF63FF"/>
    <w:rsid w:val="00C06531"/>
    <w:rsid w:val="00C214F3"/>
    <w:rsid w:val="00C37B75"/>
    <w:rsid w:val="00C5608B"/>
    <w:rsid w:val="00C6279D"/>
    <w:rsid w:val="00C75E36"/>
    <w:rsid w:val="00C83E6D"/>
    <w:rsid w:val="00C8699F"/>
    <w:rsid w:val="00CB21DB"/>
    <w:rsid w:val="00D169AF"/>
    <w:rsid w:val="00D820B4"/>
    <w:rsid w:val="00DA4AF3"/>
    <w:rsid w:val="00DA4B0E"/>
    <w:rsid w:val="00DA6DD6"/>
    <w:rsid w:val="00DB4640"/>
    <w:rsid w:val="00DD6EF0"/>
    <w:rsid w:val="00DF00FB"/>
    <w:rsid w:val="00E17616"/>
    <w:rsid w:val="00E2646B"/>
    <w:rsid w:val="00E41846"/>
    <w:rsid w:val="00E6142A"/>
    <w:rsid w:val="00E66AB7"/>
    <w:rsid w:val="00E73450"/>
    <w:rsid w:val="00EC32DB"/>
    <w:rsid w:val="00EC5DA7"/>
    <w:rsid w:val="00ED20B2"/>
    <w:rsid w:val="00ED7D4A"/>
    <w:rsid w:val="00EF343B"/>
    <w:rsid w:val="00EF375A"/>
    <w:rsid w:val="00EF3F97"/>
    <w:rsid w:val="00F126E3"/>
    <w:rsid w:val="00F54E2E"/>
    <w:rsid w:val="00F56269"/>
    <w:rsid w:val="00F727CB"/>
    <w:rsid w:val="00F72B86"/>
    <w:rsid w:val="00F90459"/>
    <w:rsid w:val="00FA20C8"/>
    <w:rsid w:val="00FA2EFC"/>
    <w:rsid w:val="00FC522E"/>
    <w:rsid w:val="00FD523A"/>
    <w:rsid w:val="00FF5842"/>
    <w:rsid w:val="1B796D66"/>
    <w:rsid w:val="20B0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180</cp:revision>
  <cp:lastPrinted>2025-09-16T04:22:00Z</cp:lastPrinted>
  <dcterms:created xsi:type="dcterms:W3CDTF">2020-05-03T06:47:00Z</dcterms:created>
  <dcterms:modified xsi:type="dcterms:W3CDTF">2026-08-21T04:22:00Z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934E78DE8DC847C687A0E3B41ED823BC_12</vt:lpwstr>
  </property>
</Properties>
</file>