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AF7CC3" w:rsidRPr="00EE2E07" w14:paraId="6C13BF01" w14:textId="77777777" w:rsidTr="007A6C7E">
        <w:trPr>
          <w:tblCellSpacing w:w="15" w:type="dxa"/>
        </w:trPr>
        <w:tc>
          <w:tcPr>
            <w:tcW w:w="9579" w:type="dxa"/>
            <w:vAlign w:val="center"/>
            <w:hideMark/>
          </w:tcPr>
          <w:p w14:paraId="58F884D2" w14:textId="4E71F67C" w:rsidR="00D875FA" w:rsidRDefault="00D875FA" w:rsidP="00AF7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bookmarkStart w:id="0" w:name="_Hlk238196112"/>
            <w:bookmarkStart w:id="1" w:name="_Hlk238117314"/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«Жамбыл облысы әкімдігінің жер</w:t>
            </w:r>
          </w:p>
          <w:p w14:paraId="6149B65F" w14:textId="77777777" w:rsidR="00D875FA" w:rsidRDefault="00D875FA" w:rsidP="00AF7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қатынастары басқармасы» КММ-нің</w:t>
            </w:r>
          </w:p>
          <w:p w14:paraId="134D7D08" w14:textId="77777777" w:rsidR="00D875FA" w:rsidRDefault="00D875FA" w:rsidP="00AF7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2026 жылғы 12 тамыздағы</w:t>
            </w:r>
          </w:p>
          <w:p w14:paraId="36E436B6" w14:textId="30F52A12" w:rsidR="00AF7CC3" w:rsidRPr="00D875FA" w:rsidRDefault="00D875FA" w:rsidP="00AF7C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№</w:t>
            </w:r>
            <w:r w:rsidR="002819B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20-ө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бұйрығына 2-қосымша  </w:t>
            </w:r>
            <w:bookmarkEnd w:id="0"/>
          </w:p>
        </w:tc>
      </w:tr>
    </w:tbl>
    <w:p w14:paraId="4C936FDD" w14:textId="77777777" w:rsidR="00AF7CC3" w:rsidRPr="00D875FA" w:rsidRDefault="00AF7CC3" w:rsidP="00AF7CC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kk-KZ"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56"/>
        <w:gridCol w:w="3225"/>
        <w:gridCol w:w="5953"/>
      </w:tblGrid>
      <w:tr w:rsidR="00AF7CC3" w:rsidRPr="00EE2E07" w14:paraId="1A12BC3A" w14:textId="77777777" w:rsidTr="007A6C7E">
        <w:tc>
          <w:tcPr>
            <w:tcW w:w="9634" w:type="dxa"/>
            <w:gridSpan w:val="3"/>
            <w:hideMark/>
          </w:tcPr>
          <w:p w14:paraId="143E0208" w14:textId="77777777" w:rsidR="00AF7CC3" w:rsidRDefault="00AF7CC3" w:rsidP="00C36F8C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44170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  <w:t>Әкімшілік рәсімді жүзеге асыру жөніндегі нұсқаулық</w:t>
            </w:r>
          </w:p>
          <w:p w14:paraId="4F375DB5" w14:textId="1C4B6A69" w:rsidR="0044170A" w:rsidRPr="0044170A" w:rsidRDefault="0044170A" w:rsidP="00C36F8C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</w:p>
        </w:tc>
      </w:tr>
      <w:tr w:rsidR="00AF7CC3" w:rsidRPr="00EE2E07" w14:paraId="6B832755" w14:textId="77777777" w:rsidTr="007A6C7E">
        <w:tc>
          <w:tcPr>
            <w:tcW w:w="9634" w:type="dxa"/>
            <w:gridSpan w:val="3"/>
            <w:hideMark/>
          </w:tcPr>
          <w:p w14:paraId="32406583" w14:textId="438CDA14" w:rsidR="00AF7CC3" w:rsidRPr="0044170A" w:rsidRDefault="00AF7CC3" w:rsidP="00AF7CC3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44170A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Мемлекеттік мұқтаждар үшін жер телімдерін алып қою туралы хаттарды (өтініштерді) қарау</w:t>
            </w:r>
          </w:p>
        </w:tc>
      </w:tr>
      <w:tr w:rsidR="00AF7CC3" w:rsidRPr="00AF7CC3" w14:paraId="5BDF7531" w14:textId="77777777" w:rsidTr="007A6C7E">
        <w:tc>
          <w:tcPr>
            <w:tcW w:w="0" w:type="auto"/>
            <w:hideMark/>
          </w:tcPr>
          <w:p w14:paraId="2188D26E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5" w:type="dxa"/>
            <w:hideMark/>
          </w:tcPr>
          <w:p w14:paraId="18FD84D4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асыратын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атауы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лауазымды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тұлғаның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Т.А.Ә. </w:t>
            </w:r>
          </w:p>
        </w:tc>
        <w:tc>
          <w:tcPr>
            <w:tcW w:w="5953" w:type="dxa"/>
            <w:hideMark/>
          </w:tcPr>
          <w:p w14:paraId="50DD7BB3" w14:textId="1D5A8263" w:rsidR="00AF7CC3" w:rsidRPr="00AF7CC3" w:rsidRDefault="00AF7CC3" w:rsidP="00AF7CC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val="kk-KZ" w:eastAsia="ru-RU"/>
              </w:rPr>
              <w:t>«Жамбыл облысы әкімдігінің жер қатынастары басқармасы» КММ-і</w:t>
            </w:r>
          </w:p>
        </w:tc>
      </w:tr>
      <w:tr w:rsidR="00AF7CC3" w:rsidRPr="00EE2E07" w14:paraId="7AC0FBA8" w14:textId="77777777" w:rsidTr="007A6C7E">
        <w:tc>
          <w:tcPr>
            <w:tcW w:w="0" w:type="auto"/>
            <w:hideMark/>
          </w:tcPr>
          <w:p w14:paraId="269FB99C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hideMark/>
          </w:tcPr>
          <w:p w14:paraId="58A06339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қабылдау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актіні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шығару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жөніндегі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жүйе</w:t>
            </w:r>
            <w:proofErr w:type="spellEnd"/>
          </w:p>
        </w:tc>
        <w:tc>
          <w:tcPr>
            <w:tcW w:w="5953" w:type="dxa"/>
            <w:hideMark/>
          </w:tcPr>
          <w:p w14:paraId="1C0B5B79" w14:textId="7554DE25" w:rsidR="00AF7CC3" w:rsidRPr="00AF7CC3" w:rsidRDefault="00AF7CC3" w:rsidP="00AF7CC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33453B" w:rsidRPr="00E145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«Е-Өтініш» ақпараттық жүйесі / </w:t>
            </w:r>
            <w:r w:rsidR="00235B6A" w:rsidRPr="003B6C8C">
              <w:rPr>
                <w:rFonts w:ascii="Times New Roman" w:eastAsia="Times New Roman" w:hAnsi="Times New Roman" w:cs="Times New Roman"/>
                <w:lang w:val="kk-KZ" w:eastAsia="ru-RU"/>
              </w:rPr>
              <w:t>не</w:t>
            </w:r>
            <w:r w:rsidR="0033453B" w:rsidRPr="00E145EF">
              <w:rPr>
                <w:rFonts w:ascii="Times New Roman" w:eastAsia="Times New Roman" w:hAnsi="Times New Roman" w:cs="Times New Roman"/>
                <w:lang w:val="kk-KZ" w:eastAsia="ru-RU"/>
              </w:rPr>
              <w:t>месе к</w:t>
            </w:r>
            <w:r w:rsidR="007B7D5C">
              <w:rPr>
                <w:rFonts w:ascii="Times New Roman" w:eastAsia="Times New Roman" w:hAnsi="Times New Roman" w:cs="Times New Roman"/>
                <w:lang w:val="kk-KZ" w:eastAsia="ru-RU"/>
              </w:rPr>
              <w:t>еңсе арқылы</w:t>
            </w:r>
            <w:r w:rsidR="0044170A" w:rsidRPr="0044170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Тараз қаласы, Желтоқсан №78 үй</w:t>
            </w:r>
          </w:p>
        </w:tc>
      </w:tr>
      <w:tr w:rsidR="00AF7CC3" w:rsidRPr="00AF7CC3" w14:paraId="27DC42B6" w14:textId="77777777" w:rsidTr="007A6C7E">
        <w:tc>
          <w:tcPr>
            <w:tcW w:w="0" w:type="auto"/>
            <w:hideMark/>
          </w:tcPr>
          <w:p w14:paraId="58835FE7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5" w:type="dxa"/>
            <w:hideMark/>
          </w:tcPr>
          <w:p w14:paraId="43031522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нысаны</w:t>
            </w:r>
            <w:proofErr w:type="spellEnd"/>
          </w:p>
        </w:tc>
        <w:tc>
          <w:tcPr>
            <w:tcW w:w="5953" w:type="dxa"/>
            <w:hideMark/>
          </w:tcPr>
          <w:p w14:paraId="684E88A0" w14:textId="170C1FB0" w:rsidR="00AF7CC3" w:rsidRPr="00AF7CC3" w:rsidRDefault="0033453B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val="kk-KZ" w:eastAsia="ru-RU"/>
              </w:rPr>
              <w:t>Э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лектрондық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қағаз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түрінде</w:t>
            </w:r>
            <w:proofErr w:type="spellEnd"/>
          </w:p>
        </w:tc>
      </w:tr>
      <w:tr w:rsidR="00AF7CC3" w:rsidRPr="00AF7CC3" w14:paraId="3E2D5B8F" w14:textId="77777777" w:rsidTr="007A6C7E">
        <w:tc>
          <w:tcPr>
            <w:tcW w:w="0" w:type="auto"/>
            <w:hideMark/>
          </w:tcPr>
          <w:p w14:paraId="47F7F8C3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5" w:type="dxa"/>
            <w:hideMark/>
          </w:tcPr>
          <w:p w14:paraId="0F0F36F8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жүйенің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кестесі</w:t>
            </w:r>
            <w:proofErr w:type="spellEnd"/>
          </w:p>
        </w:tc>
        <w:tc>
          <w:tcPr>
            <w:tcW w:w="5953" w:type="dxa"/>
            <w:hideMark/>
          </w:tcPr>
          <w:p w14:paraId="55BC91AC" w14:textId="31423598" w:rsidR="00AF7CC3" w:rsidRPr="00AF7CC3" w:rsidRDefault="0033453B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Дүйсенбі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Жұма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, 09:00 – 18:30 (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түскі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үзіліс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: 13:00 – 14:30).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Демалыс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сенбі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жексенбі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мереке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F7CC3" w:rsidRPr="00AF7CC3" w14:paraId="24AF8C71" w14:textId="77777777" w:rsidTr="007A6C7E">
        <w:tc>
          <w:tcPr>
            <w:tcW w:w="0" w:type="auto"/>
            <w:hideMark/>
          </w:tcPr>
          <w:p w14:paraId="6D1E6240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5" w:type="dxa"/>
            <w:hideMark/>
          </w:tcPr>
          <w:p w14:paraId="41AC2145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асыруды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реттейтін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нормативтік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құқықтық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акт</w:t>
            </w:r>
          </w:p>
        </w:tc>
        <w:tc>
          <w:tcPr>
            <w:tcW w:w="5953" w:type="dxa"/>
            <w:hideMark/>
          </w:tcPr>
          <w:p w14:paraId="03851CD3" w14:textId="635087D5" w:rsidR="00AF7CC3" w:rsidRPr="00AF7CC3" w:rsidRDefault="0033453B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ҚР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кодексі</w:t>
            </w:r>
            <w:proofErr w:type="spellEnd"/>
            <w:r w:rsidR="007B7D5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(84-бабы)</w:t>
            </w:r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, ҚР «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мүлік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Заңы</w:t>
            </w:r>
            <w:proofErr w:type="spellEnd"/>
          </w:p>
        </w:tc>
      </w:tr>
      <w:tr w:rsidR="00AF7CC3" w:rsidRPr="00AF7CC3" w14:paraId="0DFA3E1F" w14:textId="77777777" w:rsidTr="007A6C7E">
        <w:tc>
          <w:tcPr>
            <w:tcW w:w="0" w:type="auto"/>
            <w:hideMark/>
          </w:tcPr>
          <w:p w14:paraId="7DAB90F5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5" w:type="dxa"/>
            <w:hideMark/>
          </w:tcPr>
          <w:p w14:paraId="39E4F2E7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Қаралуы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қажет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тізбесі</w:t>
            </w:r>
            <w:proofErr w:type="spellEnd"/>
          </w:p>
        </w:tc>
        <w:tc>
          <w:tcPr>
            <w:tcW w:w="5953" w:type="dxa"/>
            <w:hideMark/>
          </w:tcPr>
          <w:p w14:paraId="0018F9AE" w14:textId="20A8D05C" w:rsidR="006153B0" w:rsidRPr="006153B0" w:rsidRDefault="003B6C8C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B6C8C">
              <w:rPr>
                <w:rFonts w:ascii="Times New Roman" w:eastAsia="Times New Roman" w:hAnsi="Times New Roman" w:cs="Times New Roman"/>
                <w:lang w:val="kk-KZ" w:eastAsia="ru-RU"/>
              </w:rPr>
              <w:t>1. Жамбыл облысы әкімінің атына ө</w:t>
            </w:r>
            <w:proofErr w:type="spellStart"/>
            <w:r w:rsidR="006153B0" w:rsidRPr="006153B0">
              <w:rPr>
                <w:rFonts w:ascii="Times New Roman" w:eastAsia="Times New Roman" w:hAnsi="Times New Roman" w:cs="Times New Roman"/>
                <w:lang w:eastAsia="ru-RU"/>
              </w:rPr>
              <w:t>тініш</w:t>
            </w:r>
            <w:proofErr w:type="spellEnd"/>
            <w:r w:rsidR="006153B0" w:rsidRPr="006153B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="006153B0" w:rsidRPr="006153B0">
              <w:rPr>
                <w:rFonts w:ascii="Times New Roman" w:eastAsia="Times New Roman" w:hAnsi="Times New Roman" w:cs="Times New Roman"/>
                <w:lang w:eastAsia="ru-RU"/>
              </w:rPr>
              <w:t>өтінішхат</w:t>
            </w:r>
            <w:proofErr w:type="spellEnd"/>
            <w:r w:rsidR="006153B0" w:rsidRPr="006153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1FDD88A" w14:textId="6BA01F30" w:rsidR="006153B0" w:rsidRP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3B6C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2.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мұқтаждың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туындауын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растайтын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негіздеме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="003B6C8C" w:rsidRPr="003B6C8C">
              <w:rPr>
                <w:rFonts w:ascii="Times New Roman" w:eastAsia="Times New Roman" w:hAnsi="Times New Roman" w:cs="Times New Roman"/>
                <w:lang w:val="kk-KZ" w:eastAsia="ru-RU"/>
              </w:rPr>
              <w:t>иеліктен шығарылатын жер учаскесінің тізбесі,</w:t>
            </w: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бас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жоспар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егжей-тегжейлі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жоспарлау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жобасы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инфрақұрылым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құрылысының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жобасы</w:t>
            </w:r>
            <w:proofErr w:type="spellEnd"/>
            <w:r w:rsidR="003B6C8C" w:rsidRPr="003B6C8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және т.б.</w:t>
            </w: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0CB018FF" w14:textId="7AD6F778" w:rsid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3B6C8C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берушінің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заңды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тұлға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ретіндегі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тиісті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құжаттары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сенімхаты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өкіл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жүгінген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23E0A557" w14:textId="7C33C010" w:rsidR="007B7D5C" w:rsidRDefault="007B7D5C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4750FA" w14:textId="7FB920AD" w:rsidR="00AF7CC3" w:rsidRPr="00AF7CC3" w:rsidRDefault="007B7D5C" w:rsidP="007B7D5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 Жерге орналастыру жобасы</w:t>
            </w:r>
          </w:p>
        </w:tc>
      </w:tr>
      <w:tr w:rsidR="00AF7CC3" w:rsidRPr="00AF7CC3" w14:paraId="189D62A4" w14:textId="77777777" w:rsidTr="007A6C7E">
        <w:tc>
          <w:tcPr>
            <w:tcW w:w="0" w:type="auto"/>
            <w:hideMark/>
          </w:tcPr>
          <w:p w14:paraId="542DE0AF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5" w:type="dxa"/>
            <w:hideMark/>
          </w:tcPr>
          <w:p w14:paraId="7F1186F7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мерзімі</w:t>
            </w:r>
            <w:proofErr w:type="spellEnd"/>
          </w:p>
        </w:tc>
        <w:tc>
          <w:tcPr>
            <w:tcW w:w="5953" w:type="dxa"/>
            <w:hideMark/>
          </w:tcPr>
          <w:p w14:paraId="5E73B96D" w14:textId="38BC87D4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түскен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күннен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бастап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="00E2706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күні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ішінде</w:t>
            </w:r>
            <w:proofErr w:type="spellEnd"/>
          </w:p>
        </w:tc>
      </w:tr>
      <w:tr w:rsidR="00AF7CC3" w:rsidRPr="00AF7CC3" w14:paraId="33282D48" w14:textId="77777777" w:rsidTr="007A6C7E">
        <w:tc>
          <w:tcPr>
            <w:tcW w:w="0" w:type="auto"/>
            <w:hideMark/>
          </w:tcPr>
          <w:p w14:paraId="68DDF176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5" w:type="dxa"/>
            <w:hideMark/>
          </w:tcPr>
          <w:p w14:paraId="25852B70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баж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мөлшерлемесі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(бар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болса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953" w:type="dxa"/>
            <w:hideMark/>
          </w:tcPr>
          <w:p w14:paraId="00E02CED" w14:textId="5D411F63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Тегін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баж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төлем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қарастырылмаған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AF7CC3" w:rsidRPr="00EE2E07" w14:paraId="073861E6" w14:textId="77777777" w:rsidTr="007A6C7E">
        <w:tc>
          <w:tcPr>
            <w:tcW w:w="0" w:type="auto"/>
            <w:hideMark/>
          </w:tcPr>
          <w:p w14:paraId="275DEAF1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5" w:type="dxa"/>
            <w:hideMark/>
          </w:tcPr>
          <w:p w14:paraId="590ADEFA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5953" w:type="dxa"/>
            <w:hideMark/>
          </w:tcPr>
          <w:p w14:paraId="0CD79776" w14:textId="0FA14C6D" w:rsidR="006153B0" w:rsidRP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тіркеу</w:t>
            </w:r>
            <w:proofErr w:type="spellEnd"/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1 жұмыс күні</w:t>
            </w:r>
          </w:p>
          <w:p w14:paraId="6153406C" w14:textId="188E8BA7" w:rsidR="006153B0" w:rsidRP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Құжаттар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пакетін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сәйкестікке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  <w:proofErr w:type="spellEnd"/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-1 жұмыс күні</w:t>
            </w:r>
          </w:p>
          <w:p w14:paraId="6771EE56" w14:textId="1FF0F148" w:rsidR="006153B0" w:rsidRP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Қоғамдық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мұқтаждың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барын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  <w:proofErr w:type="spellEnd"/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="00E2706A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жұмыс күні</w:t>
            </w: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ED20515" w14:textId="1427AC53" w:rsidR="006153B0" w:rsidRDefault="006153B0" w:rsidP="006153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4. </w:t>
            </w:r>
            <w:r w:rsidR="003B6C8C">
              <w:rPr>
                <w:rFonts w:ascii="Times New Roman" w:eastAsia="Times New Roman" w:hAnsi="Times New Roman" w:cs="Times New Roman"/>
                <w:lang w:val="kk-KZ" w:eastAsia="ru-RU"/>
              </w:rPr>
              <w:t>Қаулы</w:t>
            </w: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жобасын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дайындау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қою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бастамасын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қолдау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</w:t>
            </w:r>
            <w:r w:rsidR="00E2706A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="007C1EE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жұмыс күні</w:t>
            </w:r>
          </w:p>
          <w:p w14:paraId="240CEF18" w14:textId="52309D73" w:rsidR="007C1EE2" w:rsidRDefault="007C1EE2" w:rsidP="006153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5. Жергілікті атқарушы органның қаулысын қабылдауы- 7 жұмыс күні</w:t>
            </w:r>
          </w:p>
          <w:p w14:paraId="2E151673" w14:textId="4079BF6B" w:rsidR="007C1EE2" w:rsidRDefault="007C1EE2" w:rsidP="006153B0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6. Бұхаралық ақпарат құралдарында және интернет-ресурста жариялау- қаулы қабылданғаннан кейін 3 жұмыс күні</w:t>
            </w:r>
          </w:p>
          <w:p w14:paraId="11190097" w14:textId="00D6C3EF" w:rsidR="00AF7CC3" w:rsidRPr="007C1EE2" w:rsidRDefault="007C1EE2" w:rsidP="007C1EE2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5. Төменгі тұрған жергілікті атқарушы органға орындау үшін жолдау-1 жұмыс күні </w:t>
            </w:r>
          </w:p>
        </w:tc>
      </w:tr>
      <w:tr w:rsidR="00AF7CC3" w:rsidRPr="00AF7CC3" w14:paraId="0C17A0E2" w14:textId="77777777" w:rsidTr="007A6C7E">
        <w:tc>
          <w:tcPr>
            <w:tcW w:w="0" w:type="auto"/>
            <w:hideMark/>
          </w:tcPr>
          <w:p w14:paraId="19105B25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5" w:type="dxa"/>
            <w:hideMark/>
          </w:tcPr>
          <w:p w14:paraId="238562D3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нәтижесі</w:t>
            </w:r>
            <w:proofErr w:type="spellEnd"/>
          </w:p>
        </w:tc>
        <w:tc>
          <w:tcPr>
            <w:tcW w:w="5953" w:type="dxa"/>
            <w:hideMark/>
          </w:tcPr>
          <w:p w14:paraId="4F2CFDF6" w14:textId="3D760204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мұқтаж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телімін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қою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процесін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бастау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қаулы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жобасын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дайындау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дәлелді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жауабы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F7CC3" w:rsidRPr="00AF7CC3" w14:paraId="55DB0AC0" w14:textId="77777777" w:rsidTr="007A6C7E">
        <w:tc>
          <w:tcPr>
            <w:tcW w:w="0" w:type="auto"/>
            <w:hideMark/>
          </w:tcPr>
          <w:p w14:paraId="0183C1C4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225" w:type="dxa"/>
            <w:hideMark/>
          </w:tcPr>
          <w:p w14:paraId="36AD3081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Қанағаттандыру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5953" w:type="dxa"/>
            <w:hideMark/>
          </w:tcPr>
          <w:p w14:paraId="2D2A9676" w14:textId="2072DFFB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телімін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қою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негізінің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ҚР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кодексінің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84-бабында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көрсетілген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мұқтаждар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тізбесіне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толық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келуі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F7CC3" w:rsidRPr="00AF7CC3" w14:paraId="66E50964" w14:textId="77777777" w:rsidTr="007A6C7E">
        <w:tc>
          <w:tcPr>
            <w:tcW w:w="0" w:type="auto"/>
            <w:hideMark/>
          </w:tcPr>
          <w:p w14:paraId="4F385871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5" w:type="dxa"/>
            <w:hideMark/>
          </w:tcPr>
          <w:p w14:paraId="3FA5C815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Қараудан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5953" w:type="dxa"/>
            <w:hideMark/>
          </w:tcPr>
          <w:p w14:paraId="725A2795" w14:textId="65B68348" w:rsidR="006153B0" w:rsidRPr="006153B0" w:rsidRDefault="006153B0" w:rsidP="006153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Өтініште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2706A">
              <w:rPr>
                <w:rFonts w:ascii="Times New Roman" w:eastAsia="Times New Roman" w:hAnsi="Times New Roman" w:cs="Times New Roman"/>
                <w:lang w:eastAsia="ru-RU"/>
              </w:rPr>
              <w:t xml:space="preserve">/ </w:t>
            </w:r>
            <w:proofErr w:type="spellStart"/>
            <w:r w:rsidR="00E2706A">
              <w:rPr>
                <w:rFonts w:ascii="Times New Roman" w:eastAsia="Times New Roman" w:hAnsi="Times New Roman" w:cs="Times New Roman"/>
                <w:lang w:eastAsia="ru-RU"/>
              </w:rPr>
              <w:t>хатта</w:t>
            </w:r>
            <w:proofErr w:type="spellEnd"/>
            <w:r w:rsidR="00E2706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белгіленген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мақсаттың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ҚР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кодексінің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84-бабына (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мұқтаждар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тізбесіне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келмеуі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05E8B0" w14:textId="77777777" w:rsidR="00AF7CC3" w:rsidRDefault="006153B0" w:rsidP="0055038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Ұсынылған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толық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болмауы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бұрмаланған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деректердің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анықталуы</w:t>
            </w:r>
            <w:proofErr w:type="spellEnd"/>
            <w:r w:rsidRPr="006153B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0032391" w14:textId="77777777" w:rsidR="00550383" w:rsidRDefault="00550383" w:rsidP="0055038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F9B015" w14:textId="5B865A87" w:rsidR="00550383" w:rsidRPr="00550383" w:rsidRDefault="00550383" w:rsidP="0055038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3. Өтініште немесе хатта белгіленген мақсат коммерциялық мақсатты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емес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мүдделерді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қанағаттандыру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мақсаттарын</w:t>
            </w:r>
            <w:proofErr w:type="spellEnd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0383">
              <w:rPr>
                <w:rFonts w:ascii="Times New Roman" w:eastAsia="Times New Roman" w:hAnsi="Times New Roman" w:cs="Times New Roman"/>
                <w:lang w:eastAsia="ru-RU"/>
              </w:rPr>
              <w:t>көздейтін</w:t>
            </w:r>
            <w:proofErr w:type="spellEnd"/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жағдайда</w:t>
            </w:r>
          </w:p>
        </w:tc>
      </w:tr>
      <w:tr w:rsidR="00AF7CC3" w:rsidRPr="00AF7CC3" w14:paraId="1DFB0D36" w14:textId="77777777" w:rsidTr="007A6C7E">
        <w:tc>
          <w:tcPr>
            <w:tcW w:w="0" w:type="auto"/>
            <w:hideMark/>
          </w:tcPr>
          <w:p w14:paraId="7BA63384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hideMark/>
          </w:tcPr>
          <w:p w14:paraId="32134843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Салалық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заңдардың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НҚА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отырып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шағым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5953" w:type="dxa"/>
            <w:hideMark/>
          </w:tcPr>
          <w:p w14:paraId="28C80F2E" w14:textId="1EFA5A84" w:rsidR="00AF7CC3" w:rsidRPr="00AF7CC3" w:rsidRDefault="00353DB6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Жер пайдаланушы немесе меншік иесі хабарламаны алған күннен бастап 20 күнтізбелік күн </w:t>
            </w:r>
          </w:p>
        </w:tc>
      </w:tr>
      <w:tr w:rsidR="00AF7CC3" w:rsidRPr="00AF7CC3" w14:paraId="4CBF77D9" w14:textId="77777777" w:rsidTr="007A6C7E">
        <w:tc>
          <w:tcPr>
            <w:tcW w:w="0" w:type="auto"/>
            <w:hideMark/>
          </w:tcPr>
          <w:p w14:paraId="43369E9E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5" w:type="dxa"/>
            <w:hideMark/>
          </w:tcPr>
          <w:p w14:paraId="216FF09D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шеңберінде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қолданылатын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ӘРПК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талаптары</w:t>
            </w:r>
            <w:proofErr w:type="spellEnd"/>
          </w:p>
        </w:tc>
        <w:tc>
          <w:tcPr>
            <w:tcW w:w="5953" w:type="dxa"/>
            <w:hideMark/>
          </w:tcPr>
          <w:p w14:paraId="5E6E6903" w14:textId="1FB6B7F5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берушінің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тыңдалу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құқығын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қамтамасыз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ету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теріс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кабылданар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алдында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алдын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ала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жөнінде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өткізу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мерзімдерін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қатаң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сақтау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шешімнің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дәлелді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болу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принципі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F7CC3" w:rsidRPr="00AF7CC3" w14:paraId="5FD98A27" w14:textId="77777777" w:rsidTr="007A6C7E">
        <w:tc>
          <w:tcPr>
            <w:tcW w:w="0" w:type="auto"/>
            <w:hideMark/>
          </w:tcPr>
          <w:p w14:paraId="68659EEA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hideMark/>
          </w:tcPr>
          <w:p w14:paraId="1D8E641B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Сот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практикасына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</w:t>
            </w:r>
            <w:proofErr w:type="spellEnd"/>
          </w:p>
        </w:tc>
        <w:tc>
          <w:tcPr>
            <w:tcW w:w="5953" w:type="dxa"/>
            <w:hideMark/>
          </w:tcPr>
          <w:p w14:paraId="7AA32544" w14:textId="0682E69D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Мамандандырылған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ауданаралық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соттарда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(МАӘС)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мұқтаждықтың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шынайылығы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өтемақы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мөлшерінің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әділдігі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қою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процедурасының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заңдылығы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ерекше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назарға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алынады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Құжаттамалық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қателіктер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болған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сот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шешімді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азаматтың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иесінің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пайдасына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кабылдауы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мүмкін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F7CC3" w:rsidRPr="00AF7CC3" w14:paraId="3393C58A" w14:textId="77777777" w:rsidTr="007A6C7E">
        <w:tc>
          <w:tcPr>
            <w:tcW w:w="0" w:type="auto"/>
            <w:hideMark/>
          </w:tcPr>
          <w:p w14:paraId="3795DC1A" w14:textId="77777777" w:rsidR="00AF7CC3" w:rsidRPr="00AF7CC3" w:rsidRDefault="00AF7CC3" w:rsidP="00AF7CC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hideMark/>
          </w:tcPr>
          <w:p w14:paraId="0B29946F" w14:textId="77777777" w:rsidR="00AF7CC3" w:rsidRPr="00AF7CC3" w:rsidRDefault="00AF7CC3" w:rsidP="00AF7CC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Қозғалған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мәселенің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ескергендегі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</w:t>
            </w:r>
            <w:proofErr w:type="spellEnd"/>
          </w:p>
        </w:tc>
        <w:tc>
          <w:tcPr>
            <w:tcW w:w="5953" w:type="dxa"/>
            <w:hideMark/>
          </w:tcPr>
          <w:p w14:paraId="553028A3" w14:textId="52328B53" w:rsidR="00AF7CC3" w:rsidRPr="00AF7CC3" w:rsidRDefault="006153B0" w:rsidP="00AF7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телімін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алып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қою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иесіне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пайдаланушыға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процестің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басталуы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ресми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хабарлама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жіберіледі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заңнамада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белгіленген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тәртіппен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нарықтық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құны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өтемақы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төленуі</w:t>
            </w:r>
            <w:proofErr w:type="spellEnd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B6C8C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r w:rsidR="00353DB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немесе тең бағалы жер учаскесі ұсынылады</w:t>
            </w:r>
          </w:p>
        </w:tc>
      </w:tr>
    </w:tbl>
    <w:p w14:paraId="61030293" w14:textId="33B3A55C" w:rsidR="00860620" w:rsidRDefault="00AF7CC3" w:rsidP="00E2706A">
      <w:pPr>
        <w:spacing w:before="100" w:beforeAutospacing="1" w:after="100" w:afterAutospacing="1" w:line="240" w:lineRule="auto"/>
      </w:pPr>
      <w:r w:rsidRPr="00AF7CC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  <w:bookmarkEnd w:id="1"/>
    </w:p>
    <w:p w14:paraId="395DFE8B" w14:textId="65FAE7BF" w:rsidR="002963AB" w:rsidRDefault="002963AB"/>
    <w:p w14:paraId="65996EA4" w14:textId="76DFFE5F" w:rsidR="002963AB" w:rsidRDefault="002963AB"/>
    <w:p w14:paraId="0A2E7F1F" w14:textId="34CF7E70" w:rsidR="001E06C5" w:rsidRDefault="001E06C5"/>
    <w:p w14:paraId="17324EAE" w14:textId="00012156" w:rsidR="001E06C5" w:rsidRDefault="001E06C5"/>
    <w:p w14:paraId="46689597" w14:textId="353FA849" w:rsidR="001E06C5" w:rsidRDefault="001E06C5"/>
    <w:p w14:paraId="6627C578" w14:textId="1ECF7B57" w:rsidR="001E06C5" w:rsidRDefault="001E06C5"/>
    <w:p w14:paraId="5290DA2A" w14:textId="77777777" w:rsidR="00E2706A" w:rsidRDefault="00E2706A">
      <w:bookmarkStart w:id="2" w:name="_GoBack"/>
      <w:bookmarkEnd w:id="2"/>
    </w:p>
    <w:p w14:paraId="31E95C57" w14:textId="60885058" w:rsidR="001E06C5" w:rsidRDefault="001E06C5"/>
    <w:p w14:paraId="687F1888" w14:textId="6EDD0E11" w:rsidR="001E06C5" w:rsidRDefault="001E06C5"/>
    <w:p w14:paraId="31719B43" w14:textId="77777777" w:rsidR="001E06C5" w:rsidRPr="00EE2E07" w:rsidRDefault="001E06C5"/>
    <w:p w14:paraId="23C48F38" w14:textId="6D86E2FA" w:rsidR="002963AB" w:rsidRDefault="002963AB"/>
    <w:p w14:paraId="6ABE85E5" w14:textId="2A23882C" w:rsidR="00C54BA1" w:rsidRDefault="00C54BA1"/>
    <w:sectPr w:rsidR="00C54BA1" w:rsidSect="00121C0E">
      <w:headerReference w:type="even" r:id="rId6"/>
      <w:headerReference w:type="default" r:id="rId7"/>
      <w:pgSz w:w="11906" w:h="16838"/>
      <w:pgMar w:top="1134" w:right="851" w:bottom="1134" w:left="1304" w:header="709" w:footer="709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1695D" w14:textId="77777777" w:rsidR="00091449" w:rsidRDefault="00091449" w:rsidP="00121C0E">
      <w:pPr>
        <w:spacing w:after="0" w:line="240" w:lineRule="auto"/>
      </w:pPr>
      <w:r>
        <w:separator/>
      </w:r>
    </w:p>
  </w:endnote>
  <w:endnote w:type="continuationSeparator" w:id="0">
    <w:p w14:paraId="780A09DE" w14:textId="77777777" w:rsidR="00091449" w:rsidRDefault="00091449" w:rsidP="0012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D2953" w14:textId="77777777" w:rsidR="00091449" w:rsidRDefault="00091449" w:rsidP="00121C0E">
      <w:pPr>
        <w:spacing w:after="0" w:line="240" w:lineRule="auto"/>
      </w:pPr>
      <w:r>
        <w:separator/>
      </w:r>
    </w:p>
  </w:footnote>
  <w:footnote w:type="continuationSeparator" w:id="0">
    <w:p w14:paraId="6ED7632E" w14:textId="77777777" w:rsidR="00091449" w:rsidRDefault="00091449" w:rsidP="0012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8CE2D" w14:textId="198F3475" w:rsidR="00121C0E" w:rsidRPr="00121C0E" w:rsidRDefault="00121C0E" w:rsidP="00121C0E">
    <w:pPr>
      <w:pStyle w:val="aa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8CE8" w14:textId="38742F04" w:rsidR="00121C0E" w:rsidRDefault="00121C0E">
    <w:pPr>
      <w:pStyle w:val="aa"/>
      <w:jc w:val="center"/>
    </w:pPr>
  </w:p>
  <w:p w14:paraId="50CC94A4" w14:textId="77777777" w:rsidR="00121C0E" w:rsidRDefault="00121C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20"/>
    <w:rsid w:val="00005BB6"/>
    <w:rsid w:val="00010BD8"/>
    <w:rsid w:val="00021C42"/>
    <w:rsid w:val="0002670E"/>
    <w:rsid w:val="00040A9A"/>
    <w:rsid w:val="000725C1"/>
    <w:rsid w:val="00091449"/>
    <w:rsid w:val="000F3989"/>
    <w:rsid w:val="000F7F9A"/>
    <w:rsid w:val="00110E1E"/>
    <w:rsid w:val="00121C0E"/>
    <w:rsid w:val="001D68DB"/>
    <w:rsid w:val="001E06C5"/>
    <w:rsid w:val="00226910"/>
    <w:rsid w:val="00235B6A"/>
    <w:rsid w:val="0024542E"/>
    <w:rsid w:val="002819BB"/>
    <w:rsid w:val="002963AB"/>
    <w:rsid w:val="002D30E9"/>
    <w:rsid w:val="002F278D"/>
    <w:rsid w:val="0033453B"/>
    <w:rsid w:val="00347FB3"/>
    <w:rsid w:val="00353DB6"/>
    <w:rsid w:val="00356ACE"/>
    <w:rsid w:val="0037019E"/>
    <w:rsid w:val="00373770"/>
    <w:rsid w:val="00377E8E"/>
    <w:rsid w:val="003811F7"/>
    <w:rsid w:val="00381B5C"/>
    <w:rsid w:val="003B6C8C"/>
    <w:rsid w:val="00422EE1"/>
    <w:rsid w:val="0044170A"/>
    <w:rsid w:val="00452C78"/>
    <w:rsid w:val="00461420"/>
    <w:rsid w:val="0053020D"/>
    <w:rsid w:val="00547DCB"/>
    <w:rsid w:val="00550383"/>
    <w:rsid w:val="005D7658"/>
    <w:rsid w:val="005F498B"/>
    <w:rsid w:val="006153B0"/>
    <w:rsid w:val="0061714F"/>
    <w:rsid w:val="00636AE9"/>
    <w:rsid w:val="006A7ADE"/>
    <w:rsid w:val="006B3477"/>
    <w:rsid w:val="007A6C7E"/>
    <w:rsid w:val="007B7D5C"/>
    <w:rsid w:val="007C1EE2"/>
    <w:rsid w:val="007E6B96"/>
    <w:rsid w:val="007F52F4"/>
    <w:rsid w:val="00827ACD"/>
    <w:rsid w:val="00844EB9"/>
    <w:rsid w:val="00860620"/>
    <w:rsid w:val="0088276F"/>
    <w:rsid w:val="008A5139"/>
    <w:rsid w:val="008C658D"/>
    <w:rsid w:val="009721BA"/>
    <w:rsid w:val="0097245F"/>
    <w:rsid w:val="009B6A96"/>
    <w:rsid w:val="00AF7CC3"/>
    <w:rsid w:val="00B13BAC"/>
    <w:rsid w:val="00C00FFC"/>
    <w:rsid w:val="00C36F8C"/>
    <w:rsid w:val="00C54BA1"/>
    <w:rsid w:val="00CB4663"/>
    <w:rsid w:val="00CF5D5A"/>
    <w:rsid w:val="00D875FA"/>
    <w:rsid w:val="00DF68C7"/>
    <w:rsid w:val="00E05712"/>
    <w:rsid w:val="00E145EF"/>
    <w:rsid w:val="00E2706A"/>
    <w:rsid w:val="00EA3EF7"/>
    <w:rsid w:val="00EE2B16"/>
    <w:rsid w:val="00EE2E07"/>
    <w:rsid w:val="00F26125"/>
    <w:rsid w:val="00FB51FC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8FB3"/>
  <w15:chartTrackingRefBased/>
  <w15:docId w15:val="{12666AF0-D41C-40AA-9A73-102CEA3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E6B96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737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7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145E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145EF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1C0E"/>
  </w:style>
  <w:style w:type="paragraph" w:styleId="ac">
    <w:name w:val="footer"/>
    <w:basedOn w:val="a"/>
    <w:link w:val="ad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2026-08-21T03:24:00Z</cp:lastPrinted>
  <dcterms:created xsi:type="dcterms:W3CDTF">2026-08-20T05:02:00Z</dcterms:created>
  <dcterms:modified xsi:type="dcterms:W3CDTF">2026-08-21T03:31:00Z</dcterms:modified>
</cp:coreProperties>
</file>