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2EA" w:rsidRPr="00953E44" w:rsidRDefault="00DA02EA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p w:rsidR="00DA02EA" w:rsidRPr="00953E44" w:rsidRDefault="00DA02EA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p w:rsidR="00DA02EA" w:rsidRPr="00953E44" w:rsidRDefault="00DA02EA" w:rsidP="00DA02EA">
      <w:pPr>
        <w:spacing w:before="100" w:beforeAutospacing="1" w:after="100" w:afterAutospacing="1" w:line="240" w:lineRule="auto"/>
        <w:jc w:val="right"/>
        <w:outlineLvl w:val="2"/>
        <w:rPr>
          <w:sz w:val="18"/>
          <w:szCs w:val="28"/>
          <w:lang w:val="kk-KZ" w:eastAsia="ru-RU"/>
        </w:rPr>
      </w:pPr>
      <w:r w:rsidRPr="00953E44">
        <w:rPr>
          <w:sz w:val="18"/>
          <w:szCs w:val="28"/>
          <w:lang w:val="kk-KZ" w:eastAsia="ru-RU"/>
        </w:rPr>
        <w:t xml:space="preserve">    Халықтың санитариялық-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p w:rsidR="00DA02EA" w:rsidRPr="00953E44" w:rsidRDefault="00DA02EA" w:rsidP="00DA02EA">
      <w:pPr>
        <w:spacing w:after="0" w:line="240" w:lineRule="auto"/>
        <w:jc w:val="center"/>
        <w:outlineLvl w:val="2"/>
        <w:rPr>
          <w:b/>
          <w:bCs/>
          <w:sz w:val="24"/>
          <w:szCs w:val="28"/>
          <w:lang w:val="kk-KZ" w:eastAsia="ru-RU"/>
        </w:rPr>
      </w:pPr>
    </w:p>
    <w:p w:rsidR="00DA02EA" w:rsidRPr="00E9185B" w:rsidRDefault="005C6791" w:rsidP="00DA02EA">
      <w:pPr>
        <w:ind w:hanging="851"/>
        <w:jc w:val="center"/>
        <w:rPr>
          <w:b/>
          <w:sz w:val="28"/>
          <w:szCs w:val="28"/>
          <w:lang w:val="kk-KZ"/>
        </w:rPr>
      </w:pPr>
      <w:r w:rsidRPr="00E9185B">
        <w:rPr>
          <w:b/>
          <w:sz w:val="28"/>
          <w:szCs w:val="28"/>
          <w:lang w:val="kk-KZ"/>
        </w:rPr>
        <w:t>№</w:t>
      </w:r>
      <w:r w:rsidR="00AD287A">
        <w:rPr>
          <w:b/>
          <w:sz w:val="28"/>
          <w:szCs w:val="28"/>
          <w:lang w:val="kk-KZ"/>
        </w:rPr>
        <w:t>1</w:t>
      </w:r>
      <w:r w:rsidR="00655059">
        <w:rPr>
          <w:b/>
          <w:sz w:val="28"/>
          <w:szCs w:val="28"/>
          <w:lang w:val="kk-KZ"/>
        </w:rPr>
        <w:t>9</w:t>
      </w:r>
      <w:r w:rsidR="008D2C8E">
        <w:rPr>
          <w:b/>
          <w:sz w:val="28"/>
          <w:szCs w:val="28"/>
          <w:lang w:val="kk-KZ"/>
        </w:rPr>
        <w:t>1</w:t>
      </w:r>
      <w:r w:rsidR="00DA02EA" w:rsidRPr="00E9185B">
        <w:rPr>
          <w:b/>
          <w:sz w:val="28"/>
          <w:szCs w:val="28"/>
          <w:lang w:val="kk-KZ"/>
        </w:rPr>
        <w:t xml:space="preserve"> Тергеу жүргізу нәтижелері туралы ақпарат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 1. Тергеу жүргізу негізі </w:t>
      </w:r>
    </w:p>
    <w:p w:rsidR="00BE1D68" w:rsidRPr="00E9185B" w:rsidRDefault="001F74D6" w:rsidP="00BE1D68">
      <w:pPr>
        <w:spacing w:after="0" w:line="240" w:lineRule="atLeast"/>
        <w:rPr>
          <w:b/>
          <w:color w:val="0D0D0D" w:themeColor="text1" w:themeTint="F2"/>
          <w:sz w:val="28"/>
          <w:szCs w:val="28"/>
          <w:u w:val="single"/>
          <w:lang w:val="kk-KZ"/>
        </w:rPr>
      </w:pPr>
      <w:r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Диагнозы: </w:t>
      </w:r>
      <w:r w:rsidR="00436E53" w:rsidRPr="00436E53">
        <w:rPr>
          <w:b/>
          <w:sz w:val="28"/>
          <w:szCs w:val="28"/>
          <w:u w:val="single"/>
          <w:lang w:val="kk-KZ"/>
        </w:rPr>
        <w:t>«</w:t>
      </w:r>
      <w:r w:rsidR="00613C85">
        <w:rPr>
          <w:b/>
          <w:sz w:val="28"/>
          <w:szCs w:val="28"/>
          <w:u w:val="single"/>
          <w:lang w:val="kk-KZ"/>
        </w:rPr>
        <w:t>В15,9 вирусный гепатит А без печеночной комы</w:t>
      </w:r>
      <w:r w:rsidR="00436E53" w:rsidRPr="00436E53">
        <w:rPr>
          <w:b/>
          <w:color w:val="000000"/>
          <w:sz w:val="28"/>
          <w:szCs w:val="28"/>
          <w:u w:val="single"/>
          <w:lang w:val="kk-KZ"/>
        </w:rPr>
        <w:t>»</w:t>
      </w:r>
      <w:r w:rsidR="00D35CBD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613C85">
        <w:rPr>
          <w:b/>
          <w:color w:val="0D0D0D" w:themeColor="text1" w:themeTint="F2"/>
          <w:sz w:val="28"/>
          <w:szCs w:val="28"/>
          <w:u w:val="single"/>
          <w:lang w:val="kk-KZ"/>
        </w:rPr>
        <w:t>Сарыағаш көпбейінді аудандық орталық ауруханасынан</w:t>
      </w:r>
      <w:r w:rsidR="00AB3F1E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655059">
        <w:rPr>
          <w:b/>
          <w:color w:val="0D0D0D" w:themeColor="text1" w:themeTint="F2"/>
          <w:sz w:val="28"/>
          <w:szCs w:val="28"/>
          <w:u w:val="single"/>
          <w:lang w:val="kk-KZ"/>
        </w:rPr>
        <w:t>22</w:t>
      </w:r>
      <w:r w:rsidR="00AD287A">
        <w:rPr>
          <w:b/>
          <w:color w:val="0D0D0D" w:themeColor="text1" w:themeTint="F2"/>
          <w:sz w:val="28"/>
          <w:szCs w:val="28"/>
          <w:u w:val="single"/>
          <w:lang w:val="kk-KZ"/>
        </w:rPr>
        <w:t>.0</w:t>
      </w:r>
      <w:r w:rsidR="002F1058">
        <w:rPr>
          <w:b/>
          <w:color w:val="0D0D0D" w:themeColor="text1" w:themeTint="F2"/>
          <w:sz w:val="28"/>
          <w:szCs w:val="28"/>
          <w:u w:val="single"/>
          <w:lang w:val="kk-KZ"/>
        </w:rPr>
        <w:t>7</w:t>
      </w:r>
      <w:r w:rsidR="00BE1D68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>.2026</w:t>
      </w:r>
      <w:r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BE1D68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жылы  келіп түскен </w:t>
      </w:r>
      <w:r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>№</w:t>
      </w:r>
      <w:r w:rsidR="00613C85">
        <w:rPr>
          <w:b/>
          <w:color w:val="0D0D0D" w:themeColor="text1" w:themeTint="F2"/>
          <w:sz w:val="28"/>
          <w:szCs w:val="28"/>
          <w:u w:val="single"/>
          <w:lang w:val="kk-KZ"/>
        </w:rPr>
        <w:t>5</w:t>
      </w:r>
      <w:r w:rsidR="00BE1D68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797809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>шұғыл хабарлама</w:t>
      </w:r>
      <w:r w:rsidR="0010791B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негізінде.</w:t>
      </w:r>
    </w:p>
    <w:p w:rsidR="00DA02EA" w:rsidRPr="00E9185B" w:rsidRDefault="00DA02EA" w:rsidP="00BE1D68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2. Тергеу жүргізген бақылау және қадағалау органы </w:t>
      </w:r>
    </w:p>
    <w:p w:rsidR="00DA02EA" w:rsidRPr="00E9185B" w:rsidRDefault="00971414" w:rsidP="00DA02EA">
      <w:pPr>
        <w:spacing w:after="0" w:line="240" w:lineRule="atLeast"/>
        <w:rPr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ҚР ДСМ СЭБК</w:t>
      </w:r>
      <w:r w:rsidR="00DF5E23">
        <w:rPr>
          <w:b/>
          <w:sz w:val="28"/>
          <w:szCs w:val="28"/>
          <w:u w:val="single"/>
          <w:lang w:val="kk-KZ"/>
        </w:rPr>
        <w:t xml:space="preserve">  </w:t>
      </w:r>
      <w:r w:rsidR="00DA02EA" w:rsidRPr="00E9185B">
        <w:rPr>
          <w:b/>
          <w:sz w:val="28"/>
          <w:szCs w:val="28"/>
          <w:u w:val="single"/>
          <w:lang w:val="kk-KZ"/>
        </w:rPr>
        <w:t>Түркістан  облысы санитариялық-эпидемиологиялық бақылау департаментінің Сарыағаш аудандық  санитариялық-эпиде</w:t>
      </w:r>
      <w:r w:rsidR="005337FA">
        <w:rPr>
          <w:b/>
          <w:sz w:val="28"/>
          <w:szCs w:val="28"/>
          <w:u w:val="single"/>
          <w:lang w:val="kk-KZ"/>
        </w:rPr>
        <w:t xml:space="preserve">миологиялық бақылау басқармасы  </w:t>
      </w:r>
      <w:r w:rsidR="00DA02EA" w:rsidRPr="00E9185B">
        <w:rPr>
          <w:b/>
          <w:sz w:val="28"/>
          <w:szCs w:val="28"/>
          <w:u w:val="single"/>
          <w:lang w:val="kk-KZ"/>
        </w:rPr>
        <w:t xml:space="preserve">РММ </w:t>
      </w:r>
    </w:p>
    <w:p w:rsidR="00D35CBD" w:rsidRPr="00372F24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D35CBD" w:rsidRPr="00D35CBD">
        <w:rPr>
          <w:color w:val="000000"/>
          <w:sz w:val="24"/>
          <w:szCs w:val="24"/>
          <w:u w:val="single"/>
          <w:lang w:val="kk-KZ"/>
        </w:rPr>
        <w:t xml:space="preserve"> </w:t>
      </w:r>
      <w:r w:rsidR="00D35CBD" w:rsidRPr="00866D03">
        <w:rPr>
          <w:color w:val="000000"/>
          <w:sz w:val="24"/>
          <w:szCs w:val="24"/>
          <w:u w:val="single"/>
          <w:lang w:val="kk-KZ"/>
        </w:rPr>
        <w:t>Ұлттық сараптама орталығының Сарыағаш аудандық бөлімшесінің</w:t>
      </w:r>
      <w:r w:rsidR="00D35CBD">
        <w:rPr>
          <w:color w:val="000000"/>
          <w:sz w:val="24"/>
          <w:szCs w:val="24"/>
          <w:u w:val="single"/>
          <w:lang w:val="kk-KZ"/>
        </w:rPr>
        <w:t xml:space="preserve"> </w:t>
      </w:r>
      <w:r w:rsidR="00A351DF">
        <w:rPr>
          <w:color w:val="000000"/>
          <w:sz w:val="24"/>
          <w:szCs w:val="24"/>
          <w:u w:val="single"/>
          <w:lang w:val="kk-KZ"/>
        </w:rPr>
        <w:t>дәрігері,</w:t>
      </w:r>
      <w:r w:rsidR="00372F24">
        <w:rPr>
          <w:color w:val="000000"/>
          <w:sz w:val="24"/>
          <w:szCs w:val="24"/>
          <w:u w:val="single"/>
          <w:lang w:val="kk-KZ"/>
        </w:rPr>
        <w:t xml:space="preserve"> зертханашылар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>4. Тергеу жүргізу мерзімдері</w:t>
      </w:r>
    </w:p>
    <w:p w:rsidR="00DA02EA" w:rsidRPr="00445D50" w:rsidRDefault="00DA02EA" w:rsidP="00DA02EA">
      <w:pPr>
        <w:spacing w:after="0" w:line="240" w:lineRule="atLeast"/>
        <w:rPr>
          <w:b/>
          <w:sz w:val="28"/>
          <w:szCs w:val="28"/>
          <w:u w:val="single"/>
          <w:lang w:val="kk-KZ"/>
        </w:rPr>
      </w:pPr>
      <w:r w:rsidRPr="00445D50">
        <w:rPr>
          <w:sz w:val="28"/>
          <w:szCs w:val="28"/>
          <w:lang w:val="kk-KZ"/>
        </w:rPr>
        <w:t xml:space="preserve"> </w:t>
      </w:r>
      <w:r w:rsidRPr="00445D50">
        <w:rPr>
          <w:b/>
          <w:sz w:val="28"/>
          <w:szCs w:val="28"/>
          <w:u w:val="single"/>
          <w:lang w:val="kk-KZ"/>
        </w:rPr>
        <w:t xml:space="preserve">2026 </w:t>
      </w:r>
      <w:r w:rsidR="00F36868" w:rsidRPr="00445D50">
        <w:rPr>
          <w:b/>
          <w:sz w:val="28"/>
          <w:szCs w:val="28"/>
          <w:u w:val="single"/>
          <w:lang w:val="kk-KZ"/>
        </w:rPr>
        <w:t xml:space="preserve"> </w:t>
      </w:r>
      <w:r w:rsidR="00BE1D68" w:rsidRPr="00445D50">
        <w:rPr>
          <w:b/>
          <w:sz w:val="28"/>
          <w:szCs w:val="28"/>
          <w:u w:val="single"/>
          <w:lang w:val="kk-KZ"/>
        </w:rPr>
        <w:t>жыл</w:t>
      </w:r>
      <w:r w:rsidR="00AB3F1E" w:rsidRPr="00445D50">
        <w:rPr>
          <w:b/>
          <w:sz w:val="28"/>
          <w:szCs w:val="28"/>
          <w:u w:val="single"/>
          <w:lang w:val="kk-KZ"/>
        </w:rPr>
        <w:t>ғы "</w:t>
      </w:r>
      <w:r w:rsidR="005C6FC4">
        <w:rPr>
          <w:b/>
          <w:sz w:val="28"/>
          <w:szCs w:val="28"/>
          <w:u w:val="single"/>
          <w:lang w:val="kk-KZ"/>
        </w:rPr>
        <w:t>2</w:t>
      </w:r>
      <w:r w:rsidR="008D2C8E">
        <w:rPr>
          <w:b/>
          <w:sz w:val="28"/>
          <w:szCs w:val="28"/>
          <w:u w:val="single"/>
          <w:lang w:val="kk-KZ"/>
        </w:rPr>
        <w:t>7</w:t>
      </w:r>
      <w:r w:rsidRPr="00445D50">
        <w:rPr>
          <w:b/>
          <w:sz w:val="28"/>
          <w:szCs w:val="28"/>
          <w:u w:val="single"/>
          <w:lang w:val="kk-KZ"/>
        </w:rPr>
        <w:t xml:space="preserve">"  </w:t>
      </w:r>
      <w:r w:rsidR="002F1058">
        <w:rPr>
          <w:b/>
          <w:sz w:val="28"/>
          <w:szCs w:val="28"/>
          <w:u w:val="single"/>
          <w:lang w:val="kk-KZ"/>
        </w:rPr>
        <w:t>шілдеден</w:t>
      </w:r>
      <w:r w:rsidR="00BE1D68" w:rsidRPr="00445D50">
        <w:rPr>
          <w:b/>
          <w:sz w:val="28"/>
          <w:szCs w:val="28"/>
          <w:u w:val="single"/>
          <w:lang w:val="kk-KZ"/>
        </w:rPr>
        <w:t xml:space="preserve">  бастап </w:t>
      </w:r>
      <w:r w:rsidR="00E9185B" w:rsidRPr="00445D50">
        <w:rPr>
          <w:b/>
          <w:sz w:val="28"/>
          <w:szCs w:val="28"/>
          <w:u w:val="single"/>
          <w:lang w:val="kk-KZ"/>
        </w:rPr>
        <w:t xml:space="preserve"> </w:t>
      </w:r>
      <w:r w:rsidR="00AB3F1E" w:rsidRPr="00445D50">
        <w:rPr>
          <w:b/>
          <w:sz w:val="28"/>
          <w:szCs w:val="28"/>
          <w:u w:val="single"/>
          <w:lang w:val="kk-KZ"/>
        </w:rPr>
        <w:t>2026 жылғы "</w:t>
      </w:r>
      <w:r w:rsidR="005C6FC4">
        <w:rPr>
          <w:b/>
          <w:sz w:val="28"/>
          <w:szCs w:val="28"/>
          <w:u w:val="single"/>
          <w:lang w:val="kk-KZ"/>
        </w:rPr>
        <w:t>07</w:t>
      </w:r>
      <w:r w:rsidR="00CF186F" w:rsidRPr="00445D50">
        <w:rPr>
          <w:b/>
          <w:sz w:val="28"/>
          <w:szCs w:val="28"/>
          <w:u w:val="single"/>
          <w:lang w:val="kk-KZ"/>
        </w:rPr>
        <w:t xml:space="preserve">" </w:t>
      </w:r>
      <w:r w:rsidR="002F1058">
        <w:rPr>
          <w:b/>
          <w:sz w:val="28"/>
          <w:szCs w:val="28"/>
          <w:u w:val="single"/>
          <w:lang w:val="kk-KZ"/>
        </w:rPr>
        <w:t>тамызға</w:t>
      </w:r>
      <w:r w:rsidR="00AB3F1E" w:rsidRPr="00445D50">
        <w:rPr>
          <w:b/>
          <w:sz w:val="28"/>
          <w:szCs w:val="28"/>
          <w:u w:val="single"/>
          <w:lang w:val="kk-KZ"/>
        </w:rPr>
        <w:t xml:space="preserve"> </w:t>
      </w:r>
      <w:r w:rsidRPr="00445D50">
        <w:rPr>
          <w:b/>
          <w:sz w:val="28"/>
          <w:szCs w:val="28"/>
          <w:u w:val="single"/>
          <w:lang w:val="kk-KZ"/>
        </w:rPr>
        <w:t xml:space="preserve"> дейін 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 5. Өздеріне қатысты тергеп-тексеру жүргізілген жеке және (немесе) заңды тұлғалар </w:t>
      </w:r>
    </w:p>
    <w:p w:rsidR="00BE1D68" w:rsidRPr="00E9185B" w:rsidRDefault="00DA02EA" w:rsidP="00BE1D68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9185B">
        <w:rPr>
          <w:b/>
          <w:sz w:val="28"/>
          <w:szCs w:val="28"/>
          <w:u w:val="single"/>
          <w:lang w:val="kk-KZ"/>
        </w:rPr>
        <w:t xml:space="preserve">   </w:t>
      </w:r>
      <w:r w:rsidR="008D2C8E">
        <w:rPr>
          <w:b/>
          <w:color w:val="000000"/>
          <w:sz w:val="28"/>
          <w:szCs w:val="28"/>
          <w:u w:val="single"/>
          <w:lang w:val="kk-KZ"/>
        </w:rPr>
        <w:t>ЖШС</w:t>
      </w:r>
      <w:r w:rsidRPr="00E9185B">
        <w:rPr>
          <w:b/>
          <w:sz w:val="28"/>
          <w:szCs w:val="28"/>
          <w:u w:val="single"/>
          <w:lang w:val="kk-KZ"/>
        </w:rPr>
        <w:t xml:space="preserve"> </w:t>
      </w:r>
      <w:r w:rsidR="005C6FC4">
        <w:rPr>
          <w:b/>
          <w:color w:val="000000"/>
          <w:sz w:val="28"/>
          <w:szCs w:val="28"/>
          <w:u w:val="single"/>
          <w:lang w:val="kk-KZ"/>
        </w:rPr>
        <w:t>«</w:t>
      </w:r>
      <w:r w:rsidR="008D2C8E">
        <w:rPr>
          <w:b/>
          <w:color w:val="000000"/>
          <w:sz w:val="28"/>
          <w:szCs w:val="28"/>
          <w:u w:val="single"/>
          <w:lang w:val="kk-KZ"/>
        </w:rPr>
        <w:t>Нұр-Сұлтан</w:t>
      </w:r>
      <w:r w:rsidR="005C6FC4">
        <w:rPr>
          <w:b/>
          <w:color w:val="000000"/>
          <w:sz w:val="28"/>
          <w:szCs w:val="28"/>
          <w:u w:val="single"/>
          <w:lang w:val="kk-KZ"/>
        </w:rPr>
        <w:t>»</w:t>
      </w:r>
      <w:r w:rsidR="008D2C8E">
        <w:rPr>
          <w:b/>
          <w:color w:val="000000"/>
          <w:sz w:val="28"/>
          <w:szCs w:val="28"/>
          <w:u w:val="single"/>
          <w:lang w:val="kk-KZ"/>
        </w:rPr>
        <w:t xml:space="preserve"> бөбекжай бала бақшасы</w:t>
      </w:r>
      <w:r w:rsidR="005C6FC4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DA02EA" w:rsidRPr="00E9185B" w:rsidRDefault="00DA02EA" w:rsidP="00BE1D68">
      <w:pPr>
        <w:spacing w:after="0" w:line="240" w:lineRule="auto"/>
        <w:jc w:val="both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 бойынша </w:t>
      </w:r>
    </w:p>
    <w:p w:rsidR="00AB3F1E" w:rsidRDefault="00DA02EA" w:rsidP="00AB3F1E">
      <w:pPr>
        <w:spacing w:after="0" w:line="240" w:lineRule="atLeast"/>
        <w:rPr>
          <w:b/>
          <w:sz w:val="28"/>
          <w:szCs w:val="28"/>
          <w:u w:val="single"/>
          <w:lang w:val="kk-KZ"/>
        </w:rPr>
      </w:pPr>
      <w:r w:rsidRPr="00E9185B">
        <w:rPr>
          <w:b/>
          <w:sz w:val="28"/>
          <w:szCs w:val="28"/>
          <w:u w:val="single"/>
          <w:lang w:val="kk-KZ"/>
        </w:rPr>
        <w:t xml:space="preserve"> </w:t>
      </w:r>
      <w:bookmarkStart w:id="0" w:name="_GoBack"/>
      <w:bookmarkEnd w:id="0"/>
      <w:r w:rsidR="00AB3F1E">
        <w:rPr>
          <w:b/>
          <w:sz w:val="28"/>
          <w:szCs w:val="28"/>
          <w:u w:val="single"/>
          <w:lang w:val="kk-KZ"/>
        </w:rPr>
        <w:t xml:space="preserve">кемшіліктер </w:t>
      </w:r>
      <w:r w:rsidR="00AB3671">
        <w:rPr>
          <w:b/>
          <w:sz w:val="28"/>
          <w:szCs w:val="28"/>
          <w:u w:val="single"/>
          <w:lang w:val="kk-KZ"/>
        </w:rPr>
        <w:t>анықта</w:t>
      </w:r>
      <w:r w:rsidR="00AB3F1E">
        <w:rPr>
          <w:b/>
          <w:sz w:val="28"/>
          <w:szCs w:val="28"/>
          <w:u w:val="single"/>
          <w:lang w:val="kk-KZ"/>
        </w:rPr>
        <w:t>лмады</w:t>
      </w:r>
    </w:p>
    <w:p w:rsidR="00342629" w:rsidRPr="00AB3F1E" w:rsidRDefault="00DA02EA" w:rsidP="00FE5692">
      <w:pPr>
        <w:spacing w:after="0" w:line="240" w:lineRule="atLeast"/>
        <w:rPr>
          <w:b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талаптарына сәйкес же</w:t>
      </w:r>
      <w:r w:rsidR="00D746E2" w:rsidRPr="00E9185B">
        <w:rPr>
          <w:sz w:val="28"/>
          <w:szCs w:val="28"/>
          <w:lang w:val="kk-KZ"/>
        </w:rPr>
        <w:t>ке және (немесе) заңды тұлғалар:</w:t>
      </w:r>
      <w:r w:rsidR="00025E1A">
        <w:rPr>
          <w:b/>
          <w:color w:val="000000"/>
          <w:sz w:val="28"/>
          <w:szCs w:val="28"/>
          <w:u w:val="single"/>
          <w:lang w:val="kk-KZ"/>
        </w:rPr>
        <w:t>-</w:t>
      </w:r>
    </w:p>
    <w:p w:rsidR="00342629" w:rsidRPr="00E9185B" w:rsidRDefault="00342629" w:rsidP="0034262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t xml:space="preserve"> </w:t>
      </w:r>
      <w:r w:rsidR="00DA02EA" w:rsidRPr="00E9185B">
        <w:rPr>
          <w:sz w:val="28"/>
          <w:szCs w:val="28"/>
          <w:lang w:val="kk-KZ"/>
        </w:rPr>
        <w:t>8. Қабылданған шаралар:</w:t>
      </w:r>
      <w:r w:rsidR="00E9185B" w:rsidRPr="00E9185B">
        <w:rPr>
          <w:sz w:val="28"/>
          <w:szCs w:val="28"/>
          <w:lang w:val="kk-KZ"/>
        </w:rPr>
        <w:t xml:space="preserve"> </w:t>
      </w:r>
      <w:r w:rsidR="00025E1A">
        <w:rPr>
          <w:b/>
          <w:sz w:val="28"/>
          <w:szCs w:val="28"/>
          <w:u w:val="single"/>
          <w:lang w:val="kk-KZ"/>
        </w:rPr>
        <w:t>-</w:t>
      </w:r>
    </w:p>
    <w:p w:rsidR="008E7B63" w:rsidRPr="00953E44" w:rsidRDefault="008E7B63" w:rsidP="00D746E2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Cs w:val="24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6A4638" w:rsidRPr="00953E44" w:rsidRDefault="006A4638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sectPr w:rsidR="006A4638" w:rsidRPr="00953E44" w:rsidSect="008E7B63">
      <w:headerReference w:type="default" r:id="rId7"/>
      <w:pgSz w:w="11907" w:h="16839" w:code="9"/>
      <w:pgMar w:top="1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14C" w:rsidRDefault="002E414C" w:rsidP="00484C09">
      <w:pPr>
        <w:spacing w:after="0" w:line="240" w:lineRule="auto"/>
      </w:pPr>
      <w:r>
        <w:separator/>
      </w:r>
    </w:p>
  </w:endnote>
  <w:endnote w:type="continuationSeparator" w:id="0">
    <w:p w:rsidR="002E414C" w:rsidRDefault="002E414C" w:rsidP="00484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14C" w:rsidRDefault="002E414C" w:rsidP="00484C09">
      <w:pPr>
        <w:spacing w:after="0" w:line="240" w:lineRule="auto"/>
      </w:pPr>
      <w:r>
        <w:separator/>
      </w:r>
    </w:p>
  </w:footnote>
  <w:footnote w:type="continuationSeparator" w:id="0">
    <w:p w:rsidR="002E414C" w:rsidRDefault="002E414C" w:rsidP="00484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C09" w:rsidRDefault="002E414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Аширова Акмарал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53A1E"/>
    <w:multiLevelType w:val="multilevel"/>
    <w:tmpl w:val="7B9ED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17611"/>
    <w:multiLevelType w:val="hybridMultilevel"/>
    <w:tmpl w:val="0E62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08A"/>
    <w:rsid w:val="000170A7"/>
    <w:rsid w:val="00023EA6"/>
    <w:rsid w:val="00025E1A"/>
    <w:rsid w:val="000329D5"/>
    <w:rsid w:val="00041BEA"/>
    <w:rsid w:val="0004225B"/>
    <w:rsid w:val="00044184"/>
    <w:rsid w:val="00046AE4"/>
    <w:rsid w:val="0004749C"/>
    <w:rsid w:val="000553A1"/>
    <w:rsid w:val="0006332F"/>
    <w:rsid w:val="0007108A"/>
    <w:rsid w:val="0007512C"/>
    <w:rsid w:val="00077EE5"/>
    <w:rsid w:val="000973BF"/>
    <w:rsid w:val="000A60AE"/>
    <w:rsid w:val="000B4FF3"/>
    <w:rsid w:val="000B57B6"/>
    <w:rsid w:val="000C613D"/>
    <w:rsid w:val="000D0056"/>
    <w:rsid w:val="000E025E"/>
    <w:rsid w:val="000E4ADC"/>
    <w:rsid w:val="000E56A8"/>
    <w:rsid w:val="00100637"/>
    <w:rsid w:val="001050E6"/>
    <w:rsid w:val="0010791B"/>
    <w:rsid w:val="00146F6E"/>
    <w:rsid w:val="00154E6C"/>
    <w:rsid w:val="001811B7"/>
    <w:rsid w:val="00186BD5"/>
    <w:rsid w:val="001B67A6"/>
    <w:rsid w:val="001F74D6"/>
    <w:rsid w:val="00201604"/>
    <w:rsid w:val="00215588"/>
    <w:rsid w:val="00224D12"/>
    <w:rsid w:val="00236D54"/>
    <w:rsid w:val="002552F4"/>
    <w:rsid w:val="002A08D6"/>
    <w:rsid w:val="002B3EF4"/>
    <w:rsid w:val="002C53D7"/>
    <w:rsid w:val="002E414C"/>
    <w:rsid w:val="002F0D26"/>
    <w:rsid w:val="002F1058"/>
    <w:rsid w:val="002F59FD"/>
    <w:rsid w:val="002F5CB3"/>
    <w:rsid w:val="00300038"/>
    <w:rsid w:val="00306F65"/>
    <w:rsid w:val="003212A2"/>
    <w:rsid w:val="0032238D"/>
    <w:rsid w:val="00335164"/>
    <w:rsid w:val="00342629"/>
    <w:rsid w:val="00357529"/>
    <w:rsid w:val="00372F24"/>
    <w:rsid w:val="003862DA"/>
    <w:rsid w:val="00391695"/>
    <w:rsid w:val="00392ACC"/>
    <w:rsid w:val="003A19E2"/>
    <w:rsid w:val="003A3BE4"/>
    <w:rsid w:val="003C19D3"/>
    <w:rsid w:val="003C4960"/>
    <w:rsid w:val="003C5F5D"/>
    <w:rsid w:val="003D0093"/>
    <w:rsid w:val="003D0FB1"/>
    <w:rsid w:val="003F4BE4"/>
    <w:rsid w:val="003F6AB1"/>
    <w:rsid w:val="00403ABA"/>
    <w:rsid w:val="00410D72"/>
    <w:rsid w:val="004277BE"/>
    <w:rsid w:val="00435244"/>
    <w:rsid w:val="00435577"/>
    <w:rsid w:val="00436E53"/>
    <w:rsid w:val="00445D50"/>
    <w:rsid w:val="004543C6"/>
    <w:rsid w:val="00477140"/>
    <w:rsid w:val="00484C09"/>
    <w:rsid w:val="00493123"/>
    <w:rsid w:val="00493735"/>
    <w:rsid w:val="004A2BC6"/>
    <w:rsid w:val="004A3814"/>
    <w:rsid w:val="004A5B98"/>
    <w:rsid w:val="004D1A49"/>
    <w:rsid w:val="004E269E"/>
    <w:rsid w:val="0050159A"/>
    <w:rsid w:val="0051037D"/>
    <w:rsid w:val="005134D1"/>
    <w:rsid w:val="005337FA"/>
    <w:rsid w:val="005402B8"/>
    <w:rsid w:val="00542842"/>
    <w:rsid w:val="005602A8"/>
    <w:rsid w:val="00576658"/>
    <w:rsid w:val="005C605B"/>
    <w:rsid w:val="005C6791"/>
    <w:rsid w:val="005C6FC4"/>
    <w:rsid w:val="005D56F2"/>
    <w:rsid w:val="005F2AB5"/>
    <w:rsid w:val="005F79FA"/>
    <w:rsid w:val="00611DF9"/>
    <w:rsid w:val="00613C85"/>
    <w:rsid w:val="00627459"/>
    <w:rsid w:val="00633087"/>
    <w:rsid w:val="006471EE"/>
    <w:rsid w:val="0065391C"/>
    <w:rsid w:val="00655059"/>
    <w:rsid w:val="00675AC6"/>
    <w:rsid w:val="00694449"/>
    <w:rsid w:val="006A2935"/>
    <w:rsid w:val="006A4638"/>
    <w:rsid w:val="006B19D9"/>
    <w:rsid w:val="006D37D2"/>
    <w:rsid w:val="0071031B"/>
    <w:rsid w:val="00717EEC"/>
    <w:rsid w:val="00740FF5"/>
    <w:rsid w:val="00745DA1"/>
    <w:rsid w:val="0075617B"/>
    <w:rsid w:val="0075675B"/>
    <w:rsid w:val="007608E5"/>
    <w:rsid w:val="00773D11"/>
    <w:rsid w:val="00774D22"/>
    <w:rsid w:val="0078325B"/>
    <w:rsid w:val="00797809"/>
    <w:rsid w:val="007B697A"/>
    <w:rsid w:val="007B721E"/>
    <w:rsid w:val="007E593F"/>
    <w:rsid w:val="007F15E7"/>
    <w:rsid w:val="007F4DE5"/>
    <w:rsid w:val="00800EB4"/>
    <w:rsid w:val="0081645E"/>
    <w:rsid w:val="00817F37"/>
    <w:rsid w:val="00833A5E"/>
    <w:rsid w:val="00840093"/>
    <w:rsid w:val="008463BC"/>
    <w:rsid w:val="008516D1"/>
    <w:rsid w:val="008568DE"/>
    <w:rsid w:val="00880262"/>
    <w:rsid w:val="0088644D"/>
    <w:rsid w:val="008969D1"/>
    <w:rsid w:val="008C5A84"/>
    <w:rsid w:val="008C7ECA"/>
    <w:rsid w:val="008D020A"/>
    <w:rsid w:val="008D2C8E"/>
    <w:rsid w:val="008D6E12"/>
    <w:rsid w:val="008E3E22"/>
    <w:rsid w:val="008E7B63"/>
    <w:rsid w:val="0090752A"/>
    <w:rsid w:val="00911871"/>
    <w:rsid w:val="0095351F"/>
    <w:rsid w:val="00953E44"/>
    <w:rsid w:val="009677C8"/>
    <w:rsid w:val="00971414"/>
    <w:rsid w:val="00981092"/>
    <w:rsid w:val="0098289B"/>
    <w:rsid w:val="00985668"/>
    <w:rsid w:val="00987C1F"/>
    <w:rsid w:val="00996409"/>
    <w:rsid w:val="009B0D5B"/>
    <w:rsid w:val="009B1D59"/>
    <w:rsid w:val="009D50CD"/>
    <w:rsid w:val="009D58F3"/>
    <w:rsid w:val="00A14265"/>
    <w:rsid w:val="00A20575"/>
    <w:rsid w:val="00A26CEF"/>
    <w:rsid w:val="00A32F9E"/>
    <w:rsid w:val="00A351DF"/>
    <w:rsid w:val="00A662F5"/>
    <w:rsid w:val="00A744D6"/>
    <w:rsid w:val="00A80B08"/>
    <w:rsid w:val="00A8701A"/>
    <w:rsid w:val="00AB3671"/>
    <w:rsid w:val="00AB3F1E"/>
    <w:rsid w:val="00AC2125"/>
    <w:rsid w:val="00AC3B0F"/>
    <w:rsid w:val="00AD0337"/>
    <w:rsid w:val="00AD287A"/>
    <w:rsid w:val="00AD4098"/>
    <w:rsid w:val="00AE7D3E"/>
    <w:rsid w:val="00B01D90"/>
    <w:rsid w:val="00B11A27"/>
    <w:rsid w:val="00B24FE9"/>
    <w:rsid w:val="00B31D56"/>
    <w:rsid w:val="00B37D77"/>
    <w:rsid w:val="00B74B4F"/>
    <w:rsid w:val="00B752F5"/>
    <w:rsid w:val="00B77213"/>
    <w:rsid w:val="00B8042C"/>
    <w:rsid w:val="00B82C6B"/>
    <w:rsid w:val="00B901DE"/>
    <w:rsid w:val="00B94062"/>
    <w:rsid w:val="00BA146E"/>
    <w:rsid w:val="00BB11A5"/>
    <w:rsid w:val="00BD536E"/>
    <w:rsid w:val="00BE1D68"/>
    <w:rsid w:val="00BE2937"/>
    <w:rsid w:val="00BF5E39"/>
    <w:rsid w:val="00C01675"/>
    <w:rsid w:val="00C153A9"/>
    <w:rsid w:val="00C458BF"/>
    <w:rsid w:val="00C46D81"/>
    <w:rsid w:val="00C60552"/>
    <w:rsid w:val="00C6217E"/>
    <w:rsid w:val="00CB39D0"/>
    <w:rsid w:val="00CB3F3E"/>
    <w:rsid w:val="00CD22F9"/>
    <w:rsid w:val="00CF186F"/>
    <w:rsid w:val="00D100A1"/>
    <w:rsid w:val="00D11EFE"/>
    <w:rsid w:val="00D13BA9"/>
    <w:rsid w:val="00D323BB"/>
    <w:rsid w:val="00D35CBD"/>
    <w:rsid w:val="00D361B2"/>
    <w:rsid w:val="00D406B4"/>
    <w:rsid w:val="00D514A1"/>
    <w:rsid w:val="00D60FF2"/>
    <w:rsid w:val="00D73080"/>
    <w:rsid w:val="00D746E2"/>
    <w:rsid w:val="00D91F7A"/>
    <w:rsid w:val="00D97DDD"/>
    <w:rsid w:val="00DA02EA"/>
    <w:rsid w:val="00DA0E93"/>
    <w:rsid w:val="00DA239E"/>
    <w:rsid w:val="00DB14E5"/>
    <w:rsid w:val="00DB23B5"/>
    <w:rsid w:val="00DB26F9"/>
    <w:rsid w:val="00DB7D99"/>
    <w:rsid w:val="00DC68DA"/>
    <w:rsid w:val="00DD1B5B"/>
    <w:rsid w:val="00DD1DBE"/>
    <w:rsid w:val="00DE1CE8"/>
    <w:rsid w:val="00DE26E5"/>
    <w:rsid w:val="00DE41D1"/>
    <w:rsid w:val="00DE5E2E"/>
    <w:rsid w:val="00DF536A"/>
    <w:rsid w:val="00DF5E23"/>
    <w:rsid w:val="00E0499A"/>
    <w:rsid w:val="00E15FA8"/>
    <w:rsid w:val="00E63514"/>
    <w:rsid w:val="00E70237"/>
    <w:rsid w:val="00E83F1F"/>
    <w:rsid w:val="00E9185B"/>
    <w:rsid w:val="00EA3646"/>
    <w:rsid w:val="00EC1AE6"/>
    <w:rsid w:val="00ED0B93"/>
    <w:rsid w:val="00ED75BD"/>
    <w:rsid w:val="00EE4624"/>
    <w:rsid w:val="00EF6FDC"/>
    <w:rsid w:val="00F03538"/>
    <w:rsid w:val="00F25883"/>
    <w:rsid w:val="00F36868"/>
    <w:rsid w:val="00F434BE"/>
    <w:rsid w:val="00F43C34"/>
    <w:rsid w:val="00F47922"/>
    <w:rsid w:val="00F63ABF"/>
    <w:rsid w:val="00F65845"/>
    <w:rsid w:val="00F72FAD"/>
    <w:rsid w:val="00F75F15"/>
    <w:rsid w:val="00FB2C6A"/>
    <w:rsid w:val="00FB39FF"/>
    <w:rsid w:val="00FE27A4"/>
    <w:rsid w:val="00FE40D2"/>
    <w:rsid w:val="00FE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770DF71"/>
  <w15:docId w15:val="{B091EB8C-ABE6-4A7F-9D7F-EEA03A93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70237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cp:lastPrinted>2025-01-20T04:34:00Z</cp:lastPrinted>
  <dcterms:created xsi:type="dcterms:W3CDTF">2026-02-05T12:16:00Z</dcterms:created>
  <dcterms:modified xsi:type="dcterms:W3CDTF">2026-08-14T04:00:00Z</dcterms:modified>
</cp:coreProperties>
</file>