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35C" w:rsidRPr="00DF031D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DF031D" w:rsidRDefault="00CD47A1" w:rsidP="007E335C">
      <w:pPr>
        <w:pStyle w:val="2"/>
        <w:spacing w:before="0"/>
        <w:ind w:left="-709" w:firstLine="567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>З</w:t>
      </w:r>
      <w:bookmarkStart w:id="0" w:name="_GoBack"/>
      <w:bookmarkEnd w:id="0"/>
      <w:r w:rsidR="00E022EE" w:rsidRPr="00DF031D"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>ейнетақы және әлеуметтік қамсыздандыру бағыты бойынша аумақтық департаменттер қызметінің көрсеткіштері</w:t>
      </w:r>
    </w:p>
    <w:p w:rsidR="009206B8" w:rsidRPr="00DF031D" w:rsidRDefault="00E022EE" w:rsidP="009206B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031D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F62F12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DF031D">
        <w:rPr>
          <w:rFonts w:ascii="Times New Roman" w:hAnsi="Times New Roman" w:cs="Times New Roman"/>
          <w:b/>
          <w:sz w:val="24"/>
          <w:szCs w:val="24"/>
          <w:lang w:val="kk-KZ"/>
        </w:rPr>
        <w:t>.2026 ж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Зейнетақы және әлеуметтік қамсыздандыру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1.1.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Халық саны</w:t>
      </w:r>
      <w:r w:rsidR="00F319FA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F319FA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</w:t>
      </w:r>
      <w:r w:rsidR="00A67C28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 1</w:t>
      </w:r>
      <w:r w:rsidR="00DF031D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4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5</w:t>
      </w:r>
      <w:r w:rsidR="00A67C28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68</w:t>
      </w:r>
      <w:r w:rsidR="00DF031D" w:rsidRP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</w:t>
      </w:r>
      <w:r w:rsidR="00F319FA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человек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1.2.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Төлем алушылар</w:t>
      </w:r>
    </w:p>
    <w:p w:rsidR="007E335C" w:rsidRPr="00DF031D" w:rsidRDefault="00E022E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Санаттары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зейнеткерлер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21</w:t>
      </w:r>
      <w:r w:rsidR="00F62F12" w:rsidRP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 650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мүгедектігі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76110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асыраушысынан айырылу жағдайы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20</w:t>
      </w:r>
      <w:r w:rsidR="00F62F12" w:rsidRP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612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- № 1,2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тізім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DF78CB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8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DF78CB" w:rsidRPr="00CD47A1" w:rsidRDefault="007E335C" w:rsidP="00DF78CB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АМЖ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</w:t>
      </w:r>
      <w:r w:rsidR="003E4B85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13</w:t>
      </w:r>
      <w:r w:rsidR="00DF78CB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 </w:t>
      </w:r>
      <w:r w:rsidR="006052DB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058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экологиялық үстемақы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E4B85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- 1,5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жасқа дейінгі бала күтімі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25 049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- 18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жасқа дейінгі мүгедектігі бар балаға берілетін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15 065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топ мүгедектігі бар адамға күтім жасайтыын адамға берілетін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A67C28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8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729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көпбалалы аналар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67</w:t>
      </w:r>
      <w:r w:rsidR="00F62F12" w:rsidRPr="006052DB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917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көпбалалы отбасылар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121</w:t>
      </w:r>
      <w:r w:rsidR="00F62F12" w:rsidRPr="006052DB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 </w:t>
      </w:r>
      <w:r w:rsidR="00F62F12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637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.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1.3.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Істерді қарау</w:t>
      </w:r>
    </w:p>
    <w:p w:rsidR="007E335C" w:rsidRPr="00DF031D" w:rsidRDefault="00E022E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Барлығы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7E0D0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164 701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7E0D03">
        <w:rPr>
          <w:rFonts w:ascii="Times New Roman" w:hAnsi="Times New Roman" w:cs="Times New Roman"/>
          <w:color w:val="auto"/>
          <w:sz w:val="24"/>
          <w:szCs w:val="28"/>
          <w:lang w:val="kk-KZ"/>
        </w:rPr>
        <w:t>(</w:t>
      </w:r>
      <w:r w:rsidR="00B023A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7E0D0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5,7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B023A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7E0D03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DF031D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Жаңадан тағайындалғандар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7E0D0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81 186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3975F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2025 жылмен салыстырғанда</w:t>
      </w:r>
      <w:r w:rsidR="003975F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7E0D0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9.8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4446F4">
        <w:rPr>
          <w:rFonts w:ascii="Times New Roman" w:hAnsi="Times New Roman" w:cs="Times New Roman"/>
          <w:color w:val="auto"/>
          <w:sz w:val="24"/>
          <w:szCs w:val="28"/>
          <w:lang w:val="kk-KZ"/>
        </w:rPr>
        <w:t>өскен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DF031D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Қайта қаралғандар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7E0D0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83 515</w:t>
      </w:r>
      <w:r w:rsidR="002B3FBF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7E0D0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1.3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4446F4">
        <w:rPr>
          <w:rFonts w:ascii="Times New Roman" w:hAnsi="Times New Roman" w:cs="Times New Roman"/>
          <w:color w:val="auto"/>
          <w:sz w:val="24"/>
          <w:szCs w:val="28"/>
          <w:lang w:val="kk-KZ"/>
        </w:rPr>
        <w:t>өскен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310067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Бас</w:t>
      </w:r>
      <w:r w:rsidR="00310067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тартылғандар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7E0D0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2 322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7E0D0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34.3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4446F4">
        <w:rPr>
          <w:rFonts w:ascii="Times New Roman" w:hAnsi="Times New Roman" w:cs="Times New Roman"/>
          <w:color w:val="auto"/>
          <w:sz w:val="24"/>
          <w:szCs w:val="28"/>
          <w:lang w:val="kk-KZ"/>
        </w:rPr>
        <w:t>өскен</w:t>
      </w:r>
      <w:r w:rsidR="00310067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).</w:t>
      </w:r>
      <w:r w:rsidR="004446F4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E57BB8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  <w:szCs w:val="28"/>
          <w:lang w:val="kk-KZ"/>
        </w:rPr>
      </w:pPr>
    </w:p>
    <w:sectPr w:rsidR="007E335C" w:rsidRPr="0031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D0"/>
    <w:rsid w:val="000B7A7B"/>
    <w:rsid w:val="000F166F"/>
    <w:rsid w:val="00184806"/>
    <w:rsid w:val="001B1E5F"/>
    <w:rsid w:val="002B3FBF"/>
    <w:rsid w:val="00310067"/>
    <w:rsid w:val="00380E46"/>
    <w:rsid w:val="003975FE"/>
    <w:rsid w:val="003E4B85"/>
    <w:rsid w:val="004446F4"/>
    <w:rsid w:val="00493E66"/>
    <w:rsid w:val="004B7B58"/>
    <w:rsid w:val="004B7FC9"/>
    <w:rsid w:val="004C3903"/>
    <w:rsid w:val="004E1EFA"/>
    <w:rsid w:val="004F2367"/>
    <w:rsid w:val="0054663F"/>
    <w:rsid w:val="006052DB"/>
    <w:rsid w:val="0064393C"/>
    <w:rsid w:val="007D2123"/>
    <w:rsid w:val="007E0D03"/>
    <w:rsid w:val="007E335C"/>
    <w:rsid w:val="00843DCA"/>
    <w:rsid w:val="00887212"/>
    <w:rsid w:val="00892714"/>
    <w:rsid w:val="00897A0C"/>
    <w:rsid w:val="009206B8"/>
    <w:rsid w:val="009238D0"/>
    <w:rsid w:val="009653BE"/>
    <w:rsid w:val="009B599C"/>
    <w:rsid w:val="00A67C28"/>
    <w:rsid w:val="00B023AE"/>
    <w:rsid w:val="00B903D7"/>
    <w:rsid w:val="00CD47A1"/>
    <w:rsid w:val="00D37162"/>
    <w:rsid w:val="00D53B7A"/>
    <w:rsid w:val="00DE3F1A"/>
    <w:rsid w:val="00DF031D"/>
    <w:rsid w:val="00DF78CB"/>
    <w:rsid w:val="00E022EE"/>
    <w:rsid w:val="00E57BB8"/>
    <w:rsid w:val="00E84E02"/>
    <w:rsid w:val="00F319FA"/>
    <w:rsid w:val="00F62F12"/>
    <w:rsid w:val="00F77BB4"/>
    <w:rsid w:val="00FC046D"/>
    <w:rsid w:val="00FF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E6FA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1</cp:lastModifiedBy>
  <cp:revision>200</cp:revision>
  <cp:lastPrinted>2026-05-18T06:01:00Z</cp:lastPrinted>
  <dcterms:created xsi:type="dcterms:W3CDTF">2026-03-17T10:21:00Z</dcterms:created>
  <dcterms:modified xsi:type="dcterms:W3CDTF">2026-08-26T09:43:00Z</dcterms:modified>
</cp:coreProperties>
</file>