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1B3CB3" w14:textId="487B076F" w:rsidR="00AE6685" w:rsidRPr="003A1A08" w:rsidRDefault="00AE6685" w:rsidP="00AE6685">
      <w:pPr>
        <w:ind w:left="120" w:firstLine="516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bookmarkStart w:id="0" w:name="_GoBack"/>
      <w:bookmarkEnd w:id="0"/>
      <w:r w:rsidRPr="003A1A0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БЕКІТЕМІН</w:t>
      </w:r>
    </w:p>
    <w:p w14:paraId="5B29DE84" w14:textId="77777777" w:rsidR="00AE6685" w:rsidRPr="003A1A08" w:rsidRDefault="00AE6685" w:rsidP="00AE6685">
      <w:pPr>
        <w:ind w:left="120" w:firstLine="516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3A1A0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Қонаев қаласы Қоғамдық </w:t>
      </w:r>
    </w:p>
    <w:p w14:paraId="5A18ED7D" w14:textId="4E4C2B67" w:rsidR="00AE6685" w:rsidRPr="003A1A08" w:rsidRDefault="00AE6685" w:rsidP="00AE6685">
      <w:pPr>
        <w:ind w:left="120" w:firstLine="516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3A1A0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кеңесінің төрағасы</w:t>
      </w:r>
    </w:p>
    <w:p w14:paraId="6DB0DCE8" w14:textId="77777777" w:rsidR="00AE6685" w:rsidRPr="003A1A08" w:rsidRDefault="00AE6685" w:rsidP="00AE6685">
      <w:pPr>
        <w:ind w:left="120" w:firstLine="516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14:paraId="095BA988" w14:textId="77777777" w:rsidR="00AE6685" w:rsidRPr="003A1A08" w:rsidRDefault="00AE6685" w:rsidP="00AE6685">
      <w:pPr>
        <w:ind w:left="120" w:firstLine="516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3A1A0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______________С. Горяной</w:t>
      </w:r>
    </w:p>
    <w:p w14:paraId="4C29EE7D" w14:textId="77777777" w:rsidR="00AE6685" w:rsidRPr="003A1A08" w:rsidRDefault="00AE6685" w:rsidP="00AE6685">
      <w:pPr>
        <w:ind w:left="120" w:firstLine="516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14:paraId="1C838712" w14:textId="385412E8" w:rsidR="00AE6685" w:rsidRPr="003A1A08" w:rsidRDefault="00AE6685" w:rsidP="00AE6685">
      <w:pPr>
        <w:ind w:left="120" w:firstLine="516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3A1A0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202</w:t>
      </w:r>
      <w:r w:rsidR="005525AD" w:rsidRPr="003A1A0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6</w:t>
      </w:r>
      <w:r w:rsidRPr="003A1A0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жылғы  </w:t>
      </w:r>
      <w:r w:rsidR="003A1A0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14 қаңтар</w:t>
      </w:r>
    </w:p>
    <w:p w14:paraId="7CE18E02" w14:textId="77777777" w:rsidR="00AE6685" w:rsidRPr="003A1A08" w:rsidRDefault="00AE6685" w:rsidP="00AE6685">
      <w:pPr>
        <w:ind w:left="4956" w:hanging="4236"/>
        <w:jc w:val="right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</w:p>
    <w:p w14:paraId="7411E613" w14:textId="77777777" w:rsidR="00AE6685" w:rsidRPr="003A1A08" w:rsidRDefault="00AE6685" w:rsidP="00AE6685">
      <w:pPr>
        <w:ind w:left="120" w:firstLine="60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14:paraId="30186F71" w14:textId="03D51BEC" w:rsidR="00AE6685" w:rsidRPr="003A1A08" w:rsidRDefault="00AE6685" w:rsidP="00AE6685">
      <w:pPr>
        <w:ind w:left="120" w:firstLine="60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3A1A0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Қонаев қаласы Қоғамдық кеңесінің 202</w:t>
      </w:r>
      <w:r w:rsidR="009A4A4B" w:rsidRPr="003A1A0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6</w:t>
      </w:r>
      <w:r w:rsidRPr="003A1A0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жылға арналған </w:t>
      </w:r>
    </w:p>
    <w:p w14:paraId="398BAF18" w14:textId="38B5C377" w:rsidR="00AE6685" w:rsidRPr="003A1A08" w:rsidRDefault="00AE6685" w:rsidP="00AE6685">
      <w:pPr>
        <w:ind w:left="120" w:firstLine="60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3A1A08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жұмыс жоспары </w:t>
      </w:r>
    </w:p>
    <w:p w14:paraId="3EC90C9A" w14:textId="77777777" w:rsidR="00AE6685" w:rsidRPr="003A1A08" w:rsidRDefault="00AE6685" w:rsidP="00AE6685">
      <w:pPr>
        <w:ind w:left="120" w:firstLine="60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tbl>
      <w:tblPr>
        <w:tblW w:w="1049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"/>
        <w:gridCol w:w="4068"/>
        <w:gridCol w:w="1912"/>
        <w:gridCol w:w="1793"/>
        <w:gridCol w:w="2225"/>
      </w:tblGrid>
      <w:tr w:rsidR="003A1A08" w:rsidRPr="003A1A08" w14:paraId="4DFEE250" w14:textId="77777777" w:rsidTr="00E26072">
        <w:tc>
          <w:tcPr>
            <w:tcW w:w="498" w:type="dxa"/>
          </w:tcPr>
          <w:p w14:paraId="41F54477" w14:textId="77777777" w:rsidR="00AE6685" w:rsidRPr="003A1A08" w:rsidRDefault="00AE6685" w:rsidP="00E26072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4068" w:type="dxa"/>
          </w:tcPr>
          <w:p w14:paraId="79505EDF" w14:textId="45C9F238" w:rsidR="00AE6685" w:rsidRPr="003A1A08" w:rsidRDefault="00AE6685" w:rsidP="00E26072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>Іс-шаралар атауы</w:t>
            </w:r>
          </w:p>
          <w:p w14:paraId="1B548275" w14:textId="77777777" w:rsidR="00AE6685" w:rsidRPr="003A1A08" w:rsidRDefault="00AE6685" w:rsidP="00E26072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912" w:type="dxa"/>
          </w:tcPr>
          <w:p w14:paraId="141D7648" w14:textId="7CC7B209" w:rsidR="00AE6685" w:rsidRPr="003A1A08" w:rsidRDefault="00AE6685" w:rsidP="00E26072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>Аяқталу нысаны</w:t>
            </w:r>
          </w:p>
        </w:tc>
        <w:tc>
          <w:tcPr>
            <w:tcW w:w="1793" w:type="dxa"/>
          </w:tcPr>
          <w:p w14:paraId="494F6F56" w14:textId="09627774" w:rsidR="00AE6685" w:rsidRPr="003A1A08" w:rsidRDefault="00AE6685" w:rsidP="00E26072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>Орындалу мерзімі</w:t>
            </w:r>
          </w:p>
        </w:tc>
        <w:tc>
          <w:tcPr>
            <w:tcW w:w="2225" w:type="dxa"/>
          </w:tcPr>
          <w:p w14:paraId="076F2584" w14:textId="5CE765F2" w:rsidR="00AE6685" w:rsidRPr="003A1A08" w:rsidRDefault="00F54D37" w:rsidP="00E26072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k-KZ"/>
              </w:rPr>
              <w:t>Жауапты орындаушы</w:t>
            </w:r>
          </w:p>
        </w:tc>
      </w:tr>
      <w:tr w:rsidR="003A1A08" w:rsidRPr="003A1A08" w14:paraId="7F062A35" w14:textId="77777777" w:rsidTr="00E26072">
        <w:tc>
          <w:tcPr>
            <w:tcW w:w="498" w:type="dxa"/>
          </w:tcPr>
          <w:p w14:paraId="463CFB17" w14:textId="77777777" w:rsidR="00AE6685" w:rsidRPr="003A1A08" w:rsidRDefault="00AE6685" w:rsidP="00E260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068" w:type="dxa"/>
          </w:tcPr>
          <w:p w14:paraId="2C798E01" w14:textId="494FDD8E" w:rsidR="00AE6685" w:rsidRPr="003A1A08" w:rsidRDefault="00F54D37" w:rsidP="00E26072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Азаматтардың</w:t>
            </w:r>
            <w:proofErr w:type="spellEnd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құқықтарына</w:t>
            </w:r>
            <w:proofErr w:type="spellEnd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бостандықтары</w:t>
            </w:r>
            <w:proofErr w:type="spellEnd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мен </w:t>
            </w:r>
            <w:proofErr w:type="spellStart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міндеттеріне</w:t>
            </w:r>
            <w:proofErr w:type="spellEnd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қатысты</w:t>
            </w:r>
            <w:proofErr w:type="spellEnd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нормативтік</w:t>
            </w:r>
            <w:proofErr w:type="spellEnd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құқықтық</w:t>
            </w:r>
            <w:proofErr w:type="spellEnd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актілердің</w:t>
            </w:r>
            <w:proofErr w:type="spellEnd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жобалар</w:t>
            </w:r>
            <w:proofErr w:type="spellEnd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д</w:t>
            </w: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ы</w:t>
            </w: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ң</w:t>
            </w: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әзірле</w:t>
            </w:r>
            <w:proofErr w:type="spellEnd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н</w:t>
            </w: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іне және талқылануына қатысу</w:t>
            </w:r>
          </w:p>
        </w:tc>
        <w:tc>
          <w:tcPr>
            <w:tcW w:w="1912" w:type="dxa"/>
          </w:tcPr>
          <w:p w14:paraId="4E497E60" w14:textId="183F0FDC" w:rsidR="00AE6685" w:rsidRPr="003A1A08" w:rsidRDefault="00F54D37" w:rsidP="00E260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Жобалардың келіп түсуіне қарай</w:t>
            </w:r>
          </w:p>
        </w:tc>
        <w:tc>
          <w:tcPr>
            <w:tcW w:w="1793" w:type="dxa"/>
          </w:tcPr>
          <w:p w14:paraId="748203AF" w14:textId="6B27B086" w:rsidR="00AE6685" w:rsidRPr="003A1A08" w:rsidRDefault="00F54D37" w:rsidP="00E260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225" w:type="dxa"/>
          </w:tcPr>
          <w:p w14:paraId="3AD45679" w14:textId="39E66831" w:rsidR="00AE6685" w:rsidRPr="003A1A08" w:rsidRDefault="00F54D37" w:rsidP="00E260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ҚК хатшысы</w:t>
            </w:r>
          </w:p>
        </w:tc>
      </w:tr>
      <w:tr w:rsidR="003A1A08" w:rsidRPr="003A1A08" w14:paraId="45C5FBC7" w14:textId="77777777" w:rsidTr="00E26072">
        <w:tc>
          <w:tcPr>
            <w:tcW w:w="498" w:type="dxa"/>
          </w:tcPr>
          <w:p w14:paraId="2A8E33AF" w14:textId="77777777" w:rsidR="00F54D37" w:rsidRPr="003A1A08" w:rsidRDefault="00F54D37" w:rsidP="00F54D37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068" w:type="dxa"/>
          </w:tcPr>
          <w:p w14:paraId="2C6180F0" w14:textId="70596D7A" w:rsidR="00F54D37" w:rsidRPr="003A1A08" w:rsidRDefault="00F54D37" w:rsidP="00F54D37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Заңды және жеке тұлғалардан келіп түскен өтініштерді қарау</w:t>
            </w:r>
          </w:p>
        </w:tc>
        <w:tc>
          <w:tcPr>
            <w:tcW w:w="1912" w:type="dxa"/>
          </w:tcPr>
          <w:p w14:paraId="339C5227" w14:textId="2D99ED9C" w:rsidR="00F54D37" w:rsidRPr="003A1A08" w:rsidRDefault="00F54D37" w:rsidP="00F54D37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Өтініштердің келіп түсуіне қарай</w:t>
            </w:r>
          </w:p>
        </w:tc>
        <w:tc>
          <w:tcPr>
            <w:tcW w:w="1793" w:type="dxa"/>
          </w:tcPr>
          <w:p w14:paraId="0F086947" w14:textId="6324C31E" w:rsidR="00F54D37" w:rsidRPr="003A1A08" w:rsidRDefault="00F54D37" w:rsidP="00F54D37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225" w:type="dxa"/>
          </w:tcPr>
          <w:p w14:paraId="50BB8ABB" w14:textId="00ACE58C" w:rsidR="00F54D37" w:rsidRPr="003A1A08" w:rsidRDefault="00F54D37" w:rsidP="00F54D37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ҚК хатшысы</w:t>
            </w:r>
          </w:p>
        </w:tc>
      </w:tr>
      <w:tr w:rsidR="003A1A08" w:rsidRPr="003A1A08" w14:paraId="1AFC083A" w14:textId="77777777" w:rsidTr="00E26072">
        <w:tc>
          <w:tcPr>
            <w:tcW w:w="498" w:type="dxa"/>
          </w:tcPr>
          <w:p w14:paraId="5758E4F2" w14:textId="77777777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068" w:type="dxa"/>
          </w:tcPr>
          <w:p w14:paraId="08540816" w14:textId="14F0F9BB" w:rsidR="002D7833" w:rsidRPr="003A1A08" w:rsidRDefault="002D7833" w:rsidP="002D7833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Қонаев қаласының әкімі А.Бердіхановтың есебі</w:t>
            </w:r>
          </w:p>
        </w:tc>
        <w:tc>
          <w:tcPr>
            <w:tcW w:w="1912" w:type="dxa"/>
          </w:tcPr>
          <w:p w14:paraId="1AC6E440" w14:textId="7BA937B2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Отырыс хаттамасы</w:t>
            </w:r>
          </w:p>
        </w:tc>
        <w:tc>
          <w:tcPr>
            <w:tcW w:w="1793" w:type="dxa"/>
          </w:tcPr>
          <w:p w14:paraId="5B2F1DD3" w14:textId="25CAB3C8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</w:t>
            </w: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тоқсан</w:t>
            </w:r>
          </w:p>
        </w:tc>
        <w:tc>
          <w:tcPr>
            <w:tcW w:w="2225" w:type="dxa"/>
          </w:tcPr>
          <w:p w14:paraId="399818CB" w14:textId="6C5FCCE8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Л.Келдібекова</w:t>
            </w:r>
          </w:p>
        </w:tc>
      </w:tr>
      <w:tr w:rsidR="003A1A08" w:rsidRPr="003A1A08" w14:paraId="18E941D4" w14:textId="77777777" w:rsidTr="00E26072">
        <w:tc>
          <w:tcPr>
            <w:tcW w:w="498" w:type="dxa"/>
          </w:tcPr>
          <w:p w14:paraId="51D462CD" w14:textId="77777777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068" w:type="dxa"/>
          </w:tcPr>
          <w:p w14:paraId="5BDF221F" w14:textId="3244C489" w:rsidR="002D7833" w:rsidRPr="003A1A08" w:rsidRDefault="002D7833" w:rsidP="002D7833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kk-KZ"/>
              </w:rPr>
              <w:t>Қонаев қаласы Қоғамдық кеңес төрағасы С.Горянойдың есебі</w:t>
            </w:r>
          </w:p>
        </w:tc>
        <w:tc>
          <w:tcPr>
            <w:tcW w:w="1912" w:type="dxa"/>
          </w:tcPr>
          <w:p w14:paraId="1A2CDC53" w14:textId="1334971C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Отырыс хаттамасы</w:t>
            </w:r>
          </w:p>
        </w:tc>
        <w:tc>
          <w:tcPr>
            <w:tcW w:w="1793" w:type="dxa"/>
          </w:tcPr>
          <w:p w14:paraId="460D268E" w14:textId="6395D0C1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</w:t>
            </w: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тоқсан</w:t>
            </w:r>
          </w:p>
        </w:tc>
        <w:tc>
          <w:tcPr>
            <w:tcW w:w="2225" w:type="dxa"/>
          </w:tcPr>
          <w:p w14:paraId="018CFD97" w14:textId="0576762D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С.Горяной</w:t>
            </w:r>
          </w:p>
        </w:tc>
      </w:tr>
      <w:tr w:rsidR="003A1A08" w:rsidRPr="003A1A08" w14:paraId="498C6A0E" w14:textId="77777777" w:rsidTr="00E26072">
        <w:tc>
          <w:tcPr>
            <w:tcW w:w="498" w:type="dxa"/>
          </w:tcPr>
          <w:p w14:paraId="478F2FCB" w14:textId="77777777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068" w:type="dxa"/>
          </w:tcPr>
          <w:p w14:paraId="5B29528D" w14:textId="2CA04BB4" w:rsidR="002D7833" w:rsidRPr="003A1A08" w:rsidRDefault="002D7833" w:rsidP="002D7833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kk-KZ"/>
              </w:rPr>
              <w:t>Қонаев қаласы мәслихатының төрағасы С.Нұрқадыровтың есебі</w:t>
            </w:r>
          </w:p>
        </w:tc>
        <w:tc>
          <w:tcPr>
            <w:tcW w:w="1912" w:type="dxa"/>
          </w:tcPr>
          <w:p w14:paraId="5B50DE9C" w14:textId="1C850A71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Отырыс хаттамасы</w:t>
            </w:r>
          </w:p>
        </w:tc>
        <w:tc>
          <w:tcPr>
            <w:tcW w:w="1793" w:type="dxa"/>
          </w:tcPr>
          <w:p w14:paraId="4878FC62" w14:textId="36EE408E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 </w:t>
            </w: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тоқсан</w:t>
            </w:r>
          </w:p>
        </w:tc>
        <w:tc>
          <w:tcPr>
            <w:tcW w:w="2225" w:type="dxa"/>
          </w:tcPr>
          <w:p w14:paraId="64772327" w14:textId="6D2F6791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М.Аметова</w:t>
            </w:r>
          </w:p>
        </w:tc>
      </w:tr>
      <w:tr w:rsidR="003A1A08" w:rsidRPr="003A1A08" w14:paraId="51076B9A" w14:textId="77777777" w:rsidTr="00E26072">
        <w:tc>
          <w:tcPr>
            <w:tcW w:w="498" w:type="dxa"/>
          </w:tcPr>
          <w:p w14:paraId="2ACD8197" w14:textId="77777777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068" w:type="dxa"/>
          </w:tcPr>
          <w:p w14:paraId="28F143EA" w14:textId="4EA519AA" w:rsidR="002D7833" w:rsidRPr="003A1A08" w:rsidRDefault="002D7833" w:rsidP="002D7833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Қонаев жұмыспен қамту және әлеуметтік бағдарламалар бөлімі </w:t>
            </w:r>
            <w:r w:rsidRPr="003A1A0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kk-KZ" w:eastAsia="ar-SA"/>
              </w:rPr>
              <w:t>арқылы көрсетілетін мемлекеттік қызметтердің орындалуы туралы</w:t>
            </w:r>
          </w:p>
        </w:tc>
        <w:tc>
          <w:tcPr>
            <w:tcW w:w="1912" w:type="dxa"/>
          </w:tcPr>
          <w:p w14:paraId="4AC73B7A" w14:textId="2ED66F7E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Отырыс хаттамасы</w:t>
            </w:r>
          </w:p>
        </w:tc>
        <w:tc>
          <w:tcPr>
            <w:tcW w:w="1793" w:type="dxa"/>
          </w:tcPr>
          <w:p w14:paraId="58419E7F" w14:textId="737FFB5A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тоқсан</w:t>
            </w:r>
          </w:p>
        </w:tc>
        <w:tc>
          <w:tcPr>
            <w:tcW w:w="2225" w:type="dxa"/>
          </w:tcPr>
          <w:p w14:paraId="0FDAAFF2" w14:textId="77777777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Б.Алиев</w:t>
            </w:r>
          </w:p>
          <w:p w14:paraId="686A4C8B" w14:textId="539CA151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Н.Колесник</w:t>
            </w:r>
          </w:p>
        </w:tc>
      </w:tr>
      <w:tr w:rsidR="003A1A08" w:rsidRPr="003A1A08" w14:paraId="699A0FC2" w14:textId="77777777" w:rsidTr="00E26072">
        <w:tc>
          <w:tcPr>
            <w:tcW w:w="498" w:type="dxa"/>
          </w:tcPr>
          <w:p w14:paraId="585D9E96" w14:textId="7E2A9A61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4068" w:type="dxa"/>
          </w:tcPr>
          <w:p w14:paraId="3AE5886D" w14:textId="77777777" w:rsidR="002D7833" w:rsidRPr="003A1A08" w:rsidRDefault="002D7833" w:rsidP="002D7833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Қонаев</w:t>
            </w:r>
            <w:proofErr w:type="spellEnd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қаласында</w:t>
            </w:r>
            <w:proofErr w:type="spellEnd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өтетін</w:t>
            </w:r>
            <w:proofErr w:type="spellEnd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спорттық</w:t>
            </w:r>
            <w:proofErr w:type="spellEnd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іс-шаралар</w:t>
            </w:r>
            <w:proofErr w:type="spellEnd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және</w:t>
            </w:r>
            <w:proofErr w:type="spellEnd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облыстық</w:t>
            </w:r>
            <w:proofErr w:type="spellEnd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республикалық</w:t>
            </w:r>
            <w:proofErr w:type="spellEnd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жарыстарға</w:t>
            </w:r>
            <w:proofErr w:type="spellEnd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қатысатын</w:t>
            </w:r>
            <w:proofErr w:type="spellEnd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спортшыларды</w:t>
            </w:r>
            <w:proofErr w:type="spellEnd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қаржыландыру</w:t>
            </w:r>
            <w:proofErr w:type="spellEnd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мәселесі</w:t>
            </w:r>
            <w:proofErr w:type="spellEnd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туралы</w:t>
            </w:r>
            <w:proofErr w:type="spellEnd"/>
          </w:p>
          <w:p w14:paraId="1A99CC8B" w14:textId="0F7EEDB1" w:rsidR="002D7833" w:rsidRPr="003A1A08" w:rsidRDefault="002D7833" w:rsidP="002D7833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912" w:type="dxa"/>
          </w:tcPr>
          <w:p w14:paraId="1948A121" w14:textId="12AF9BEF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Отырыс хаттамасы</w:t>
            </w:r>
          </w:p>
        </w:tc>
        <w:tc>
          <w:tcPr>
            <w:tcW w:w="1793" w:type="dxa"/>
          </w:tcPr>
          <w:p w14:paraId="125A1E0C" w14:textId="75FDED99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2</w:t>
            </w: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тоқсан</w:t>
            </w:r>
          </w:p>
        </w:tc>
        <w:tc>
          <w:tcPr>
            <w:tcW w:w="2225" w:type="dxa"/>
          </w:tcPr>
          <w:p w14:paraId="263F6889" w14:textId="2990F541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С.Нұрсолтанова</w:t>
            </w:r>
          </w:p>
        </w:tc>
      </w:tr>
      <w:tr w:rsidR="003A1A08" w:rsidRPr="003A1A08" w14:paraId="209A6F3A" w14:textId="77777777" w:rsidTr="00E26072">
        <w:tc>
          <w:tcPr>
            <w:tcW w:w="498" w:type="dxa"/>
          </w:tcPr>
          <w:p w14:paraId="24B7DD7F" w14:textId="4185D26E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8</w:t>
            </w:r>
          </w:p>
        </w:tc>
        <w:tc>
          <w:tcPr>
            <w:tcW w:w="4068" w:type="dxa"/>
          </w:tcPr>
          <w:p w14:paraId="391D7D08" w14:textId="77777777" w:rsidR="002D7833" w:rsidRPr="003A1A08" w:rsidRDefault="002D7833" w:rsidP="002D7833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Қонаев</w:t>
            </w:r>
            <w:proofErr w:type="spellEnd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қаласындағы</w:t>
            </w:r>
            <w:proofErr w:type="spellEnd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қалалық</w:t>
            </w:r>
            <w:proofErr w:type="spellEnd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қоғамдық</w:t>
            </w:r>
            <w:proofErr w:type="spellEnd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көліктің</w:t>
            </w:r>
            <w:proofErr w:type="spellEnd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жағдайы</w:t>
            </w:r>
            <w:proofErr w:type="spellEnd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және тасымалы </w:t>
            </w:r>
            <w:proofErr w:type="spellStart"/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туралы</w:t>
            </w:r>
            <w:proofErr w:type="spellEnd"/>
          </w:p>
          <w:p w14:paraId="3CB90FDA" w14:textId="331E8D69" w:rsidR="002D7833" w:rsidRPr="003A1A08" w:rsidRDefault="002D7833" w:rsidP="002D7833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12" w:type="dxa"/>
          </w:tcPr>
          <w:p w14:paraId="22A1F94F" w14:textId="3B525B25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Отырыс хаттамасы</w:t>
            </w:r>
          </w:p>
        </w:tc>
        <w:tc>
          <w:tcPr>
            <w:tcW w:w="1793" w:type="dxa"/>
          </w:tcPr>
          <w:p w14:paraId="3AE620BE" w14:textId="617F7FF8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2</w:t>
            </w: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тоқсан</w:t>
            </w:r>
          </w:p>
        </w:tc>
        <w:tc>
          <w:tcPr>
            <w:tcW w:w="2225" w:type="dxa"/>
          </w:tcPr>
          <w:p w14:paraId="735D2BA7" w14:textId="77777777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Қ.Ахметова</w:t>
            </w:r>
          </w:p>
          <w:p w14:paraId="2982F915" w14:textId="58608859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А.Кан</w:t>
            </w:r>
          </w:p>
        </w:tc>
      </w:tr>
      <w:tr w:rsidR="003A1A08" w:rsidRPr="003A1A08" w14:paraId="54355D27" w14:textId="77777777" w:rsidTr="00E26072">
        <w:tc>
          <w:tcPr>
            <w:tcW w:w="498" w:type="dxa"/>
          </w:tcPr>
          <w:p w14:paraId="5FA9BA51" w14:textId="45E68CB1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4068" w:type="dxa"/>
          </w:tcPr>
          <w:p w14:paraId="0D5DA2C0" w14:textId="0A5BA0B7" w:rsidR="002D7833" w:rsidRPr="003A1A08" w:rsidRDefault="002D7833" w:rsidP="002D7833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Шеңгелді ауылдық округі әкімінің аппараты мемлекеттік мекемесі</w:t>
            </w:r>
            <w:r w:rsidRPr="003A1A0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kk-KZ" w:eastAsia="ar-SA"/>
              </w:rPr>
              <w:t xml:space="preserve"> арқылы көрсетілетін мемлекеттік қызметтердің орындалуы туралы</w:t>
            </w:r>
          </w:p>
        </w:tc>
        <w:tc>
          <w:tcPr>
            <w:tcW w:w="1912" w:type="dxa"/>
          </w:tcPr>
          <w:p w14:paraId="5C3953C0" w14:textId="783152E9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Отырыс хаттамасы</w:t>
            </w:r>
          </w:p>
        </w:tc>
        <w:tc>
          <w:tcPr>
            <w:tcW w:w="1793" w:type="dxa"/>
          </w:tcPr>
          <w:p w14:paraId="1E4EC8D7" w14:textId="1746AAF6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2</w:t>
            </w: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тоқсан</w:t>
            </w:r>
          </w:p>
        </w:tc>
        <w:tc>
          <w:tcPr>
            <w:tcW w:w="2225" w:type="dxa"/>
          </w:tcPr>
          <w:p w14:paraId="4F7B9CA6" w14:textId="0D194BA7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Г.Мерисов</w:t>
            </w:r>
          </w:p>
        </w:tc>
      </w:tr>
      <w:tr w:rsidR="003A1A08" w:rsidRPr="003A1A08" w14:paraId="2386FF53" w14:textId="77777777" w:rsidTr="00E26072">
        <w:tc>
          <w:tcPr>
            <w:tcW w:w="498" w:type="dxa"/>
          </w:tcPr>
          <w:p w14:paraId="1E437AA2" w14:textId="38B04E20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4068" w:type="dxa"/>
          </w:tcPr>
          <w:p w14:paraId="1DC46E0C" w14:textId="1E78068F" w:rsidR="002D7833" w:rsidRPr="003A1A08" w:rsidRDefault="002D7833" w:rsidP="002D7833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Қонаев қаласының жұмылдыру дайындығы, мемлекеттік құпияларды қорғау, терроризмге қарсы іс-қимыл және құқық бұзушылық профилактикасы бөлімі арқылы көрсетілетін мемлекеттік қызметтердің орындалуы туралы</w:t>
            </w:r>
          </w:p>
        </w:tc>
        <w:tc>
          <w:tcPr>
            <w:tcW w:w="1912" w:type="dxa"/>
          </w:tcPr>
          <w:p w14:paraId="13BE89FE" w14:textId="7DA05AF6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Отырыс хаттамасы</w:t>
            </w:r>
          </w:p>
        </w:tc>
        <w:tc>
          <w:tcPr>
            <w:tcW w:w="1793" w:type="dxa"/>
          </w:tcPr>
          <w:p w14:paraId="0FC0A1A1" w14:textId="0BCE865B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3</w:t>
            </w: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тоқсан</w:t>
            </w:r>
          </w:p>
        </w:tc>
        <w:tc>
          <w:tcPr>
            <w:tcW w:w="2225" w:type="dxa"/>
          </w:tcPr>
          <w:p w14:paraId="6C05547C" w14:textId="0D05159F" w:rsidR="002D7833" w:rsidRPr="003A1A08" w:rsidRDefault="002D7833" w:rsidP="002D783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А.Чалтабаев</w:t>
            </w:r>
          </w:p>
        </w:tc>
      </w:tr>
      <w:tr w:rsidR="003A1A08" w:rsidRPr="003A1A08" w14:paraId="4C808786" w14:textId="77777777" w:rsidTr="00E26072">
        <w:tc>
          <w:tcPr>
            <w:tcW w:w="498" w:type="dxa"/>
          </w:tcPr>
          <w:p w14:paraId="7F3BC64F" w14:textId="0DD1D4E6" w:rsidR="001D0379" w:rsidRPr="003A1A08" w:rsidRDefault="001D0379" w:rsidP="001D03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4068" w:type="dxa"/>
          </w:tcPr>
          <w:p w14:paraId="3333B5D8" w14:textId="632EB54A" w:rsidR="001D0379" w:rsidRPr="003A1A08" w:rsidRDefault="001D0379" w:rsidP="001D0379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kk-KZ"/>
              </w:rPr>
              <w:t>Қонаев қаласының газдандырылу барысы туралы</w:t>
            </w:r>
          </w:p>
        </w:tc>
        <w:tc>
          <w:tcPr>
            <w:tcW w:w="1912" w:type="dxa"/>
          </w:tcPr>
          <w:p w14:paraId="61D3DDBC" w14:textId="11EDB818" w:rsidR="001D0379" w:rsidRPr="003A1A08" w:rsidRDefault="001D0379" w:rsidP="001D03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Отырыс хаттамасы</w:t>
            </w:r>
          </w:p>
        </w:tc>
        <w:tc>
          <w:tcPr>
            <w:tcW w:w="1793" w:type="dxa"/>
          </w:tcPr>
          <w:p w14:paraId="17EE4CF7" w14:textId="67BC2CE2" w:rsidR="001D0379" w:rsidRPr="003A1A08" w:rsidRDefault="001D0379" w:rsidP="001D03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3</w:t>
            </w: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тоқсан</w:t>
            </w:r>
          </w:p>
        </w:tc>
        <w:tc>
          <w:tcPr>
            <w:tcW w:w="2225" w:type="dxa"/>
          </w:tcPr>
          <w:p w14:paraId="2C0B6724" w14:textId="3912D4D6" w:rsidR="001D0379" w:rsidRPr="003A1A08" w:rsidRDefault="001D0379" w:rsidP="001D03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Г.Мерисов</w:t>
            </w:r>
          </w:p>
        </w:tc>
      </w:tr>
      <w:tr w:rsidR="003A1A08" w:rsidRPr="003A1A08" w14:paraId="75230CF5" w14:textId="77777777" w:rsidTr="00E26072">
        <w:trPr>
          <w:trHeight w:val="376"/>
        </w:trPr>
        <w:tc>
          <w:tcPr>
            <w:tcW w:w="498" w:type="dxa"/>
          </w:tcPr>
          <w:p w14:paraId="0CFDEABF" w14:textId="45E13B78" w:rsidR="001D0379" w:rsidRPr="003A1A08" w:rsidRDefault="001D0379" w:rsidP="001D03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4068" w:type="dxa"/>
          </w:tcPr>
          <w:p w14:paraId="042361D4" w14:textId="171B2FF5" w:rsidR="001D0379" w:rsidRPr="003A1A08" w:rsidRDefault="001D0379" w:rsidP="001D0379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Қонаев қаласының жер қатынастары бөлімі арқылы көрсетілетін мемлекеттік қызметтердің орындалуы туралы</w:t>
            </w:r>
          </w:p>
        </w:tc>
        <w:tc>
          <w:tcPr>
            <w:tcW w:w="1912" w:type="dxa"/>
          </w:tcPr>
          <w:p w14:paraId="5C6CBD95" w14:textId="090B9084" w:rsidR="001D0379" w:rsidRPr="003A1A08" w:rsidRDefault="001D0379" w:rsidP="001D03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Отырыс хаттамасы</w:t>
            </w:r>
          </w:p>
        </w:tc>
        <w:tc>
          <w:tcPr>
            <w:tcW w:w="1793" w:type="dxa"/>
          </w:tcPr>
          <w:p w14:paraId="52B1E67A" w14:textId="1BB3C882" w:rsidR="001D0379" w:rsidRPr="003A1A08" w:rsidRDefault="001D0379" w:rsidP="001D03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4</w:t>
            </w: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тоқсан</w:t>
            </w:r>
          </w:p>
        </w:tc>
        <w:tc>
          <w:tcPr>
            <w:tcW w:w="2225" w:type="dxa"/>
          </w:tcPr>
          <w:p w14:paraId="5B1FF1AD" w14:textId="77777777" w:rsidR="001D0379" w:rsidRPr="003A1A08" w:rsidRDefault="001D0379" w:rsidP="001D03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Н.Нуралиев</w:t>
            </w:r>
          </w:p>
          <w:p w14:paraId="0DE3BF00" w14:textId="73875A81" w:rsidR="001D0379" w:rsidRPr="003A1A08" w:rsidRDefault="001D0379" w:rsidP="001D03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Қ.Арыстанбаев</w:t>
            </w:r>
          </w:p>
        </w:tc>
      </w:tr>
      <w:tr w:rsidR="003A1A08" w:rsidRPr="003A1A08" w14:paraId="7B3ADDE9" w14:textId="77777777" w:rsidTr="00E26072">
        <w:tc>
          <w:tcPr>
            <w:tcW w:w="498" w:type="dxa"/>
          </w:tcPr>
          <w:p w14:paraId="5CB5086A" w14:textId="33FC0C02" w:rsidR="001D0379" w:rsidRPr="003A1A08" w:rsidRDefault="001D0379" w:rsidP="001D03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13</w:t>
            </w:r>
          </w:p>
        </w:tc>
        <w:tc>
          <w:tcPr>
            <w:tcW w:w="4068" w:type="dxa"/>
          </w:tcPr>
          <w:p w14:paraId="2810BCA0" w14:textId="2AA7ECD8" w:rsidR="001D0379" w:rsidRPr="003A1A08" w:rsidRDefault="001D0379" w:rsidP="001D0379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kk-KZ"/>
              </w:rPr>
              <w:t>Қонаев қаласы Қоғамдық кеңесінің жұмыс жоспарын бекіту</w:t>
            </w:r>
          </w:p>
        </w:tc>
        <w:tc>
          <w:tcPr>
            <w:tcW w:w="1912" w:type="dxa"/>
          </w:tcPr>
          <w:p w14:paraId="2521121B" w14:textId="0735D631" w:rsidR="001D0379" w:rsidRPr="003A1A08" w:rsidRDefault="001D0379" w:rsidP="001D0379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Отырыс хаттамасы</w:t>
            </w:r>
          </w:p>
        </w:tc>
        <w:tc>
          <w:tcPr>
            <w:tcW w:w="1793" w:type="dxa"/>
          </w:tcPr>
          <w:p w14:paraId="00C05055" w14:textId="72794433" w:rsidR="001D0379" w:rsidRPr="003A1A08" w:rsidRDefault="001D0379" w:rsidP="001D0379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4</w:t>
            </w: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тоқсан</w:t>
            </w:r>
          </w:p>
        </w:tc>
        <w:tc>
          <w:tcPr>
            <w:tcW w:w="2225" w:type="dxa"/>
          </w:tcPr>
          <w:p w14:paraId="6CD67B08" w14:textId="045FC7A3" w:rsidR="001D0379" w:rsidRPr="003A1A08" w:rsidRDefault="001D0379" w:rsidP="001D03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3A1A08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ҚК хатшысы</w:t>
            </w:r>
          </w:p>
        </w:tc>
      </w:tr>
    </w:tbl>
    <w:p w14:paraId="3E0947DB" w14:textId="77777777" w:rsidR="00165192" w:rsidRPr="003A1A08" w:rsidRDefault="00165192" w:rsidP="00165192">
      <w:pPr>
        <w:ind w:left="120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</w:p>
    <w:p w14:paraId="05166D56" w14:textId="77777777" w:rsidR="00165192" w:rsidRPr="003A1A08" w:rsidRDefault="00165192" w:rsidP="00165192">
      <w:pPr>
        <w:ind w:left="120" w:firstLine="600"/>
        <w:jc w:val="center"/>
        <w:rPr>
          <w:color w:val="000000" w:themeColor="text1"/>
          <w:lang w:val="kk-KZ"/>
        </w:rPr>
      </w:pPr>
    </w:p>
    <w:p w14:paraId="486D2860" w14:textId="77777777" w:rsidR="00165192" w:rsidRPr="003A1A08" w:rsidRDefault="00165192" w:rsidP="00165192">
      <w:pPr>
        <w:rPr>
          <w:color w:val="000000" w:themeColor="text1"/>
        </w:rPr>
      </w:pPr>
    </w:p>
    <w:p w14:paraId="793A9E17" w14:textId="77777777" w:rsidR="00F12C76" w:rsidRPr="003A1A08" w:rsidRDefault="00F12C76" w:rsidP="006C0B77">
      <w:pPr>
        <w:ind w:firstLine="709"/>
        <w:jc w:val="both"/>
        <w:rPr>
          <w:color w:val="000000" w:themeColor="text1"/>
        </w:rPr>
      </w:pPr>
    </w:p>
    <w:sectPr w:rsidR="00F12C76" w:rsidRPr="003A1A08" w:rsidSect="0057403A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192"/>
    <w:rsid w:val="000040B1"/>
    <w:rsid w:val="00165192"/>
    <w:rsid w:val="001C4491"/>
    <w:rsid w:val="001D0379"/>
    <w:rsid w:val="002D7833"/>
    <w:rsid w:val="002E6790"/>
    <w:rsid w:val="00355A6B"/>
    <w:rsid w:val="003A1A08"/>
    <w:rsid w:val="00407B08"/>
    <w:rsid w:val="0044373F"/>
    <w:rsid w:val="00487D10"/>
    <w:rsid w:val="004E1613"/>
    <w:rsid w:val="004F474F"/>
    <w:rsid w:val="005525AD"/>
    <w:rsid w:val="00564740"/>
    <w:rsid w:val="0057403A"/>
    <w:rsid w:val="0059454F"/>
    <w:rsid w:val="006C0B77"/>
    <w:rsid w:val="00804578"/>
    <w:rsid w:val="008242FF"/>
    <w:rsid w:val="00870751"/>
    <w:rsid w:val="008E3D36"/>
    <w:rsid w:val="00922C48"/>
    <w:rsid w:val="009A4A4B"/>
    <w:rsid w:val="00AE6685"/>
    <w:rsid w:val="00B10A94"/>
    <w:rsid w:val="00B915B7"/>
    <w:rsid w:val="00D84417"/>
    <w:rsid w:val="00EA59DF"/>
    <w:rsid w:val="00EE4070"/>
    <w:rsid w:val="00F12C76"/>
    <w:rsid w:val="00F5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EEC24"/>
  <w15:chartTrackingRefBased/>
  <w15:docId w15:val="{5D84FCBD-C1D1-49ED-B441-08AB5891D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192"/>
    <w:pPr>
      <w:spacing w:after="0" w:line="240" w:lineRule="auto"/>
    </w:pPr>
    <w:rPr>
      <w:rFonts w:ascii="Calibri" w:eastAsia="Calibri" w:hAnsi="Calibri" w:cs="Times New Roman"/>
      <w:color w:val="FF0000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651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1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519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519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8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519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 w:val="28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519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519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8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519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519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5192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16519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165192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165192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165192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165192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165192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165192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165192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165192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16519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16519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165192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165192"/>
    <w:pPr>
      <w:spacing w:before="160" w:after="160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sz w:val="28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165192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165192"/>
    <w:pPr>
      <w:spacing w:after="160"/>
      <w:ind w:left="720"/>
      <w:contextualSpacing/>
    </w:pPr>
    <w:rPr>
      <w:rFonts w:ascii="Times New Roman" w:eastAsiaTheme="minorHAnsi" w:hAnsi="Times New Roman" w:cstheme="minorBidi"/>
      <w:color w:val="auto"/>
      <w:sz w:val="28"/>
      <w:szCs w:val="22"/>
      <w:lang w:eastAsia="en-US"/>
    </w:rPr>
  </w:style>
  <w:style w:type="character" w:styleId="a8">
    <w:name w:val="Intense Emphasis"/>
    <w:basedOn w:val="a0"/>
    <w:uiPriority w:val="21"/>
    <w:qFormat/>
    <w:rsid w:val="0016519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651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eastAsiaTheme="minorHAnsi" w:hAnsi="Times New Roman" w:cstheme="minorBidi"/>
      <w:i/>
      <w:iCs/>
      <w:color w:val="2F5496" w:themeColor="accent1" w:themeShade="BF"/>
      <w:sz w:val="28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165192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165192"/>
    <w:rPr>
      <w:b/>
      <w:bCs/>
      <w:smallCaps/>
      <w:color w:val="2F5496" w:themeColor="accent1" w:themeShade="BF"/>
      <w:spacing w:val="5"/>
    </w:rPr>
  </w:style>
  <w:style w:type="character" w:customStyle="1" w:styleId="s0">
    <w:name w:val="s0"/>
    <w:rsid w:val="002E679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c">
    <w:name w:val="Balloon Text"/>
    <w:basedOn w:val="a"/>
    <w:link w:val="ad"/>
    <w:uiPriority w:val="99"/>
    <w:semiHidden/>
    <w:unhideWhenUsed/>
    <w:rsid w:val="001D037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D0379"/>
    <w:rPr>
      <w:rFonts w:ascii="Segoe UI" w:eastAsia="Calibri" w:hAnsi="Segoe UI" w:cs="Segoe UI"/>
      <w:color w:val="FF0000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</dc:creator>
  <cp:keywords/>
  <dc:description/>
  <cp:lastModifiedBy>User</cp:lastModifiedBy>
  <cp:revision>11</cp:revision>
  <cp:lastPrinted>2026-01-14T06:10:00Z</cp:lastPrinted>
  <dcterms:created xsi:type="dcterms:W3CDTF">2025-02-21T11:15:00Z</dcterms:created>
  <dcterms:modified xsi:type="dcterms:W3CDTF">2026-08-21T03:57:00Z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1d63c428-3344-4dd8-aaba-491dc99680e3</vt:lpwstr>
  </property>
</Properties>
</file>