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3E1E2" w14:textId="2C8178F3" w:rsidR="000F7043" w:rsidRPr="00A04162" w:rsidRDefault="000F7043" w:rsidP="00A92944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7E09D0B9" w14:textId="5999503A" w:rsidR="00536582" w:rsidRPr="00A04162" w:rsidRDefault="00536582" w:rsidP="00A92944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69A7A732" w14:textId="5FC6191B" w:rsidR="00536582" w:rsidRPr="00A04162" w:rsidRDefault="00536582" w:rsidP="00A92944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237745C5" w14:textId="77777777" w:rsidR="00545D57" w:rsidRPr="00A04162" w:rsidRDefault="00545D57" w:rsidP="00A92944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31BC4A58" w14:textId="77777777" w:rsidR="00545D57" w:rsidRPr="00A04162" w:rsidRDefault="00545D57" w:rsidP="00A92944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1F7CD927" w14:textId="77777777" w:rsidR="00545D57" w:rsidRPr="00A04162" w:rsidRDefault="00545D57" w:rsidP="00A92944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13A37614" w14:textId="77777777" w:rsidR="00545D57" w:rsidRPr="00A04162" w:rsidRDefault="00545D57" w:rsidP="00A92944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6F1FA0D0" w14:textId="77777777" w:rsidR="00545D57" w:rsidRPr="00A04162" w:rsidRDefault="00545D57" w:rsidP="00A92944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2B693F67" w14:textId="77777777" w:rsidR="00545D57" w:rsidRPr="00A04162" w:rsidRDefault="00545D57" w:rsidP="00A92944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70503D8B" w14:textId="77777777" w:rsidR="00545D57" w:rsidRPr="00A04162" w:rsidRDefault="00545D57" w:rsidP="00A92944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6A3A960C" w14:textId="77777777" w:rsidR="00545D57" w:rsidRPr="00A04162" w:rsidRDefault="00545D57" w:rsidP="00A92944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4BD296EC" w14:textId="1F2DD724" w:rsidR="00C72D2C" w:rsidRPr="00454481" w:rsidRDefault="00A92944" w:rsidP="00A4322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72D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Қонаев қаласы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маслихатының</w:t>
      </w:r>
      <w:r w:rsidRPr="00C72D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2026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25</w:t>
      </w:r>
      <w:r w:rsidRPr="00C72D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мамырдағы </w:t>
      </w:r>
      <w:r w:rsidR="00C72D2C" w:rsidRPr="00C72D2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54481" w:rsidRPr="00E11F73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Қонаев қаласы әкімдігінің жанындағы сыбайлас жемқорлыққа қарсы</w:t>
      </w:r>
      <w:r w:rsidR="0045448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іс-қимыл мәселелері жөніндегі </w:t>
      </w:r>
      <w:r w:rsidR="00454481" w:rsidRPr="00E11F73">
        <w:rPr>
          <w:rFonts w:ascii="Times New Roman" w:hAnsi="Times New Roman" w:cs="Times New Roman"/>
          <w:b/>
          <w:bCs/>
          <w:sz w:val="28"/>
          <w:szCs w:val="28"/>
          <w:lang w:val="kk-KZ"/>
        </w:rPr>
        <w:t>ведомствоаралық комиссия құрамын бекіту туралы</w:t>
      </w:r>
      <w:r w:rsidR="00C72D2C" w:rsidRPr="00C72D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14:paraId="123693ED" w14:textId="21F2DF9D" w:rsidR="00C72D2C" w:rsidRPr="00C72D2C" w:rsidRDefault="00C72D2C" w:rsidP="00A432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D2C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21640D">
        <w:rPr>
          <w:rFonts w:ascii="Times New Roman" w:hAnsi="Times New Roman" w:cs="Times New Roman"/>
          <w:b/>
          <w:sz w:val="28"/>
          <w:szCs w:val="28"/>
          <w:lang w:val="kk-KZ"/>
        </w:rPr>
        <w:t>64-219</w:t>
      </w:r>
      <w:r w:rsidRPr="00C72D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640D">
        <w:rPr>
          <w:rFonts w:ascii="Times New Roman" w:hAnsi="Times New Roman" w:cs="Times New Roman"/>
          <w:b/>
          <w:sz w:val="28"/>
          <w:szCs w:val="28"/>
          <w:lang w:val="kk-KZ"/>
        </w:rPr>
        <w:t>шешіміне</w:t>
      </w:r>
      <w:r w:rsidR="00A929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72D2C">
        <w:rPr>
          <w:rFonts w:ascii="Times New Roman" w:hAnsi="Times New Roman" w:cs="Times New Roman"/>
          <w:b/>
          <w:sz w:val="28"/>
          <w:szCs w:val="28"/>
          <w:lang w:val="kk-KZ"/>
        </w:rPr>
        <w:t>өзгерістер енгізу туралы</w:t>
      </w:r>
    </w:p>
    <w:p w14:paraId="34CA6503" w14:textId="77777777" w:rsidR="00545D57" w:rsidRPr="00E11F73" w:rsidRDefault="00545D57" w:rsidP="00A4322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391EB6C" w14:textId="77777777" w:rsidR="00545D57" w:rsidRPr="00E11F73" w:rsidRDefault="00545D57" w:rsidP="00A4322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416D58A" w14:textId="1B933CCA" w:rsidR="00E24B0A" w:rsidRPr="00B52DF7" w:rsidRDefault="00B52DF7" w:rsidP="00A432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</w:t>
      </w:r>
      <w:r w:rsidR="00E24B0A" w:rsidRPr="00B52DF7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мемлекеттік басқару және өзін-өзі басқару туралы» Заңының 6-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бабы </w:t>
      </w:r>
      <w:r w:rsidR="00E24B0A" w:rsidRPr="00B52DF7">
        <w:rPr>
          <w:rFonts w:ascii="Times New Roman" w:hAnsi="Times New Roman" w:cs="Times New Roman"/>
          <w:sz w:val="28"/>
          <w:szCs w:val="28"/>
          <w:lang w:val="kk-KZ"/>
        </w:rPr>
        <w:t xml:space="preserve">1-тармағының 12) тармақшасына сәйкес, </w:t>
      </w:r>
      <w:r w:rsidR="00620C25" w:rsidRPr="00B52DF7">
        <w:rPr>
          <w:rFonts w:ascii="Times New Roman" w:hAnsi="Times New Roman" w:cs="Times New Roman"/>
          <w:bCs/>
          <w:sz w:val="28"/>
          <w:szCs w:val="28"/>
          <w:lang w:val="kk-KZ"/>
        </w:rPr>
        <w:t>Қонаев қаласы</w:t>
      </w:r>
      <w:r w:rsidR="00620C25" w:rsidRPr="00B52DF7">
        <w:rPr>
          <w:rFonts w:ascii="Times New Roman" w:hAnsi="Times New Roman" w:cs="Times New Roman"/>
          <w:sz w:val="28"/>
          <w:szCs w:val="28"/>
          <w:lang w:val="kk-KZ"/>
        </w:rPr>
        <w:t xml:space="preserve"> әкімдігінің 2026 жылғы </w:t>
      </w:r>
      <w:r w:rsidRPr="00B52DF7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620C25" w:rsidRPr="00B52D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DF7">
        <w:rPr>
          <w:rFonts w:ascii="Times New Roman" w:hAnsi="Times New Roman" w:cs="Times New Roman"/>
          <w:sz w:val="28"/>
          <w:szCs w:val="28"/>
          <w:lang w:val="kk-KZ"/>
        </w:rPr>
        <w:t>шілдедегі</w:t>
      </w:r>
      <w:r w:rsidR="00620C25" w:rsidRPr="00B52D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DF7">
        <w:rPr>
          <w:rFonts w:ascii="Times New Roman" w:hAnsi="Times New Roman" w:cs="Times New Roman"/>
          <w:sz w:val="28"/>
          <w:szCs w:val="28"/>
          <w:lang w:val="kk-KZ"/>
        </w:rPr>
        <w:t>«Қонаев қаласы әкімдігі жанындағы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DF7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 іс-қимыл мәселелері жөніндегі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DF7">
        <w:rPr>
          <w:rFonts w:ascii="Times New Roman" w:hAnsi="Times New Roman" w:cs="Times New Roman"/>
          <w:sz w:val="28"/>
          <w:szCs w:val="28"/>
          <w:lang w:val="kk-KZ"/>
        </w:rPr>
        <w:t>ведомствоаралық комиссия құру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DF7">
        <w:rPr>
          <w:rFonts w:ascii="Times New Roman" w:hAnsi="Times New Roman" w:cs="Times New Roman"/>
          <w:sz w:val="28"/>
          <w:szCs w:val="28"/>
          <w:lang w:val="kk-KZ"/>
        </w:rPr>
        <w:t>2026 жылғы 18 мамырдағы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DF7">
        <w:rPr>
          <w:rFonts w:ascii="Times New Roman" w:hAnsi="Times New Roman" w:cs="Times New Roman"/>
          <w:sz w:val="28"/>
          <w:szCs w:val="28"/>
          <w:lang w:val="kk-KZ"/>
        </w:rPr>
        <w:t>Қонаев қаласы әкімдігінің №401 қаулысына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DF7">
        <w:rPr>
          <w:rFonts w:ascii="Times New Roman" w:hAnsi="Times New Roman" w:cs="Times New Roman"/>
          <w:sz w:val="28"/>
          <w:szCs w:val="28"/>
          <w:lang w:val="kk-KZ"/>
        </w:rPr>
        <w:t>өзгерістер енгізу туралы</w:t>
      </w:r>
      <w:r w:rsidR="00A9294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C25" w:rsidRPr="00B52DF7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544</w:t>
      </w:r>
      <w:r w:rsidR="00620C25" w:rsidRPr="00B52DF7">
        <w:rPr>
          <w:rFonts w:ascii="Times New Roman" w:hAnsi="Times New Roman" w:cs="Times New Roman"/>
          <w:sz w:val="28"/>
          <w:szCs w:val="28"/>
          <w:lang w:val="kk-KZ"/>
        </w:rPr>
        <w:t xml:space="preserve"> қаулысын қарай келе</w:t>
      </w:r>
      <w:r w:rsidR="00E24B0A" w:rsidRPr="00B52DF7">
        <w:rPr>
          <w:rFonts w:ascii="Times New Roman" w:hAnsi="Times New Roman" w:cs="Times New Roman"/>
          <w:sz w:val="28"/>
          <w:szCs w:val="28"/>
          <w:lang w:val="kk-KZ"/>
        </w:rPr>
        <w:t xml:space="preserve">, Қонаев қаласының мәслихаты </w:t>
      </w:r>
      <w:r w:rsidR="00E24B0A" w:rsidRPr="00B52DF7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14:paraId="121E5C95" w14:textId="7D284E9B" w:rsidR="009C7D46" w:rsidRPr="00454481" w:rsidRDefault="00A92944" w:rsidP="00A43228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4481">
        <w:rPr>
          <w:rFonts w:ascii="Times New Roman" w:hAnsi="Times New Roman" w:cs="Times New Roman"/>
          <w:sz w:val="28"/>
          <w:szCs w:val="28"/>
          <w:lang w:val="kk-KZ"/>
        </w:rPr>
        <w:t xml:space="preserve">Қонаев қаласы маслихатының 2026 жылғы 25 мамырдағы </w:t>
      </w:r>
      <w:r w:rsidR="00B52DF7" w:rsidRPr="0045448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54481" w:rsidRPr="00454481">
        <w:rPr>
          <w:rFonts w:ascii="Times New Roman" w:hAnsi="Times New Roman" w:cs="Times New Roman"/>
          <w:sz w:val="28"/>
          <w:szCs w:val="28"/>
          <w:lang w:val="kk-KZ"/>
        </w:rPr>
        <w:t>Қонаев қаласы әкімдігінің жанындағы сыбайлас жемқорлыққа қарсы</w:t>
      </w:r>
      <w:r w:rsidR="00454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481" w:rsidRPr="00454481">
        <w:rPr>
          <w:rFonts w:ascii="Times New Roman" w:hAnsi="Times New Roman" w:cs="Times New Roman"/>
          <w:sz w:val="28"/>
          <w:szCs w:val="28"/>
          <w:lang w:val="kk-KZ"/>
        </w:rPr>
        <w:t>іс-қимыл мәселелері жөніндегі ведомствоаралық комиссия құрамын бекіту туралы</w:t>
      </w:r>
      <w:r w:rsidR="00B52DF7" w:rsidRPr="0045448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54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2DF7" w:rsidRPr="0045448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163C88" w:rsidRPr="00454481">
        <w:rPr>
          <w:rFonts w:ascii="Times New Roman" w:hAnsi="Times New Roman" w:cs="Times New Roman"/>
          <w:sz w:val="28"/>
          <w:szCs w:val="28"/>
          <w:lang w:val="kk-KZ"/>
        </w:rPr>
        <w:t>64-219</w:t>
      </w:r>
      <w:r w:rsidR="00B52DF7" w:rsidRPr="00454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7D46" w:rsidRPr="00454481">
        <w:rPr>
          <w:rFonts w:ascii="Times New Roman" w:hAnsi="Times New Roman" w:cs="Times New Roman"/>
          <w:sz w:val="28"/>
          <w:szCs w:val="28"/>
          <w:lang w:val="kk-KZ"/>
        </w:rPr>
        <w:t xml:space="preserve">шешіміне төмендегі өзгерістер енгізілсін: </w:t>
      </w:r>
    </w:p>
    <w:p w14:paraId="31D28D15" w14:textId="77777777" w:rsidR="009C7D46" w:rsidRPr="00F32461" w:rsidRDefault="009C7D46" w:rsidP="00A4322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2461">
        <w:rPr>
          <w:rFonts w:ascii="Times New Roman" w:hAnsi="Times New Roman" w:cs="Times New Roman"/>
          <w:sz w:val="28"/>
          <w:szCs w:val="28"/>
          <w:lang w:val="kk-KZ"/>
        </w:rPr>
        <w:t>комиссия құрамынан Жазиев Мақсат Өмірғалиұлы шығарылсын;</w:t>
      </w:r>
    </w:p>
    <w:p w14:paraId="757B2702" w14:textId="7806C2F1" w:rsidR="009C7D46" w:rsidRPr="00F32461" w:rsidRDefault="009C7D46" w:rsidP="00A43228">
      <w:pPr>
        <w:pStyle w:val="a3"/>
        <w:ind w:firstLine="709"/>
        <w:jc w:val="both"/>
        <w:rPr>
          <w:rFonts w:ascii="Times New Roman" w:hAnsi="Times New Roman" w:cs="Times New Roman"/>
          <w:color w:val="EE0000"/>
          <w:sz w:val="28"/>
          <w:szCs w:val="28"/>
          <w:lang w:val="kk-KZ"/>
        </w:rPr>
      </w:pPr>
      <w:r w:rsidRPr="00F32461">
        <w:rPr>
          <w:rFonts w:ascii="Times New Roman" w:hAnsi="Times New Roman" w:cs="Times New Roman"/>
          <w:sz w:val="28"/>
          <w:szCs w:val="28"/>
          <w:lang w:val="kk-KZ"/>
        </w:rPr>
        <w:t>комиссия құрамына енгізілсін:</w:t>
      </w:r>
      <w:r w:rsidR="00A92944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 ретінде</w:t>
      </w:r>
      <w:r w:rsidRPr="00F324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294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F32461">
        <w:rPr>
          <w:rFonts w:ascii="Times New Roman" w:hAnsi="Times New Roman" w:cs="Times New Roman"/>
          <w:sz w:val="28"/>
          <w:szCs w:val="28"/>
          <w:lang w:val="kk-KZ"/>
        </w:rPr>
        <w:t>Шеңгелді ауылдық округінің әкімі Манеев Жандос Оралбекұлы</w:t>
      </w:r>
      <w:r w:rsidR="00A9294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08F77BF" w14:textId="3CDB87B3" w:rsidR="00545D57" w:rsidRPr="009C7D46" w:rsidRDefault="00A92944" w:rsidP="00A43228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9C7D46" w:rsidRPr="00F32461">
        <w:rPr>
          <w:rFonts w:ascii="Times New Roman" w:hAnsi="Times New Roman" w:cs="Times New Roman"/>
          <w:sz w:val="28"/>
          <w:szCs w:val="28"/>
          <w:lang w:val="kk-KZ"/>
        </w:rPr>
        <w:t>өрсетілген шешімнің қосымшасы осы шешімнің қосымшасына сәйкес жаңа редакцияда баяндалсын.</w:t>
      </w:r>
    </w:p>
    <w:p w14:paraId="1D1B2453" w14:textId="36D54F46" w:rsidR="00545D57" w:rsidRPr="00E11F73" w:rsidRDefault="0039435C" w:rsidP="00A4322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435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45D57" w:rsidRPr="00E11F7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92944" w:rsidRPr="006225AD">
        <w:rPr>
          <w:rFonts w:ascii="Times New Roman" w:hAnsi="Times New Roman" w:cs="Times New Roman"/>
          <w:sz w:val="28"/>
          <w:szCs w:val="28"/>
          <w:lang w:val="kk-KZ"/>
        </w:rPr>
        <w:t xml:space="preserve">Осы шешімінің орындалуын бақылау қақалық мәслихатының </w:t>
      </w:r>
      <w:r w:rsidR="00A92944" w:rsidRPr="006225AD">
        <w:rPr>
          <w:rStyle w:val="ezkurwreuab5ozgtqnkl"/>
          <w:rFonts w:ascii="Times New Roman" w:hAnsi="Times New Roman"/>
          <w:sz w:val="28"/>
          <w:szCs w:val="28"/>
          <w:lang w:val="kk-KZ"/>
        </w:rPr>
        <w:t>әлеуметтік-мәдени</w:t>
      </w:r>
      <w:r w:rsidR="00A92944" w:rsidRPr="006225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2944" w:rsidRPr="006225AD">
        <w:rPr>
          <w:rStyle w:val="ezkurwreuab5ozgtqnkl"/>
          <w:rFonts w:ascii="Times New Roman" w:hAnsi="Times New Roman"/>
          <w:sz w:val="28"/>
          <w:szCs w:val="28"/>
          <w:lang w:val="kk-KZ"/>
        </w:rPr>
        <w:t>даму,</w:t>
      </w:r>
      <w:r w:rsidR="00A92944" w:rsidRPr="006225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2944" w:rsidRPr="006225AD">
        <w:rPr>
          <w:rStyle w:val="ezkurwreuab5ozgtqnkl"/>
          <w:rFonts w:ascii="Times New Roman" w:hAnsi="Times New Roman"/>
          <w:sz w:val="28"/>
          <w:szCs w:val="28"/>
          <w:lang w:val="kk-KZ"/>
        </w:rPr>
        <w:t>депутаттық</w:t>
      </w:r>
      <w:r w:rsidR="00A92944" w:rsidRPr="006225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2944" w:rsidRPr="006225AD">
        <w:rPr>
          <w:rStyle w:val="ezkurwreuab5ozgtqnkl"/>
          <w:rFonts w:ascii="Times New Roman" w:hAnsi="Times New Roman"/>
          <w:sz w:val="28"/>
          <w:szCs w:val="28"/>
          <w:lang w:val="kk-KZ"/>
        </w:rPr>
        <w:t>өкілеттіктер,</w:t>
      </w:r>
      <w:r w:rsidR="00A92944" w:rsidRPr="006225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2944">
        <w:rPr>
          <w:rStyle w:val="ezkurwreuab5ozgtqnkl"/>
          <w:rFonts w:ascii="Times New Roman" w:hAnsi="Times New Roman"/>
          <w:sz w:val="28"/>
          <w:szCs w:val="28"/>
          <w:lang w:val="kk-KZ"/>
        </w:rPr>
        <w:t>этикасы</w:t>
      </w:r>
      <w:r w:rsidR="00A92944" w:rsidRPr="006225AD">
        <w:rPr>
          <w:rStyle w:val="ezkurwreuab5ozgtqnkl"/>
          <w:rFonts w:ascii="Times New Roman" w:hAnsi="Times New Roman"/>
          <w:sz w:val="28"/>
          <w:szCs w:val="28"/>
          <w:lang w:val="kk-KZ"/>
        </w:rPr>
        <w:t>,</w:t>
      </w:r>
      <w:r w:rsidR="00A92944" w:rsidRPr="006225AD">
        <w:rPr>
          <w:rFonts w:ascii="Times New Roman" w:hAnsi="Times New Roman" w:cs="Times New Roman"/>
          <w:sz w:val="28"/>
          <w:szCs w:val="28"/>
          <w:lang w:val="kk-KZ"/>
        </w:rPr>
        <w:t xml:space="preserve"> құқықтық тәртіп </w:t>
      </w:r>
      <w:r w:rsidR="00A92944" w:rsidRPr="006225AD">
        <w:rPr>
          <w:rStyle w:val="ezkurwreuab5ozgtqnkl"/>
          <w:rFonts w:ascii="Times New Roman" w:hAnsi="Times New Roman"/>
          <w:sz w:val="28"/>
          <w:szCs w:val="28"/>
          <w:lang w:val="kk-KZ"/>
        </w:rPr>
        <w:t>және</w:t>
      </w:r>
      <w:r w:rsidR="00A92944" w:rsidRPr="006225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2944" w:rsidRPr="006225AD">
        <w:rPr>
          <w:rStyle w:val="ezkurwreuab5ozgtqnkl"/>
          <w:rFonts w:ascii="Times New Roman" w:hAnsi="Times New Roman"/>
          <w:sz w:val="28"/>
          <w:szCs w:val="28"/>
          <w:lang w:val="kk-KZ"/>
        </w:rPr>
        <w:t>заңдылық</w:t>
      </w:r>
      <w:r w:rsidR="00A92944" w:rsidRPr="006225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2944" w:rsidRPr="006225AD">
        <w:rPr>
          <w:rStyle w:val="ezkurwreuab5ozgtqnkl"/>
          <w:rFonts w:ascii="Times New Roman" w:hAnsi="Times New Roman"/>
          <w:sz w:val="28"/>
          <w:szCs w:val="28"/>
          <w:lang w:val="kk-KZ"/>
        </w:rPr>
        <w:t>мәселелері</w:t>
      </w:r>
      <w:r w:rsidR="00A92944" w:rsidRPr="006225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2944" w:rsidRPr="006225AD">
        <w:rPr>
          <w:rStyle w:val="ezkurwreuab5ozgtqnkl"/>
          <w:rFonts w:ascii="Times New Roman" w:hAnsi="Times New Roman"/>
          <w:sz w:val="28"/>
          <w:szCs w:val="28"/>
          <w:lang w:val="kk-KZ"/>
        </w:rPr>
        <w:t>жөніндегі</w:t>
      </w:r>
      <w:r w:rsidR="00A92944" w:rsidRPr="006225AD">
        <w:rPr>
          <w:rFonts w:ascii="Times New Roman" w:hAnsi="Times New Roman" w:cs="Times New Roman"/>
          <w:sz w:val="28"/>
          <w:szCs w:val="28"/>
          <w:lang w:val="kk-KZ"/>
        </w:rPr>
        <w:t xml:space="preserve"> тұрақты комиссиясына жүктелсін.</w:t>
      </w:r>
    </w:p>
    <w:p w14:paraId="35B300D1" w14:textId="7277D35A" w:rsidR="00841586" w:rsidRDefault="00841586" w:rsidP="00A4322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9F41AFA" w14:textId="77777777" w:rsidR="00A92944" w:rsidRPr="00E11F73" w:rsidRDefault="00A92944" w:rsidP="00A4322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72EC1F" w14:textId="77777777" w:rsidR="00545D57" w:rsidRPr="00E11F73" w:rsidRDefault="00545D57" w:rsidP="00A432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1F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Қонаев қаласы </w:t>
      </w:r>
    </w:p>
    <w:p w14:paraId="49D96669" w14:textId="19921D25" w:rsidR="00545D57" w:rsidRDefault="00545D57" w:rsidP="00A432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1F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мәслихаты төрағасы</w:t>
      </w:r>
      <w:r w:rsidR="00200636" w:rsidRPr="00E11F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ның м.а.</w:t>
      </w:r>
      <w:r w:rsidRPr="00E11F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E11F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E11F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E11F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E11F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252DB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200636" w:rsidRPr="00E11F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А. Ракишева</w:t>
      </w:r>
    </w:p>
    <w:p w14:paraId="10726E56" w14:textId="10FFA346" w:rsidR="00620C25" w:rsidRDefault="00620C25" w:rsidP="00A92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A277997" w14:textId="1770626F" w:rsidR="00620C25" w:rsidRDefault="00620C25" w:rsidP="00A92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4394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545D57" w:rsidRPr="00A43228" w14:paraId="6E5456F2" w14:textId="77777777" w:rsidTr="00E11F73">
        <w:trPr>
          <w:trHeight w:val="845"/>
        </w:trPr>
        <w:tc>
          <w:tcPr>
            <w:tcW w:w="4394" w:type="dxa"/>
          </w:tcPr>
          <w:p w14:paraId="55117BD8" w14:textId="43E86ABE" w:rsidR="00545D57" w:rsidRPr="00E11F73" w:rsidRDefault="00545D57" w:rsidP="00A929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 w:rsidRPr="00E11F7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Қонаев қаласы</w:t>
            </w:r>
            <w:r w:rsidR="00E11F7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мәслихатының  </w:t>
            </w:r>
          </w:p>
          <w:p w14:paraId="1AC8E61D" w14:textId="1AD1B5B2" w:rsidR="00545D57" w:rsidRPr="00E11F73" w:rsidRDefault="00545D57" w:rsidP="00A929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200636"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</w:t>
            </w:r>
            <w:r w:rsidR="00AF78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тамыздағы</w:t>
            </w: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830AC72" w14:textId="6AF4E991" w:rsidR="00545D57" w:rsidRPr="00E11F73" w:rsidRDefault="00545D57" w:rsidP="00A929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A432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70-234</w:t>
            </w: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шешіміне қосымша</w:t>
            </w:r>
          </w:p>
        </w:tc>
      </w:tr>
    </w:tbl>
    <w:p w14:paraId="3269357F" w14:textId="77777777" w:rsidR="00A43228" w:rsidRPr="00E11F73" w:rsidRDefault="00A43228" w:rsidP="00A929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66B14CA" w14:textId="112BCBD2" w:rsidR="00545D57" w:rsidRPr="00E11F73" w:rsidRDefault="00545D57" w:rsidP="00A92944">
      <w:pPr>
        <w:pStyle w:val="a3"/>
        <w:ind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11F73">
        <w:rPr>
          <w:rFonts w:ascii="Times New Roman" w:hAnsi="Times New Roman" w:cs="Times New Roman"/>
          <w:sz w:val="28"/>
          <w:szCs w:val="28"/>
          <w:lang w:val="kk-KZ"/>
        </w:rPr>
        <w:t xml:space="preserve">Қонаев қаласы әкімдігінің жанындағы сыбайлас жемқорлыққа қарсы </w:t>
      </w:r>
      <w:r w:rsidR="00843E4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іс-қимыл мәселелері жөніндегі </w:t>
      </w:r>
      <w:r w:rsidRPr="00E11F73">
        <w:rPr>
          <w:rFonts w:ascii="Times New Roman" w:hAnsi="Times New Roman" w:cs="Times New Roman"/>
          <w:sz w:val="28"/>
          <w:szCs w:val="28"/>
          <w:lang w:val="kk-KZ"/>
        </w:rPr>
        <w:t>ведомствоаралық комиссиясының құрамы</w:t>
      </w:r>
    </w:p>
    <w:p w14:paraId="350972A8" w14:textId="77777777" w:rsidR="00545D57" w:rsidRPr="00E11F73" w:rsidRDefault="00545D57" w:rsidP="00A92944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68078BD" w14:textId="77777777" w:rsidR="00545D57" w:rsidRPr="00E11F73" w:rsidRDefault="00545D57" w:rsidP="00A92944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11058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34"/>
        <w:gridCol w:w="3788"/>
        <w:gridCol w:w="709"/>
        <w:gridCol w:w="34"/>
        <w:gridCol w:w="5074"/>
        <w:gridCol w:w="427"/>
        <w:gridCol w:w="284"/>
      </w:tblGrid>
      <w:tr w:rsidR="00545D57" w:rsidRPr="00A43228" w14:paraId="07F28381" w14:textId="77777777" w:rsidTr="00620C25">
        <w:trPr>
          <w:gridBefore w:val="2"/>
          <w:gridAfter w:val="1"/>
          <w:wBefore w:w="743" w:type="dxa"/>
          <w:wAfter w:w="284" w:type="dxa"/>
        </w:trPr>
        <w:tc>
          <w:tcPr>
            <w:tcW w:w="4531" w:type="dxa"/>
            <w:gridSpan w:val="3"/>
          </w:tcPr>
          <w:p w14:paraId="49A4BF1B" w14:textId="77777777" w:rsidR="00545D57" w:rsidRPr="00E11F73" w:rsidRDefault="00545D57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Асхат Ермекұлы </w:t>
            </w:r>
          </w:p>
          <w:p w14:paraId="50443D7C" w14:textId="77777777" w:rsidR="00545D57" w:rsidRPr="00E11F73" w:rsidRDefault="00545D57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Бердіханов </w:t>
            </w:r>
          </w:p>
        </w:tc>
        <w:tc>
          <w:tcPr>
            <w:tcW w:w="5500" w:type="dxa"/>
            <w:gridSpan w:val="2"/>
          </w:tcPr>
          <w:p w14:paraId="225DDC74" w14:textId="77777777" w:rsidR="00437E99" w:rsidRPr="00E11F73" w:rsidRDefault="00545D57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Қонаев қаласының әкімі, </w:t>
            </w:r>
          </w:p>
          <w:p w14:paraId="64F78D3F" w14:textId="4D431A89" w:rsidR="00545D57" w:rsidRPr="00E11F73" w:rsidRDefault="00545D57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545D57" w:rsidRPr="00A43228" w14:paraId="353C2DC7" w14:textId="77777777" w:rsidTr="00620C25">
        <w:trPr>
          <w:gridBefore w:val="2"/>
          <w:gridAfter w:val="1"/>
          <w:wBefore w:w="743" w:type="dxa"/>
          <w:wAfter w:w="284" w:type="dxa"/>
        </w:trPr>
        <w:tc>
          <w:tcPr>
            <w:tcW w:w="4531" w:type="dxa"/>
            <w:gridSpan w:val="3"/>
          </w:tcPr>
          <w:p w14:paraId="7DABA8A0" w14:textId="77777777" w:rsidR="00545D57" w:rsidRPr="00E11F73" w:rsidRDefault="00545D57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00" w:type="dxa"/>
            <w:gridSpan w:val="2"/>
          </w:tcPr>
          <w:p w14:paraId="3D710E3E" w14:textId="77777777" w:rsidR="00545D57" w:rsidRPr="00E11F73" w:rsidRDefault="00545D57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5D57" w:rsidRPr="00A43228" w14:paraId="2A8E09A2" w14:textId="77777777" w:rsidTr="00620C25">
        <w:trPr>
          <w:gridBefore w:val="2"/>
          <w:gridAfter w:val="1"/>
          <w:wBefore w:w="743" w:type="dxa"/>
          <w:wAfter w:w="284" w:type="dxa"/>
        </w:trPr>
        <w:tc>
          <w:tcPr>
            <w:tcW w:w="4531" w:type="dxa"/>
            <w:gridSpan w:val="3"/>
          </w:tcPr>
          <w:p w14:paraId="77A9D68B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Рахман Қуанышұлы</w:t>
            </w:r>
          </w:p>
          <w:p w14:paraId="17628B44" w14:textId="49988390" w:rsidR="00545D57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Шахарбек</w:t>
            </w:r>
          </w:p>
        </w:tc>
        <w:tc>
          <w:tcPr>
            <w:tcW w:w="5500" w:type="dxa"/>
            <w:gridSpan w:val="2"/>
          </w:tcPr>
          <w:p w14:paraId="3A85655A" w14:textId="77777777" w:rsidR="00545D57" w:rsidRPr="00E11F73" w:rsidRDefault="00545D57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 әкімінің аппараты» мемлекеттік мекемесінің аппарат басшысы, комиссия төрағасының орынбасары</w:t>
            </w:r>
          </w:p>
        </w:tc>
      </w:tr>
      <w:tr w:rsidR="00545D57" w:rsidRPr="00A43228" w14:paraId="1F1A2EF5" w14:textId="77777777" w:rsidTr="00620C25">
        <w:trPr>
          <w:gridBefore w:val="2"/>
          <w:gridAfter w:val="1"/>
          <w:wBefore w:w="743" w:type="dxa"/>
          <w:wAfter w:w="284" w:type="dxa"/>
        </w:trPr>
        <w:tc>
          <w:tcPr>
            <w:tcW w:w="4531" w:type="dxa"/>
            <w:gridSpan w:val="3"/>
          </w:tcPr>
          <w:p w14:paraId="261460D2" w14:textId="77777777" w:rsidR="00545D57" w:rsidRPr="00E11F73" w:rsidRDefault="00545D57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00" w:type="dxa"/>
            <w:gridSpan w:val="2"/>
          </w:tcPr>
          <w:p w14:paraId="76D33160" w14:textId="77777777" w:rsidR="00545D57" w:rsidRPr="00E11F73" w:rsidRDefault="00545D57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5D57" w:rsidRPr="00A43228" w14:paraId="1720FC7E" w14:textId="77777777" w:rsidTr="00620C25">
        <w:trPr>
          <w:gridBefore w:val="2"/>
          <w:gridAfter w:val="1"/>
          <w:wBefore w:w="743" w:type="dxa"/>
          <w:wAfter w:w="284" w:type="dxa"/>
        </w:trPr>
        <w:tc>
          <w:tcPr>
            <w:tcW w:w="4531" w:type="dxa"/>
            <w:gridSpan w:val="3"/>
          </w:tcPr>
          <w:p w14:paraId="1F14CF24" w14:textId="289448E0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Ербол Маратұлы</w:t>
            </w:r>
          </w:p>
          <w:p w14:paraId="63AEDC37" w14:textId="7C5B68D9" w:rsidR="00545D57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Бортебаев</w:t>
            </w:r>
          </w:p>
        </w:tc>
        <w:tc>
          <w:tcPr>
            <w:tcW w:w="5500" w:type="dxa"/>
            <w:gridSpan w:val="2"/>
          </w:tcPr>
          <w:p w14:paraId="464318F3" w14:textId="290F92AE" w:rsidR="00545D57" w:rsidRPr="00E11F73" w:rsidRDefault="00545D57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Қонаев қаласы әкімі аппаратының заң бөлімінің бас инспекторы, </w:t>
            </w:r>
            <w:r w:rsidR="00437E99"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</w:t>
            </w: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="00437E99"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545D57" w:rsidRPr="00A43228" w14:paraId="54012933" w14:textId="77777777" w:rsidTr="00620C25">
        <w:trPr>
          <w:gridBefore w:val="2"/>
          <w:gridAfter w:val="1"/>
          <w:wBefore w:w="743" w:type="dxa"/>
          <w:wAfter w:w="284" w:type="dxa"/>
        </w:trPr>
        <w:tc>
          <w:tcPr>
            <w:tcW w:w="4531" w:type="dxa"/>
            <w:gridSpan w:val="3"/>
          </w:tcPr>
          <w:p w14:paraId="67833BEC" w14:textId="77777777" w:rsidR="00545D57" w:rsidRPr="00E11F73" w:rsidRDefault="00545D57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00" w:type="dxa"/>
            <w:gridSpan w:val="2"/>
          </w:tcPr>
          <w:p w14:paraId="309EB7E2" w14:textId="77777777" w:rsidR="00545D57" w:rsidRPr="00E11F73" w:rsidRDefault="00545D57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5D57" w:rsidRPr="00E11F73" w14:paraId="05E1C7F4" w14:textId="77777777" w:rsidTr="00620C25">
        <w:trPr>
          <w:gridBefore w:val="2"/>
          <w:gridAfter w:val="1"/>
          <w:wBefore w:w="743" w:type="dxa"/>
          <w:wAfter w:w="284" w:type="dxa"/>
        </w:trPr>
        <w:tc>
          <w:tcPr>
            <w:tcW w:w="10031" w:type="dxa"/>
            <w:gridSpan w:val="5"/>
          </w:tcPr>
          <w:p w14:paraId="4B966A09" w14:textId="77777777" w:rsidR="00545D57" w:rsidRPr="00E11F73" w:rsidRDefault="00545D57" w:rsidP="00A92944">
            <w:pPr>
              <w:pStyle w:val="a3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  <w:p w14:paraId="646EB34F" w14:textId="77777777" w:rsidR="00545D57" w:rsidRPr="00E11F73" w:rsidRDefault="00545D57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11F73" w:rsidRPr="00A43228" w14:paraId="3AB254B4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  <w:hideMark/>
          </w:tcPr>
          <w:p w14:paraId="1966F238" w14:textId="7CEA0C54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Абілғазы Сматұлы</w:t>
            </w:r>
          </w:p>
          <w:p w14:paraId="1D6701D2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Төлепбергенов</w:t>
            </w:r>
          </w:p>
        </w:tc>
        <w:tc>
          <w:tcPr>
            <w:tcW w:w="5534" w:type="dxa"/>
            <w:gridSpan w:val="3"/>
            <w:hideMark/>
          </w:tcPr>
          <w:p w14:paraId="6DBB04C1" w14:textId="7A647F2B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Қонаев қаласының полиция басқармасының бастығы, полиция полковнигі (келісім бойынша) </w:t>
            </w:r>
          </w:p>
        </w:tc>
      </w:tr>
      <w:tr w:rsidR="00E11F73" w:rsidRPr="00A43228" w14:paraId="0676D5C2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</w:tcPr>
          <w:p w14:paraId="66684924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4" w:type="dxa"/>
            <w:gridSpan w:val="3"/>
          </w:tcPr>
          <w:p w14:paraId="49CADC6B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168EB609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  <w:hideMark/>
          </w:tcPr>
          <w:p w14:paraId="654D5FF8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Қанат Ауғанбекұлы</w:t>
            </w:r>
          </w:p>
          <w:p w14:paraId="64678CB3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Джексенбаев</w:t>
            </w:r>
          </w:p>
        </w:tc>
        <w:tc>
          <w:tcPr>
            <w:tcW w:w="5534" w:type="dxa"/>
            <w:gridSpan w:val="3"/>
            <w:hideMark/>
          </w:tcPr>
          <w:p w14:paraId="1C3ACB1C" w14:textId="7C6F9BF0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Қонаев қаласының қорғаныс істері жөінідегі басқарманың бастығы, подполковник (келісім бойынша)</w:t>
            </w:r>
          </w:p>
        </w:tc>
      </w:tr>
      <w:tr w:rsidR="00E11F73" w:rsidRPr="00A43228" w14:paraId="3192D1F6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</w:tcPr>
          <w:p w14:paraId="7BEA27F8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4" w:type="dxa"/>
            <w:gridSpan w:val="3"/>
          </w:tcPr>
          <w:p w14:paraId="610C57D8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E11F73" w14:paraId="2E48768E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  <w:hideMark/>
          </w:tcPr>
          <w:p w14:paraId="688D91B2" w14:textId="553BCEC5" w:rsidR="00E11F73" w:rsidRPr="00E11F73" w:rsidRDefault="0039435C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Жандос</w:t>
            </w:r>
            <w:r w:rsidR="00E11F73"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Оралбекұлы</w:t>
            </w:r>
            <w:r w:rsidR="00E11F73"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A1B56DF" w14:textId="70D15713" w:rsidR="00E11F73" w:rsidRPr="00E11F73" w:rsidRDefault="0039435C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Манеев</w:t>
            </w:r>
          </w:p>
        </w:tc>
        <w:tc>
          <w:tcPr>
            <w:tcW w:w="5534" w:type="dxa"/>
            <w:gridSpan w:val="3"/>
            <w:hideMark/>
          </w:tcPr>
          <w:p w14:paraId="25E0707F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Шеңгелді ауылдық округінің әкімі</w:t>
            </w:r>
          </w:p>
        </w:tc>
      </w:tr>
      <w:tr w:rsidR="00E11F73" w:rsidRPr="00E11F73" w14:paraId="4196BB45" w14:textId="77777777" w:rsidTr="00620C25">
        <w:trPr>
          <w:gridAfter w:val="2"/>
          <w:wAfter w:w="709" w:type="dxa"/>
        </w:trPr>
        <w:tc>
          <w:tcPr>
            <w:tcW w:w="4531" w:type="dxa"/>
            <w:gridSpan w:val="3"/>
          </w:tcPr>
          <w:p w14:paraId="2CF8E4D4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8" w:type="dxa"/>
            <w:gridSpan w:val="3"/>
          </w:tcPr>
          <w:p w14:paraId="636F582E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4187130F" w14:textId="77777777" w:rsidTr="00A92944">
        <w:trPr>
          <w:gridBefore w:val="1"/>
          <w:gridAfter w:val="1"/>
          <w:wBefore w:w="709" w:type="dxa"/>
          <w:wAfter w:w="282" w:type="dxa"/>
        </w:trPr>
        <w:tc>
          <w:tcPr>
            <w:tcW w:w="4531" w:type="dxa"/>
            <w:gridSpan w:val="3"/>
            <w:hideMark/>
          </w:tcPr>
          <w:p w14:paraId="4E9B28BF" w14:textId="254DC4A0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 Еркімбекұлы</w:t>
            </w:r>
          </w:p>
          <w:p w14:paraId="317709B2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Төребеков</w:t>
            </w:r>
          </w:p>
        </w:tc>
        <w:tc>
          <w:tcPr>
            <w:tcW w:w="5536" w:type="dxa"/>
            <w:gridSpan w:val="3"/>
            <w:hideMark/>
          </w:tcPr>
          <w:p w14:paraId="3EBBB121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ішкі саясат бөлімі» мемлекеттік мекемесінің басшысы</w:t>
            </w:r>
          </w:p>
        </w:tc>
      </w:tr>
      <w:tr w:rsidR="00E11F73" w:rsidRPr="00A43228" w14:paraId="11FE3822" w14:textId="77777777" w:rsidTr="00A92944">
        <w:trPr>
          <w:gridBefore w:val="1"/>
          <w:gridAfter w:val="1"/>
          <w:wBefore w:w="709" w:type="dxa"/>
          <w:wAfter w:w="282" w:type="dxa"/>
        </w:trPr>
        <w:tc>
          <w:tcPr>
            <w:tcW w:w="4531" w:type="dxa"/>
            <w:gridSpan w:val="3"/>
          </w:tcPr>
          <w:p w14:paraId="75F2F8A5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6" w:type="dxa"/>
            <w:gridSpan w:val="3"/>
          </w:tcPr>
          <w:p w14:paraId="0539B5C0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34F79FB8" w14:textId="77777777" w:rsidTr="00A92944">
        <w:trPr>
          <w:gridBefore w:val="1"/>
          <w:gridAfter w:val="1"/>
          <w:wBefore w:w="709" w:type="dxa"/>
          <w:wAfter w:w="282" w:type="dxa"/>
        </w:trPr>
        <w:tc>
          <w:tcPr>
            <w:tcW w:w="4531" w:type="dxa"/>
            <w:gridSpan w:val="3"/>
            <w:hideMark/>
          </w:tcPr>
          <w:p w14:paraId="051582F6" w14:textId="77777777" w:rsid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Абылайхан Раисұлы</w:t>
            </w:r>
          </w:p>
          <w:p w14:paraId="60BC185D" w14:textId="63E937FB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Мұстафа</w:t>
            </w: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</w:tc>
        <w:tc>
          <w:tcPr>
            <w:tcW w:w="5536" w:type="dxa"/>
            <w:gridSpan w:val="3"/>
          </w:tcPr>
          <w:p w14:paraId="2AFF817A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мәдениет, тілдерді дамыту бөлімі» мемлекеттік мекемесінің басшысы</w:t>
            </w:r>
          </w:p>
          <w:p w14:paraId="2716E90F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5A0F308F" w14:textId="77777777" w:rsidTr="00A92944">
        <w:trPr>
          <w:gridBefore w:val="1"/>
          <w:gridAfter w:val="1"/>
          <w:wBefore w:w="709" w:type="dxa"/>
          <w:wAfter w:w="282" w:type="dxa"/>
        </w:trPr>
        <w:tc>
          <w:tcPr>
            <w:tcW w:w="4531" w:type="dxa"/>
            <w:gridSpan w:val="3"/>
            <w:hideMark/>
          </w:tcPr>
          <w:p w14:paraId="1AB72352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Ельжаз Тұяқұлы</w:t>
            </w:r>
          </w:p>
          <w:p w14:paraId="7ED2D395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Лепесбаев</w:t>
            </w:r>
          </w:p>
        </w:tc>
        <w:tc>
          <w:tcPr>
            <w:tcW w:w="5536" w:type="dxa"/>
            <w:gridSpan w:val="3"/>
            <w:hideMark/>
          </w:tcPr>
          <w:p w14:paraId="790BF050" w14:textId="07050030" w:rsidR="00AF7870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жұмыспен қамту және әлеуметтік бағдарламалар бөлімі» мемлекеттік мекемесінің басшысы</w:t>
            </w:r>
          </w:p>
        </w:tc>
      </w:tr>
      <w:tr w:rsidR="00E11F73" w:rsidRPr="00A43228" w14:paraId="53ED58C1" w14:textId="77777777" w:rsidTr="00A92944">
        <w:trPr>
          <w:gridBefore w:val="1"/>
          <w:gridAfter w:val="1"/>
          <w:wBefore w:w="709" w:type="dxa"/>
          <w:wAfter w:w="282" w:type="dxa"/>
        </w:trPr>
        <w:tc>
          <w:tcPr>
            <w:tcW w:w="4531" w:type="dxa"/>
            <w:gridSpan w:val="3"/>
            <w:hideMark/>
          </w:tcPr>
          <w:p w14:paraId="135FF3A8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Мадияр Серікбайұлы</w:t>
            </w:r>
          </w:p>
          <w:p w14:paraId="63132435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Зәкеров</w:t>
            </w:r>
          </w:p>
        </w:tc>
        <w:tc>
          <w:tcPr>
            <w:tcW w:w="5536" w:type="dxa"/>
            <w:gridSpan w:val="3"/>
            <w:hideMark/>
          </w:tcPr>
          <w:p w14:paraId="7060FD96" w14:textId="50B15A55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тұрғын-үй коммуналдық шаруашылық және тұрғын үй инспекциясы бөлімі» мемлекеттік мекемесі басшысы</w:t>
            </w:r>
          </w:p>
        </w:tc>
      </w:tr>
      <w:tr w:rsidR="00E11F73" w:rsidRPr="00A43228" w14:paraId="0029EA5E" w14:textId="77777777" w:rsidTr="00620C25">
        <w:trPr>
          <w:gridAfter w:val="2"/>
          <w:wAfter w:w="709" w:type="dxa"/>
        </w:trPr>
        <w:tc>
          <w:tcPr>
            <w:tcW w:w="4531" w:type="dxa"/>
            <w:gridSpan w:val="3"/>
          </w:tcPr>
          <w:p w14:paraId="5372C84B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8" w:type="dxa"/>
            <w:gridSpan w:val="3"/>
          </w:tcPr>
          <w:p w14:paraId="757AB976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0AC5A1C4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  <w:hideMark/>
          </w:tcPr>
          <w:p w14:paraId="6310CD6C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Парасат Нұрланұлы</w:t>
            </w:r>
          </w:p>
          <w:p w14:paraId="16A587B3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Мұтталғазы</w:t>
            </w:r>
          </w:p>
        </w:tc>
        <w:tc>
          <w:tcPr>
            <w:tcW w:w="5534" w:type="dxa"/>
            <w:gridSpan w:val="3"/>
            <w:hideMark/>
          </w:tcPr>
          <w:p w14:paraId="67538942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мемлекеттік активтер және сатып алу бөлімі» мемлекеттік мекемесінің басшысы</w:t>
            </w:r>
          </w:p>
        </w:tc>
      </w:tr>
      <w:tr w:rsidR="00E11F73" w:rsidRPr="00A43228" w14:paraId="4A9C756D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</w:tcPr>
          <w:p w14:paraId="5ADB882F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4" w:type="dxa"/>
            <w:gridSpan w:val="3"/>
          </w:tcPr>
          <w:p w14:paraId="330464D1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294F40AA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  <w:hideMark/>
          </w:tcPr>
          <w:p w14:paraId="6F51A5B8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Ләйлә Қаракүшікқызы</w:t>
            </w:r>
          </w:p>
          <w:p w14:paraId="2A4F7CDB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Келдібекова</w:t>
            </w:r>
          </w:p>
        </w:tc>
        <w:tc>
          <w:tcPr>
            <w:tcW w:w="5534" w:type="dxa"/>
            <w:gridSpan w:val="3"/>
            <w:hideMark/>
          </w:tcPr>
          <w:p w14:paraId="46759E85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экономика және қаржы бөлімі» мемлекеттік мекемесінің басшысы</w:t>
            </w:r>
          </w:p>
        </w:tc>
      </w:tr>
      <w:tr w:rsidR="00E11F73" w:rsidRPr="00A43228" w14:paraId="1A61C478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</w:tcPr>
          <w:p w14:paraId="60708642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4" w:type="dxa"/>
            <w:gridSpan w:val="3"/>
          </w:tcPr>
          <w:p w14:paraId="57DB7D46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0"/>
      <w:tr w:rsidR="00E11F73" w:rsidRPr="00A43228" w14:paraId="14CD26B2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  <w:hideMark/>
          </w:tcPr>
          <w:p w14:paraId="33BAE17F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Мирхан Темірханұлы</w:t>
            </w:r>
          </w:p>
          <w:p w14:paraId="23699DEE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Бердіғалиев</w:t>
            </w:r>
          </w:p>
        </w:tc>
        <w:tc>
          <w:tcPr>
            <w:tcW w:w="5534" w:type="dxa"/>
            <w:gridSpan w:val="3"/>
            <w:hideMark/>
          </w:tcPr>
          <w:p w14:paraId="25DC704E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құрылыс бөлімі» мемлекеттік мекемесінің басшысы</w:t>
            </w:r>
          </w:p>
        </w:tc>
      </w:tr>
      <w:tr w:rsidR="00E11F73" w:rsidRPr="00A43228" w14:paraId="493811C2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</w:tcPr>
          <w:p w14:paraId="1D5243A6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4" w:type="dxa"/>
            <w:gridSpan w:val="3"/>
          </w:tcPr>
          <w:p w14:paraId="77F9E7A1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734E3616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  <w:hideMark/>
          </w:tcPr>
          <w:p w14:paraId="070E2C80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Алишер Ерланұлы</w:t>
            </w:r>
          </w:p>
          <w:p w14:paraId="45CDE8FD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Байдуанов</w:t>
            </w:r>
          </w:p>
        </w:tc>
        <w:tc>
          <w:tcPr>
            <w:tcW w:w="5534" w:type="dxa"/>
            <w:gridSpan w:val="3"/>
            <w:hideMark/>
          </w:tcPr>
          <w:p w14:paraId="07701E7C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сәулет және қала құрылысы бөлімі» мемлекеттік мекемесінің басшысы</w:t>
            </w:r>
          </w:p>
        </w:tc>
      </w:tr>
      <w:tr w:rsidR="00E11F73" w:rsidRPr="00A43228" w14:paraId="189D5892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</w:tcPr>
          <w:p w14:paraId="1A7DEF4B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4" w:type="dxa"/>
            <w:gridSpan w:val="3"/>
          </w:tcPr>
          <w:p w14:paraId="6C51C91D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14E374F2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  <w:hideMark/>
          </w:tcPr>
          <w:p w14:paraId="675B9667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Молдир Ахметжановна</w:t>
            </w:r>
          </w:p>
          <w:p w14:paraId="3FA5E48E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Курманалиева</w:t>
            </w:r>
          </w:p>
        </w:tc>
        <w:tc>
          <w:tcPr>
            <w:tcW w:w="5534" w:type="dxa"/>
            <w:gridSpan w:val="3"/>
            <w:hideMark/>
          </w:tcPr>
          <w:p w14:paraId="5A3DEE15" w14:textId="3A7FBB62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«Алматы облысының Білім басқармасы Қонаев қаласы бойынша білім бөлімі» мемлекеттік мекемесінің басшысы (келісім бойынша)</w:t>
            </w:r>
          </w:p>
        </w:tc>
      </w:tr>
      <w:tr w:rsidR="00E11F73" w:rsidRPr="00A43228" w14:paraId="4D3615AD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</w:tcPr>
          <w:p w14:paraId="750A2F2B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4" w:type="dxa"/>
            <w:gridSpan w:val="3"/>
          </w:tcPr>
          <w:p w14:paraId="22C07ADC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2AA5C9C9" w14:textId="77777777" w:rsidTr="00620C25">
        <w:trPr>
          <w:gridBefore w:val="1"/>
          <w:gridAfter w:val="1"/>
          <w:wBefore w:w="709" w:type="dxa"/>
          <w:wAfter w:w="284" w:type="dxa"/>
        </w:trPr>
        <w:tc>
          <w:tcPr>
            <w:tcW w:w="4531" w:type="dxa"/>
            <w:gridSpan w:val="3"/>
          </w:tcPr>
          <w:p w14:paraId="2EEA59D4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Берік Мұратұлы</w:t>
            </w:r>
          </w:p>
          <w:p w14:paraId="6F84D488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Елеуов</w:t>
            </w:r>
          </w:p>
          <w:p w14:paraId="08DFE6A8" w14:textId="77777777" w:rsidR="00620C25" w:rsidRPr="00E11F73" w:rsidRDefault="00620C25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ACCC87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Талғат Ерланбекұлы</w:t>
            </w:r>
          </w:p>
          <w:p w14:paraId="412F221F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Исахан</w:t>
            </w:r>
          </w:p>
          <w:p w14:paraId="74C7EDE3" w14:textId="0E5C9469" w:rsidR="00620C25" w:rsidRDefault="00620C25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B63C9D" w14:textId="77777777" w:rsidR="00454481" w:rsidRPr="00E11F73" w:rsidRDefault="00454481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674BDB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Бағдат Исламбекұлы</w:t>
            </w:r>
          </w:p>
          <w:p w14:paraId="52D60812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Алиев</w:t>
            </w:r>
          </w:p>
          <w:p w14:paraId="78006983" w14:textId="34FE223D" w:rsid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7452E8" w14:textId="77777777" w:rsidR="00620C25" w:rsidRPr="00E11F73" w:rsidRDefault="00620C25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988FF7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Асқар Абеуғалиұлы</w:t>
            </w:r>
          </w:p>
          <w:p w14:paraId="22D7BBF7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Ибраимов</w:t>
            </w:r>
          </w:p>
          <w:p w14:paraId="5FFEF19B" w14:textId="3A401CEA" w:rsidR="00620C25" w:rsidRDefault="00620C25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A21A98" w14:textId="77777777" w:rsidR="00454481" w:rsidRPr="00E11F73" w:rsidRDefault="00454481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B236B1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Дамир Сабитұлы</w:t>
            </w:r>
          </w:p>
          <w:p w14:paraId="53E8F96B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Күзембаев</w:t>
            </w:r>
          </w:p>
        </w:tc>
        <w:tc>
          <w:tcPr>
            <w:tcW w:w="5534" w:type="dxa"/>
            <w:gridSpan w:val="3"/>
          </w:tcPr>
          <w:p w14:paraId="2BB564E6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кәсіпкерлік бөлімі» мемлекеттік мекемесінің басшысы</w:t>
            </w:r>
          </w:p>
          <w:p w14:paraId="68EC9C07" w14:textId="77777777" w:rsidR="00E11F73" w:rsidRPr="00E11F73" w:rsidRDefault="00E11F73" w:rsidP="00A92944">
            <w:pPr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2A9587" w14:textId="77777777" w:rsidR="00E11F73" w:rsidRPr="00E11F73" w:rsidRDefault="00E11F73" w:rsidP="00A92944">
            <w:pPr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жер қатынастары бөлімі» мемлекеттік мекемесінің басшысы</w:t>
            </w:r>
          </w:p>
          <w:p w14:paraId="74B745D7" w14:textId="77777777" w:rsidR="00E11F73" w:rsidRPr="00E11F73" w:rsidRDefault="00E11F73" w:rsidP="00A92944">
            <w:pPr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FF353A" w14:textId="77777777" w:rsidR="00E11F73" w:rsidRPr="00E11F73" w:rsidRDefault="00E11F73" w:rsidP="00A92944">
            <w:pPr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жолаушылар көлігі және автомобиль жолдары бөлімі» мемлекеттік мекемесінің басшысы</w:t>
            </w:r>
          </w:p>
          <w:p w14:paraId="7FA17412" w14:textId="77777777" w:rsidR="00E11F73" w:rsidRPr="00E11F73" w:rsidRDefault="00E11F73" w:rsidP="00A92944">
            <w:pPr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EED5B1" w14:textId="2D381866" w:rsidR="00E11F73" w:rsidRPr="00E11F73" w:rsidRDefault="00E11F73" w:rsidP="00A92944">
            <w:pPr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ауыл шаруашылығы бөлімі» мемлекеттік мекемесінің басшысы</w:t>
            </w:r>
          </w:p>
          <w:p w14:paraId="72D08387" w14:textId="77777777" w:rsidR="00E11F73" w:rsidRPr="00E11F73" w:rsidRDefault="00E11F73" w:rsidP="00A92944">
            <w:pPr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3F04BE" w14:textId="5232CC59" w:rsidR="00E11F73" w:rsidRPr="00E11F73" w:rsidRDefault="00E11F73" w:rsidP="00A92944">
            <w:pPr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дене шынықтыру, спорт және туризм бөлімі» мемлекеттік мекемесі</w:t>
            </w:r>
            <w:r w:rsidR="00AF78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</w:t>
            </w: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басшысы</w:t>
            </w:r>
          </w:p>
        </w:tc>
      </w:tr>
      <w:tr w:rsidR="00E11F73" w:rsidRPr="00A43228" w14:paraId="738DFDD2" w14:textId="77777777" w:rsidTr="00620C25">
        <w:trPr>
          <w:gridAfter w:val="2"/>
          <w:wAfter w:w="709" w:type="dxa"/>
        </w:trPr>
        <w:tc>
          <w:tcPr>
            <w:tcW w:w="4531" w:type="dxa"/>
            <w:gridSpan w:val="3"/>
          </w:tcPr>
          <w:p w14:paraId="353AF8EA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8" w:type="dxa"/>
            <w:gridSpan w:val="3"/>
          </w:tcPr>
          <w:p w14:paraId="326BFB21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2157DC52" w14:textId="77777777" w:rsidTr="00620C25">
        <w:trPr>
          <w:gridBefore w:val="1"/>
          <w:wBefore w:w="709" w:type="dxa"/>
        </w:trPr>
        <w:tc>
          <w:tcPr>
            <w:tcW w:w="4531" w:type="dxa"/>
            <w:gridSpan w:val="3"/>
            <w:hideMark/>
          </w:tcPr>
          <w:p w14:paraId="294F6384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Айман Ғалымжанқызы</w:t>
            </w:r>
          </w:p>
          <w:p w14:paraId="65A98D1A" w14:textId="1C36B86B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</w:t>
            </w: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шева</w:t>
            </w:r>
          </w:p>
        </w:tc>
        <w:tc>
          <w:tcPr>
            <w:tcW w:w="5818" w:type="dxa"/>
            <w:gridSpan w:val="4"/>
            <w:hideMark/>
          </w:tcPr>
          <w:p w14:paraId="34970998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шаруашылық жүргізу құқығындағы «Қонаев қаласының көп салалы ауруханасы» мемлекеттік коммуналдық кәсіпорны директоры (келісім бойынша) </w:t>
            </w:r>
          </w:p>
        </w:tc>
      </w:tr>
      <w:tr w:rsidR="00E11F73" w:rsidRPr="00A43228" w14:paraId="4E3CB788" w14:textId="77777777" w:rsidTr="00620C25">
        <w:trPr>
          <w:gridBefore w:val="1"/>
          <w:wBefore w:w="709" w:type="dxa"/>
        </w:trPr>
        <w:tc>
          <w:tcPr>
            <w:tcW w:w="4531" w:type="dxa"/>
            <w:gridSpan w:val="3"/>
          </w:tcPr>
          <w:p w14:paraId="42ABEFEF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8" w:type="dxa"/>
            <w:gridSpan w:val="4"/>
          </w:tcPr>
          <w:p w14:paraId="59207BDD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06AEDDA3" w14:textId="77777777" w:rsidTr="00620C25">
        <w:trPr>
          <w:gridBefore w:val="1"/>
          <w:wBefore w:w="709" w:type="dxa"/>
          <w:trHeight w:val="674"/>
        </w:trPr>
        <w:tc>
          <w:tcPr>
            <w:tcW w:w="4531" w:type="dxa"/>
            <w:gridSpan w:val="3"/>
            <w:hideMark/>
          </w:tcPr>
          <w:p w14:paraId="0A59CBFA" w14:textId="77777777" w:rsidR="00E11F73" w:rsidRPr="00E11F73" w:rsidRDefault="00E11F73" w:rsidP="00A92944">
            <w:pPr>
              <w:pStyle w:val="a3"/>
              <w:ind w:right="129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Нариман Орынбасарұлы</w:t>
            </w: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Медетов</w:t>
            </w:r>
          </w:p>
          <w:p w14:paraId="31F2FB0E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818" w:type="dxa"/>
            <w:gridSpan w:val="4"/>
            <w:hideMark/>
          </w:tcPr>
          <w:p w14:paraId="51961BA1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санитарлық-эпидемиологиялық бақылау басқармасы» республикалық мемлекеттік мекемесінің басшысы (келісім бойынша)</w:t>
            </w:r>
          </w:p>
        </w:tc>
      </w:tr>
      <w:tr w:rsidR="00E11F73" w:rsidRPr="00A43228" w14:paraId="62E5B130" w14:textId="77777777" w:rsidTr="00620C25">
        <w:trPr>
          <w:gridBefore w:val="1"/>
          <w:wBefore w:w="709" w:type="dxa"/>
        </w:trPr>
        <w:tc>
          <w:tcPr>
            <w:tcW w:w="4531" w:type="dxa"/>
            <w:gridSpan w:val="3"/>
          </w:tcPr>
          <w:p w14:paraId="7D796A23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8" w:type="dxa"/>
            <w:gridSpan w:val="4"/>
          </w:tcPr>
          <w:p w14:paraId="35E9BC33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1F73" w:rsidRPr="00A43228" w14:paraId="69FFAB75" w14:textId="77777777" w:rsidTr="00620C25">
        <w:trPr>
          <w:gridBefore w:val="1"/>
          <w:wBefore w:w="709" w:type="dxa"/>
          <w:trHeight w:val="1108"/>
        </w:trPr>
        <w:tc>
          <w:tcPr>
            <w:tcW w:w="4531" w:type="dxa"/>
            <w:gridSpan w:val="3"/>
            <w:hideMark/>
          </w:tcPr>
          <w:p w14:paraId="20CB7547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Бахытұлы</w:t>
            </w:r>
          </w:p>
          <w:p w14:paraId="385EDB6B" w14:textId="77777777" w:rsidR="00E11F73" w:rsidRPr="00E11F73" w:rsidRDefault="00E11F73" w:rsidP="00A92944">
            <w:pPr>
              <w:pStyle w:val="a3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Сайлыбаев</w:t>
            </w:r>
          </w:p>
        </w:tc>
        <w:tc>
          <w:tcPr>
            <w:tcW w:w="5818" w:type="dxa"/>
            <w:gridSpan w:val="4"/>
            <w:hideMark/>
          </w:tcPr>
          <w:p w14:paraId="2A145B4F" w14:textId="77777777" w:rsidR="00E11F73" w:rsidRPr="00E11F73" w:rsidRDefault="00E11F73" w:rsidP="00A92944">
            <w:pPr>
              <w:pStyle w:val="a3"/>
              <w:ind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F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 бойынша мемлекеттік кірістер басқармасы» мемлекеттік мекемесінің басшысы (келісім бойынша)</w:t>
            </w:r>
          </w:p>
        </w:tc>
      </w:tr>
    </w:tbl>
    <w:p w14:paraId="4DBE08E2" w14:textId="0E67AB68" w:rsidR="00536582" w:rsidRPr="00E11F73" w:rsidRDefault="00536582" w:rsidP="00A92944">
      <w:pPr>
        <w:pStyle w:val="a3"/>
        <w:ind w:right="-2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4250E207" w14:textId="77777777" w:rsidR="00E11F73" w:rsidRPr="00E11F73" w:rsidRDefault="00E11F73" w:rsidP="00A92944">
      <w:pPr>
        <w:pStyle w:val="a3"/>
        <w:ind w:right="-2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sectPr w:rsidR="00E11F73" w:rsidRPr="00E11F73" w:rsidSect="00A43228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45FCC6" w14:textId="77777777" w:rsidR="00DB089C" w:rsidRDefault="00DB089C" w:rsidP="00FE1841">
      <w:pPr>
        <w:spacing w:after="0" w:line="240" w:lineRule="auto"/>
      </w:pPr>
      <w:r>
        <w:separator/>
      </w:r>
    </w:p>
  </w:endnote>
  <w:endnote w:type="continuationSeparator" w:id="0">
    <w:p w14:paraId="13E37E09" w14:textId="77777777" w:rsidR="00DB089C" w:rsidRDefault="00DB089C" w:rsidP="00FE1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F7D8B0" w14:textId="77777777" w:rsidR="00DB089C" w:rsidRDefault="00DB089C" w:rsidP="00FE1841">
      <w:pPr>
        <w:spacing w:after="0" w:line="240" w:lineRule="auto"/>
      </w:pPr>
      <w:r>
        <w:separator/>
      </w:r>
    </w:p>
  </w:footnote>
  <w:footnote w:type="continuationSeparator" w:id="0">
    <w:p w14:paraId="45131878" w14:textId="77777777" w:rsidR="00DB089C" w:rsidRDefault="00DB089C" w:rsidP="00FE1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4532784"/>
      <w:docPartObj>
        <w:docPartGallery w:val="Page Numbers (Top of Page)"/>
        <w:docPartUnique/>
      </w:docPartObj>
    </w:sdtPr>
    <w:sdtEndPr/>
    <w:sdtContent>
      <w:p w14:paraId="68352EB8" w14:textId="60A39916" w:rsidR="00437E99" w:rsidRDefault="00437E9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D46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EA6396"/>
    <w:multiLevelType w:val="hybridMultilevel"/>
    <w:tmpl w:val="797E684A"/>
    <w:lvl w:ilvl="0" w:tplc="D46A8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805302"/>
    <w:multiLevelType w:val="hybridMultilevel"/>
    <w:tmpl w:val="6D2CA002"/>
    <w:lvl w:ilvl="0" w:tplc="A18AA6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395ECC"/>
    <w:multiLevelType w:val="hybridMultilevel"/>
    <w:tmpl w:val="C48E32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A5FC1"/>
    <w:multiLevelType w:val="hybridMultilevel"/>
    <w:tmpl w:val="3FDC515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1A09FD"/>
    <w:multiLevelType w:val="hybridMultilevel"/>
    <w:tmpl w:val="2D243A04"/>
    <w:lvl w:ilvl="0" w:tplc="1792B0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D363157"/>
    <w:multiLevelType w:val="hybridMultilevel"/>
    <w:tmpl w:val="EF6A5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042D8"/>
    <w:multiLevelType w:val="hybridMultilevel"/>
    <w:tmpl w:val="F87673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A6919"/>
    <w:multiLevelType w:val="hybridMultilevel"/>
    <w:tmpl w:val="88A46EF4"/>
    <w:lvl w:ilvl="0" w:tplc="14D6DA76">
      <w:start w:val="1"/>
      <w:numFmt w:val="decimal"/>
      <w:lvlText w:val="%1."/>
      <w:lvlJc w:val="left"/>
      <w:pPr>
        <w:ind w:left="1287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8F70CAC"/>
    <w:multiLevelType w:val="hybridMultilevel"/>
    <w:tmpl w:val="22DCD5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E86CE4"/>
    <w:multiLevelType w:val="hybridMultilevel"/>
    <w:tmpl w:val="147069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9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2CEF"/>
    <w:rsid w:val="00007B5D"/>
    <w:rsid w:val="000351DE"/>
    <w:rsid w:val="00035673"/>
    <w:rsid w:val="000449A8"/>
    <w:rsid w:val="00050949"/>
    <w:rsid w:val="00056D92"/>
    <w:rsid w:val="0005758F"/>
    <w:rsid w:val="00061C6B"/>
    <w:rsid w:val="00072B67"/>
    <w:rsid w:val="000800BD"/>
    <w:rsid w:val="000A2A6F"/>
    <w:rsid w:val="000B34B7"/>
    <w:rsid w:val="000B5C70"/>
    <w:rsid w:val="000B5D6A"/>
    <w:rsid w:val="000C3524"/>
    <w:rsid w:val="000E2492"/>
    <w:rsid w:val="000F044F"/>
    <w:rsid w:val="000F1A9B"/>
    <w:rsid w:val="000F7043"/>
    <w:rsid w:val="00114318"/>
    <w:rsid w:val="00131FBD"/>
    <w:rsid w:val="00137308"/>
    <w:rsid w:val="00163C88"/>
    <w:rsid w:val="00170CC3"/>
    <w:rsid w:val="00183856"/>
    <w:rsid w:val="00190C17"/>
    <w:rsid w:val="001942BF"/>
    <w:rsid w:val="00197E61"/>
    <w:rsid w:val="001A73E0"/>
    <w:rsid w:val="001B1F1F"/>
    <w:rsid w:val="001C2F2C"/>
    <w:rsid w:val="001D6929"/>
    <w:rsid w:val="001E1441"/>
    <w:rsid w:val="001E3409"/>
    <w:rsid w:val="001E3B10"/>
    <w:rsid w:val="00200636"/>
    <w:rsid w:val="0021640D"/>
    <w:rsid w:val="00216EFB"/>
    <w:rsid w:val="00223B3C"/>
    <w:rsid w:val="00252DB8"/>
    <w:rsid w:val="00254D57"/>
    <w:rsid w:val="002608FD"/>
    <w:rsid w:val="00264969"/>
    <w:rsid w:val="00272283"/>
    <w:rsid w:val="00276409"/>
    <w:rsid w:val="0028452B"/>
    <w:rsid w:val="002978B2"/>
    <w:rsid w:val="002A5A13"/>
    <w:rsid w:val="002A612F"/>
    <w:rsid w:val="002B5100"/>
    <w:rsid w:val="002B6791"/>
    <w:rsid w:val="002D75D3"/>
    <w:rsid w:val="002E2DFA"/>
    <w:rsid w:val="002E33C9"/>
    <w:rsid w:val="00302B39"/>
    <w:rsid w:val="00305300"/>
    <w:rsid w:val="0032619E"/>
    <w:rsid w:val="003279BE"/>
    <w:rsid w:val="00336DD6"/>
    <w:rsid w:val="00375171"/>
    <w:rsid w:val="0038220A"/>
    <w:rsid w:val="00387F1E"/>
    <w:rsid w:val="0039213C"/>
    <w:rsid w:val="0039435C"/>
    <w:rsid w:val="0039605C"/>
    <w:rsid w:val="00396E5C"/>
    <w:rsid w:val="003A6B7D"/>
    <w:rsid w:val="003D1B67"/>
    <w:rsid w:val="003E0419"/>
    <w:rsid w:val="003E4131"/>
    <w:rsid w:val="003E599A"/>
    <w:rsid w:val="003F036F"/>
    <w:rsid w:val="0040732C"/>
    <w:rsid w:val="0041195C"/>
    <w:rsid w:val="0041588E"/>
    <w:rsid w:val="0042083D"/>
    <w:rsid w:val="00437E99"/>
    <w:rsid w:val="00441F01"/>
    <w:rsid w:val="004447FD"/>
    <w:rsid w:val="00447793"/>
    <w:rsid w:val="004524AD"/>
    <w:rsid w:val="00454481"/>
    <w:rsid w:val="00454E81"/>
    <w:rsid w:val="004604E1"/>
    <w:rsid w:val="00460BD0"/>
    <w:rsid w:val="0046683C"/>
    <w:rsid w:val="0046712F"/>
    <w:rsid w:val="004705CF"/>
    <w:rsid w:val="00473543"/>
    <w:rsid w:val="004844A7"/>
    <w:rsid w:val="00490B2C"/>
    <w:rsid w:val="00495C5D"/>
    <w:rsid w:val="0049794B"/>
    <w:rsid w:val="004C7781"/>
    <w:rsid w:val="004D2038"/>
    <w:rsid w:val="004E66DC"/>
    <w:rsid w:val="00501605"/>
    <w:rsid w:val="0050551D"/>
    <w:rsid w:val="00507074"/>
    <w:rsid w:val="00511783"/>
    <w:rsid w:val="005263C0"/>
    <w:rsid w:val="00536582"/>
    <w:rsid w:val="005427AE"/>
    <w:rsid w:val="00545D57"/>
    <w:rsid w:val="00552605"/>
    <w:rsid w:val="00563372"/>
    <w:rsid w:val="00572444"/>
    <w:rsid w:val="00577A5B"/>
    <w:rsid w:val="00591C0A"/>
    <w:rsid w:val="005A494A"/>
    <w:rsid w:val="005A6450"/>
    <w:rsid w:val="005A6F54"/>
    <w:rsid w:val="005B2C0D"/>
    <w:rsid w:val="005B6D66"/>
    <w:rsid w:val="005D1EE5"/>
    <w:rsid w:val="005E1636"/>
    <w:rsid w:val="005E315A"/>
    <w:rsid w:val="005E4B37"/>
    <w:rsid w:val="006068CD"/>
    <w:rsid w:val="00613761"/>
    <w:rsid w:val="0061681C"/>
    <w:rsid w:val="00620C25"/>
    <w:rsid w:val="0062273A"/>
    <w:rsid w:val="00641D6D"/>
    <w:rsid w:val="00661908"/>
    <w:rsid w:val="00662431"/>
    <w:rsid w:val="00667199"/>
    <w:rsid w:val="006709C5"/>
    <w:rsid w:val="006779E6"/>
    <w:rsid w:val="00682302"/>
    <w:rsid w:val="00682D9F"/>
    <w:rsid w:val="006839E5"/>
    <w:rsid w:val="006A0BA3"/>
    <w:rsid w:val="006A75C0"/>
    <w:rsid w:val="006C3E18"/>
    <w:rsid w:val="006F1AFB"/>
    <w:rsid w:val="00702AD4"/>
    <w:rsid w:val="00717AD5"/>
    <w:rsid w:val="00750A78"/>
    <w:rsid w:val="00755D39"/>
    <w:rsid w:val="00760C5F"/>
    <w:rsid w:val="00760DC6"/>
    <w:rsid w:val="00772738"/>
    <w:rsid w:val="00790247"/>
    <w:rsid w:val="0079235F"/>
    <w:rsid w:val="00797CBC"/>
    <w:rsid w:val="007A5DC1"/>
    <w:rsid w:val="007B203B"/>
    <w:rsid w:val="007B7F4E"/>
    <w:rsid w:val="007C3319"/>
    <w:rsid w:val="007D0236"/>
    <w:rsid w:val="007E147C"/>
    <w:rsid w:val="007E3709"/>
    <w:rsid w:val="007E60FB"/>
    <w:rsid w:val="007F5298"/>
    <w:rsid w:val="00841586"/>
    <w:rsid w:val="00843E47"/>
    <w:rsid w:val="00852CEF"/>
    <w:rsid w:val="008876A5"/>
    <w:rsid w:val="00890169"/>
    <w:rsid w:val="00896E21"/>
    <w:rsid w:val="008A280D"/>
    <w:rsid w:val="008B2393"/>
    <w:rsid w:val="008B694D"/>
    <w:rsid w:val="008B7B57"/>
    <w:rsid w:val="008B7CB9"/>
    <w:rsid w:val="008C419E"/>
    <w:rsid w:val="008D3F25"/>
    <w:rsid w:val="008E0387"/>
    <w:rsid w:val="008E1C45"/>
    <w:rsid w:val="008F0549"/>
    <w:rsid w:val="008F1CD6"/>
    <w:rsid w:val="0090724C"/>
    <w:rsid w:val="00915D6B"/>
    <w:rsid w:val="00924873"/>
    <w:rsid w:val="009320A8"/>
    <w:rsid w:val="00933B9F"/>
    <w:rsid w:val="009422AE"/>
    <w:rsid w:val="009426A9"/>
    <w:rsid w:val="00947EE9"/>
    <w:rsid w:val="00965E7D"/>
    <w:rsid w:val="00970D42"/>
    <w:rsid w:val="00977996"/>
    <w:rsid w:val="00994134"/>
    <w:rsid w:val="009A6F43"/>
    <w:rsid w:val="009B1EC7"/>
    <w:rsid w:val="009B3018"/>
    <w:rsid w:val="009B706E"/>
    <w:rsid w:val="009C1D60"/>
    <w:rsid w:val="009C23F7"/>
    <w:rsid w:val="009C323A"/>
    <w:rsid w:val="009C5540"/>
    <w:rsid w:val="009C7D46"/>
    <w:rsid w:val="009D231D"/>
    <w:rsid w:val="009D39D7"/>
    <w:rsid w:val="009E141D"/>
    <w:rsid w:val="009E4962"/>
    <w:rsid w:val="009F0341"/>
    <w:rsid w:val="00A02ECB"/>
    <w:rsid w:val="00A04162"/>
    <w:rsid w:val="00A06283"/>
    <w:rsid w:val="00A145F8"/>
    <w:rsid w:val="00A23947"/>
    <w:rsid w:val="00A32F09"/>
    <w:rsid w:val="00A3490C"/>
    <w:rsid w:val="00A34967"/>
    <w:rsid w:val="00A373EF"/>
    <w:rsid w:val="00A43228"/>
    <w:rsid w:val="00A52AE3"/>
    <w:rsid w:val="00A610A0"/>
    <w:rsid w:val="00A84B01"/>
    <w:rsid w:val="00A918BC"/>
    <w:rsid w:val="00A91F08"/>
    <w:rsid w:val="00A92944"/>
    <w:rsid w:val="00AA3247"/>
    <w:rsid w:val="00AA7A76"/>
    <w:rsid w:val="00AC128D"/>
    <w:rsid w:val="00AD5733"/>
    <w:rsid w:val="00AF034B"/>
    <w:rsid w:val="00AF1765"/>
    <w:rsid w:val="00AF232F"/>
    <w:rsid w:val="00AF2A11"/>
    <w:rsid w:val="00AF7870"/>
    <w:rsid w:val="00B221CE"/>
    <w:rsid w:val="00B33EBB"/>
    <w:rsid w:val="00B50D8F"/>
    <w:rsid w:val="00B52DF7"/>
    <w:rsid w:val="00B62BAC"/>
    <w:rsid w:val="00B63374"/>
    <w:rsid w:val="00B74793"/>
    <w:rsid w:val="00B81CEB"/>
    <w:rsid w:val="00B94F4E"/>
    <w:rsid w:val="00B97517"/>
    <w:rsid w:val="00BA3A6B"/>
    <w:rsid w:val="00BA456B"/>
    <w:rsid w:val="00BD2781"/>
    <w:rsid w:val="00BE4DD7"/>
    <w:rsid w:val="00BF5E08"/>
    <w:rsid w:val="00C1394A"/>
    <w:rsid w:val="00C2322C"/>
    <w:rsid w:val="00C25433"/>
    <w:rsid w:val="00C31791"/>
    <w:rsid w:val="00C3591E"/>
    <w:rsid w:val="00C36F81"/>
    <w:rsid w:val="00C41345"/>
    <w:rsid w:val="00C500C7"/>
    <w:rsid w:val="00C70D4B"/>
    <w:rsid w:val="00C72D2C"/>
    <w:rsid w:val="00C75B32"/>
    <w:rsid w:val="00C82483"/>
    <w:rsid w:val="00C9598C"/>
    <w:rsid w:val="00C974F6"/>
    <w:rsid w:val="00CA64A0"/>
    <w:rsid w:val="00CA7CA9"/>
    <w:rsid w:val="00CB3D1C"/>
    <w:rsid w:val="00CC0DA4"/>
    <w:rsid w:val="00CE0959"/>
    <w:rsid w:val="00CF6732"/>
    <w:rsid w:val="00D00468"/>
    <w:rsid w:val="00D009CF"/>
    <w:rsid w:val="00D109AC"/>
    <w:rsid w:val="00D113BC"/>
    <w:rsid w:val="00D243F8"/>
    <w:rsid w:val="00D4711B"/>
    <w:rsid w:val="00D6052E"/>
    <w:rsid w:val="00D63BE2"/>
    <w:rsid w:val="00DA0071"/>
    <w:rsid w:val="00DA0ADC"/>
    <w:rsid w:val="00DB089C"/>
    <w:rsid w:val="00DB4438"/>
    <w:rsid w:val="00DD52DA"/>
    <w:rsid w:val="00DE4E34"/>
    <w:rsid w:val="00E046C1"/>
    <w:rsid w:val="00E11F73"/>
    <w:rsid w:val="00E16C5F"/>
    <w:rsid w:val="00E24B0A"/>
    <w:rsid w:val="00E259AE"/>
    <w:rsid w:val="00E27782"/>
    <w:rsid w:val="00E54C61"/>
    <w:rsid w:val="00E62B6F"/>
    <w:rsid w:val="00E704D9"/>
    <w:rsid w:val="00E757B8"/>
    <w:rsid w:val="00E85867"/>
    <w:rsid w:val="00E94545"/>
    <w:rsid w:val="00EA40A4"/>
    <w:rsid w:val="00EC0C6D"/>
    <w:rsid w:val="00EC7D2B"/>
    <w:rsid w:val="00ED03AD"/>
    <w:rsid w:val="00EE05D1"/>
    <w:rsid w:val="00EE07CA"/>
    <w:rsid w:val="00EE265E"/>
    <w:rsid w:val="00EE48F1"/>
    <w:rsid w:val="00EE6EAB"/>
    <w:rsid w:val="00EF1BC6"/>
    <w:rsid w:val="00F00821"/>
    <w:rsid w:val="00F00DEB"/>
    <w:rsid w:val="00F07439"/>
    <w:rsid w:val="00F176CA"/>
    <w:rsid w:val="00F27BE8"/>
    <w:rsid w:val="00F469B8"/>
    <w:rsid w:val="00F46F7C"/>
    <w:rsid w:val="00F732B7"/>
    <w:rsid w:val="00F94F85"/>
    <w:rsid w:val="00F95139"/>
    <w:rsid w:val="00F97DB0"/>
    <w:rsid w:val="00FB799D"/>
    <w:rsid w:val="00FD4790"/>
    <w:rsid w:val="00FE1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982B56"/>
  <w15:docId w15:val="{8432F075-C2B1-437C-A8A6-685DD5F0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70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"/>
    <w:link w:val="a4"/>
    <w:uiPriority w:val="1"/>
    <w:qFormat/>
    <w:rsid w:val="00852CEF"/>
    <w:pPr>
      <w:spacing w:after="0" w:line="240" w:lineRule="auto"/>
    </w:pPr>
  </w:style>
  <w:style w:type="table" w:styleId="a5">
    <w:name w:val="Table Grid"/>
    <w:basedOn w:val="a1"/>
    <w:uiPriority w:val="39"/>
    <w:rsid w:val="009B706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"/>
    <w:link w:val="a3"/>
    <w:uiPriority w:val="1"/>
    <w:locked/>
    <w:rsid w:val="002E33C9"/>
  </w:style>
  <w:style w:type="character" w:styleId="a6">
    <w:name w:val="Strong"/>
    <w:basedOn w:val="a0"/>
    <w:qFormat/>
    <w:rsid w:val="00D009C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0707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5E4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B3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E1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E1841"/>
  </w:style>
  <w:style w:type="paragraph" w:styleId="ab">
    <w:name w:val="footer"/>
    <w:basedOn w:val="a"/>
    <w:link w:val="ac"/>
    <w:uiPriority w:val="99"/>
    <w:unhideWhenUsed/>
    <w:rsid w:val="00FE1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E1841"/>
  </w:style>
  <w:style w:type="paragraph" w:styleId="HTML">
    <w:name w:val="HTML Preformatted"/>
    <w:basedOn w:val="a"/>
    <w:link w:val="HTML0"/>
    <w:uiPriority w:val="99"/>
    <w:semiHidden/>
    <w:unhideWhenUsed/>
    <w:rsid w:val="005E16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163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5E1636"/>
  </w:style>
  <w:style w:type="character" w:customStyle="1" w:styleId="ezkurwreuab5ozgtqnkl">
    <w:name w:val="ezkurwreuab5ozgtqnkl"/>
    <w:basedOn w:val="a0"/>
    <w:rsid w:val="00A92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0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EA6CA-D31D-4210-89A7-1198FBEE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15</cp:revision>
  <cp:lastPrinted>2026-08-18T10:30:00Z</cp:lastPrinted>
  <dcterms:created xsi:type="dcterms:W3CDTF">2026-07-21T11:32:00Z</dcterms:created>
  <dcterms:modified xsi:type="dcterms:W3CDTF">2026-08-18T10:31:00Z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fa9757e2-005f-4df3-8a97-68d990e6e983</vt:lpwstr>
  </property>
</Properties>
</file>