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DF7" w:rsidRPr="003D1C06" w:rsidRDefault="00660DF7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</w:t>
      </w:r>
      <w:r w:rsidR="004E17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ғы </w:t>
      </w:r>
      <w:r w:rsidR="00903AA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572E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903AA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тамызындағы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жағдай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бойынша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Халықты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әлеуметтік қорғау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саласындағы реттеу және бақылау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комитеті</w:t>
      </w:r>
      <w:r w:rsidR="008B4C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нің Түркістан облысы бойынша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департаменттерінің мамандары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құқықтық статистика және арнайы есепке алу органдарында тіркел</w:t>
      </w:r>
      <w:r w:rsidR="004A61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іп, сонымен бірге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мүгедекті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гі бар адамдарды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саласындағы және арна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улы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қызметтер көрсету саласындағы </w:t>
      </w:r>
      <w:r w:rsid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ҚР-ның Әлеуметтік кодексінің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сақталуына 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48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жүргізілді, оның ішінде: профилактикалық бақылау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41ECD"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2</w:t>
      </w:r>
      <w:r w:rsidR="00572E26"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</w:t>
      </w:r>
      <w:r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;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жоспардан тыс – </w:t>
      </w:r>
      <w:r w:rsidR="00572E26"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</w:t>
      </w:r>
      <w:r w:rsidR="00141ECD"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6</w:t>
      </w:r>
      <w:r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</w:p>
    <w:p w:rsidR="00660DF7" w:rsidRPr="003D1C06" w:rsidRDefault="003D1C06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ның ішінде 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31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тексеру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қолжетімділік бойынша</w:t>
      </w:r>
      <w:r w:rsidR="004328D4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АОЖБ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-ға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2155C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сәйкес оңалту шараларын орындау </w:t>
      </w:r>
      <w:r w:rsidR="00572E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E2155C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660DF7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="004E17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 w:rsidR="00E2155C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4E17BB" w:rsidRDefault="00660DF7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Жүргізілген бақылау іс-шараларының қорытындысы бойынша мүгедект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ігі бар адамдарды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және арнаулы әлеуметтік қызметтер көрсету саласында анықталған бұзушылықтарды жою туралы </w:t>
      </w:r>
      <w:r w:rsidR="00141ECD" w:rsidRP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47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ұйғарым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берілді, олар бойынша жалпы сомасы </w:t>
      </w:r>
      <w:r w:rsid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3 979,0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EA29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мың</w:t>
      </w:r>
      <w:r w:rsid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теңгеге </w:t>
      </w:r>
      <w:r w:rsidR="001C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9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әкімшілік айыппұл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салынды (ӘҚБтК-нің 83, 84-баптары).</w:t>
      </w:r>
    </w:p>
    <w:p w:rsidR="004E17BB" w:rsidRDefault="004E17BB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</w:p>
    <w:sectPr w:rsidR="004E17BB" w:rsidSect="004E17BB"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A77"/>
    <w:rsid w:val="00010989"/>
    <w:rsid w:val="000130F7"/>
    <w:rsid w:val="0006301C"/>
    <w:rsid w:val="00092539"/>
    <w:rsid w:val="000A1F2A"/>
    <w:rsid w:val="000C04DB"/>
    <w:rsid w:val="000F488F"/>
    <w:rsid w:val="000F5D31"/>
    <w:rsid w:val="00104EAB"/>
    <w:rsid w:val="001265CA"/>
    <w:rsid w:val="00136C5B"/>
    <w:rsid w:val="00141ECD"/>
    <w:rsid w:val="00153C01"/>
    <w:rsid w:val="00177EDC"/>
    <w:rsid w:val="001A51F9"/>
    <w:rsid w:val="001C2376"/>
    <w:rsid w:val="001C27C0"/>
    <w:rsid w:val="001D7EDF"/>
    <w:rsid w:val="001F04CC"/>
    <w:rsid w:val="00202DC7"/>
    <w:rsid w:val="00277C2E"/>
    <w:rsid w:val="0029213A"/>
    <w:rsid w:val="002B1C5B"/>
    <w:rsid w:val="002E6F9D"/>
    <w:rsid w:val="002F319D"/>
    <w:rsid w:val="00305F57"/>
    <w:rsid w:val="00343331"/>
    <w:rsid w:val="003651D9"/>
    <w:rsid w:val="00381FDF"/>
    <w:rsid w:val="003D1C06"/>
    <w:rsid w:val="004149C6"/>
    <w:rsid w:val="004328D4"/>
    <w:rsid w:val="004A6193"/>
    <w:rsid w:val="004E17BB"/>
    <w:rsid w:val="004F2137"/>
    <w:rsid w:val="005008E8"/>
    <w:rsid w:val="00533E1D"/>
    <w:rsid w:val="0054326E"/>
    <w:rsid w:val="005642C3"/>
    <w:rsid w:val="00572E26"/>
    <w:rsid w:val="005A4825"/>
    <w:rsid w:val="005C1566"/>
    <w:rsid w:val="00602800"/>
    <w:rsid w:val="0063223A"/>
    <w:rsid w:val="00640371"/>
    <w:rsid w:val="006440EB"/>
    <w:rsid w:val="00660A77"/>
    <w:rsid w:val="00660DF7"/>
    <w:rsid w:val="006A7D45"/>
    <w:rsid w:val="006D32C9"/>
    <w:rsid w:val="00724BE9"/>
    <w:rsid w:val="007822D8"/>
    <w:rsid w:val="007910AD"/>
    <w:rsid w:val="00792BBF"/>
    <w:rsid w:val="007B7BBC"/>
    <w:rsid w:val="007C1F2C"/>
    <w:rsid w:val="007E6909"/>
    <w:rsid w:val="007E7F46"/>
    <w:rsid w:val="007F60BB"/>
    <w:rsid w:val="00834162"/>
    <w:rsid w:val="0086639A"/>
    <w:rsid w:val="008812F5"/>
    <w:rsid w:val="00893F9A"/>
    <w:rsid w:val="008B4C67"/>
    <w:rsid w:val="00903AAD"/>
    <w:rsid w:val="00920B62"/>
    <w:rsid w:val="0092640B"/>
    <w:rsid w:val="00932F0A"/>
    <w:rsid w:val="0095164E"/>
    <w:rsid w:val="009659A6"/>
    <w:rsid w:val="00987F8B"/>
    <w:rsid w:val="009B6061"/>
    <w:rsid w:val="009C6F79"/>
    <w:rsid w:val="009D14B7"/>
    <w:rsid w:val="009E5A74"/>
    <w:rsid w:val="00A10397"/>
    <w:rsid w:val="00A1678A"/>
    <w:rsid w:val="00A71DFB"/>
    <w:rsid w:val="00AA432D"/>
    <w:rsid w:val="00B225AC"/>
    <w:rsid w:val="00B33324"/>
    <w:rsid w:val="00BA0EE6"/>
    <w:rsid w:val="00BA186E"/>
    <w:rsid w:val="00BD0D51"/>
    <w:rsid w:val="00BE3C3E"/>
    <w:rsid w:val="00BE3EC1"/>
    <w:rsid w:val="00C22476"/>
    <w:rsid w:val="00C978A2"/>
    <w:rsid w:val="00CA130E"/>
    <w:rsid w:val="00CB286D"/>
    <w:rsid w:val="00CC51C8"/>
    <w:rsid w:val="00CF50C9"/>
    <w:rsid w:val="00D04638"/>
    <w:rsid w:val="00D07C79"/>
    <w:rsid w:val="00D74DED"/>
    <w:rsid w:val="00D7751E"/>
    <w:rsid w:val="00DC07C8"/>
    <w:rsid w:val="00DC0FA1"/>
    <w:rsid w:val="00DC5358"/>
    <w:rsid w:val="00DC740E"/>
    <w:rsid w:val="00DD71E8"/>
    <w:rsid w:val="00DD7F1E"/>
    <w:rsid w:val="00DE5788"/>
    <w:rsid w:val="00E2155C"/>
    <w:rsid w:val="00E5543D"/>
    <w:rsid w:val="00E71A64"/>
    <w:rsid w:val="00EA1C8B"/>
    <w:rsid w:val="00EA29AE"/>
    <w:rsid w:val="00EC70DB"/>
    <w:rsid w:val="00EF5A69"/>
    <w:rsid w:val="00F1385A"/>
    <w:rsid w:val="00F40E7B"/>
    <w:rsid w:val="00F57EA1"/>
    <w:rsid w:val="00F72A29"/>
    <w:rsid w:val="00F840F2"/>
    <w:rsid w:val="00F96A3C"/>
    <w:rsid w:val="00FB07D5"/>
    <w:rsid w:val="00FF7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2D8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3433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43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2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2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0C04D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B2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28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2D8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3433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43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2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2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0C04D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B2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2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Sagitov-TB</dc:creator>
  <cp:lastModifiedBy>1</cp:lastModifiedBy>
  <cp:revision>15</cp:revision>
  <cp:lastPrinted>2022-04-14T04:05:00Z</cp:lastPrinted>
  <dcterms:created xsi:type="dcterms:W3CDTF">2025-10-01T04:25:00Z</dcterms:created>
  <dcterms:modified xsi:type="dcterms:W3CDTF">2026-08-20T07:27:00Z</dcterms:modified>
</cp:coreProperties>
</file>