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vertAnchor="page" w:horzAnchor="margin" w:tblpY="535"/>
        <w:tblW w:w="0" w:type="auto"/>
        <w:tblLook w:val="04A0" w:firstRow="1" w:lastRow="0" w:firstColumn="1" w:lastColumn="0" w:noHBand="0" w:noVBand="1"/>
      </w:tblPr>
      <w:tblGrid>
        <w:gridCol w:w="703"/>
        <w:gridCol w:w="1418"/>
        <w:gridCol w:w="992"/>
        <w:gridCol w:w="1885"/>
        <w:gridCol w:w="2794"/>
        <w:gridCol w:w="6768"/>
      </w:tblGrid>
      <w:tr w:rsidR="006E0B67" w14:paraId="2E42F6F1" w14:textId="77777777" w:rsidTr="00E10F4A">
        <w:tc>
          <w:tcPr>
            <w:tcW w:w="145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6293A4" w14:textId="08CED675" w:rsidR="006E0B67" w:rsidRPr="006E0B67" w:rsidRDefault="006E0B67" w:rsidP="006E0B67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</w:pPr>
            <w:proofErr w:type="spellStart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>Дауыс</w:t>
            </w:r>
            <w:proofErr w:type="spellEnd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 xml:space="preserve"> беру </w:t>
            </w:r>
            <w:proofErr w:type="spellStart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>күні</w:t>
            </w:r>
            <w:proofErr w:type="spellEnd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>азаматтардың</w:t>
            </w:r>
            <w:proofErr w:type="spellEnd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>тұрғылықты</w:t>
            </w:r>
            <w:proofErr w:type="spellEnd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>жері</w:t>
            </w:r>
            <w:proofErr w:type="spellEnd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>бойынша</w:t>
            </w:r>
            <w:proofErr w:type="spellEnd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>тіркелуін</w:t>
            </w:r>
            <w:proofErr w:type="spellEnd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>тексеру</w:t>
            </w:r>
            <w:proofErr w:type="spellEnd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>сервисін</w:t>
            </w:r>
            <w:proofErr w:type="spellEnd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>ұйымдастыру</w:t>
            </w:r>
            <w:proofErr w:type="spellEnd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>бойынша</w:t>
            </w:r>
            <w:proofErr w:type="spellEnd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val="kk-KZ" w:eastAsia="ru-RU"/>
              </w:rPr>
              <w:t>Жуалы ауданындағы</w:t>
            </w:r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>сайлау</w:t>
            </w:r>
            <w:proofErr w:type="spellEnd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>учаскелері</w:t>
            </w:r>
            <w:proofErr w:type="spellEnd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>туралы</w:t>
            </w:r>
            <w:proofErr w:type="spellEnd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>ақпарат</w:t>
            </w:r>
            <w:proofErr w:type="spellEnd"/>
            <w:r w:rsidRPr="006E0B67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>.</w:t>
            </w:r>
          </w:p>
          <w:p w14:paraId="2E1D1F35" w14:textId="5098076D" w:rsidR="006E0B67" w:rsidRPr="002A68AF" w:rsidRDefault="006E0B67" w:rsidP="006E0B67">
            <w:pPr>
              <w:jc w:val="both"/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</w:pPr>
          </w:p>
        </w:tc>
      </w:tr>
      <w:tr w:rsidR="006E0B67" w14:paraId="0A5B6680" w14:textId="77777777" w:rsidTr="00E10F4A">
        <w:tc>
          <w:tcPr>
            <w:tcW w:w="703" w:type="dxa"/>
            <w:tcBorders>
              <w:top w:val="single" w:sz="4" w:space="0" w:color="auto"/>
            </w:tcBorders>
          </w:tcPr>
          <w:p w14:paraId="2E4B340A" w14:textId="0A2149CD" w:rsidR="006E0B67" w:rsidRPr="002A68AF" w:rsidRDefault="006E0B67" w:rsidP="006E0B67">
            <w:pPr>
              <w:jc w:val="both"/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</w:pPr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>Р/с №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61825DF" w14:textId="3A190029" w:rsidR="006E0B67" w:rsidRPr="002A68AF" w:rsidRDefault="006E0B67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 </w:t>
            </w: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771A55E" w14:textId="6C27F1B2" w:rsidR="006E0B67" w:rsidRPr="002A68AF" w:rsidRDefault="006E0B67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 №</w:t>
            </w:r>
          </w:p>
        </w:tc>
        <w:tc>
          <w:tcPr>
            <w:tcW w:w="1885" w:type="dxa"/>
            <w:tcBorders>
              <w:top w:val="single" w:sz="4" w:space="0" w:color="auto"/>
            </w:tcBorders>
          </w:tcPr>
          <w:p w14:paraId="1DE1DA52" w14:textId="53701A78" w:rsidR="006E0B67" w:rsidRPr="002A68AF" w:rsidRDefault="006E0B67" w:rsidP="006E0B67">
            <w:pPr>
              <w:jc w:val="both"/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</w:pPr>
            <w:proofErr w:type="spellStart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>Елді</w:t>
            </w:r>
            <w:proofErr w:type="spellEnd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 xml:space="preserve"> </w:t>
            </w:r>
            <w:proofErr w:type="spellStart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>мекен</w:t>
            </w:r>
            <w:proofErr w:type="spellEnd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 xml:space="preserve"> (</w:t>
            </w:r>
            <w:proofErr w:type="spellStart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>қала</w:t>
            </w:r>
            <w:proofErr w:type="spellEnd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 xml:space="preserve">, </w:t>
            </w:r>
            <w:proofErr w:type="spellStart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>ауыл</w:t>
            </w:r>
            <w:proofErr w:type="spellEnd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>)</w:t>
            </w:r>
          </w:p>
        </w:tc>
        <w:tc>
          <w:tcPr>
            <w:tcW w:w="2794" w:type="dxa"/>
            <w:tcBorders>
              <w:top w:val="single" w:sz="4" w:space="0" w:color="auto"/>
            </w:tcBorders>
          </w:tcPr>
          <w:p w14:paraId="7C814717" w14:textId="0EB46183" w:rsidR="006E0B67" w:rsidRPr="002A68AF" w:rsidRDefault="006E0B67" w:rsidP="006E0B67">
            <w:pPr>
              <w:jc w:val="both"/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</w:pPr>
            <w:proofErr w:type="spellStart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>Сайлау</w:t>
            </w:r>
            <w:proofErr w:type="spellEnd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 xml:space="preserve"> </w:t>
            </w:r>
            <w:proofErr w:type="spellStart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>учаскесінің</w:t>
            </w:r>
            <w:proofErr w:type="spellEnd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 xml:space="preserve"> </w:t>
            </w:r>
            <w:proofErr w:type="spellStart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>мекенжайы</w:t>
            </w:r>
            <w:proofErr w:type="spellEnd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 xml:space="preserve"> (</w:t>
            </w:r>
            <w:proofErr w:type="spellStart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>көше</w:t>
            </w:r>
            <w:proofErr w:type="spellEnd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 xml:space="preserve">, </w:t>
            </w:r>
            <w:proofErr w:type="spellStart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>үйдің</w:t>
            </w:r>
            <w:proofErr w:type="spellEnd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 xml:space="preserve"> №)</w:t>
            </w:r>
            <w:r w:rsidRPr="002A68AF">
              <w:rPr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>.</w:t>
            </w:r>
          </w:p>
        </w:tc>
        <w:tc>
          <w:tcPr>
            <w:tcW w:w="6768" w:type="dxa"/>
            <w:tcBorders>
              <w:top w:val="single" w:sz="4" w:space="0" w:color="auto"/>
            </w:tcBorders>
          </w:tcPr>
          <w:p w14:paraId="06912C41" w14:textId="390D91FE" w:rsidR="006E0B67" w:rsidRPr="002A68AF" w:rsidRDefault="006E0B67" w:rsidP="006E0B67">
            <w:pPr>
              <w:jc w:val="both"/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</w:pPr>
            <w:proofErr w:type="spellStart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>Нысанның</w:t>
            </w:r>
            <w:proofErr w:type="spellEnd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 xml:space="preserve"> </w:t>
            </w:r>
            <w:proofErr w:type="spellStart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>атауы</w:t>
            </w:r>
            <w:proofErr w:type="spellEnd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 xml:space="preserve"> (</w:t>
            </w:r>
            <w:proofErr w:type="spellStart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>мектеп</w:t>
            </w:r>
            <w:proofErr w:type="spellEnd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 xml:space="preserve">, </w:t>
            </w:r>
            <w:proofErr w:type="spellStart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>мәдениет</w:t>
            </w:r>
            <w:proofErr w:type="spellEnd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 xml:space="preserve"> </w:t>
            </w:r>
            <w:proofErr w:type="spellStart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>үйі</w:t>
            </w:r>
            <w:proofErr w:type="spellEnd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 xml:space="preserve">, </w:t>
            </w:r>
            <w:proofErr w:type="spellStart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>мемлекеттік</w:t>
            </w:r>
            <w:proofErr w:type="spellEnd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 xml:space="preserve"> </w:t>
            </w:r>
            <w:proofErr w:type="spellStart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>мекеме</w:t>
            </w:r>
            <w:proofErr w:type="spellEnd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 xml:space="preserve"> </w:t>
            </w:r>
            <w:proofErr w:type="spellStart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>және</w:t>
            </w:r>
            <w:proofErr w:type="spellEnd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 xml:space="preserve"> </w:t>
            </w:r>
            <w:proofErr w:type="spellStart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>т.б</w:t>
            </w:r>
            <w:proofErr w:type="spellEnd"/>
            <w:r w:rsidRPr="002A68AF">
              <w:rPr>
                <w:rStyle w:val="a4"/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>.)</w:t>
            </w:r>
            <w:r w:rsidRPr="002A68AF">
              <w:rPr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CFCFC"/>
              </w:rPr>
              <w:t>.</w:t>
            </w:r>
          </w:p>
        </w:tc>
      </w:tr>
      <w:tr w:rsidR="009E7B91" w14:paraId="64E3A699" w14:textId="77777777" w:rsidTr="006E0B67">
        <w:tc>
          <w:tcPr>
            <w:tcW w:w="703" w:type="dxa"/>
          </w:tcPr>
          <w:p w14:paraId="0AE8D090" w14:textId="68F1EA46" w:rsidR="002A68AF" w:rsidRPr="009E7B91" w:rsidRDefault="009E7B91" w:rsidP="006E0B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1.</w:t>
            </w:r>
          </w:p>
        </w:tc>
        <w:tc>
          <w:tcPr>
            <w:tcW w:w="1418" w:type="dxa"/>
          </w:tcPr>
          <w:p w14:paraId="2095EDBF" w14:textId="319B7EA6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Жуалы ауданы</w:t>
            </w:r>
          </w:p>
        </w:tc>
        <w:tc>
          <w:tcPr>
            <w:tcW w:w="992" w:type="dxa"/>
          </w:tcPr>
          <w:p w14:paraId="32CE6C2A" w14:textId="7D90EC2C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190</w:t>
            </w:r>
          </w:p>
        </w:tc>
        <w:tc>
          <w:tcPr>
            <w:tcW w:w="1885" w:type="dxa"/>
          </w:tcPr>
          <w:p w14:paraId="34184E71" w14:textId="34152270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Қарасаз</w:t>
            </w:r>
            <w:proofErr w:type="spellEnd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2794" w:type="dxa"/>
          </w:tcPr>
          <w:p w14:paraId="23860DF5" w14:textId="509AF0B2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Ы.Алтынсарин</w:t>
            </w:r>
            <w:proofErr w:type="spellEnd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көшесі</w:t>
            </w:r>
            <w:proofErr w:type="spellEnd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 xml:space="preserve"> №35</w:t>
            </w:r>
          </w:p>
        </w:tc>
        <w:tc>
          <w:tcPr>
            <w:tcW w:w="6768" w:type="dxa"/>
          </w:tcPr>
          <w:p w14:paraId="68D23FBA" w14:textId="549EF75A" w:rsidR="002A68AF" w:rsidRPr="002A68AF" w:rsidRDefault="009E7B91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«Жамбыл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әкімдігінің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басқармасы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Жуалы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ауданының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бөлімінің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№6 Александр Пушкин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мектебі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комуналдық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мекемесі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ғимараты</w:t>
            </w:r>
            <w:proofErr w:type="spellEnd"/>
          </w:p>
        </w:tc>
      </w:tr>
      <w:tr w:rsidR="009E7B91" w14:paraId="3E6809FC" w14:textId="77777777" w:rsidTr="006E0B67">
        <w:tc>
          <w:tcPr>
            <w:tcW w:w="703" w:type="dxa"/>
          </w:tcPr>
          <w:p w14:paraId="43B44690" w14:textId="36F832A6" w:rsidR="002A68AF" w:rsidRPr="002A68AF" w:rsidRDefault="002A68AF" w:rsidP="006E0B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418" w:type="dxa"/>
          </w:tcPr>
          <w:p w14:paraId="7603CEF6" w14:textId="129B5373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Жуалы ауданы</w:t>
            </w:r>
          </w:p>
        </w:tc>
        <w:tc>
          <w:tcPr>
            <w:tcW w:w="992" w:type="dxa"/>
          </w:tcPr>
          <w:p w14:paraId="0B27AC9B" w14:textId="3255BC54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194</w:t>
            </w:r>
          </w:p>
        </w:tc>
        <w:tc>
          <w:tcPr>
            <w:tcW w:w="1885" w:type="dxa"/>
          </w:tcPr>
          <w:p w14:paraId="0C1565E4" w14:textId="064DC7AA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Шақпақата</w:t>
            </w:r>
            <w:proofErr w:type="spellEnd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2794" w:type="dxa"/>
          </w:tcPr>
          <w:p w14:paraId="2BF29C6B" w14:textId="25B7DC1E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Д.Пахомов</w:t>
            </w:r>
            <w:proofErr w:type="spellEnd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көшесі</w:t>
            </w:r>
            <w:proofErr w:type="spellEnd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 xml:space="preserve"> №45</w:t>
            </w:r>
          </w:p>
        </w:tc>
        <w:tc>
          <w:tcPr>
            <w:tcW w:w="6768" w:type="dxa"/>
          </w:tcPr>
          <w:p w14:paraId="15677E61" w14:textId="370DE3BC" w:rsidR="002A68AF" w:rsidRPr="002A68AF" w:rsidRDefault="009E7B91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«Жамбыл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әкімдігінің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басқармасы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Жуалы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бөлімінің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№4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Шақпақата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өнер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мектебі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комуналдық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мекемесі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ғимараты</w:t>
            </w:r>
            <w:proofErr w:type="spellEnd"/>
          </w:p>
        </w:tc>
      </w:tr>
      <w:tr w:rsidR="009E7B91" w14:paraId="25B16479" w14:textId="77777777" w:rsidTr="006E0B67">
        <w:tc>
          <w:tcPr>
            <w:tcW w:w="703" w:type="dxa"/>
          </w:tcPr>
          <w:p w14:paraId="6B306164" w14:textId="6ABBCC77" w:rsidR="002A68AF" w:rsidRPr="002A68AF" w:rsidRDefault="002A68AF" w:rsidP="006E0B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418" w:type="dxa"/>
          </w:tcPr>
          <w:p w14:paraId="3A152227" w14:textId="6BDD2A8E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Жуалы ауданы</w:t>
            </w:r>
          </w:p>
        </w:tc>
        <w:tc>
          <w:tcPr>
            <w:tcW w:w="992" w:type="dxa"/>
          </w:tcPr>
          <w:p w14:paraId="57CC1080" w14:textId="6C95F7D0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197</w:t>
            </w:r>
          </w:p>
        </w:tc>
        <w:tc>
          <w:tcPr>
            <w:tcW w:w="1885" w:type="dxa"/>
          </w:tcPr>
          <w:p w14:paraId="4AA1F2A3" w14:textId="04BEBCBD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Көлбастау</w:t>
            </w:r>
            <w:proofErr w:type="spellEnd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2794" w:type="dxa"/>
          </w:tcPr>
          <w:p w14:paraId="41E645E2" w14:textId="36E20BFB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Д.Конаев</w:t>
            </w:r>
            <w:proofErr w:type="spellEnd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көшесі</w:t>
            </w:r>
            <w:proofErr w:type="spellEnd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 xml:space="preserve"> №52</w:t>
            </w:r>
          </w:p>
        </w:tc>
        <w:tc>
          <w:tcPr>
            <w:tcW w:w="6768" w:type="dxa"/>
          </w:tcPr>
          <w:p w14:paraId="3A13D3CE" w14:textId="314DBB9C" w:rsidR="002A68AF" w:rsidRPr="002A68AF" w:rsidRDefault="009E7B91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«Жамбыл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әкімдігінің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басқармасы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Жуалы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ауданының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бөлімінің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Ахмет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Байтұрсынов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№13 орта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мектебі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комуналдық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мекемесі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ғимараты</w:t>
            </w:r>
            <w:proofErr w:type="spellEnd"/>
          </w:p>
        </w:tc>
      </w:tr>
      <w:tr w:rsidR="009E7B91" w14:paraId="3C18AB49" w14:textId="77777777" w:rsidTr="006E0B67">
        <w:tc>
          <w:tcPr>
            <w:tcW w:w="703" w:type="dxa"/>
          </w:tcPr>
          <w:p w14:paraId="6BB7EE6F" w14:textId="4FE5CF94" w:rsidR="002A68AF" w:rsidRPr="002A68AF" w:rsidRDefault="002A68AF" w:rsidP="006E0B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418" w:type="dxa"/>
          </w:tcPr>
          <w:p w14:paraId="0A431562" w14:textId="1EB68A3D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Жуалы ауданы</w:t>
            </w:r>
          </w:p>
        </w:tc>
        <w:tc>
          <w:tcPr>
            <w:tcW w:w="992" w:type="dxa"/>
          </w:tcPr>
          <w:p w14:paraId="4A980A39" w14:textId="00EA9E36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198</w:t>
            </w:r>
          </w:p>
        </w:tc>
        <w:tc>
          <w:tcPr>
            <w:tcW w:w="1885" w:type="dxa"/>
          </w:tcPr>
          <w:p w14:paraId="45CCFA55" w14:textId="04BA1EE7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Қайрат</w:t>
            </w:r>
            <w:proofErr w:type="spellEnd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2794" w:type="dxa"/>
          </w:tcPr>
          <w:p w14:paraId="63AC6F9C" w14:textId="05C1D95A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</w:rPr>
              <w:t xml:space="preserve">Абай </w:t>
            </w: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көшесі</w:t>
            </w:r>
            <w:proofErr w:type="spellEnd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 xml:space="preserve"> №2</w:t>
            </w:r>
          </w:p>
        </w:tc>
        <w:tc>
          <w:tcPr>
            <w:tcW w:w="6768" w:type="dxa"/>
          </w:tcPr>
          <w:p w14:paraId="6942A09E" w14:textId="69626AEC" w:rsidR="002A68AF" w:rsidRPr="002A68AF" w:rsidRDefault="009E7B91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«Жамбыл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әкімдігінің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басқармасы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Жуалы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ауданының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бөлімінің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№2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Мыңбұлақ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мектебі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комуналдық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мекемесі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ғимараты</w:t>
            </w:r>
            <w:proofErr w:type="spellEnd"/>
          </w:p>
        </w:tc>
      </w:tr>
      <w:tr w:rsidR="009E7B91" w14:paraId="2D82D083" w14:textId="77777777" w:rsidTr="006E0B67">
        <w:tc>
          <w:tcPr>
            <w:tcW w:w="703" w:type="dxa"/>
          </w:tcPr>
          <w:p w14:paraId="22F8D2AA" w14:textId="6A61983F" w:rsidR="002A68AF" w:rsidRPr="002A68AF" w:rsidRDefault="002A68AF" w:rsidP="006E0B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418" w:type="dxa"/>
          </w:tcPr>
          <w:p w14:paraId="3EB6919C" w14:textId="5BE21B5A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Жуалы ауданы</w:t>
            </w:r>
          </w:p>
        </w:tc>
        <w:tc>
          <w:tcPr>
            <w:tcW w:w="992" w:type="dxa"/>
          </w:tcPr>
          <w:p w14:paraId="7CFCDCF1" w14:textId="42ADFA68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885" w:type="dxa"/>
          </w:tcPr>
          <w:p w14:paraId="0BB51080" w14:textId="043A911B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Б.Момышұлы</w:t>
            </w:r>
            <w:proofErr w:type="spellEnd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2794" w:type="dxa"/>
          </w:tcPr>
          <w:p w14:paraId="3C46B739" w14:textId="6845C392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Аблайхан</w:t>
            </w:r>
            <w:proofErr w:type="spellEnd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көшесі</w:t>
            </w:r>
            <w:proofErr w:type="spellEnd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 xml:space="preserve"> №1</w:t>
            </w:r>
          </w:p>
        </w:tc>
        <w:tc>
          <w:tcPr>
            <w:tcW w:w="6768" w:type="dxa"/>
          </w:tcPr>
          <w:p w14:paraId="7FEFCC70" w14:textId="1A54A332" w:rsidR="002A68AF" w:rsidRPr="002A68AF" w:rsidRDefault="009E7B91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«Жамбыл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әкімдігінің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басқармасы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Жуалы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ауданының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бөлімінің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№15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Шерхан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Мұртаза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мектеп-гимназиясы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комуналдық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мекемесі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ғимараты</w:t>
            </w:r>
            <w:proofErr w:type="spellEnd"/>
          </w:p>
        </w:tc>
      </w:tr>
      <w:tr w:rsidR="009E7B91" w14:paraId="2D7DE250" w14:textId="77777777" w:rsidTr="006E0B67">
        <w:tc>
          <w:tcPr>
            <w:tcW w:w="703" w:type="dxa"/>
          </w:tcPr>
          <w:p w14:paraId="2ABC552E" w14:textId="3D1A9B4D" w:rsidR="002A68AF" w:rsidRPr="002A68AF" w:rsidRDefault="002A68AF" w:rsidP="006E0B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418" w:type="dxa"/>
          </w:tcPr>
          <w:p w14:paraId="161C9BBB" w14:textId="0C4039B2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Жуалы ауданы</w:t>
            </w:r>
          </w:p>
        </w:tc>
        <w:tc>
          <w:tcPr>
            <w:tcW w:w="992" w:type="dxa"/>
          </w:tcPr>
          <w:p w14:paraId="628F1C7D" w14:textId="3F4BE575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</w:t>
            </w:r>
          </w:p>
        </w:tc>
        <w:tc>
          <w:tcPr>
            <w:tcW w:w="1885" w:type="dxa"/>
          </w:tcPr>
          <w:p w14:paraId="2744D329" w14:textId="34300780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Б.Момышұлы</w:t>
            </w:r>
            <w:proofErr w:type="spellEnd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2794" w:type="dxa"/>
          </w:tcPr>
          <w:p w14:paraId="16658704" w14:textId="7145ADB4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Б.Момышұлы</w:t>
            </w:r>
            <w:proofErr w:type="spellEnd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көшесі</w:t>
            </w:r>
            <w:proofErr w:type="spellEnd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 xml:space="preserve"> №1</w:t>
            </w:r>
          </w:p>
        </w:tc>
        <w:tc>
          <w:tcPr>
            <w:tcW w:w="6768" w:type="dxa"/>
          </w:tcPr>
          <w:p w14:paraId="4FF963FE" w14:textId="04CE843D" w:rsidR="002A68AF" w:rsidRPr="002A68AF" w:rsidRDefault="009E7B91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«Жамбыл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әкімдігінің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басқармасы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Жуалы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ауданының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бөлімінің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№19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Дінмұхамед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Қонаев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="006618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bookmarkStart w:id="0" w:name="_GoBack"/>
            <w:bookmarkEnd w:id="0"/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гимназиясы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комуналдық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мекемесі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ғимараты</w:t>
            </w:r>
            <w:proofErr w:type="spellEnd"/>
          </w:p>
        </w:tc>
      </w:tr>
      <w:tr w:rsidR="009E7B91" w14:paraId="59CC74BB" w14:textId="77777777" w:rsidTr="006E0B67">
        <w:tc>
          <w:tcPr>
            <w:tcW w:w="703" w:type="dxa"/>
          </w:tcPr>
          <w:p w14:paraId="5236668E" w14:textId="40C4C0D3" w:rsidR="002A68AF" w:rsidRPr="002A68AF" w:rsidRDefault="002A68AF" w:rsidP="006E0B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418" w:type="dxa"/>
          </w:tcPr>
          <w:p w14:paraId="0C092C6E" w14:textId="16F207A8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Жуалы ауданы</w:t>
            </w:r>
          </w:p>
        </w:tc>
        <w:tc>
          <w:tcPr>
            <w:tcW w:w="992" w:type="dxa"/>
          </w:tcPr>
          <w:p w14:paraId="56FA3F71" w14:textId="0A984092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203</w:t>
            </w:r>
          </w:p>
        </w:tc>
        <w:tc>
          <w:tcPr>
            <w:tcW w:w="1885" w:type="dxa"/>
          </w:tcPr>
          <w:p w14:paraId="5960B6D4" w14:textId="1B20F3B3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Б.Момышұлы</w:t>
            </w:r>
            <w:proofErr w:type="spellEnd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2794" w:type="dxa"/>
          </w:tcPr>
          <w:p w14:paraId="6E52C89E" w14:textId="35EC43E7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Ш.Уәлиханов</w:t>
            </w:r>
            <w:proofErr w:type="spellEnd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көшесі</w:t>
            </w:r>
            <w:proofErr w:type="spellEnd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 xml:space="preserve"> №2</w:t>
            </w:r>
          </w:p>
        </w:tc>
        <w:tc>
          <w:tcPr>
            <w:tcW w:w="6768" w:type="dxa"/>
          </w:tcPr>
          <w:p w14:paraId="78E73AEC" w14:textId="4EF1F859" w:rsidR="002A68AF" w:rsidRPr="002A68AF" w:rsidRDefault="009E7B91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«Жамбыл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әкімдігінің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басқармасы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Жуалы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ауданының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бөлімінің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№29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Мағжан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Жұмабаев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мектебі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комуналдық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мекемесі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ғимараты</w:t>
            </w:r>
            <w:proofErr w:type="spellEnd"/>
          </w:p>
        </w:tc>
      </w:tr>
      <w:tr w:rsidR="009E7B91" w14:paraId="2F541751" w14:textId="77777777" w:rsidTr="006E0B67">
        <w:tc>
          <w:tcPr>
            <w:tcW w:w="703" w:type="dxa"/>
          </w:tcPr>
          <w:p w14:paraId="75406753" w14:textId="57262F0D" w:rsidR="002A68AF" w:rsidRPr="002A68AF" w:rsidRDefault="002A68AF" w:rsidP="006E0B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418" w:type="dxa"/>
          </w:tcPr>
          <w:p w14:paraId="42C8CA59" w14:textId="5E1C6F07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Жуалы ауданы</w:t>
            </w:r>
          </w:p>
        </w:tc>
        <w:tc>
          <w:tcPr>
            <w:tcW w:w="992" w:type="dxa"/>
          </w:tcPr>
          <w:p w14:paraId="2C078CA1" w14:textId="35EA3171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207</w:t>
            </w:r>
          </w:p>
        </w:tc>
        <w:tc>
          <w:tcPr>
            <w:tcW w:w="1885" w:type="dxa"/>
          </w:tcPr>
          <w:p w14:paraId="38AABD3A" w14:textId="3753E252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Нұрлыкент</w:t>
            </w:r>
            <w:proofErr w:type="spellEnd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2794" w:type="dxa"/>
          </w:tcPr>
          <w:p w14:paraId="092A3184" w14:textId="55F59D38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Н.Замбаев</w:t>
            </w:r>
            <w:proofErr w:type="spellEnd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көшесі</w:t>
            </w:r>
            <w:proofErr w:type="spellEnd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 xml:space="preserve"> №49а</w:t>
            </w:r>
          </w:p>
        </w:tc>
        <w:tc>
          <w:tcPr>
            <w:tcW w:w="6768" w:type="dxa"/>
          </w:tcPr>
          <w:p w14:paraId="32BA4775" w14:textId="4BB80E25" w:rsidR="002A68AF" w:rsidRPr="002A68AF" w:rsidRDefault="009E7B91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«Жамбыл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әкімдігінің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басқармасы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Жуалы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ауданының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бөлімінің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№5 Михаил Ломоносов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мектебі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комуналдық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мекемесі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ғимараты</w:t>
            </w:r>
            <w:proofErr w:type="spellEnd"/>
          </w:p>
        </w:tc>
      </w:tr>
      <w:tr w:rsidR="009E7B91" w14:paraId="1C39D169" w14:textId="77777777" w:rsidTr="006E0B67">
        <w:tc>
          <w:tcPr>
            <w:tcW w:w="703" w:type="dxa"/>
          </w:tcPr>
          <w:p w14:paraId="45D5763B" w14:textId="6EE7DBBD" w:rsidR="002A68AF" w:rsidRPr="002A68AF" w:rsidRDefault="002A68AF" w:rsidP="006E0B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418" w:type="dxa"/>
          </w:tcPr>
          <w:p w14:paraId="2925A035" w14:textId="03DC45D3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Жуалы ауданы</w:t>
            </w:r>
          </w:p>
        </w:tc>
        <w:tc>
          <w:tcPr>
            <w:tcW w:w="992" w:type="dxa"/>
          </w:tcPr>
          <w:p w14:paraId="237FE4E0" w14:textId="4D2E5497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473</w:t>
            </w:r>
          </w:p>
        </w:tc>
        <w:tc>
          <w:tcPr>
            <w:tcW w:w="1885" w:type="dxa"/>
          </w:tcPr>
          <w:p w14:paraId="7C7C341F" w14:textId="02763DB4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Б.Момышұлы</w:t>
            </w:r>
            <w:proofErr w:type="spellEnd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2794" w:type="dxa"/>
          </w:tcPr>
          <w:p w14:paraId="43E885CB" w14:textId="79AE16E5" w:rsidR="002A68AF" w:rsidRPr="002A68AF" w:rsidRDefault="002A68AF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Ұлан</w:t>
            </w:r>
            <w:proofErr w:type="spellEnd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>көшесі</w:t>
            </w:r>
            <w:proofErr w:type="spellEnd"/>
            <w:r w:rsidRPr="002A68AF">
              <w:rPr>
                <w:rFonts w:ascii="Times New Roman" w:hAnsi="Times New Roman" w:cs="Times New Roman"/>
                <w:sz w:val="28"/>
                <w:szCs w:val="28"/>
              </w:rPr>
              <w:t xml:space="preserve"> №7</w:t>
            </w:r>
          </w:p>
        </w:tc>
        <w:tc>
          <w:tcPr>
            <w:tcW w:w="6768" w:type="dxa"/>
          </w:tcPr>
          <w:p w14:paraId="4A619264" w14:textId="71D92D51" w:rsidR="002A68AF" w:rsidRPr="002A68AF" w:rsidRDefault="009E7B91" w:rsidP="006E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«Жамбыл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әкімдігінің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басқармасы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Жуалы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ауданының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бөлімінің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№15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Әлихан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Бөкейхан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тірек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лицейі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комуналдық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мекемесі</w:t>
            </w:r>
            <w:proofErr w:type="spellEnd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7B91">
              <w:rPr>
                <w:rFonts w:ascii="Times New Roman" w:hAnsi="Times New Roman" w:cs="Times New Roman"/>
                <w:sz w:val="28"/>
                <w:szCs w:val="28"/>
              </w:rPr>
              <w:t>ғимараты</w:t>
            </w:r>
            <w:proofErr w:type="spellEnd"/>
          </w:p>
        </w:tc>
      </w:tr>
    </w:tbl>
    <w:p w14:paraId="1FC74597" w14:textId="77777777" w:rsidR="00C5267B" w:rsidRDefault="00C5267B"/>
    <w:sectPr w:rsidR="00C5267B" w:rsidSect="002A68A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717459"/>
    <w:multiLevelType w:val="hybridMultilevel"/>
    <w:tmpl w:val="0414C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655"/>
    <w:rsid w:val="001F738A"/>
    <w:rsid w:val="002A68AF"/>
    <w:rsid w:val="006618DF"/>
    <w:rsid w:val="006E0B67"/>
    <w:rsid w:val="009E7B91"/>
    <w:rsid w:val="00C5267B"/>
    <w:rsid w:val="00C54655"/>
    <w:rsid w:val="00E1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87F85"/>
  <w15:chartTrackingRefBased/>
  <w15:docId w15:val="{B3D824F9-55A0-4802-8D65-76D3E054E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E0B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6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2A68AF"/>
    <w:rPr>
      <w:b/>
      <w:bCs/>
    </w:rPr>
  </w:style>
  <w:style w:type="paragraph" w:styleId="a5">
    <w:name w:val="List Paragraph"/>
    <w:basedOn w:val="a"/>
    <w:uiPriority w:val="34"/>
    <w:qFormat/>
    <w:rsid w:val="002A68A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E0B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67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2026-08-20T11:57:00Z</dcterms:created>
  <dcterms:modified xsi:type="dcterms:W3CDTF">2026-08-20T13:04:00Z</dcterms:modified>
</cp:coreProperties>
</file>