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BAB4" w14:textId="77777777" w:rsidR="00C60F23" w:rsidRPr="00BE65EF" w:rsidRDefault="00BE65EF" w:rsidP="00BE65E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65EF">
        <w:rPr>
          <w:rFonts w:ascii="Times New Roman" w:hAnsi="Times New Roman" w:cs="Times New Roman"/>
          <w:b/>
          <w:sz w:val="28"/>
          <w:szCs w:val="28"/>
          <w:lang w:val="kk-KZ"/>
        </w:rPr>
        <w:t>«Бекітемін»</w:t>
      </w:r>
    </w:p>
    <w:p w14:paraId="00974E61" w14:textId="77777777" w:rsidR="00BE65EF" w:rsidRPr="00BE65EF" w:rsidRDefault="00BE65EF" w:rsidP="00BE6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E65EF">
        <w:rPr>
          <w:rFonts w:ascii="Times New Roman" w:hAnsi="Times New Roman" w:cs="Times New Roman"/>
          <w:sz w:val="28"/>
          <w:szCs w:val="28"/>
          <w:lang w:val="kk-KZ"/>
        </w:rPr>
        <w:t xml:space="preserve">Облыстық балалардың құқықтарын </w:t>
      </w:r>
    </w:p>
    <w:p w14:paraId="47A6A18D" w14:textId="77777777" w:rsidR="00BE65EF" w:rsidRPr="00BE65EF" w:rsidRDefault="00BE65EF" w:rsidP="00BE65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E65EF">
        <w:rPr>
          <w:rFonts w:ascii="Times New Roman" w:hAnsi="Times New Roman" w:cs="Times New Roman"/>
          <w:sz w:val="28"/>
          <w:szCs w:val="28"/>
          <w:lang w:val="kk-KZ"/>
        </w:rPr>
        <w:t xml:space="preserve">қорғау жөніндегі басқарма басшысы </w:t>
      </w:r>
    </w:p>
    <w:p w14:paraId="5E906E8C" w14:textId="77777777" w:rsidR="00BE65EF" w:rsidRDefault="00BE65EF" w:rsidP="00BE65E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65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ab/>
      </w:r>
      <w:r w:rsidRPr="00BE65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ab/>
      </w:r>
      <w:r w:rsidRPr="00BE6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Е.Бәкіров </w:t>
      </w:r>
    </w:p>
    <w:p w14:paraId="65EDCB5F" w14:textId="000CFFA6" w:rsidR="00BE65EF" w:rsidRDefault="00BE65EF" w:rsidP="00BE65E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317A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C317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06.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ж. </w:t>
      </w:r>
    </w:p>
    <w:p w14:paraId="6E9FE588" w14:textId="77777777" w:rsidR="00BE65EF" w:rsidRDefault="00BE65EF" w:rsidP="00BE65E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359370" w14:textId="77777777" w:rsidR="00CD3119" w:rsidRDefault="00CD3119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65DB13" w14:textId="77777777" w:rsidR="00CD3119" w:rsidRDefault="00CD3119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9221E6" w14:textId="77777777" w:rsidR="00CD3119" w:rsidRDefault="00CD3119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2B3EA8" w14:textId="77777777" w:rsidR="00CD3119" w:rsidRDefault="00CD3119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0FA586" w14:textId="77777777" w:rsidR="00CD3119" w:rsidRDefault="00CD3119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4DCE23" w14:textId="77777777" w:rsidR="00CD3119" w:rsidRPr="00305DEE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2026</w:t>
      </w:r>
      <w:r w:rsidRPr="00305DEE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жылға арналған </w:t>
      </w:r>
    </w:p>
    <w:p w14:paraId="3CE9E0FE" w14:textId="77777777" w:rsidR="00CD3119" w:rsidRPr="00835E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835E19">
        <w:rPr>
          <w:rFonts w:ascii="Times New Roman" w:hAnsi="Times New Roman" w:cs="Times New Roman"/>
          <w:b/>
          <w:sz w:val="40"/>
          <w:szCs w:val="40"/>
          <w:lang w:val="kk-KZ"/>
        </w:rPr>
        <w:t>«Қ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ызылорда</w:t>
      </w:r>
      <w:r w:rsidRPr="00835E19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облысы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ның балалардың құқ</w:t>
      </w:r>
      <w:r w:rsidR="000F651E">
        <w:rPr>
          <w:rFonts w:ascii="Times New Roman" w:hAnsi="Times New Roman" w:cs="Times New Roman"/>
          <w:b/>
          <w:sz w:val="40"/>
          <w:szCs w:val="40"/>
          <w:lang w:val="kk-KZ"/>
        </w:rPr>
        <w:t>ық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тарын қорғау жөніндегі б</w:t>
      </w:r>
      <w:r w:rsidRPr="00835E19">
        <w:rPr>
          <w:rFonts w:ascii="Times New Roman" w:hAnsi="Times New Roman" w:cs="Times New Roman"/>
          <w:b/>
          <w:sz w:val="40"/>
          <w:szCs w:val="40"/>
          <w:lang w:val="kk-KZ"/>
        </w:rPr>
        <w:t xml:space="preserve">асқармасы» ММ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жылдық</w:t>
      </w:r>
    </w:p>
    <w:p w14:paraId="736946AA" w14:textId="77777777" w:rsidR="00CD31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835E19">
        <w:rPr>
          <w:rFonts w:ascii="Times New Roman" w:hAnsi="Times New Roman" w:cs="Times New Roman"/>
          <w:b/>
          <w:sz w:val="40"/>
          <w:szCs w:val="40"/>
          <w:lang w:val="kk-KZ"/>
        </w:rPr>
        <w:t>ЖОСПАРЫ</w:t>
      </w:r>
    </w:p>
    <w:p w14:paraId="28C8D228" w14:textId="77777777" w:rsidR="00CD31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B331FAC" w14:textId="77777777" w:rsidR="00CD31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352ECD7" w14:textId="77777777" w:rsidR="00CD31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F54C867" w14:textId="77777777" w:rsidR="002E1983" w:rsidRDefault="002E1983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4298D828" w14:textId="77777777" w:rsidR="002E1983" w:rsidRDefault="002E1983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CA94DF8" w14:textId="77777777" w:rsidR="00CD31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6212253" w14:textId="77777777" w:rsidR="00CD31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402E8E1D" w14:textId="77777777" w:rsidR="00CD3119" w:rsidRDefault="00CD3119" w:rsidP="00CD3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38C855" wp14:editId="4B6A17FB">
                <wp:simplePos x="0" y="0"/>
                <wp:positionH relativeFrom="column">
                  <wp:posOffset>2787015</wp:posOffset>
                </wp:positionH>
                <wp:positionV relativeFrom="paragraph">
                  <wp:posOffset>267970</wp:posOffset>
                </wp:positionV>
                <wp:extent cx="304800" cy="1524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9E2E9" id="Прямоугольник 1" o:spid="_x0000_s1026" style="position:absolute;margin-left:219.45pt;margin-top:21.1pt;width:24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" fillcolor="white [3212]" strokecolor="white [3212]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Қызылорда, 2026 жыл</w:t>
      </w:r>
    </w:p>
    <w:p w14:paraId="550EBEB5" w14:textId="77777777" w:rsidR="00CD3119" w:rsidRDefault="00CD3119" w:rsidP="00CD3119">
      <w:pPr>
        <w:spacing w:after="120"/>
        <w:jc w:val="center"/>
        <w:rPr>
          <w:rFonts w:ascii="Times New Roman" w:hAnsi="Times New Roman" w:cs="Times New Roman"/>
          <w:b/>
          <w:lang w:val="kk-KZ"/>
        </w:rPr>
      </w:pPr>
    </w:p>
    <w:p w14:paraId="31B70D3B" w14:textId="77777777" w:rsidR="00CD3119" w:rsidRDefault="00CD3119" w:rsidP="00CD3119">
      <w:pPr>
        <w:spacing w:after="120"/>
        <w:jc w:val="center"/>
        <w:rPr>
          <w:rFonts w:ascii="Times New Roman" w:hAnsi="Times New Roman" w:cs="Times New Roman"/>
          <w:b/>
          <w:lang w:val="kk-KZ"/>
        </w:rPr>
      </w:pPr>
    </w:p>
    <w:p w14:paraId="5683645A" w14:textId="77777777" w:rsidR="00CD3119" w:rsidRDefault="00CD3119" w:rsidP="00CD3119">
      <w:pPr>
        <w:spacing w:after="120"/>
        <w:jc w:val="center"/>
        <w:rPr>
          <w:rFonts w:ascii="Times New Roman" w:hAnsi="Times New Roman" w:cs="Times New Roman"/>
          <w:b/>
          <w:lang w:val="kk-KZ"/>
        </w:rPr>
      </w:pPr>
    </w:p>
    <w:p w14:paraId="09ADBB52" w14:textId="77777777" w:rsidR="00CD3119" w:rsidRDefault="00CD3119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F7FE78" w14:textId="77777777" w:rsidR="009929C6" w:rsidRPr="002C0443" w:rsidRDefault="009929C6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04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Қызылорда облысының балалардың құқықтарын қорғау жөніндегі басқарманың 2026 жылға арналған </w:t>
      </w:r>
      <w:r w:rsidR="002C04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C0443">
        <w:rPr>
          <w:rFonts w:ascii="Times New Roman" w:hAnsi="Times New Roman" w:cs="Times New Roman"/>
          <w:b/>
          <w:sz w:val="24"/>
          <w:szCs w:val="24"/>
          <w:lang w:val="kk-KZ"/>
        </w:rPr>
        <w:t>іс –шаралар жоспары</w:t>
      </w:r>
    </w:p>
    <w:p w14:paraId="0CEA3EF4" w14:textId="77777777" w:rsidR="009929C6" w:rsidRPr="002C0443" w:rsidRDefault="009929C6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4385" w:type="dxa"/>
        <w:tblInd w:w="421" w:type="dxa"/>
        <w:tblLook w:val="04A0" w:firstRow="1" w:lastRow="0" w:firstColumn="1" w:lastColumn="0" w:noHBand="0" w:noVBand="1"/>
      </w:tblPr>
      <w:tblGrid>
        <w:gridCol w:w="617"/>
        <w:gridCol w:w="5733"/>
        <w:gridCol w:w="1935"/>
        <w:gridCol w:w="2276"/>
        <w:gridCol w:w="1684"/>
        <w:gridCol w:w="2140"/>
      </w:tblGrid>
      <w:tr w:rsidR="009929C6" w:rsidRPr="002C0443" w14:paraId="2121DC11" w14:textId="77777777" w:rsidTr="0071749F">
        <w:tc>
          <w:tcPr>
            <w:tcW w:w="617" w:type="dxa"/>
          </w:tcPr>
          <w:p w14:paraId="117DC5B3" w14:textId="77777777" w:rsidR="009929C6" w:rsidRPr="002C0443" w:rsidRDefault="009929C6" w:rsidP="00DE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44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733" w:type="dxa"/>
          </w:tcPr>
          <w:p w14:paraId="21161A34" w14:textId="77777777" w:rsidR="009929C6" w:rsidRPr="002C0443" w:rsidRDefault="009929C6" w:rsidP="00DE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04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1935" w:type="dxa"/>
          </w:tcPr>
          <w:p w14:paraId="67F7FCE1" w14:textId="77777777" w:rsidR="009929C6" w:rsidRPr="002C0443" w:rsidRDefault="009929C6" w:rsidP="00DE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04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 орындаушылар</w:t>
            </w:r>
          </w:p>
        </w:tc>
        <w:tc>
          <w:tcPr>
            <w:tcW w:w="2276" w:type="dxa"/>
          </w:tcPr>
          <w:p w14:paraId="2FAD2239" w14:textId="77777777" w:rsidR="009929C6" w:rsidRPr="002C0443" w:rsidRDefault="009929C6" w:rsidP="00DE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04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Аяқталу нысаны</w:t>
            </w:r>
          </w:p>
        </w:tc>
        <w:tc>
          <w:tcPr>
            <w:tcW w:w="1684" w:type="dxa"/>
          </w:tcPr>
          <w:p w14:paraId="2006C06C" w14:textId="77777777" w:rsidR="009929C6" w:rsidRPr="002C0443" w:rsidRDefault="009929C6" w:rsidP="00DE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04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2140" w:type="dxa"/>
          </w:tcPr>
          <w:p w14:paraId="3E10AF4C" w14:textId="77777777" w:rsidR="009929C6" w:rsidRPr="002C0443" w:rsidRDefault="009929C6" w:rsidP="00DE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4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Болжамды шығыстар</w:t>
            </w:r>
            <w:r w:rsidRPr="002C04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(млн те</w:t>
            </w:r>
            <w:r w:rsidRPr="002C04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2C0443">
              <w:rPr>
                <w:rFonts w:ascii="Times New Roman" w:hAnsi="Times New Roman" w:cs="Times New Roman"/>
                <w:b/>
                <w:sz w:val="24"/>
                <w:szCs w:val="24"/>
              </w:rPr>
              <w:t>ге)</w:t>
            </w:r>
          </w:p>
        </w:tc>
      </w:tr>
      <w:tr w:rsidR="009929C6" w:rsidRPr="00300D10" w14:paraId="180776EC" w14:textId="77777777" w:rsidTr="0071749F">
        <w:tc>
          <w:tcPr>
            <w:tcW w:w="617" w:type="dxa"/>
          </w:tcPr>
          <w:p w14:paraId="2B042968" w14:textId="77777777" w:rsidR="009929C6" w:rsidRPr="007C4BCF" w:rsidRDefault="009929C6" w:rsidP="00DE66A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C4BCF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1</w:t>
            </w:r>
          </w:p>
        </w:tc>
        <w:tc>
          <w:tcPr>
            <w:tcW w:w="5733" w:type="dxa"/>
          </w:tcPr>
          <w:p w14:paraId="59B53B38" w14:textId="77777777" w:rsidR="009929C6" w:rsidRPr="007C4BCF" w:rsidRDefault="009929C6" w:rsidP="00DE66A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C4BCF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2</w:t>
            </w:r>
          </w:p>
        </w:tc>
        <w:tc>
          <w:tcPr>
            <w:tcW w:w="1935" w:type="dxa"/>
          </w:tcPr>
          <w:p w14:paraId="18ADB547" w14:textId="77777777" w:rsidR="009929C6" w:rsidRPr="007C4BCF" w:rsidRDefault="009929C6" w:rsidP="00DE66A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C4BCF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3</w:t>
            </w:r>
          </w:p>
        </w:tc>
        <w:tc>
          <w:tcPr>
            <w:tcW w:w="2276" w:type="dxa"/>
          </w:tcPr>
          <w:p w14:paraId="5B1027C7" w14:textId="77777777" w:rsidR="009929C6" w:rsidRPr="007C4BCF" w:rsidRDefault="009929C6" w:rsidP="00DE66A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C4BCF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4</w:t>
            </w:r>
          </w:p>
        </w:tc>
        <w:tc>
          <w:tcPr>
            <w:tcW w:w="1684" w:type="dxa"/>
          </w:tcPr>
          <w:p w14:paraId="15D2E5F8" w14:textId="77777777" w:rsidR="009929C6" w:rsidRPr="007C4BCF" w:rsidRDefault="009929C6" w:rsidP="00DE66A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C4BCF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5</w:t>
            </w:r>
          </w:p>
        </w:tc>
        <w:tc>
          <w:tcPr>
            <w:tcW w:w="2140" w:type="dxa"/>
          </w:tcPr>
          <w:p w14:paraId="56CD2B6A" w14:textId="77777777" w:rsidR="009929C6" w:rsidRPr="007C4BCF" w:rsidRDefault="009929C6" w:rsidP="00DE66A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7C4BCF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6</w:t>
            </w:r>
          </w:p>
        </w:tc>
      </w:tr>
      <w:tr w:rsidR="00051F7C" w:rsidRPr="00EE1BF0" w14:paraId="0BAB3285" w14:textId="77777777" w:rsidTr="00542745">
        <w:tc>
          <w:tcPr>
            <w:tcW w:w="14385" w:type="dxa"/>
            <w:gridSpan w:val="6"/>
          </w:tcPr>
          <w:p w14:paraId="716A0769" w14:textId="77777777" w:rsidR="00051F7C" w:rsidRDefault="009F3902" w:rsidP="00051F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>І</w:t>
            </w:r>
            <w:r w:rsidR="00051F7C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. Мемлекеттік </w:t>
            </w:r>
            <w:r w:rsidR="00051F7C" w:rsidRPr="002C044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бағдарламалар</w:t>
            </w:r>
            <w:r w:rsidR="00051F7C" w:rsidRPr="00923887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 мен </w:t>
            </w:r>
            <w:r w:rsidR="00051F7C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Тұжырымдамалардың </w:t>
            </w:r>
            <w:r w:rsidR="00051F7C" w:rsidRPr="00923887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>орындалуын қамтамасыз ету</w:t>
            </w:r>
          </w:p>
        </w:tc>
      </w:tr>
      <w:tr w:rsidR="00BE5813" w:rsidRPr="00EE1BF0" w14:paraId="0F90763E" w14:textId="77777777" w:rsidTr="0071749F">
        <w:tc>
          <w:tcPr>
            <w:tcW w:w="617" w:type="dxa"/>
          </w:tcPr>
          <w:p w14:paraId="41BDD708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2905" w14:textId="77777777" w:rsidR="00BE5813" w:rsidRPr="000F59A1" w:rsidRDefault="00BE5813" w:rsidP="00BE581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59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«Қазақстан Республикасында мектепке дейінгі, орта, техникалық және кәсіптік білім беруді дамытудың 2023 – 2029 жылдарға арналған тұжырымдамасын бекіту туралы»  </w:t>
            </w:r>
          </w:p>
        </w:tc>
        <w:tc>
          <w:tcPr>
            <w:tcW w:w="1935" w:type="dxa"/>
          </w:tcPr>
          <w:p w14:paraId="340579DC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Г.Ақжігіт </w:t>
            </w:r>
          </w:p>
        </w:tc>
        <w:tc>
          <w:tcPr>
            <w:tcW w:w="2276" w:type="dxa"/>
          </w:tcPr>
          <w:p w14:paraId="5120CCFB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Оқу-ағарту министрлігіне ақпарат </w:t>
            </w:r>
          </w:p>
        </w:tc>
        <w:tc>
          <w:tcPr>
            <w:tcW w:w="1684" w:type="dxa"/>
          </w:tcPr>
          <w:p w14:paraId="72648DC6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Мерзімге сәйкес </w:t>
            </w:r>
          </w:p>
        </w:tc>
        <w:tc>
          <w:tcPr>
            <w:tcW w:w="2140" w:type="dxa"/>
          </w:tcPr>
          <w:p w14:paraId="169FE7E8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E5813" w:rsidRPr="00EE1BF0" w14:paraId="5E2DC553" w14:textId="77777777" w:rsidTr="0071749F">
        <w:tc>
          <w:tcPr>
            <w:tcW w:w="617" w:type="dxa"/>
          </w:tcPr>
          <w:p w14:paraId="3414DC86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DCC5" w14:textId="77777777" w:rsidR="00BE5813" w:rsidRPr="00C133DE" w:rsidRDefault="00BE5813" w:rsidP="00BE581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Үкіметінің                         2026 жылғы 29 қаңтардағы №56 қаулысымен бекітілген 2026-2030 жылдарға арналған «Қазақстан балалары» тұжырымдамасын іске асыру</w:t>
            </w:r>
            <w:r w:rsidRPr="00C13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5" w:type="dxa"/>
          </w:tcPr>
          <w:p w14:paraId="488E2E1C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 </w:t>
            </w:r>
          </w:p>
        </w:tc>
        <w:tc>
          <w:tcPr>
            <w:tcW w:w="2276" w:type="dxa"/>
          </w:tcPr>
          <w:p w14:paraId="118BB906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Оқу-ағарту министрлігіне ақпарат</w:t>
            </w:r>
          </w:p>
        </w:tc>
        <w:tc>
          <w:tcPr>
            <w:tcW w:w="1684" w:type="dxa"/>
          </w:tcPr>
          <w:p w14:paraId="3845CE48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сайын </w:t>
            </w:r>
          </w:p>
        </w:tc>
        <w:tc>
          <w:tcPr>
            <w:tcW w:w="2140" w:type="dxa"/>
          </w:tcPr>
          <w:p w14:paraId="69077559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BE5813" w:rsidRPr="00EE1BF0" w14:paraId="2067B86D" w14:textId="77777777" w:rsidTr="0071749F">
        <w:tc>
          <w:tcPr>
            <w:tcW w:w="617" w:type="dxa"/>
          </w:tcPr>
          <w:p w14:paraId="1CF7F3DF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6902" w14:textId="77777777" w:rsidR="00BE5813" w:rsidRPr="000F59A1" w:rsidRDefault="00BE5813" w:rsidP="00BE581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59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Премьер-Министрінің 2022 жылғы 1 ақпандағы № 21-ө өкімін бекітілген «Балалардың хал-ахуал индексін бекіту туралы» бағдарламаның орындалуын қамтамасыз ету </w:t>
            </w:r>
          </w:p>
        </w:tc>
        <w:tc>
          <w:tcPr>
            <w:tcW w:w="1935" w:type="dxa"/>
          </w:tcPr>
          <w:p w14:paraId="6DF05800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386CF5F5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Оқу-ағарту министрлігіне ақпарат</w:t>
            </w:r>
          </w:p>
        </w:tc>
        <w:tc>
          <w:tcPr>
            <w:tcW w:w="1684" w:type="dxa"/>
          </w:tcPr>
          <w:p w14:paraId="47247884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сайын </w:t>
            </w:r>
          </w:p>
        </w:tc>
        <w:tc>
          <w:tcPr>
            <w:tcW w:w="2140" w:type="dxa"/>
          </w:tcPr>
          <w:p w14:paraId="5D3048DA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E5813" w:rsidRPr="00EE1BF0" w14:paraId="75EC3C58" w14:textId="77777777" w:rsidTr="0071749F">
        <w:tc>
          <w:tcPr>
            <w:tcW w:w="617" w:type="dxa"/>
          </w:tcPr>
          <w:p w14:paraId="461AF049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D53" w14:textId="77777777" w:rsidR="00BE5813" w:rsidRDefault="00BE5813" w:rsidP="00BE581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 құқықтары конвенцияны ратификациялау аясында Қазақстан Республикасындағы балалардың жағдайы туралы жасайтын баяндамаға  ақпараттық талдау жасау </w:t>
            </w:r>
          </w:p>
        </w:tc>
        <w:tc>
          <w:tcPr>
            <w:tcW w:w="1935" w:type="dxa"/>
          </w:tcPr>
          <w:p w14:paraId="771D4398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38B71222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Оқу-ағарту министрлігіне ақпарат</w:t>
            </w:r>
          </w:p>
        </w:tc>
        <w:tc>
          <w:tcPr>
            <w:tcW w:w="1684" w:type="dxa"/>
          </w:tcPr>
          <w:p w14:paraId="623F7C30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Жылына 2 рет </w:t>
            </w:r>
          </w:p>
        </w:tc>
        <w:tc>
          <w:tcPr>
            <w:tcW w:w="2140" w:type="dxa"/>
          </w:tcPr>
          <w:p w14:paraId="388C3579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BE5813" w:rsidRPr="00EE1BF0" w14:paraId="313A3F01" w14:textId="77777777" w:rsidTr="0071749F">
        <w:tc>
          <w:tcPr>
            <w:tcW w:w="617" w:type="dxa"/>
          </w:tcPr>
          <w:p w14:paraId="02D3F090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69B4" w14:textId="77777777" w:rsidR="00BE5813" w:rsidRDefault="00BE5813" w:rsidP="00BE5813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«Қазақстан Республикасының  халық арасында суицидтің алдын алу бойынша  2026-2028 жж арналған Жол картасы</w:t>
            </w:r>
          </w:p>
        </w:tc>
        <w:tc>
          <w:tcPr>
            <w:tcW w:w="1935" w:type="dxa"/>
          </w:tcPr>
          <w:p w14:paraId="4BA3EA5F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6A631008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 Денсаулық сақтау министрлігіне ақпарат </w:t>
            </w:r>
          </w:p>
        </w:tc>
        <w:tc>
          <w:tcPr>
            <w:tcW w:w="1684" w:type="dxa"/>
          </w:tcPr>
          <w:p w14:paraId="756AF4B8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Мерзім бойынша </w:t>
            </w:r>
          </w:p>
        </w:tc>
        <w:tc>
          <w:tcPr>
            <w:tcW w:w="2140" w:type="dxa"/>
          </w:tcPr>
          <w:p w14:paraId="233B33AD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BE5813" w:rsidRPr="00B80A85" w14:paraId="005D697F" w14:textId="77777777" w:rsidTr="00A8679F">
        <w:tc>
          <w:tcPr>
            <w:tcW w:w="14385" w:type="dxa"/>
            <w:gridSpan w:val="6"/>
          </w:tcPr>
          <w:p w14:paraId="228FC3F6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0A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Құқықтық қорғау </w:t>
            </w:r>
          </w:p>
        </w:tc>
      </w:tr>
      <w:tr w:rsidR="00BE5813" w:rsidRPr="00B80A85" w14:paraId="03CA9B7E" w14:textId="77777777" w:rsidTr="0071749F">
        <w:tc>
          <w:tcPr>
            <w:tcW w:w="617" w:type="dxa"/>
          </w:tcPr>
          <w:p w14:paraId="1AA4D84C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A710" w14:textId="77777777" w:rsidR="00BE5813" w:rsidRPr="009F3902" w:rsidRDefault="00BE5813" w:rsidP="00BE581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3902">
              <w:rPr>
                <w:rFonts w:ascii="Arial" w:eastAsiaTheme="minorEastAsia" w:hAnsi="Arial" w:cs="Arial"/>
                <w:bCs/>
                <w:color w:val="000000" w:themeColor="text1"/>
                <w:kern w:val="24"/>
                <w:lang w:val="kk-KZ"/>
              </w:rPr>
              <w:t>«</w:t>
            </w:r>
            <w:r w:rsidRPr="009F3902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Осал топтағы»  балалармен жұмыс жасау. Тізімін жинақтау, </w:t>
            </w:r>
            <w:r w:rsidR="009F63B6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 оларды қолдау шаралармен қамту бойынша талдау жасау </w:t>
            </w:r>
          </w:p>
        </w:tc>
        <w:tc>
          <w:tcPr>
            <w:tcW w:w="1935" w:type="dxa"/>
          </w:tcPr>
          <w:p w14:paraId="50B7F5A6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3C57AF61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тізім</w:t>
            </w:r>
          </w:p>
        </w:tc>
        <w:tc>
          <w:tcPr>
            <w:tcW w:w="1684" w:type="dxa"/>
          </w:tcPr>
          <w:p w14:paraId="0AF0006C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ж., шілде</w:t>
            </w:r>
          </w:p>
        </w:tc>
        <w:tc>
          <w:tcPr>
            <w:tcW w:w="2140" w:type="dxa"/>
          </w:tcPr>
          <w:p w14:paraId="344CDD17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E5813" w:rsidRPr="00B80A85" w14:paraId="71ACF0F3" w14:textId="77777777" w:rsidTr="0071749F">
        <w:tc>
          <w:tcPr>
            <w:tcW w:w="617" w:type="dxa"/>
          </w:tcPr>
          <w:p w14:paraId="0EBBE5FA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59F2" w14:textId="77777777" w:rsidR="00BE5813" w:rsidRDefault="00BE5813" w:rsidP="00BE5813">
            <w:pPr>
              <w:snapToGrid w:val="0"/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9F3902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>Білім, денсаулық сактау, әлеуметтік қорғау ұйымдарына мониторинг жүргізу</w:t>
            </w:r>
          </w:p>
          <w:p w14:paraId="12F1869D" w14:textId="77777777" w:rsidR="00BE5813" w:rsidRDefault="00BE5813" w:rsidP="00BE5813">
            <w:pPr>
              <w:snapToGrid w:val="0"/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>Білім – 3 нысан</w:t>
            </w:r>
          </w:p>
          <w:p w14:paraId="56C5E583" w14:textId="77777777" w:rsidR="00BE5813" w:rsidRDefault="00BE5813" w:rsidP="00BE5813">
            <w:pPr>
              <w:snapToGrid w:val="0"/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>Денсаулық -1 нысан</w:t>
            </w:r>
          </w:p>
          <w:p w14:paraId="0102C070" w14:textId="77777777" w:rsidR="00BE5813" w:rsidRDefault="00BE5813" w:rsidP="00BE5813">
            <w:pPr>
              <w:snapToGrid w:val="0"/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lastRenderedPageBreak/>
              <w:t>Әлеуметтік қорғау -1 нысан</w:t>
            </w:r>
          </w:p>
          <w:p w14:paraId="619D471A" w14:textId="77777777" w:rsidR="00BE5813" w:rsidRPr="009F3902" w:rsidRDefault="00BE5813" w:rsidP="00BE5813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Ішкі істер – 1 нысан </w:t>
            </w:r>
          </w:p>
        </w:tc>
        <w:tc>
          <w:tcPr>
            <w:tcW w:w="1935" w:type="dxa"/>
          </w:tcPr>
          <w:p w14:paraId="69BD960C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Ш.Жунисова</w:t>
            </w:r>
          </w:p>
          <w:p w14:paraId="29323B5A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Г.Ақжігіт</w:t>
            </w:r>
          </w:p>
          <w:p w14:paraId="071BC23E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  <w:p w14:paraId="4EF77022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</w:tcPr>
          <w:p w14:paraId="05959741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684" w:type="dxa"/>
          </w:tcPr>
          <w:p w14:paraId="56D8565A" w14:textId="77777777" w:rsidR="00BE5813" w:rsidRPr="00B80A85" w:rsidRDefault="00BE5813" w:rsidP="00BE5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айына 1 рет </w:t>
            </w:r>
          </w:p>
        </w:tc>
        <w:tc>
          <w:tcPr>
            <w:tcW w:w="2140" w:type="dxa"/>
          </w:tcPr>
          <w:p w14:paraId="4475AE4F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BE5813" w:rsidRPr="00B80A85" w14:paraId="5FCBB744" w14:textId="77777777" w:rsidTr="0071749F">
        <w:tc>
          <w:tcPr>
            <w:tcW w:w="617" w:type="dxa"/>
          </w:tcPr>
          <w:p w14:paraId="12A49BD5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F01A" w14:textId="77777777" w:rsidR="00BE5813" w:rsidRPr="009F3902" w:rsidRDefault="00BE5813" w:rsidP="00BE5813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3902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kk-KZ"/>
              </w:rPr>
              <w:t>Балалардың құқықтарының бұзылуына әсер ететін мәселелерді талқылау, қолдау шараларын қабылдау мақсатында аудандық, қалалық және облыстық деңгейде арнайы жұмысшы топтарын құру</w:t>
            </w:r>
          </w:p>
        </w:tc>
        <w:tc>
          <w:tcPr>
            <w:tcW w:w="1935" w:type="dxa"/>
          </w:tcPr>
          <w:p w14:paraId="68D9F859" w14:textId="77777777" w:rsid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Ш.Жунисова</w:t>
            </w:r>
          </w:p>
          <w:p w14:paraId="0D19658C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22595EF6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Жұмысшы топ құрамын бекіту </w:t>
            </w:r>
          </w:p>
        </w:tc>
        <w:tc>
          <w:tcPr>
            <w:tcW w:w="1684" w:type="dxa"/>
          </w:tcPr>
          <w:p w14:paraId="599CD88F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Шілде </w:t>
            </w:r>
          </w:p>
        </w:tc>
        <w:tc>
          <w:tcPr>
            <w:tcW w:w="2140" w:type="dxa"/>
          </w:tcPr>
          <w:p w14:paraId="712CD3F1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E5813" w:rsidRPr="00B80A85" w14:paraId="14EE0A3D" w14:textId="77777777" w:rsidTr="0071749F">
        <w:tc>
          <w:tcPr>
            <w:tcW w:w="617" w:type="dxa"/>
          </w:tcPr>
          <w:p w14:paraId="25428924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F0F7" w14:textId="77777777" w:rsidR="00BE5813" w:rsidRPr="00B80A85" w:rsidRDefault="00BE5813" w:rsidP="00BE5813">
            <w:pPr>
              <w:pStyle w:val="a6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B7756F">
              <w:rPr>
                <w:rFonts w:eastAsiaTheme="minorEastAsia"/>
                <w:bCs/>
                <w:color w:val="000000" w:themeColor="text1"/>
                <w:kern w:val="24"/>
                <w:lang w:val="kk-KZ"/>
              </w:rPr>
              <w:t>Кәмелетке толмағандардың ісі және олардың құқықтарын қорғау к</w:t>
            </w:r>
            <w:r>
              <w:rPr>
                <w:rFonts w:eastAsiaTheme="minorEastAsia"/>
                <w:bCs/>
                <w:color w:val="000000" w:themeColor="text1"/>
                <w:kern w:val="24"/>
                <w:lang w:val="kk-KZ"/>
              </w:rPr>
              <w:t xml:space="preserve">омиссиялардың жұмысын үйлестіру. </w:t>
            </w:r>
          </w:p>
        </w:tc>
        <w:tc>
          <w:tcPr>
            <w:tcW w:w="1935" w:type="dxa"/>
          </w:tcPr>
          <w:p w14:paraId="3A8FE0C3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3CAE790C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Хаттамалық тапсырма </w:t>
            </w:r>
          </w:p>
        </w:tc>
        <w:tc>
          <w:tcPr>
            <w:tcW w:w="1684" w:type="dxa"/>
          </w:tcPr>
          <w:p w14:paraId="0C66A3E5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сайын </w:t>
            </w:r>
          </w:p>
        </w:tc>
        <w:tc>
          <w:tcPr>
            <w:tcW w:w="2140" w:type="dxa"/>
          </w:tcPr>
          <w:p w14:paraId="58AA3632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E5813" w:rsidRPr="00B80A85" w14:paraId="42AE759E" w14:textId="77777777" w:rsidTr="0071749F">
        <w:tc>
          <w:tcPr>
            <w:tcW w:w="617" w:type="dxa"/>
          </w:tcPr>
          <w:p w14:paraId="0B0B731F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1F23" w14:textId="77777777" w:rsidR="00BE5813" w:rsidRPr="00B80A85" w:rsidRDefault="002F781D" w:rsidP="00BE5813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Әлеуметтік осал топқа жататын балалардың жазғы демалысын ұйымдастыру бойынша зерделеу жүргізу </w:t>
            </w:r>
          </w:p>
        </w:tc>
        <w:tc>
          <w:tcPr>
            <w:tcW w:w="1935" w:type="dxa"/>
          </w:tcPr>
          <w:p w14:paraId="7053685D" w14:textId="77777777" w:rsidR="00BE5813" w:rsidRPr="00B80A85" w:rsidRDefault="002F781D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</w:tc>
        <w:tc>
          <w:tcPr>
            <w:tcW w:w="2276" w:type="dxa"/>
          </w:tcPr>
          <w:p w14:paraId="4AD7B225" w14:textId="77777777" w:rsidR="00BE5813" w:rsidRPr="00B80A85" w:rsidRDefault="002F781D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684" w:type="dxa"/>
          </w:tcPr>
          <w:p w14:paraId="4FDA00BE" w14:textId="77777777" w:rsidR="00BE5813" w:rsidRPr="00B80A85" w:rsidRDefault="002F781D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 </w:t>
            </w:r>
          </w:p>
        </w:tc>
        <w:tc>
          <w:tcPr>
            <w:tcW w:w="2140" w:type="dxa"/>
          </w:tcPr>
          <w:p w14:paraId="795B67EA" w14:textId="77777777" w:rsidR="00BE5813" w:rsidRPr="00B80A85" w:rsidRDefault="002F781D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E5813" w:rsidRPr="00B80A85" w14:paraId="194656C3" w14:textId="77777777" w:rsidTr="0071749F">
        <w:tc>
          <w:tcPr>
            <w:tcW w:w="617" w:type="dxa"/>
          </w:tcPr>
          <w:p w14:paraId="39E300BF" w14:textId="77777777" w:rsidR="00BE5813" w:rsidRPr="00BE5813" w:rsidRDefault="00BE5813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6AC3" w14:textId="77777777" w:rsidR="00BE5813" w:rsidRPr="00B80A85" w:rsidRDefault="00764769" w:rsidP="00764769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Екерше бақылауға алуды қажет ететін балаларға тағайындалған м</w:t>
            </w:r>
            <w:r w:rsidR="000425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енторлар мен тәлімгерлерге оқыту семинар өткізу </w:t>
            </w:r>
          </w:p>
        </w:tc>
        <w:tc>
          <w:tcPr>
            <w:tcW w:w="1935" w:type="dxa"/>
          </w:tcPr>
          <w:p w14:paraId="292CB0B4" w14:textId="77777777" w:rsidR="00BE5813" w:rsidRPr="00B80A85" w:rsidRDefault="00764769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3283B884" w14:textId="77777777" w:rsidR="00BE5813" w:rsidRPr="00B80A85" w:rsidRDefault="00764769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Семинар </w:t>
            </w:r>
          </w:p>
        </w:tc>
        <w:tc>
          <w:tcPr>
            <w:tcW w:w="1684" w:type="dxa"/>
          </w:tcPr>
          <w:p w14:paraId="024A729A" w14:textId="77777777" w:rsidR="00BE5813" w:rsidRPr="00B80A85" w:rsidRDefault="00764769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140" w:type="dxa"/>
          </w:tcPr>
          <w:p w14:paraId="7D1B3ED4" w14:textId="77777777" w:rsidR="00BE5813" w:rsidRPr="00B80A85" w:rsidRDefault="00764769" w:rsidP="00BE5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E5813" w:rsidRPr="00B7756F" w14:paraId="24241F4E" w14:textId="77777777" w:rsidTr="00F22D6B">
        <w:tc>
          <w:tcPr>
            <w:tcW w:w="14385" w:type="dxa"/>
            <w:gridSpan w:val="6"/>
          </w:tcPr>
          <w:p w14:paraId="3A7B381A" w14:textId="77777777" w:rsidR="00BE5813" w:rsidRPr="00B80A85" w:rsidRDefault="00BE5813" w:rsidP="00BE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</w:t>
            </w:r>
            <w:r w:rsidRPr="00B80A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Қауіпсіздік пен профилактика</w:t>
            </w:r>
          </w:p>
        </w:tc>
      </w:tr>
      <w:tr w:rsidR="009F63B6" w:rsidRPr="00B7756F" w14:paraId="2922E42B" w14:textId="77777777" w:rsidTr="0071749F">
        <w:tc>
          <w:tcPr>
            <w:tcW w:w="617" w:type="dxa"/>
          </w:tcPr>
          <w:p w14:paraId="18D1AF5B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FC7E" w14:textId="77777777" w:rsidR="009F63B6" w:rsidRPr="00B80A85" w:rsidRDefault="009F63B6" w:rsidP="00F71C3C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Білім, денсаулық сақтау, әлеуметтік қызмет және т.б.ұйымдарында  балалардың құқ</w:t>
            </w:r>
            <w:r w:rsidR="00F71C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тарын қорғау, сүйемелдеуді жүзеге асыратын мамандардың тізімін жинақтау </w:t>
            </w:r>
          </w:p>
        </w:tc>
        <w:tc>
          <w:tcPr>
            <w:tcW w:w="1935" w:type="dxa"/>
          </w:tcPr>
          <w:p w14:paraId="3B233DB9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5203B4C7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Тізім </w:t>
            </w:r>
          </w:p>
        </w:tc>
        <w:tc>
          <w:tcPr>
            <w:tcW w:w="1684" w:type="dxa"/>
          </w:tcPr>
          <w:p w14:paraId="733B1693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Шілде </w:t>
            </w:r>
          </w:p>
        </w:tc>
        <w:tc>
          <w:tcPr>
            <w:tcW w:w="2140" w:type="dxa"/>
          </w:tcPr>
          <w:p w14:paraId="3CDDEEE7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B7756F" w14:paraId="6C561629" w14:textId="77777777" w:rsidTr="0071749F">
        <w:tc>
          <w:tcPr>
            <w:tcW w:w="617" w:type="dxa"/>
          </w:tcPr>
          <w:p w14:paraId="3A980DB4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230" w14:textId="77777777" w:rsidR="009F63B6" w:rsidRDefault="009F63B6" w:rsidP="009F63B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құқықтарын қорғау мекемелердің мамандарына балалардың қауіпсіздігін қамтамасыз ету бойынша  оқыту ұйымдастыру </w:t>
            </w:r>
          </w:p>
        </w:tc>
        <w:tc>
          <w:tcPr>
            <w:tcW w:w="1935" w:type="dxa"/>
          </w:tcPr>
          <w:p w14:paraId="5659566F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3C55C8DA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Семинар </w:t>
            </w:r>
          </w:p>
        </w:tc>
        <w:tc>
          <w:tcPr>
            <w:tcW w:w="1684" w:type="dxa"/>
          </w:tcPr>
          <w:p w14:paraId="42071595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2140" w:type="dxa"/>
          </w:tcPr>
          <w:p w14:paraId="24D3CC6C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B7756F" w14:paraId="5628EC2C" w14:textId="77777777" w:rsidTr="0071749F">
        <w:tc>
          <w:tcPr>
            <w:tcW w:w="617" w:type="dxa"/>
          </w:tcPr>
          <w:p w14:paraId="3D9D154F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FA0" w14:textId="77777777" w:rsidR="009F63B6" w:rsidRPr="00B80A85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«Түнгі қаладағы балалар» және т.б.  профилактикалық рейдтерге қатысу </w:t>
            </w:r>
          </w:p>
        </w:tc>
        <w:tc>
          <w:tcPr>
            <w:tcW w:w="1935" w:type="dxa"/>
          </w:tcPr>
          <w:p w14:paraId="232C547E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</w:tc>
        <w:tc>
          <w:tcPr>
            <w:tcW w:w="2276" w:type="dxa"/>
          </w:tcPr>
          <w:p w14:paraId="76B237AB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Рейд </w:t>
            </w:r>
          </w:p>
        </w:tc>
        <w:tc>
          <w:tcPr>
            <w:tcW w:w="1684" w:type="dxa"/>
          </w:tcPr>
          <w:p w14:paraId="2E0E896B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сайын </w:t>
            </w:r>
          </w:p>
        </w:tc>
        <w:tc>
          <w:tcPr>
            <w:tcW w:w="2140" w:type="dxa"/>
          </w:tcPr>
          <w:p w14:paraId="7EBA8FBB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B7756F" w14:paraId="289DD9D5" w14:textId="77777777" w:rsidTr="0071749F">
        <w:tc>
          <w:tcPr>
            <w:tcW w:w="617" w:type="dxa"/>
          </w:tcPr>
          <w:p w14:paraId="7AF93BE8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3103" w14:textId="77777777" w:rsidR="009F63B6" w:rsidRPr="00A30789" w:rsidRDefault="00A30789" w:rsidP="009F63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0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Зорлық, буллинг, қатыгездіктің құрбаны болған кәмелетке толмағандарға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көмек көрсету бойынша ү</w:t>
            </w:r>
            <w:r w:rsidRPr="00A30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йлестіру жұмыстарын жүргізу  </w:t>
            </w:r>
            <w:r w:rsidR="009F63B6" w:rsidRPr="00A30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5711223" w14:textId="77777777" w:rsidR="009F63B6" w:rsidRPr="00A30789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</w:tcPr>
          <w:p w14:paraId="7DD19E94" w14:textId="77777777" w:rsidR="009F63B6" w:rsidRPr="00B80A85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</w:tc>
        <w:tc>
          <w:tcPr>
            <w:tcW w:w="2276" w:type="dxa"/>
          </w:tcPr>
          <w:p w14:paraId="6DBD9A1C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4" w:type="dxa"/>
          </w:tcPr>
          <w:p w14:paraId="1DCE183D" w14:textId="77777777" w:rsidR="009F63B6" w:rsidRPr="00B80A85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140" w:type="dxa"/>
          </w:tcPr>
          <w:p w14:paraId="06849D94" w14:textId="77777777" w:rsidR="009F63B6" w:rsidRPr="00A30789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B7756F" w14:paraId="4410E89C" w14:textId="77777777" w:rsidTr="0071749F">
        <w:tc>
          <w:tcPr>
            <w:tcW w:w="617" w:type="dxa"/>
          </w:tcPr>
          <w:p w14:paraId="4ABA9A84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A77F" w14:textId="77777777" w:rsidR="009F63B6" w:rsidRPr="00A30789" w:rsidRDefault="00BD5B77" w:rsidP="00A30789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0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Кәмелетке толмаған балаға қарсы жасалған қылмыс бойынша қылмыстық іс жүргізу барысында жеке </w:t>
            </w:r>
            <w:r w:rsidR="00A30789" w:rsidRPr="00A30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 құру, көмек көрсету және сүйемелдеуді қамтамасыз ету  </w:t>
            </w:r>
          </w:p>
        </w:tc>
        <w:tc>
          <w:tcPr>
            <w:tcW w:w="1935" w:type="dxa"/>
          </w:tcPr>
          <w:p w14:paraId="2714A268" w14:textId="77777777" w:rsidR="009F63B6" w:rsidRPr="00B80A85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</w:tc>
        <w:tc>
          <w:tcPr>
            <w:tcW w:w="2276" w:type="dxa"/>
          </w:tcPr>
          <w:p w14:paraId="5DA73F94" w14:textId="77777777" w:rsidR="009F63B6" w:rsidRPr="00B80A85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жоспар</w:t>
            </w:r>
          </w:p>
        </w:tc>
        <w:tc>
          <w:tcPr>
            <w:tcW w:w="1684" w:type="dxa"/>
          </w:tcPr>
          <w:p w14:paraId="743EFBC3" w14:textId="77777777" w:rsidR="009F63B6" w:rsidRPr="00B80A85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140" w:type="dxa"/>
          </w:tcPr>
          <w:p w14:paraId="2F4D505E" w14:textId="77777777" w:rsidR="009F63B6" w:rsidRPr="00B80A85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B7756F" w14:paraId="5D1D45A1" w14:textId="77777777" w:rsidTr="006169E4">
        <w:tc>
          <w:tcPr>
            <w:tcW w:w="14385" w:type="dxa"/>
            <w:gridSpan w:val="6"/>
          </w:tcPr>
          <w:p w14:paraId="57B886EE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ІҮ.</w:t>
            </w:r>
            <w:r w:rsidRPr="00B80A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Қорғаншылық пен қамқоршылық</w:t>
            </w:r>
          </w:p>
        </w:tc>
      </w:tr>
      <w:tr w:rsidR="009F63B6" w:rsidRPr="001C2973" w14:paraId="2ED3B701" w14:textId="77777777" w:rsidTr="0071749F">
        <w:tc>
          <w:tcPr>
            <w:tcW w:w="617" w:type="dxa"/>
          </w:tcPr>
          <w:p w14:paraId="47052447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9C20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Аудандық, қалалық білім бөлімдеріндегі қамқоршылық және қорғаншылық органның функциясын жүзеге асыратын мамандарына </w:t>
            </w: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семинарлар (онлайн, оффлайн форматта)  ұйымдастыру: </w:t>
            </w:r>
          </w:p>
          <w:p w14:paraId="5B6B336B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1.ҚР «Неке және отбасы» Кодексіне енгізілген өзгерістер туралы;</w:t>
            </w:r>
          </w:p>
          <w:p w14:paraId="3AA067C3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«Қазақстан балалары» Тұжырымдама аясында қамқоршылық және қорғаншылық органның функциясын жүзеге асыратын мамандардың ролі</w:t>
            </w:r>
          </w:p>
        </w:tc>
        <w:tc>
          <w:tcPr>
            <w:tcW w:w="1935" w:type="dxa"/>
          </w:tcPr>
          <w:p w14:paraId="36B98027" w14:textId="77777777" w:rsidR="009F63B6" w:rsidRPr="001C2973" w:rsidRDefault="009F63B6" w:rsidP="009F6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Ш.Жунисова </w:t>
            </w:r>
          </w:p>
          <w:p w14:paraId="0576299E" w14:textId="77777777" w:rsidR="009F63B6" w:rsidRPr="001C2973" w:rsidRDefault="009F63B6" w:rsidP="009F6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Г.Ақжігіт </w:t>
            </w:r>
          </w:p>
        </w:tc>
        <w:tc>
          <w:tcPr>
            <w:tcW w:w="2276" w:type="dxa"/>
          </w:tcPr>
          <w:p w14:paraId="212756E3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Семинар </w:t>
            </w:r>
          </w:p>
        </w:tc>
        <w:tc>
          <w:tcPr>
            <w:tcW w:w="1684" w:type="dxa"/>
          </w:tcPr>
          <w:p w14:paraId="7D3CF6B0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Қыркүйек, қараша </w:t>
            </w:r>
          </w:p>
        </w:tc>
        <w:tc>
          <w:tcPr>
            <w:tcW w:w="2140" w:type="dxa"/>
          </w:tcPr>
          <w:p w14:paraId="26D0AEEE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1C2973" w14:paraId="6E34479D" w14:textId="77777777" w:rsidTr="0071749F">
        <w:tc>
          <w:tcPr>
            <w:tcW w:w="617" w:type="dxa"/>
          </w:tcPr>
          <w:p w14:paraId="0B207357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7923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Аудандық, қалалық білім бөлімдеріндегі қамқоршылық және қорғаншылық органның функциясын жүзеге асыратын мамандардың жетім және ата-анасының қамқорлығынсыз қалған балалардың жағдайына жүргізілген тексеру қортындысы бойынша есеп беру  </w:t>
            </w:r>
          </w:p>
        </w:tc>
        <w:tc>
          <w:tcPr>
            <w:tcW w:w="1935" w:type="dxa"/>
          </w:tcPr>
          <w:p w14:paraId="42353E2F" w14:textId="77777777" w:rsidR="009F63B6" w:rsidRPr="001C2973" w:rsidRDefault="009F63B6" w:rsidP="00937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Ш.Жунисова</w:t>
            </w:r>
          </w:p>
          <w:p w14:paraId="0F9F5E54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Г.Ақжігіт</w:t>
            </w:r>
          </w:p>
        </w:tc>
        <w:tc>
          <w:tcPr>
            <w:tcW w:w="2276" w:type="dxa"/>
          </w:tcPr>
          <w:p w14:paraId="6FF27A67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беру </w:t>
            </w:r>
          </w:p>
        </w:tc>
        <w:tc>
          <w:tcPr>
            <w:tcW w:w="1684" w:type="dxa"/>
          </w:tcPr>
          <w:p w14:paraId="444EC2F8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 </w:t>
            </w:r>
          </w:p>
        </w:tc>
        <w:tc>
          <w:tcPr>
            <w:tcW w:w="2140" w:type="dxa"/>
          </w:tcPr>
          <w:p w14:paraId="1C9A802F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1C2973" w14:paraId="0C7DF351" w14:textId="77777777" w:rsidTr="0071749F">
        <w:tc>
          <w:tcPr>
            <w:tcW w:w="617" w:type="dxa"/>
          </w:tcPr>
          <w:p w14:paraId="66AC493E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CF6C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Жетім және ата-анасының қамқорлығынсыз қалған балаларды тұрғын үймен қамту бойынша «Отбасы банк» қызметкерлерімен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ездесу ұйымдастыру </w:t>
            </w:r>
          </w:p>
        </w:tc>
        <w:tc>
          <w:tcPr>
            <w:tcW w:w="1935" w:type="dxa"/>
          </w:tcPr>
          <w:p w14:paraId="075C64C3" w14:textId="77777777" w:rsidR="0093771D" w:rsidRDefault="0093771D" w:rsidP="00937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Ш.Жунисова</w:t>
            </w:r>
          </w:p>
          <w:p w14:paraId="7E92507F" w14:textId="77777777" w:rsidR="009F63B6" w:rsidRPr="001C2973" w:rsidRDefault="0093771D" w:rsidP="009377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9F63B6"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Г.Ақжігіт </w:t>
            </w:r>
          </w:p>
        </w:tc>
        <w:tc>
          <w:tcPr>
            <w:tcW w:w="2276" w:type="dxa"/>
          </w:tcPr>
          <w:p w14:paraId="4E27192A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  <w:tc>
          <w:tcPr>
            <w:tcW w:w="1684" w:type="dxa"/>
          </w:tcPr>
          <w:p w14:paraId="4CFD3201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140" w:type="dxa"/>
          </w:tcPr>
          <w:p w14:paraId="287430B9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1C2973" w14:paraId="225B478A" w14:textId="77777777" w:rsidTr="0071749F">
        <w:tc>
          <w:tcPr>
            <w:tcW w:w="617" w:type="dxa"/>
          </w:tcPr>
          <w:p w14:paraId="56EC1030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F042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Pr="001C29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амқоршылық және қорғаншылық органның функциясын жүзеге асыратын мамандардың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штат саның ҚР «Неке және отбасы» Кодексінің талаптарына сәйкес келтіру бойынша ұсыныстар беру </w:t>
            </w:r>
          </w:p>
        </w:tc>
        <w:tc>
          <w:tcPr>
            <w:tcW w:w="1935" w:type="dxa"/>
          </w:tcPr>
          <w:p w14:paraId="654EE040" w14:textId="77777777" w:rsidR="009F63B6" w:rsidRPr="001C2973" w:rsidRDefault="009F63B6" w:rsidP="00937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Г.Ақжігіт</w:t>
            </w:r>
          </w:p>
        </w:tc>
        <w:tc>
          <w:tcPr>
            <w:tcW w:w="2276" w:type="dxa"/>
          </w:tcPr>
          <w:p w14:paraId="1DFDF402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Қызметтік хат </w:t>
            </w:r>
          </w:p>
        </w:tc>
        <w:tc>
          <w:tcPr>
            <w:tcW w:w="1684" w:type="dxa"/>
          </w:tcPr>
          <w:p w14:paraId="3286B4C3" w14:textId="77777777" w:rsidR="009F63B6" w:rsidRPr="001C2973" w:rsidRDefault="0093771D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9F6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ілде </w:t>
            </w:r>
          </w:p>
        </w:tc>
        <w:tc>
          <w:tcPr>
            <w:tcW w:w="2140" w:type="dxa"/>
          </w:tcPr>
          <w:p w14:paraId="74D173FB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F63B6" w:rsidRPr="001C2973" w14:paraId="7C0D305D" w14:textId="77777777" w:rsidTr="0071749F">
        <w:tc>
          <w:tcPr>
            <w:tcW w:w="617" w:type="dxa"/>
          </w:tcPr>
          <w:p w14:paraId="22D44D94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F571" w14:textId="77777777" w:rsidR="009F63B6" w:rsidRDefault="009F63B6" w:rsidP="009F63B6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Қамқоршылық және қорғаншылық органның функциясын жүзеге асыратын мамандардың мемлекеттік қызмет көрсетілуіне талдау жасау (Арал, Жалағаш аудандары) </w:t>
            </w:r>
          </w:p>
        </w:tc>
        <w:tc>
          <w:tcPr>
            <w:tcW w:w="1935" w:type="dxa"/>
          </w:tcPr>
          <w:p w14:paraId="30C4BF40" w14:textId="77777777" w:rsidR="009F63B6" w:rsidRDefault="009F63B6" w:rsidP="00937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Г.Ақжігіт</w:t>
            </w:r>
          </w:p>
        </w:tc>
        <w:tc>
          <w:tcPr>
            <w:tcW w:w="2276" w:type="dxa"/>
          </w:tcPr>
          <w:p w14:paraId="06E9D3DE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684" w:type="dxa"/>
          </w:tcPr>
          <w:p w14:paraId="5371A86A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  <w:p w14:paraId="4A56D043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2140" w:type="dxa"/>
          </w:tcPr>
          <w:p w14:paraId="7F806770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1C2973" w14:paraId="41B7A6AD" w14:textId="77777777" w:rsidTr="0071749F">
        <w:tc>
          <w:tcPr>
            <w:tcW w:w="617" w:type="dxa"/>
          </w:tcPr>
          <w:p w14:paraId="21056995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2E1A" w14:textId="77777777" w:rsidR="009F63B6" w:rsidRDefault="009F63B6" w:rsidP="009F63B6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Pr="00E864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етім балалар мен ата-анасының қамқорлығынсыз қалған балаларды отбасына орналастыру: асырап алу, қорғаншылық, патронат, асырап алушы отбасылар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дың жылдық есебіне талдау жасау (Сырдария, Жаңақорған аудандары)  </w:t>
            </w:r>
          </w:p>
        </w:tc>
        <w:tc>
          <w:tcPr>
            <w:tcW w:w="1935" w:type="dxa"/>
          </w:tcPr>
          <w:p w14:paraId="6CE58564" w14:textId="77777777" w:rsidR="009F63B6" w:rsidRDefault="009F63B6" w:rsidP="00937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Г.Ақжігіт</w:t>
            </w:r>
          </w:p>
        </w:tc>
        <w:tc>
          <w:tcPr>
            <w:tcW w:w="2276" w:type="dxa"/>
          </w:tcPr>
          <w:p w14:paraId="3C3B4763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684" w:type="dxa"/>
          </w:tcPr>
          <w:p w14:paraId="492E76C2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168EC97F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2140" w:type="dxa"/>
          </w:tcPr>
          <w:p w14:paraId="7ED4B884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B27EE8" w:rsidRPr="001C2973" w14:paraId="5CE9ED4E" w14:textId="77777777" w:rsidTr="0071749F">
        <w:tc>
          <w:tcPr>
            <w:tcW w:w="617" w:type="dxa"/>
          </w:tcPr>
          <w:p w14:paraId="3D82051A" w14:textId="77777777" w:rsidR="00B27EE8" w:rsidRDefault="00B27EE8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9082" w14:textId="77777777" w:rsidR="00B27EE8" w:rsidRDefault="00B27EE8" w:rsidP="00B27EE8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Жетім және ата-анасының қамқорлығынсыз қалған балаларға арналған РДҚ толтырылуын тексеру. </w:t>
            </w:r>
          </w:p>
        </w:tc>
        <w:tc>
          <w:tcPr>
            <w:tcW w:w="1935" w:type="dxa"/>
          </w:tcPr>
          <w:p w14:paraId="7056B1CD" w14:textId="77777777" w:rsidR="00B27EE8" w:rsidRDefault="00B27EE8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Г.Ақжігіт </w:t>
            </w:r>
          </w:p>
        </w:tc>
        <w:tc>
          <w:tcPr>
            <w:tcW w:w="2276" w:type="dxa"/>
          </w:tcPr>
          <w:p w14:paraId="48EFF8DD" w14:textId="77777777" w:rsidR="00B27EE8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684" w:type="dxa"/>
          </w:tcPr>
          <w:p w14:paraId="392B05A3" w14:textId="77777777" w:rsidR="00B27EE8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Жылына 2 рет </w:t>
            </w:r>
          </w:p>
        </w:tc>
        <w:tc>
          <w:tcPr>
            <w:tcW w:w="2140" w:type="dxa"/>
          </w:tcPr>
          <w:p w14:paraId="4283FF67" w14:textId="77777777" w:rsidR="00B27EE8" w:rsidRDefault="00A30789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B27EE8" w14:paraId="1403912B" w14:textId="77777777" w:rsidTr="007613F8">
        <w:tc>
          <w:tcPr>
            <w:tcW w:w="14385" w:type="dxa"/>
            <w:gridSpan w:val="6"/>
          </w:tcPr>
          <w:p w14:paraId="1541AFD7" w14:textId="77777777" w:rsidR="009F63B6" w:rsidRPr="00AE13C3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1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Ү. Психологиялық қолдау қызметі</w:t>
            </w:r>
          </w:p>
        </w:tc>
      </w:tr>
      <w:tr w:rsidR="009F63B6" w:rsidRPr="001C2973" w14:paraId="5F3F7999" w14:textId="77777777" w:rsidTr="0071749F">
        <w:tc>
          <w:tcPr>
            <w:tcW w:w="617" w:type="dxa"/>
          </w:tcPr>
          <w:p w14:paraId="67E4CBBA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85BF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Психологиялық қолдау орталығының жұмысымен танысу </w:t>
            </w:r>
          </w:p>
        </w:tc>
        <w:tc>
          <w:tcPr>
            <w:tcW w:w="1935" w:type="dxa"/>
          </w:tcPr>
          <w:p w14:paraId="77DFCECB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600D3CDA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  <w:tc>
          <w:tcPr>
            <w:tcW w:w="1684" w:type="dxa"/>
          </w:tcPr>
          <w:p w14:paraId="76E461D1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9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 </w:t>
            </w:r>
          </w:p>
        </w:tc>
        <w:tc>
          <w:tcPr>
            <w:tcW w:w="2140" w:type="dxa"/>
          </w:tcPr>
          <w:p w14:paraId="32897AF9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1C2973" w14:paraId="6333BF7F" w14:textId="77777777" w:rsidTr="0071749F">
        <w:tc>
          <w:tcPr>
            <w:tcW w:w="617" w:type="dxa"/>
          </w:tcPr>
          <w:p w14:paraId="2128C5F0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5C7C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ұйымдарында психологиялық қызмет көрсету жұмысына мониторинг жүргізу</w:t>
            </w:r>
          </w:p>
        </w:tc>
        <w:tc>
          <w:tcPr>
            <w:tcW w:w="1935" w:type="dxa"/>
          </w:tcPr>
          <w:p w14:paraId="576EC1C9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Ш.Жунисова</w:t>
            </w:r>
          </w:p>
          <w:p w14:paraId="4F0D1376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43B06EBB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Кесте, анықтама </w:t>
            </w:r>
          </w:p>
        </w:tc>
        <w:tc>
          <w:tcPr>
            <w:tcW w:w="1684" w:type="dxa"/>
          </w:tcPr>
          <w:p w14:paraId="6294E61B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Кесте бойынша </w:t>
            </w:r>
          </w:p>
        </w:tc>
        <w:tc>
          <w:tcPr>
            <w:tcW w:w="2140" w:type="dxa"/>
          </w:tcPr>
          <w:p w14:paraId="054C826A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1C2973" w14:paraId="52E665FF" w14:textId="77777777" w:rsidTr="0071749F">
        <w:tc>
          <w:tcPr>
            <w:tcW w:w="617" w:type="dxa"/>
          </w:tcPr>
          <w:p w14:paraId="534664AB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5C9" w14:textId="77777777" w:rsidR="009F63B6" w:rsidRPr="00965B7B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толмағандар арасында орын алған әр суицид оқиға</w:t>
            </w:r>
            <w:r w:rsidR="007174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 әкімінің орынбасарының төрағалығымен  талдау жасау </w:t>
            </w:r>
          </w:p>
        </w:tc>
        <w:tc>
          <w:tcPr>
            <w:tcW w:w="1935" w:type="dxa"/>
          </w:tcPr>
          <w:p w14:paraId="27CC3EEA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61966A40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684" w:type="dxa"/>
          </w:tcPr>
          <w:p w14:paraId="627711E2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сайын </w:t>
            </w:r>
          </w:p>
        </w:tc>
        <w:tc>
          <w:tcPr>
            <w:tcW w:w="2140" w:type="dxa"/>
          </w:tcPr>
          <w:p w14:paraId="0CF5F5E1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1C2973" w14:paraId="63E8A509" w14:textId="77777777" w:rsidTr="0071749F">
        <w:tc>
          <w:tcPr>
            <w:tcW w:w="617" w:type="dxa"/>
          </w:tcPr>
          <w:p w14:paraId="6BE3B662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733" w:type="dxa"/>
          </w:tcPr>
          <w:p w14:paraId="19D8CA23" w14:textId="77777777" w:rsidR="009F63B6" w:rsidRPr="00965B7B" w:rsidRDefault="009F63B6" w:rsidP="009F63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96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орлық-зомбылықтың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суицидтің, буллингтің </w:t>
            </w:r>
            <w:r w:rsidRPr="0096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құрбаны болған балалар туралы ақпаратқа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полиция департаментіні, денсаулық сақтау басқармамен  </w:t>
            </w:r>
            <w:r w:rsidRPr="0096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салыстарма талдау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</w:t>
            </w:r>
          </w:p>
        </w:tc>
        <w:tc>
          <w:tcPr>
            <w:tcW w:w="1935" w:type="dxa"/>
          </w:tcPr>
          <w:p w14:paraId="2CCF4FFF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283CB4B7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Салыстырма акт </w:t>
            </w:r>
          </w:p>
        </w:tc>
        <w:tc>
          <w:tcPr>
            <w:tcW w:w="1684" w:type="dxa"/>
          </w:tcPr>
          <w:p w14:paraId="3BEDAA78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2140" w:type="dxa"/>
          </w:tcPr>
          <w:p w14:paraId="27B19D34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1C2973" w14:paraId="2DAC7EFB" w14:textId="77777777" w:rsidTr="0071749F">
        <w:tc>
          <w:tcPr>
            <w:tcW w:w="617" w:type="dxa"/>
          </w:tcPr>
          <w:p w14:paraId="6F103F9B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733" w:type="dxa"/>
          </w:tcPr>
          <w:p w14:paraId="5D650861" w14:textId="77777777" w:rsidR="009F63B6" w:rsidRPr="00965B7B" w:rsidRDefault="009F63B6" w:rsidP="009F63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Суицид, з</w:t>
            </w:r>
            <w:r w:rsidRPr="0096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орлық-зомбылықтың құрбаны болған балаларға психологиялық көмек көрсету жұмыстарын жүргізілуіне талдау жасау</w:t>
            </w:r>
          </w:p>
        </w:tc>
        <w:tc>
          <w:tcPr>
            <w:tcW w:w="1935" w:type="dxa"/>
          </w:tcPr>
          <w:p w14:paraId="07FF60CF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6B31AA6E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684" w:type="dxa"/>
          </w:tcPr>
          <w:p w14:paraId="6B6437DE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сайын </w:t>
            </w:r>
          </w:p>
        </w:tc>
        <w:tc>
          <w:tcPr>
            <w:tcW w:w="2140" w:type="dxa"/>
          </w:tcPr>
          <w:p w14:paraId="7EC02DDD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1C2973" w14:paraId="62A9DA1F" w14:textId="77777777" w:rsidTr="0071749F">
        <w:tc>
          <w:tcPr>
            <w:tcW w:w="617" w:type="dxa"/>
          </w:tcPr>
          <w:p w14:paraId="4D903B39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733" w:type="dxa"/>
          </w:tcPr>
          <w:p w14:paraId="313CE3F5" w14:textId="77777777" w:rsidR="009F63B6" w:rsidRPr="00965B7B" w:rsidRDefault="009F63B6" w:rsidP="009F63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Суицид, з</w:t>
            </w:r>
            <w:r w:rsidRPr="0096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орлық-зомбылықтың құрбаны болған балалардың отбасына кейс-мененджмент жасауын қадағалау</w:t>
            </w:r>
          </w:p>
        </w:tc>
        <w:tc>
          <w:tcPr>
            <w:tcW w:w="1935" w:type="dxa"/>
          </w:tcPr>
          <w:p w14:paraId="0801F736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А.Қайруллаева </w:t>
            </w:r>
          </w:p>
        </w:tc>
        <w:tc>
          <w:tcPr>
            <w:tcW w:w="2276" w:type="dxa"/>
          </w:tcPr>
          <w:p w14:paraId="4E7597DA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Кейс </w:t>
            </w:r>
          </w:p>
        </w:tc>
        <w:tc>
          <w:tcPr>
            <w:tcW w:w="1684" w:type="dxa"/>
          </w:tcPr>
          <w:p w14:paraId="104F59BE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Қажеттілігіне қарай </w:t>
            </w:r>
          </w:p>
        </w:tc>
        <w:tc>
          <w:tcPr>
            <w:tcW w:w="2140" w:type="dxa"/>
          </w:tcPr>
          <w:p w14:paraId="4F3295CE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1C2973" w14:paraId="29E97923" w14:textId="77777777" w:rsidTr="0071749F">
        <w:tc>
          <w:tcPr>
            <w:tcW w:w="617" w:type="dxa"/>
          </w:tcPr>
          <w:p w14:paraId="2921D2BF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733" w:type="dxa"/>
          </w:tcPr>
          <w:p w14:paraId="119EAA0E" w14:textId="77777777" w:rsidR="009F63B6" w:rsidRPr="0071749F" w:rsidRDefault="009F63B6" w:rsidP="0071749F">
            <w:pPr>
              <w:pStyle w:val="Default"/>
              <w:jc w:val="both"/>
              <w:rPr>
                <w:sz w:val="23"/>
                <w:szCs w:val="23"/>
                <w:lang w:val="kk-KZ"/>
              </w:rPr>
            </w:pPr>
            <w:r w:rsidRPr="00853285">
              <w:rPr>
                <w:sz w:val="23"/>
                <w:szCs w:val="23"/>
                <w:lang w:val="kk-KZ"/>
              </w:rPr>
              <w:t xml:space="preserve">Жыныстық зорлық-зомбылықтан және қатыгез қарым-қатынастан зардап шеккен балалардың құқықтарын қорғау, оларға көмек көрсету мәселелерімен айналысатын қызметкерлерге арналған оқыту семинар-тренингтер, арнайы </w:t>
            </w:r>
            <w:r>
              <w:rPr>
                <w:lang w:val="kk-KZ"/>
              </w:rPr>
              <w:t>курстарын өткізу</w:t>
            </w:r>
          </w:p>
        </w:tc>
        <w:tc>
          <w:tcPr>
            <w:tcW w:w="1935" w:type="dxa"/>
          </w:tcPr>
          <w:p w14:paraId="0EEE8533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6F78AC26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</w:t>
            </w:r>
          </w:p>
        </w:tc>
        <w:tc>
          <w:tcPr>
            <w:tcW w:w="1684" w:type="dxa"/>
          </w:tcPr>
          <w:p w14:paraId="0371179C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Қараша-желтоқсан </w:t>
            </w:r>
          </w:p>
        </w:tc>
        <w:tc>
          <w:tcPr>
            <w:tcW w:w="2140" w:type="dxa"/>
          </w:tcPr>
          <w:p w14:paraId="24A35B12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1C2973" w14:paraId="1B912982" w14:textId="77777777" w:rsidTr="0071749F">
        <w:tc>
          <w:tcPr>
            <w:tcW w:w="617" w:type="dxa"/>
          </w:tcPr>
          <w:p w14:paraId="7CD90502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733" w:type="dxa"/>
            <w:vAlign w:val="center"/>
          </w:tcPr>
          <w:p w14:paraId="2CA22101" w14:textId="77777777" w:rsidR="009F63B6" w:rsidRPr="00744BB8" w:rsidRDefault="009F63B6" w:rsidP="009F63B6">
            <w:pPr>
              <w:pStyle w:val="Default"/>
              <w:jc w:val="both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 xml:space="preserve"> Суицидалды міңез құлығында жоғары тәукелдігі бар балаларға ментор тағайындау, олардың жұмысын үйлестіру  </w:t>
            </w:r>
          </w:p>
        </w:tc>
        <w:tc>
          <w:tcPr>
            <w:tcW w:w="1935" w:type="dxa"/>
          </w:tcPr>
          <w:p w14:paraId="62D8DFD4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350FB842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есеп </w:t>
            </w:r>
          </w:p>
        </w:tc>
        <w:tc>
          <w:tcPr>
            <w:tcW w:w="1684" w:type="dxa"/>
          </w:tcPr>
          <w:p w14:paraId="371C9990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 сайын </w:t>
            </w:r>
          </w:p>
        </w:tc>
        <w:tc>
          <w:tcPr>
            <w:tcW w:w="2140" w:type="dxa"/>
          </w:tcPr>
          <w:p w14:paraId="5F3BFE21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1C2973" w14:paraId="1CB182DE" w14:textId="77777777" w:rsidTr="0071749F">
        <w:tc>
          <w:tcPr>
            <w:tcW w:w="617" w:type="dxa"/>
          </w:tcPr>
          <w:p w14:paraId="2AF21AD2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733" w:type="dxa"/>
            <w:vAlign w:val="center"/>
          </w:tcPr>
          <w:p w14:paraId="24FBC5C7" w14:textId="77777777" w:rsidR="009F63B6" w:rsidRPr="00965B7B" w:rsidRDefault="009F63B6" w:rsidP="009F63B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Суицид, зорлық-зомбылық, буллинг оқиғалары орын алған білім беру ұйымдарының есебін тындау</w:t>
            </w:r>
          </w:p>
        </w:tc>
        <w:tc>
          <w:tcPr>
            <w:tcW w:w="1935" w:type="dxa"/>
          </w:tcPr>
          <w:p w14:paraId="69DF34D0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32FA0161" w14:textId="77777777" w:rsidR="009F63B6" w:rsidRDefault="009F63B6" w:rsidP="009F6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хаттамалық           </w:t>
            </w:r>
          </w:p>
          <w:p w14:paraId="3C13BCB5" w14:textId="77777777" w:rsidR="009F63B6" w:rsidRDefault="009F63B6" w:rsidP="009F6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тапсырма </w:t>
            </w:r>
          </w:p>
        </w:tc>
        <w:tc>
          <w:tcPr>
            <w:tcW w:w="1684" w:type="dxa"/>
          </w:tcPr>
          <w:p w14:paraId="5C3B36C1" w14:textId="77777777" w:rsidR="009F63B6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0" w:type="dxa"/>
          </w:tcPr>
          <w:p w14:paraId="66B0837F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0F59A1" w14:paraId="6451B4BB" w14:textId="77777777" w:rsidTr="00671BD7">
        <w:tc>
          <w:tcPr>
            <w:tcW w:w="14385" w:type="dxa"/>
            <w:gridSpan w:val="6"/>
          </w:tcPr>
          <w:p w14:paraId="60F64F6B" w14:textId="77777777" w:rsidR="009F63B6" w:rsidRPr="002F781D" w:rsidRDefault="009F63B6" w:rsidP="009F6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ҮІ. </w:t>
            </w:r>
            <w:r w:rsidRPr="002F78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Мониторинг, ақпараттық – талдау жұмыстары</w:t>
            </w:r>
          </w:p>
        </w:tc>
      </w:tr>
      <w:tr w:rsidR="009F63B6" w:rsidRPr="000F59A1" w14:paraId="2CC6E5E8" w14:textId="77777777" w:rsidTr="0071749F">
        <w:tc>
          <w:tcPr>
            <w:tcW w:w="617" w:type="dxa"/>
          </w:tcPr>
          <w:p w14:paraId="2D8F4340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B581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«Қазақстан балалары» тұжырымдаманың орындалу туралы анықтама дайындау </w:t>
            </w:r>
          </w:p>
        </w:tc>
        <w:tc>
          <w:tcPr>
            <w:tcW w:w="1935" w:type="dxa"/>
          </w:tcPr>
          <w:p w14:paraId="4B270C1A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34080D33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 әкімінің орынбасарына ақпарат </w:t>
            </w:r>
          </w:p>
        </w:tc>
        <w:tc>
          <w:tcPr>
            <w:tcW w:w="1684" w:type="dxa"/>
          </w:tcPr>
          <w:p w14:paraId="33EF2981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сайын </w:t>
            </w:r>
          </w:p>
        </w:tc>
        <w:tc>
          <w:tcPr>
            <w:tcW w:w="2140" w:type="dxa"/>
          </w:tcPr>
          <w:p w14:paraId="79181ABE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0F59A1" w14:paraId="7E7F69C5" w14:textId="77777777" w:rsidTr="0071749F">
        <w:tc>
          <w:tcPr>
            <w:tcW w:w="617" w:type="dxa"/>
          </w:tcPr>
          <w:p w14:paraId="656ECAEC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B12C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Кәмелетке толмағандар арасында суицидтің алдын алу бойынша қабылданған шараларға талдау жасау </w:t>
            </w:r>
          </w:p>
        </w:tc>
        <w:tc>
          <w:tcPr>
            <w:tcW w:w="1935" w:type="dxa"/>
          </w:tcPr>
          <w:p w14:paraId="4C78E556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Ш.Жунисова </w:t>
            </w:r>
          </w:p>
        </w:tc>
        <w:tc>
          <w:tcPr>
            <w:tcW w:w="2276" w:type="dxa"/>
          </w:tcPr>
          <w:p w14:paraId="5502F3DA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орынбасарына ақпарат</w:t>
            </w:r>
          </w:p>
        </w:tc>
        <w:tc>
          <w:tcPr>
            <w:tcW w:w="1684" w:type="dxa"/>
          </w:tcPr>
          <w:p w14:paraId="6D51C357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Жылына екі рет </w:t>
            </w:r>
          </w:p>
        </w:tc>
        <w:tc>
          <w:tcPr>
            <w:tcW w:w="2140" w:type="dxa"/>
          </w:tcPr>
          <w:p w14:paraId="74BFD5F1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0F59A1" w14:paraId="4B6AD6A2" w14:textId="77777777" w:rsidTr="0071749F">
        <w:tc>
          <w:tcPr>
            <w:tcW w:w="617" w:type="dxa"/>
          </w:tcPr>
          <w:p w14:paraId="7909A811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9DF9" w14:textId="77777777" w:rsidR="009F63B6" w:rsidRPr="001C2973" w:rsidRDefault="009F63B6" w:rsidP="00BD5B77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Жетім және ата-анасының қамқорлығынсыз қалған балаларды тұрғын үймен қамту бойынша </w:t>
            </w:r>
            <w:r w:rsidR="00BD5B7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талдау хат дайындау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5" w:type="dxa"/>
          </w:tcPr>
          <w:p w14:paraId="41960E6E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Г.Ақжігіт </w:t>
            </w:r>
          </w:p>
        </w:tc>
        <w:tc>
          <w:tcPr>
            <w:tcW w:w="2276" w:type="dxa"/>
          </w:tcPr>
          <w:p w14:paraId="34B47BEA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орынбасарына ақпарат</w:t>
            </w:r>
          </w:p>
        </w:tc>
        <w:tc>
          <w:tcPr>
            <w:tcW w:w="1684" w:type="dxa"/>
          </w:tcPr>
          <w:p w14:paraId="0B028459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Маусым, қараша  </w:t>
            </w:r>
          </w:p>
        </w:tc>
        <w:tc>
          <w:tcPr>
            <w:tcW w:w="2140" w:type="dxa"/>
          </w:tcPr>
          <w:p w14:paraId="7A9BF09E" w14:textId="77777777" w:rsidR="009F63B6" w:rsidRPr="00B80A85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  <w:tr w:rsidR="009F63B6" w:rsidRPr="000F59A1" w14:paraId="2C8E8F80" w14:textId="77777777" w:rsidTr="0071749F">
        <w:tc>
          <w:tcPr>
            <w:tcW w:w="617" w:type="dxa"/>
          </w:tcPr>
          <w:p w14:paraId="5CB8DACB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84B3" w14:textId="77777777" w:rsidR="009F63B6" w:rsidRPr="001C2973" w:rsidRDefault="009F63B6" w:rsidP="009F63B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Облыстық кәмелетке толмағандардың ісі және олардың құқықтарын қорғау комиссияның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хаттамалық тапсырмалардың орындалуына талмау жасау </w:t>
            </w:r>
          </w:p>
        </w:tc>
        <w:tc>
          <w:tcPr>
            <w:tcW w:w="1935" w:type="dxa"/>
          </w:tcPr>
          <w:p w14:paraId="54259088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Ш.Жунисова </w:t>
            </w:r>
          </w:p>
        </w:tc>
        <w:tc>
          <w:tcPr>
            <w:tcW w:w="2276" w:type="dxa"/>
          </w:tcPr>
          <w:p w14:paraId="40269283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орынбасарына ақпарат</w:t>
            </w:r>
          </w:p>
        </w:tc>
        <w:tc>
          <w:tcPr>
            <w:tcW w:w="1684" w:type="dxa"/>
          </w:tcPr>
          <w:p w14:paraId="22CF9504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2140" w:type="dxa"/>
          </w:tcPr>
          <w:p w14:paraId="109483BC" w14:textId="77777777" w:rsidR="009F63B6" w:rsidRPr="001C2973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 етпейді </w:t>
            </w:r>
          </w:p>
        </w:tc>
      </w:tr>
      <w:tr w:rsidR="009F63B6" w:rsidRPr="000F59A1" w14:paraId="36A99993" w14:textId="77777777" w:rsidTr="0071749F">
        <w:tc>
          <w:tcPr>
            <w:tcW w:w="617" w:type="dxa"/>
          </w:tcPr>
          <w:p w14:paraId="7423F0EC" w14:textId="77777777" w:rsidR="009F63B6" w:rsidRPr="0036542A" w:rsidRDefault="009F63B6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7C41" w14:textId="77777777" w:rsidR="009F63B6" w:rsidRPr="00F71C3C" w:rsidRDefault="00F71C3C" w:rsidP="009F63B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1C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құқықтарын қорғау мәселелері бойынша БАҚ-та, әлеуметтік желілерде ақпараттық-түсіндіру жұмыстарын жүргізу</w:t>
            </w:r>
          </w:p>
        </w:tc>
        <w:tc>
          <w:tcPr>
            <w:tcW w:w="1935" w:type="dxa"/>
          </w:tcPr>
          <w:p w14:paraId="6F51A074" w14:textId="77777777" w:rsidR="009F63B6" w:rsidRPr="00F71C3C" w:rsidRDefault="00F71C3C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Г.Ақжігіт </w:t>
            </w:r>
          </w:p>
        </w:tc>
        <w:tc>
          <w:tcPr>
            <w:tcW w:w="2276" w:type="dxa"/>
          </w:tcPr>
          <w:p w14:paraId="29856FFD" w14:textId="77777777" w:rsidR="009F63B6" w:rsidRPr="001C2973" w:rsidRDefault="00F71C3C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БАҚ, әлеуметтік желіге мақала, пост жаиялау </w:t>
            </w:r>
          </w:p>
        </w:tc>
        <w:tc>
          <w:tcPr>
            <w:tcW w:w="1684" w:type="dxa"/>
          </w:tcPr>
          <w:p w14:paraId="7F25FB79" w14:textId="77777777" w:rsidR="009F63B6" w:rsidRPr="001C2973" w:rsidRDefault="00F71C3C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бойы </w:t>
            </w:r>
          </w:p>
        </w:tc>
        <w:tc>
          <w:tcPr>
            <w:tcW w:w="2140" w:type="dxa"/>
          </w:tcPr>
          <w:p w14:paraId="6F2D447E" w14:textId="77777777" w:rsidR="009F63B6" w:rsidRPr="001C2973" w:rsidRDefault="00F71C3C" w:rsidP="009F63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етпейді</w:t>
            </w:r>
          </w:p>
        </w:tc>
      </w:tr>
    </w:tbl>
    <w:p w14:paraId="2375635D" w14:textId="77777777" w:rsidR="009929C6" w:rsidRPr="001C2973" w:rsidRDefault="009929C6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719AC8" w14:textId="77777777" w:rsidR="009929C6" w:rsidRPr="001C2973" w:rsidRDefault="009929C6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4BED1B" w14:textId="77777777" w:rsidR="009929C6" w:rsidRPr="001C2973" w:rsidRDefault="009929C6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D407B6" w14:textId="77777777" w:rsidR="00BE65EF" w:rsidRPr="001C2973" w:rsidRDefault="00BE65EF" w:rsidP="00BE6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E65EF" w:rsidRPr="001C2973" w:rsidSect="00BE65EF">
      <w:pgSz w:w="16838" w:h="11906" w:orient="landscape"/>
      <w:pgMar w:top="1134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B3759"/>
    <w:multiLevelType w:val="hybridMultilevel"/>
    <w:tmpl w:val="DCA649BC"/>
    <w:lvl w:ilvl="0" w:tplc="E62263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07A9C"/>
    <w:multiLevelType w:val="hybridMultilevel"/>
    <w:tmpl w:val="22708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79718">
    <w:abstractNumId w:val="1"/>
  </w:num>
  <w:num w:numId="2" w16cid:durableId="232664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011"/>
    <w:rsid w:val="000257BC"/>
    <w:rsid w:val="00033130"/>
    <w:rsid w:val="0004254E"/>
    <w:rsid w:val="00051F7C"/>
    <w:rsid w:val="000C18A1"/>
    <w:rsid w:val="000C76FC"/>
    <w:rsid w:val="000F59A1"/>
    <w:rsid w:val="000F651E"/>
    <w:rsid w:val="00164B4C"/>
    <w:rsid w:val="001C2973"/>
    <w:rsid w:val="00232117"/>
    <w:rsid w:val="002C0443"/>
    <w:rsid w:val="002D5D7B"/>
    <w:rsid w:val="002E0F2C"/>
    <w:rsid w:val="002E1983"/>
    <w:rsid w:val="002F781D"/>
    <w:rsid w:val="0036542A"/>
    <w:rsid w:val="003D6FB6"/>
    <w:rsid w:val="00410FFE"/>
    <w:rsid w:val="006103E4"/>
    <w:rsid w:val="00635BCD"/>
    <w:rsid w:val="0069484F"/>
    <w:rsid w:val="0071749F"/>
    <w:rsid w:val="00740011"/>
    <w:rsid w:val="00744BB8"/>
    <w:rsid w:val="00764769"/>
    <w:rsid w:val="007C4BCF"/>
    <w:rsid w:val="007E1444"/>
    <w:rsid w:val="00821763"/>
    <w:rsid w:val="0093533F"/>
    <w:rsid w:val="0093771D"/>
    <w:rsid w:val="009929C6"/>
    <w:rsid w:val="009F3902"/>
    <w:rsid w:val="009F63B6"/>
    <w:rsid w:val="00A30789"/>
    <w:rsid w:val="00AD4C55"/>
    <w:rsid w:val="00AE13C3"/>
    <w:rsid w:val="00B23307"/>
    <w:rsid w:val="00B27EE8"/>
    <w:rsid w:val="00B7756F"/>
    <w:rsid w:val="00B80A85"/>
    <w:rsid w:val="00BD5B77"/>
    <w:rsid w:val="00BE5813"/>
    <w:rsid w:val="00BE65EF"/>
    <w:rsid w:val="00C133DE"/>
    <w:rsid w:val="00C317A9"/>
    <w:rsid w:val="00C5005A"/>
    <w:rsid w:val="00C60F23"/>
    <w:rsid w:val="00CD3119"/>
    <w:rsid w:val="00E07A63"/>
    <w:rsid w:val="00E2045E"/>
    <w:rsid w:val="00E5457F"/>
    <w:rsid w:val="00E86435"/>
    <w:rsid w:val="00EC2839"/>
    <w:rsid w:val="00EE1BF0"/>
    <w:rsid w:val="00F7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9926"/>
  <w15:chartTrackingRefBased/>
  <w15:docId w15:val="{B4660225-33CB-4CE1-B6A7-272EB99A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ированный Знак,References Знак,NUMBERED PARAGRAPH Знак,List Paragraph 1 Знак,Bullets Знак,List_Paragraph Знак,Multilevel para_II Знак,List Paragraph1 Знак,Akapit z listą BS Знак,List Paragraph (numbered (a)) Знак,Bullet1 Знак"/>
    <w:link w:val="a5"/>
    <w:uiPriority w:val="34"/>
    <w:locked/>
    <w:rsid w:val="009929C6"/>
    <w:rPr>
      <w:rFonts w:ascii="Calibri" w:hAnsi="Calibri" w:cs="Calibri"/>
    </w:rPr>
  </w:style>
  <w:style w:type="paragraph" w:styleId="a5">
    <w:name w:val="List Paragraph"/>
    <w:aliases w:val="маркированный,References,NUMBERED PARAGRAPH,List Paragraph 1,Bullets,List_Paragraph,Multilevel para_II,List Paragraph1,Akapit z listą BS,List Paragraph (numbered (a)),IBL List Paragraph,List Paragraph nowy,Numbered List Paragraph,Bullet1"/>
    <w:basedOn w:val="a"/>
    <w:link w:val="a4"/>
    <w:uiPriority w:val="34"/>
    <w:qFormat/>
    <w:rsid w:val="009929C6"/>
    <w:pPr>
      <w:spacing w:after="200" w:line="276" w:lineRule="auto"/>
      <w:ind w:left="720"/>
      <w:contextualSpacing/>
    </w:pPr>
    <w:rPr>
      <w:rFonts w:ascii="Calibri" w:hAnsi="Calibri" w:cs="Calibri"/>
    </w:rPr>
  </w:style>
  <w:style w:type="paragraph" w:styleId="a6">
    <w:name w:val="Normal (Web)"/>
    <w:basedOn w:val="a"/>
    <w:uiPriority w:val="99"/>
    <w:unhideWhenUsed/>
    <w:rsid w:val="00B77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aliases w:val="14 TNR,No Spacing1,No Spacing11,No Spacing_0,No SpaciБез интервала14,Айгерим,Без интеБез интервала,Без интервала1,Без интервала11,Без интервала111,Без интервала2,Без интервала3,Елжан,МОЙ СТИЛЬ,Обя,исполнитель,мелкий,мой рабочий,норма,свой"/>
    <w:link w:val="a8"/>
    <w:uiPriority w:val="1"/>
    <w:qFormat/>
    <w:rsid w:val="00C133DE"/>
    <w:pPr>
      <w:spacing w:after="0" w:line="240" w:lineRule="auto"/>
    </w:pPr>
  </w:style>
  <w:style w:type="character" w:customStyle="1" w:styleId="a8">
    <w:name w:val="Без интервала Знак"/>
    <w:aliases w:val="14 TNR Знак,No Spacing1 Знак,No Spacing11 Знак,No Spacing_0 Знак,No SpaciБез интервала14 Знак,Айгерим Знак,Без интеБез интервала Знак,Без интервала1 Знак,Без интервала11 Знак,Без интервала111 Знак,Без интервала2 Знак,Елжан Знак"/>
    <w:link w:val="a7"/>
    <w:uiPriority w:val="1"/>
    <w:qFormat/>
    <w:locked/>
    <w:rsid w:val="00C133DE"/>
  </w:style>
  <w:style w:type="paragraph" w:customStyle="1" w:styleId="Default">
    <w:name w:val="Default"/>
    <w:rsid w:val="002C04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F6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F6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5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Шолпан Жунисова</dc:creator>
  <cp:keywords/>
  <dc:description/>
  <cp:lastModifiedBy>Қызылорда облысы әкімі аппараты</cp:lastModifiedBy>
  <cp:revision>3</cp:revision>
  <cp:lastPrinted>2026-06-04T13:17:00Z</cp:lastPrinted>
  <dcterms:created xsi:type="dcterms:W3CDTF">2026-08-20T11:18:00Z</dcterms:created>
  <dcterms:modified xsi:type="dcterms:W3CDTF">2026-08-20T11:19:00Z</dcterms:modified>
</cp:coreProperties>
</file>