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C9" w:rsidRPr="0078554D" w:rsidRDefault="00EF0BC9" w:rsidP="00EF0BC9">
      <w:pPr>
        <w:spacing w:after="200" w:line="276" w:lineRule="auto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Сайлау</w:t>
      </w:r>
      <w:r w:rsidRPr="0078554D">
        <w:rPr>
          <w:b/>
          <w:color w:val="000000"/>
          <w:sz w:val="28"/>
          <w:szCs w:val="28"/>
          <w:lang w:val="kk-KZ"/>
        </w:rPr>
        <w:t xml:space="preserve"> учаскелерінің шекаралары</w:t>
      </w:r>
    </w:p>
    <w:p w:rsidR="00EF0BC9" w:rsidRDefault="00EF0BC9" w:rsidP="00EF0BC9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EF0BC9" w:rsidRPr="00DD7A4A" w:rsidRDefault="00EF0BC9" w:rsidP="00EF0BC9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246 </w:t>
      </w:r>
      <w:r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EF0BC9" w:rsidRPr="00DD7A4A" w:rsidRDefault="00EF0BC9" w:rsidP="00EF0BC9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0BC9" w:rsidRPr="00163581" w:rsidRDefault="00EF0BC9" w:rsidP="00EF0BC9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>Ащылысай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округі,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Ащылысай ауылы, Бауыржан Момышұлы, 43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Қарғалы</w:t>
      </w:r>
      <w:r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аудандық мәдениет, тілдерді дамыту, дене шынықтыру және спорт бөлімі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мемлекеттік мекемесінің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мәдениет үйі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қазыналық кәсіпорнының ауылдық клубының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ғимараты.</w:t>
      </w:r>
    </w:p>
    <w:p w:rsidR="00EF0BC9" w:rsidRPr="000041B6" w:rsidRDefault="00EF0BC9" w:rsidP="00EF0BC9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F0BC9" w:rsidRPr="000041B6" w:rsidRDefault="00EF0BC9" w:rsidP="00EF0BC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Ащылысай ауылы,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Ақкөл ауылы, Преображеновка ауылы.</w:t>
      </w:r>
    </w:p>
    <w:p w:rsidR="00EF0BC9" w:rsidRPr="000041B6" w:rsidRDefault="00EF0BC9" w:rsidP="00EF0BC9">
      <w:pPr>
        <w:pStyle w:val="a7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0BC9" w:rsidRPr="00DD7A4A" w:rsidRDefault="00EF0BC9" w:rsidP="00EF0BC9">
      <w:pPr>
        <w:pStyle w:val="a7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248 </w:t>
      </w:r>
      <w:r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EF0BC9" w:rsidRPr="00DD7A4A" w:rsidRDefault="00EF0BC9" w:rsidP="00EF0BC9">
      <w:pPr>
        <w:pStyle w:val="a7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0BC9" w:rsidRPr="00DD7A4A" w:rsidRDefault="00EF0BC9" w:rsidP="00EF0BC9">
      <w:pPr>
        <w:pStyle w:val="a7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Ащылысай ауылдық округі,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Бозтөбе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ауылы,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В.Жук көшесі, 39.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мемлекеттік мекемесі «Бозтөбе негізгі мектебі» коммуналдық мемлекеттік мекемесінің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ғимараты.</w:t>
      </w:r>
    </w:p>
    <w:p w:rsidR="00EF0BC9" w:rsidRPr="000041B6" w:rsidRDefault="00EF0BC9" w:rsidP="00EF0BC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0BC9" w:rsidRPr="000041B6" w:rsidRDefault="00EF0BC9" w:rsidP="00EF0BC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Бозтөбе ауылы.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35C7B" w:rsidRPr="00EF0BC9" w:rsidRDefault="00A14A88" w:rsidP="00EF0BC9"/>
    <w:sectPr w:rsidR="00C35C7B" w:rsidRPr="00EF0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A88" w:rsidRDefault="00A14A88" w:rsidP="00EF0BC9">
      <w:r>
        <w:separator/>
      </w:r>
    </w:p>
  </w:endnote>
  <w:endnote w:type="continuationSeparator" w:id="0">
    <w:p w:rsidR="00A14A88" w:rsidRDefault="00A14A88" w:rsidP="00EF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A88" w:rsidRDefault="00A14A88" w:rsidP="00EF0BC9">
      <w:r>
        <w:separator/>
      </w:r>
    </w:p>
  </w:footnote>
  <w:footnote w:type="continuationSeparator" w:id="0">
    <w:p w:rsidR="00A14A88" w:rsidRDefault="00A14A88" w:rsidP="00EF0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935"/>
    <w:rsid w:val="006B2911"/>
    <w:rsid w:val="00A14A88"/>
    <w:rsid w:val="00B42262"/>
    <w:rsid w:val="00EF0BC9"/>
    <w:rsid w:val="00F6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B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F0BC9"/>
  </w:style>
  <w:style w:type="paragraph" w:styleId="a5">
    <w:name w:val="footer"/>
    <w:basedOn w:val="a"/>
    <w:link w:val="a6"/>
    <w:uiPriority w:val="99"/>
    <w:unhideWhenUsed/>
    <w:rsid w:val="00EF0B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F0BC9"/>
  </w:style>
  <w:style w:type="paragraph" w:styleId="a7">
    <w:name w:val="No Spacing"/>
    <w:uiPriority w:val="1"/>
    <w:qFormat/>
    <w:rsid w:val="00EF0B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B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F0BC9"/>
  </w:style>
  <w:style w:type="paragraph" w:styleId="a5">
    <w:name w:val="footer"/>
    <w:basedOn w:val="a"/>
    <w:link w:val="a6"/>
    <w:uiPriority w:val="99"/>
    <w:unhideWhenUsed/>
    <w:rsid w:val="00EF0B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F0BC9"/>
  </w:style>
  <w:style w:type="paragraph" w:styleId="a7">
    <w:name w:val="No Spacing"/>
    <w:uiPriority w:val="1"/>
    <w:qFormat/>
    <w:rsid w:val="00EF0B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2026-08-05T08:40:00Z</dcterms:created>
  <dcterms:modified xsi:type="dcterms:W3CDTF">2026-08-05T08:41:00Z</dcterms:modified>
</cp:coreProperties>
</file>