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Pr="007B68F6" w:rsidRDefault="00DA3957" w:rsidP="00892E1E">
      <w:pPr>
        <w:rPr>
          <w:lang w:val="kk-KZ"/>
        </w:rPr>
      </w:pPr>
      <w:r w:rsidRPr="00C603D0">
        <w:rPr>
          <w:lang w:val="kk-KZ"/>
        </w:rPr>
        <w:t xml:space="preserve">         </w:t>
      </w:r>
      <w:r w:rsidRPr="007B68F6">
        <w:rPr>
          <w:lang w:val="kk-KZ"/>
        </w:rPr>
        <w:t>Смирново ауылы</w:t>
      </w:r>
      <w:r w:rsidR="00892E1E" w:rsidRPr="007B68F6">
        <w:rPr>
          <w:lang w:val="kk-KZ"/>
        </w:rPr>
        <w:t xml:space="preserve">                                                                                                        </w:t>
      </w:r>
      <w:r w:rsidRPr="007B68F6">
        <w:rPr>
          <w:lang w:val="kk-KZ"/>
        </w:rPr>
        <w:t>село Смирново</w:t>
      </w:r>
    </w:p>
    <w:p w:rsidR="00EE69B8" w:rsidRPr="007B68F6" w:rsidRDefault="00EE69B8" w:rsidP="00934587">
      <w:pPr>
        <w:rPr>
          <w:sz w:val="28"/>
          <w:szCs w:val="28"/>
          <w:lang w:val="kk-KZ"/>
        </w:rPr>
      </w:pPr>
    </w:p>
    <w:p w:rsidR="003262FE" w:rsidRPr="007B68F6" w:rsidRDefault="003262FE" w:rsidP="003262FE">
      <w:pPr>
        <w:jc w:val="both"/>
        <w:rPr>
          <w:sz w:val="28"/>
          <w:szCs w:val="28"/>
          <w:lang w:val="kk-KZ"/>
        </w:rPr>
      </w:pPr>
    </w:p>
    <w:p w:rsidR="007D05F8" w:rsidRPr="007B68F6" w:rsidRDefault="007D05F8" w:rsidP="00524FC6">
      <w:pPr>
        <w:keepNext/>
        <w:shd w:val="clear" w:color="auto" w:fill="FFFFFF"/>
        <w:spacing w:before="100" w:beforeAutospacing="1" w:after="100" w:afterAutospacing="1"/>
        <w:contextualSpacing/>
        <w:jc w:val="center"/>
        <w:textAlignment w:val="baseline"/>
        <w:outlineLvl w:val="2"/>
        <w:rPr>
          <w:b/>
          <w:bCs/>
          <w:sz w:val="28"/>
          <w:szCs w:val="28"/>
          <w:lang w:val="kk-KZ"/>
        </w:rPr>
      </w:pPr>
    </w:p>
    <w:p w:rsidR="0027680D" w:rsidRDefault="0027680D" w:rsidP="0027680D">
      <w:pPr>
        <w:ind w:right="-108"/>
        <w:jc w:val="center"/>
        <w:rPr>
          <w:b/>
          <w:lang w:val="kk-KZ"/>
        </w:rPr>
      </w:pPr>
      <w:r>
        <w:rPr>
          <w:b/>
          <w:color w:val="000000"/>
          <w:sz w:val="28"/>
          <w:szCs w:val="28"/>
          <w:lang w:val="kk-KZ"/>
        </w:rPr>
        <w:t>Солтүстік Қазақстан облысы Аққайың ауданы мәслихатының кейбір шешімдерінің күші жойылды деп тану туралы</w:t>
      </w:r>
    </w:p>
    <w:p w:rsidR="0027680D" w:rsidRDefault="0027680D" w:rsidP="0027680D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:rsidR="0027680D" w:rsidRDefault="0027680D" w:rsidP="0027680D">
      <w:pPr>
        <w:tabs>
          <w:tab w:val="left" w:pos="7140"/>
        </w:tabs>
        <w:jc w:val="both"/>
        <w:rPr>
          <w:b/>
          <w:color w:val="000000" w:themeColor="text1"/>
          <w:sz w:val="28"/>
          <w:lang w:val="kk-KZ"/>
        </w:rPr>
      </w:pPr>
    </w:p>
    <w:p w:rsidR="0027680D" w:rsidRDefault="0027680D" w:rsidP="0027680D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«Құқықтық актілер туралы» Қазақстан Республикасы Заңының                                27-бабына сәйкес</w:t>
      </w:r>
      <w:r w:rsidR="0068220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Солтүстік Қазақстан облысы </w:t>
      </w:r>
      <w:r>
        <w:rPr>
          <w:color w:val="000000"/>
          <w:sz w:val="28"/>
          <w:szCs w:val="28"/>
          <w:lang w:val="kk-KZ"/>
        </w:rPr>
        <w:t>Аққайың</w:t>
      </w:r>
      <w:r>
        <w:rPr>
          <w:b/>
          <w:color w:val="00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ауданының мәслихаты</w:t>
      </w:r>
      <w:r>
        <w:rPr>
          <w:lang w:val="kk-KZ"/>
        </w:rPr>
        <w:t xml:space="preserve"> </w:t>
      </w:r>
      <w:r>
        <w:rPr>
          <w:b/>
          <w:sz w:val="28"/>
          <w:szCs w:val="28"/>
          <w:lang w:val="kk-KZ"/>
        </w:rPr>
        <w:t>ШЕШІМ ҚАБЫЛДАДЫ:</w:t>
      </w:r>
    </w:p>
    <w:p w:rsidR="0027680D" w:rsidRDefault="0027680D" w:rsidP="0027680D">
      <w:pPr>
        <w:shd w:val="clear" w:color="auto" w:fill="FFFFFF"/>
        <w:overflowPunct/>
        <w:autoSpaceDE/>
        <w:adjustRightInd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      1. Осы шешімнің қосымшасына сәйкес Солтүстік Қазақстан облысы </w:t>
      </w:r>
      <w:r>
        <w:rPr>
          <w:color w:val="000000"/>
          <w:sz w:val="28"/>
          <w:szCs w:val="28"/>
          <w:lang w:val="kk-KZ"/>
        </w:rPr>
        <w:t>Аққайың</w:t>
      </w:r>
      <w:r>
        <w:rPr>
          <w:b/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>ауданы мәслихатының кейбір шешімдерінің күші жойылды деп танылсын.</w:t>
      </w:r>
    </w:p>
    <w:p w:rsidR="0074691C" w:rsidRPr="0074691C" w:rsidRDefault="0074691C" w:rsidP="0074691C">
      <w:pPr>
        <w:shd w:val="clear" w:color="auto" w:fill="FFFFFF"/>
        <w:overflowPunct/>
        <w:autoSpaceDE/>
        <w:adjustRightInd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       2. </w:t>
      </w:r>
      <w:r w:rsidRPr="0074691C">
        <w:rPr>
          <w:color w:val="000000"/>
          <w:spacing w:val="2"/>
          <w:sz w:val="28"/>
          <w:szCs w:val="28"/>
          <w:lang w:val="kk-KZ"/>
        </w:rPr>
        <w:t>«Солтүстік Қазақстан облысы Аққайың ауданы мәслихатының аппараты» коммуналдық мемлекеттік мекемесі:</w:t>
      </w:r>
    </w:p>
    <w:p w:rsidR="0074691C" w:rsidRPr="0074691C" w:rsidRDefault="0074691C" w:rsidP="0074691C">
      <w:pPr>
        <w:shd w:val="clear" w:color="auto" w:fill="FFFFFF"/>
        <w:overflowPunct/>
        <w:autoSpaceDE/>
        <w:adjustRightInd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74691C">
        <w:rPr>
          <w:color w:val="000000"/>
          <w:spacing w:val="2"/>
          <w:sz w:val="28"/>
          <w:szCs w:val="28"/>
          <w:lang w:val="kk-KZ"/>
        </w:rPr>
        <w:t xml:space="preserve">        1) осы шешімнің Қазақстан Республикасы</w:t>
      </w:r>
      <w:r w:rsidR="00840CC3">
        <w:rPr>
          <w:color w:val="000000"/>
          <w:spacing w:val="2"/>
          <w:sz w:val="28"/>
          <w:szCs w:val="28"/>
          <w:lang w:val="kk-KZ"/>
        </w:rPr>
        <w:t>ның</w:t>
      </w:r>
      <w:r w:rsidRPr="0074691C">
        <w:rPr>
          <w:color w:val="000000"/>
          <w:spacing w:val="2"/>
          <w:sz w:val="28"/>
          <w:szCs w:val="28"/>
          <w:lang w:val="kk-KZ"/>
        </w:rPr>
        <w:t xml:space="preserve"> Әділет министрлігінде мемлекеттік тіркелуін;</w:t>
      </w:r>
    </w:p>
    <w:p w:rsidR="0074691C" w:rsidRDefault="00840CC3" w:rsidP="0074691C">
      <w:pPr>
        <w:shd w:val="clear" w:color="auto" w:fill="FFFFFF"/>
        <w:overflowPunct/>
        <w:autoSpaceDE/>
        <w:adjustRightInd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       2) осы шешімді </w:t>
      </w:r>
      <w:r w:rsidR="0074691C" w:rsidRPr="0074691C">
        <w:rPr>
          <w:color w:val="000000"/>
          <w:spacing w:val="2"/>
          <w:sz w:val="28"/>
          <w:szCs w:val="28"/>
          <w:lang w:val="kk-KZ"/>
        </w:rPr>
        <w:t xml:space="preserve"> ресми жарияланғаннан кейін Солтүстік Қазақстан облысы Аққайың ауданы мәслихаты аппаратының интернет-ресурсында орналастыруын қамтамасыз етсін.</w:t>
      </w:r>
    </w:p>
    <w:p w:rsidR="0027680D" w:rsidRDefault="0074691C" w:rsidP="0027680D">
      <w:pPr>
        <w:pStyle w:val="a8"/>
        <w:tabs>
          <w:tab w:val="left" w:pos="567"/>
        </w:tabs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3</w:t>
      </w:r>
      <w:r w:rsidR="0027680D">
        <w:rPr>
          <w:color w:val="000000"/>
          <w:sz w:val="28"/>
          <w:szCs w:val="28"/>
          <w:lang w:val="kk-KZ"/>
        </w:rPr>
        <w:t xml:space="preserve">. </w:t>
      </w:r>
      <w:r w:rsidR="003D3C8C" w:rsidRPr="003D3C8C">
        <w:rPr>
          <w:color w:val="000000"/>
          <w:sz w:val="28"/>
          <w:lang w:val="kk-KZ"/>
        </w:rPr>
        <w:t>Осы шешім алғашқы ресми жарияланған күнінен кейін күнтізбелік он күн өткен соң қолданысқа енгізіледі</w:t>
      </w:r>
      <w:bookmarkStart w:id="0" w:name="_GoBack"/>
      <w:bookmarkEnd w:id="0"/>
      <w:r w:rsidR="0027680D">
        <w:rPr>
          <w:sz w:val="28"/>
          <w:szCs w:val="28"/>
          <w:lang w:val="kk-KZ"/>
        </w:rPr>
        <w:t>.</w:t>
      </w:r>
    </w:p>
    <w:p w:rsidR="00C9559A" w:rsidRPr="0075227B" w:rsidRDefault="00C9559A" w:rsidP="00C9559A">
      <w:pPr>
        <w:rPr>
          <w:sz w:val="28"/>
          <w:szCs w:val="28"/>
          <w:lang w:val="kk-KZ"/>
        </w:rPr>
      </w:pPr>
    </w:p>
    <w:p w:rsidR="0085466E" w:rsidRPr="0075227B" w:rsidRDefault="0085466E" w:rsidP="00C9559A">
      <w:pPr>
        <w:rPr>
          <w:sz w:val="28"/>
          <w:szCs w:val="28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C603D0" w:rsidRPr="00C603D0" w:rsidTr="008858D2">
        <w:tc>
          <w:tcPr>
            <w:tcW w:w="3652" w:type="dxa"/>
            <w:hideMark/>
          </w:tcPr>
          <w:p w:rsidR="008858D2" w:rsidRPr="0075227B" w:rsidRDefault="008858D2" w:rsidP="00C9559A">
            <w:pPr>
              <w:rPr>
                <w:b/>
                <w:sz w:val="28"/>
                <w:szCs w:val="28"/>
                <w:lang w:val="kk-KZ"/>
              </w:rPr>
            </w:pPr>
            <w:r w:rsidRPr="0075227B"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126" w:type="dxa"/>
          </w:tcPr>
          <w:p w:rsidR="008858D2" w:rsidRPr="0075227B" w:rsidRDefault="008858D2" w:rsidP="00C9559A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Pr="00C603D0" w:rsidRDefault="00B2298B" w:rsidP="00C9559A">
            <w:pPr>
              <w:rPr>
                <w:b/>
                <w:sz w:val="28"/>
                <w:szCs w:val="28"/>
                <w:lang w:val="kk-KZ"/>
              </w:rPr>
            </w:pPr>
            <w:r w:rsidRPr="0075227B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DA3957" w:rsidRPr="0037082F" w:rsidRDefault="00DA3957" w:rsidP="00C9559A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sectPr w:rsidR="00DA3957" w:rsidRPr="0037082F" w:rsidSect="008153F7">
      <w:headerReference w:type="even" r:id="rId7"/>
      <w:headerReference w:type="default" r:id="rId8"/>
      <w:headerReference w:type="firs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2E9D" w:rsidRDefault="00832E9D">
      <w:r>
        <w:separator/>
      </w:r>
    </w:p>
  </w:endnote>
  <w:endnote w:type="continuationSeparator" w:id="0">
    <w:p w:rsidR="00832E9D" w:rsidRDefault="0083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2E9D" w:rsidRDefault="00832E9D">
      <w:r>
        <w:separator/>
      </w:r>
    </w:p>
  </w:footnote>
  <w:footnote w:type="continuationSeparator" w:id="0">
    <w:p w:rsidR="00832E9D" w:rsidRDefault="00832E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C22F20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DA3957" w:rsidRDefault="00DA3957" w:rsidP="00DA39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</w:t>
          </w:r>
          <w:r w:rsidR="00B12C86" w:rsidRPr="00B12C86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 xml:space="preserve">АЗАҚСТАН </w:t>
          </w:r>
          <w:r w:rsidR="00B12C86" w:rsidRPr="00B12C86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ОБЛЫСЫ</w:t>
          </w:r>
        </w:p>
        <w:p w:rsidR="004B400D" w:rsidRPr="00DA3957" w:rsidRDefault="00B12C86" w:rsidP="00DA395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АҚҚАЙЫҢ </w:t>
          </w: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АУДАНЫНЫҢ </w:t>
          </w:r>
          <w:r w:rsidRPr="00B12C86">
            <w:rPr>
              <w:b/>
              <w:bCs/>
              <w:color w:val="3399FF"/>
            </w:rPr>
            <w:t>М</w:t>
          </w:r>
          <w:r w:rsidR="00DA3957"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47066561" wp14:editId="5B6C19B2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DA3957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:rsidR="004B400D" w:rsidRDefault="00B12C86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>АККАЙЫНСКОГО РАЙОНА</w:t>
          </w:r>
          <w:r w:rsidRPr="00B12C86">
            <w:rPr>
              <w:b/>
              <w:bCs/>
              <w:color w:val="3399FF"/>
              <w:lang w:val="kk-KZ"/>
            </w:rPr>
            <w:t xml:space="preserve"> </w:t>
          </w:r>
        </w:p>
        <w:p w:rsidR="00DA3957" w:rsidRDefault="00DA3957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</w:t>
          </w:r>
          <w:r w:rsidR="00863B80">
            <w:rPr>
              <w:b/>
              <w:bCs/>
              <w:color w:val="3399FF"/>
              <w:lang w:val="kk-KZ"/>
            </w:rPr>
            <w:t>Е</w:t>
          </w:r>
          <w:r>
            <w:rPr>
              <w:b/>
              <w:bCs/>
              <w:color w:val="3399FF"/>
              <w:lang w:val="kk-KZ"/>
            </w:rPr>
            <w:t>ВЕРО-КАЗАХСТАНСКОЙ</w:t>
          </w:r>
        </w:p>
        <w:p w:rsidR="00DA3957" w:rsidRPr="00D100F6" w:rsidRDefault="00DA3957" w:rsidP="00DA395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DA3957" w:rsidRDefault="00DA395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b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D22AB3D" wp14:editId="16101A6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01D742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4B6D21">
      <w:rPr>
        <w:b/>
        <w:color w:val="3399FF"/>
        <w:sz w:val="22"/>
        <w:szCs w:val="22"/>
        <w:lang w:val="kk-KZ"/>
      </w:rPr>
      <w:t>20</w:t>
    </w:r>
    <w:r w:rsidR="004B6D21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2F1C7A4E"/>
    <w:multiLevelType w:val="hybridMultilevel"/>
    <w:tmpl w:val="F292719C"/>
    <w:lvl w:ilvl="0" w:tplc="C510781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3190"/>
    <w:rsid w:val="000054A7"/>
    <w:rsid w:val="00016A55"/>
    <w:rsid w:val="00026F5A"/>
    <w:rsid w:val="0002773D"/>
    <w:rsid w:val="00034532"/>
    <w:rsid w:val="00037DDB"/>
    <w:rsid w:val="000648A5"/>
    <w:rsid w:val="00073119"/>
    <w:rsid w:val="000870F9"/>
    <w:rsid w:val="000922AA"/>
    <w:rsid w:val="000A0046"/>
    <w:rsid w:val="000C499E"/>
    <w:rsid w:val="000C5915"/>
    <w:rsid w:val="000D114E"/>
    <w:rsid w:val="000D2986"/>
    <w:rsid w:val="000D4DAC"/>
    <w:rsid w:val="000D536E"/>
    <w:rsid w:val="000D59DA"/>
    <w:rsid w:val="000F48E7"/>
    <w:rsid w:val="000F6373"/>
    <w:rsid w:val="000F788E"/>
    <w:rsid w:val="00101564"/>
    <w:rsid w:val="00112063"/>
    <w:rsid w:val="001238EA"/>
    <w:rsid w:val="00125920"/>
    <w:rsid w:val="001319EE"/>
    <w:rsid w:val="00134944"/>
    <w:rsid w:val="00136D29"/>
    <w:rsid w:val="001377C5"/>
    <w:rsid w:val="00143292"/>
    <w:rsid w:val="00150F1B"/>
    <w:rsid w:val="00153DFE"/>
    <w:rsid w:val="001577ED"/>
    <w:rsid w:val="00162845"/>
    <w:rsid w:val="00163589"/>
    <w:rsid w:val="001763DE"/>
    <w:rsid w:val="0017670C"/>
    <w:rsid w:val="001820A6"/>
    <w:rsid w:val="00192C56"/>
    <w:rsid w:val="0019549D"/>
    <w:rsid w:val="001A031C"/>
    <w:rsid w:val="001A1881"/>
    <w:rsid w:val="001B0221"/>
    <w:rsid w:val="001B61C1"/>
    <w:rsid w:val="001F4925"/>
    <w:rsid w:val="001F64CB"/>
    <w:rsid w:val="002000F4"/>
    <w:rsid w:val="0022101F"/>
    <w:rsid w:val="00227138"/>
    <w:rsid w:val="0023374B"/>
    <w:rsid w:val="00236E4F"/>
    <w:rsid w:val="00251F3F"/>
    <w:rsid w:val="00263D3F"/>
    <w:rsid w:val="002659D3"/>
    <w:rsid w:val="00270828"/>
    <w:rsid w:val="00272D8D"/>
    <w:rsid w:val="0027680D"/>
    <w:rsid w:val="00280BB4"/>
    <w:rsid w:val="0028411A"/>
    <w:rsid w:val="002A394A"/>
    <w:rsid w:val="002C16AE"/>
    <w:rsid w:val="002C50B7"/>
    <w:rsid w:val="002C659E"/>
    <w:rsid w:val="002E5A2B"/>
    <w:rsid w:val="002F063B"/>
    <w:rsid w:val="002F11B1"/>
    <w:rsid w:val="002F66E4"/>
    <w:rsid w:val="00307F46"/>
    <w:rsid w:val="003262FE"/>
    <w:rsid w:val="00326861"/>
    <w:rsid w:val="00341898"/>
    <w:rsid w:val="00347351"/>
    <w:rsid w:val="00364E0B"/>
    <w:rsid w:val="0037082F"/>
    <w:rsid w:val="003D3C8C"/>
    <w:rsid w:val="003D7352"/>
    <w:rsid w:val="003F241E"/>
    <w:rsid w:val="00401775"/>
    <w:rsid w:val="00403DB1"/>
    <w:rsid w:val="00412C36"/>
    <w:rsid w:val="00423754"/>
    <w:rsid w:val="0042687A"/>
    <w:rsid w:val="00430E89"/>
    <w:rsid w:val="00431669"/>
    <w:rsid w:val="00433A39"/>
    <w:rsid w:val="004726FE"/>
    <w:rsid w:val="004853BF"/>
    <w:rsid w:val="00486F3C"/>
    <w:rsid w:val="0049623C"/>
    <w:rsid w:val="004A5010"/>
    <w:rsid w:val="004B0863"/>
    <w:rsid w:val="004B3814"/>
    <w:rsid w:val="004B400D"/>
    <w:rsid w:val="004B6D21"/>
    <w:rsid w:val="004C34B8"/>
    <w:rsid w:val="004C54C9"/>
    <w:rsid w:val="004E26FD"/>
    <w:rsid w:val="004E49BE"/>
    <w:rsid w:val="004F0AC2"/>
    <w:rsid w:val="004F3375"/>
    <w:rsid w:val="00524FC6"/>
    <w:rsid w:val="005535F2"/>
    <w:rsid w:val="005931BE"/>
    <w:rsid w:val="00594E61"/>
    <w:rsid w:val="005A02D9"/>
    <w:rsid w:val="005A380F"/>
    <w:rsid w:val="005C5F30"/>
    <w:rsid w:val="005E4AD6"/>
    <w:rsid w:val="005F582C"/>
    <w:rsid w:val="006340C9"/>
    <w:rsid w:val="0064128A"/>
    <w:rsid w:val="00642211"/>
    <w:rsid w:val="0067240F"/>
    <w:rsid w:val="00677A2E"/>
    <w:rsid w:val="00682204"/>
    <w:rsid w:val="006B0963"/>
    <w:rsid w:val="006B1A4C"/>
    <w:rsid w:val="006B6938"/>
    <w:rsid w:val="006B78F1"/>
    <w:rsid w:val="006E22BD"/>
    <w:rsid w:val="007006E3"/>
    <w:rsid w:val="007111E8"/>
    <w:rsid w:val="00720FC6"/>
    <w:rsid w:val="00731B2A"/>
    <w:rsid w:val="00737F92"/>
    <w:rsid w:val="00740441"/>
    <w:rsid w:val="0074691C"/>
    <w:rsid w:val="0075227B"/>
    <w:rsid w:val="00755AD3"/>
    <w:rsid w:val="007571AD"/>
    <w:rsid w:val="007702A5"/>
    <w:rsid w:val="007767CD"/>
    <w:rsid w:val="007768D6"/>
    <w:rsid w:val="00782A16"/>
    <w:rsid w:val="00790F00"/>
    <w:rsid w:val="00793552"/>
    <w:rsid w:val="007A6FEC"/>
    <w:rsid w:val="007B68F6"/>
    <w:rsid w:val="007B6B2E"/>
    <w:rsid w:val="007D05F8"/>
    <w:rsid w:val="007D1BEA"/>
    <w:rsid w:val="007E588D"/>
    <w:rsid w:val="007E6D49"/>
    <w:rsid w:val="007F0CC5"/>
    <w:rsid w:val="007F6317"/>
    <w:rsid w:val="0081000A"/>
    <w:rsid w:val="008124C8"/>
    <w:rsid w:val="008153F7"/>
    <w:rsid w:val="008301EB"/>
    <w:rsid w:val="00832E9D"/>
    <w:rsid w:val="00834AD4"/>
    <w:rsid w:val="00834B68"/>
    <w:rsid w:val="00837CBC"/>
    <w:rsid w:val="00840CC3"/>
    <w:rsid w:val="008436CA"/>
    <w:rsid w:val="0085466E"/>
    <w:rsid w:val="00863B80"/>
    <w:rsid w:val="00866964"/>
    <w:rsid w:val="00867FA4"/>
    <w:rsid w:val="008858D2"/>
    <w:rsid w:val="00892E1E"/>
    <w:rsid w:val="008B092F"/>
    <w:rsid w:val="008B2FB7"/>
    <w:rsid w:val="008C1298"/>
    <w:rsid w:val="008D0338"/>
    <w:rsid w:val="008E2354"/>
    <w:rsid w:val="008F1B9F"/>
    <w:rsid w:val="009139A9"/>
    <w:rsid w:val="00914138"/>
    <w:rsid w:val="00915A4B"/>
    <w:rsid w:val="009177D4"/>
    <w:rsid w:val="0092607A"/>
    <w:rsid w:val="00933DA7"/>
    <w:rsid w:val="00934587"/>
    <w:rsid w:val="00934B60"/>
    <w:rsid w:val="00937682"/>
    <w:rsid w:val="0094547D"/>
    <w:rsid w:val="00952BE7"/>
    <w:rsid w:val="00965DB2"/>
    <w:rsid w:val="00965DB4"/>
    <w:rsid w:val="009924CE"/>
    <w:rsid w:val="0099299F"/>
    <w:rsid w:val="00993F1B"/>
    <w:rsid w:val="009B64CA"/>
    <w:rsid w:val="009B69F4"/>
    <w:rsid w:val="009C4FD7"/>
    <w:rsid w:val="009C5CD2"/>
    <w:rsid w:val="009D5502"/>
    <w:rsid w:val="009E4892"/>
    <w:rsid w:val="00A01FBB"/>
    <w:rsid w:val="00A02B59"/>
    <w:rsid w:val="00A043B5"/>
    <w:rsid w:val="00A10052"/>
    <w:rsid w:val="00A127A0"/>
    <w:rsid w:val="00A17FE7"/>
    <w:rsid w:val="00A338BC"/>
    <w:rsid w:val="00A47D62"/>
    <w:rsid w:val="00A52C29"/>
    <w:rsid w:val="00A65FB0"/>
    <w:rsid w:val="00A74F18"/>
    <w:rsid w:val="00A85B31"/>
    <w:rsid w:val="00A92C2B"/>
    <w:rsid w:val="00AA225A"/>
    <w:rsid w:val="00AA39B8"/>
    <w:rsid w:val="00AA5988"/>
    <w:rsid w:val="00AB4915"/>
    <w:rsid w:val="00AC2EB1"/>
    <w:rsid w:val="00AC76FB"/>
    <w:rsid w:val="00AD5568"/>
    <w:rsid w:val="00B03563"/>
    <w:rsid w:val="00B12C86"/>
    <w:rsid w:val="00B2298B"/>
    <w:rsid w:val="00B5615F"/>
    <w:rsid w:val="00B620DE"/>
    <w:rsid w:val="00B825C6"/>
    <w:rsid w:val="00B841B2"/>
    <w:rsid w:val="00B86340"/>
    <w:rsid w:val="00B92794"/>
    <w:rsid w:val="00B9764D"/>
    <w:rsid w:val="00BC0CE6"/>
    <w:rsid w:val="00BC39B3"/>
    <w:rsid w:val="00BC6E33"/>
    <w:rsid w:val="00BE3CFA"/>
    <w:rsid w:val="00BE5E28"/>
    <w:rsid w:val="00BE78CA"/>
    <w:rsid w:val="00C22F20"/>
    <w:rsid w:val="00C26B0F"/>
    <w:rsid w:val="00C33D18"/>
    <w:rsid w:val="00C44E63"/>
    <w:rsid w:val="00C50620"/>
    <w:rsid w:val="00C54EAB"/>
    <w:rsid w:val="00C603D0"/>
    <w:rsid w:val="00C723BA"/>
    <w:rsid w:val="00C7780A"/>
    <w:rsid w:val="00C9559A"/>
    <w:rsid w:val="00C97B12"/>
    <w:rsid w:val="00CA1875"/>
    <w:rsid w:val="00CB0B5D"/>
    <w:rsid w:val="00CC76D6"/>
    <w:rsid w:val="00CC7D90"/>
    <w:rsid w:val="00CD00DE"/>
    <w:rsid w:val="00CD1199"/>
    <w:rsid w:val="00CD3C51"/>
    <w:rsid w:val="00CD48DA"/>
    <w:rsid w:val="00CE57D7"/>
    <w:rsid w:val="00CE6A1B"/>
    <w:rsid w:val="00D01D43"/>
    <w:rsid w:val="00D03312"/>
    <w:rsid w:val="00D03680"/>
    <w:rsid w:val="00D03D0C"/>
    <w:rsid w:val="00D05B9E"/>
    <w:rsid w:val="00D11982"/>
    <w:rsid w:val="00D14F06"/>
    <w:rsid w:val="00D363AE"/>
    <w:rsid w:val="00D473C9"/>
    <w:rsid w:val="00D57685"/>
    <w:rsid w:val="00D62FC7"/>
    <w:rsid w:val="00D63E38"/>
    <w:rsid w:val="00D86462"/>
    <w:rsid w:val="00D90EE1"/>
    <w:rsid w:val="00D94CC4"/>
    <w:rsid w:val="00DA3957"/>
    <w:rsid w:val="00DB20E1"/>
    <w:rsid w:val="00DB774D"/>
    <w:rsid w:val="00DB7B7E"/>
    <w:rsid w:val="00DC4317"/>
    <w:rsid w:val="00DD2D68"/>
    <w:rsid w:val="00DD35CD"/>
    <w:rsid w:val="00DE6185"/>
    <w:rsid w:val="00DF310A"/>
    <w:rsid w:val="00E023B3"/>
    <w:rsid w:val="00E216E1"/>
    <w:rsid w:val="00E42521"/>
    <w:rsid w:val="00E43190"/>
    <w:rsid w:val="00E55E70"/>
    <w:rsid w:val="00E57A5B"/>
    <w:rsid w:val="00E75446"/>
    <w:rsid w:val="00E8647C"/>
    <w:rsid w:val="00E866E0"/>
    <w:rsid w:val="00EA255F"/>
    <w:rsid w:val="00EB54A3"/>
    <w:rsid w:val="00EC3C11"/>
    <w:rsid w:val="00EC4B25"/>
    <w:rsid w:val="00ED44F0"/>
    <w:rsid w:val="00ED617A"/>
    <w:rsid w:val="00ED7C66"/>
    <w:rsid w:val="00EE1A39"/>
    <w:rsid w:val="00EE69B8"/>
    <w:rsid w:val="00EF1063"/>
    <w:rsid w:val="00EF44A0"/>
    <w:rsid w:val="00F0185E"/>
    <w:rsid w:val="00F026AF"/>
    <w:rsid w:val="00F153AC"/>
    <w:rsid w:val="00F22932"/>
    <w:rsid w:val="00F27132"/>
    <w:rsid w:val="00F522F0"/>
    <w:rsid w:val="00F525B9"/>
    <w:rsid w:val="00F5422C"/>
    <w:rsid w:val="00F5670A"/>
    <w:rsid w:val="00F624A7"/>
    <w:rsid w:val="00F64017"/>
    <w:rsid w:val="00F80DD4"/>
    <w:rsid w:val="00F93EE0"/>
    <w:rsid w:val="00FC32D7"/>
    <w:rsid w:val="00FC4D2E"/>
    <w:rsid w:val="00FE19C6"/>
    <w:rsid w:val="00FE28FF"/>
    <w:rsid w:val="00FF134D"/>
    <w:rsid w:val="00FF4CCD"/>
    <w:rsid w:val="00FF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0D731CB-03D2-4597-837D-37CD84A1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DA39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DA39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9">
    <w:name w:val="Без интервала Знак"/>
    <w:link w:val="a8"/>
    <w:uiPriority w:val="99"/>
    <w:locked/>
    <w:rsid w:val="000C499E"/>
    <w:rPr>
      <w:sz w:val="24"/>
      <w:szCs w:val="24"/>
    </w:rPr>
  </w:style>
  <w:style w:type="character" w:customStyle="1" w:styleId="apple-converted-space">
    <w:name w:val="apple-converted-space"/>
    <w:basedOn w:val="a0"/>
    <w:rsid w:val="00FE28FF"/>
    <w:rPr>
      <w:rFonts w:ascii="Times New Roman" w:hAnsi="Times New Roman" w:cs="Times New Roman" w:hint="default"/>
    </w:rPr>
  </w:style>
  <w:style w:type="paragraph" w:styleId="af8">
    <w:name w:val="Balloon Text"/>
    <w:basedOn w:val="a"/>
    <w:link w:val="af9"/>
    <w:semiHidden/>
    <w:unhideWhenUsed/>
    <w:rsid w:val="00162845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1628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6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14</cp:revision>
  <cp:lastPrinted>2024-11-22T05:27:00Z</cp:lastPrinted>
  <dcterms:created xsi:type="dcterms:W3CDTF">2026-05-14T09:25:00Z</dcterms:created>
  <dcterms:modified xsi:type="dcterms:W3CDTF">2026-08-12T05:13:00Z</dcterms:modified>
</cp:coreProperties>
</file>