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82E" w:rsidRPr="00B3305D" w:rsidRDefault="00EF682E" w:rsidP="00EF682E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783627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</w:t>
      </w:r>
      <w:r w:rsidRPr="00B3305D">
        <w:rPr>
          <w:rFonts w:ascii="Times New Roman" w:hAnsi="Times New Roman" w:cs="Times New Roman"/>
          <w:b/>
          <w:sz w:val="36"/>
          <w:szCs w:val="36"/>
          <w:lang w:val="kk-KZ"/>
        </w:rPr>
        <w:t>Бекітемін</w:t>
      </w:r>
    </w:p>
    <w:p w:rsidR="00EF682E" w:rsidRPr="00B3305D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</w:t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>Астрахан ауданының</w:t>
      </w:r>
    </w:p>
    <w:p w:rsidR="00EF682E" w:rsidRPr="00B3305D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Қоғамдық кеңестің</w:t>
      </w:r>
    </w:p>
    <w:p w:rsidR="00EF682E" w:rsidRPr="00B3305D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төрағасы</w:t>
      </w:r>
    </w:p>
    <w:p w:rsidR="00EF682E" w:rsidRPr="00B3305D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30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В.В.Галинов </w:t>
      </w:r>
    </w:p>
    <w:p w:rsidR="00EF682E" w:rsidRPr="00131F1A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«</w:t>
      </w:r>
      <w:r w:rsidRPr="00131F1A">
        <w:rPr>
          <w:rFonts w:ascii="Times New Roman" w:hAnsi="Times New Roman" w:cs="Times New Roman"/>
          <w:b/>
          <w:sz w:val="28"/>
          <w:szCs w:val="28"/>
          <w:lang w:val="kk-KZ"/>
        </w:rPr>
        <w:t>___»__________</w:t>
      </w:r>
    </w:p>
    <w:p w:rsidR="00EF682E" w:rsidRPr="00F85A7F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Pr="00F85A7F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Pr="00F85A7F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85A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Астрахан ауданы Қоғамдық кеңесінің жұмыс жоспары </w:t>
      </w:r>
    </w:p>
    <w:p w:rsidR="00EF682E" w:rsidRPr="00F85A7F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85A7F">
        <w:rPr>
          <w:rFonts w:ascii="Times New Roman" w:hAnsi="Times New Roman" w:cs="Times New Roman"/>
          <w:b/>
          <w:sz w:val="28"/>
          <w:szCs w:val="28"/>
          <w:lang w:val="kk-KZ"/>
        </w:rPr>
        <w:t>2026 жылға арналған</w:t>
      </w: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9371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3378"/>
        <w:gridCol w:w="2255"/>
        <w:gridCol w:w="3171"/>
      </w:tblGrid>
      <w:tr w:rsidR="00EF682E" w:rsidRPr="00BD6310" w:rsidTr="00711BCF">
        <w:trPr>
          <w:trHeight w:val="923"/>
        </w:trPr>
        <w:tc>
          <w:tcPr>
            <w:tcW w:w="567" w:type="dxa"/>
          </w:tcPr>
          <w:p w:rsidR="00EF682E" w:rsidRPr="00517B3A" w:rsidRDefault="00EF682E" w:rsidP="00711BC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517B3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№</w:t>
            </w:r>
          </w:p>
        </w:tc>
        <w:tc>
          <w:tcPr>
            <w:tcW w:w="3378" w:type="dxa"/>
          </w:tcPr>
          <w:p w:rsidR="00EF682E" w:rsidRPr="00DC5431" w:rsidRDefault="00EF682E" w:rsidP="00711BC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Іс шараның атауы </w:t>
            </w:r>
          </w:p>
        </w:tc>
        <w:tc>
          <w:tcPr>
            <w:tcW w:w="2255" w:type="dxa"/>
          </w:tcPr>
          <w:p w:rsidR="00EF682E" w:rsidRPr="00DC5431" w:rsidRDefault="00EF682E" w:rsidP="00711BC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F85A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Орындалу мерзімі </w:t>
            </w:r>
          </w:p>
        </w:tc>
        <w:tc>
          <w:tcPr>
            <w:tcW w:w="3171" w:type="dxa"/>
          </w:tcPr>
          <w:p w:rsidR="00EF682E" w:rsidRPr="00DC5431" w:rsidRDefault="00EF682E" w:rsidP="00711BC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F85A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орындаушы</w:t>
            </w:r>
            <w:r w:rsidRPr="00BD6310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</w:p>
        </w:tc>
      </w:tr>
      <w:tr w:rsidR="00EF682E" w:rsidRPr="00EF682E" w:rsidTr="00711BCF">
        <w:trPr>
          <w:trHeight w:val="2613"/>
        </w:trPr>
        <w:tc>
          <w:tcPr>
            <w:tcW w:w="567" w:type="dxa"/>
          </w:tcPr>
          <w:p w:rsidR="00EF682E" w:rsidRPr="00DC5431" w:rsidRDefault="00EF682E" w:rsidP="00711B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431">
              <w:rPr>
                <w:rFonts w:ascii="Times New Roman" w:hAnsi="Times New Roman" w:cs="Times New Roman"/>
                <w:b/>
                <w:sz w:val="24"/>
                <w:szCs w:val="24"/>
              </w:rPr>
              <w:t>1/1</w:t>
            </w:r>
          </w:p>
        </w:tc>
        <w:tc>
          <w:tcPr>
            <w:tcW w:w="3378" w:type="dxa"/>
          </w:tcPr>
          <w:p w:rsidR="00EF682E" w:rsidRPr="00615BA0" w:rsidRDefault="00EF682E" w:rsidP="00711BC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15BA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«Мемлекеттік қызмет көрсету мәселелері бойынша қызмет қорытындыларын талдау.  2025  жылға арналған Астрахан ауданы әкімдігінің қызметтері және 2026 жылға арналған жұмыс жоспарының негізгі тармақтары»</w:t>
            </w:r>
          </w:p>
        </w:tc>
        <w:tc>
          <w:tcPr>
            <w:tcW w:w="2255" w:type="dxa"/>
          </w:tcPr>
          <w:p w:rsidR="00EF682E" w:rsidRPr="00EA7E9D" w:rsidRDefault="00EF682E" w:rsidP="00711B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3171" w:type="dxa"/>
          </w:tcPr>
          <w:p w:rsidR="00EF682E" w:rsidRPr="001E4885" w:rsidRDefault="00EF682E" w:rsidP="0071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8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Шевченко К. В-мемлекеттік және ақпараттық технологияларды ұсынуды талдау бөлімінің басшысы</w:t>
            </w:r>
          </w:p>
          <w:p w:rsidR="00EF682E" w:rsidRPr="001E4885" w:rsidRDefault="00EF682E" w:rsidP="0071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682E" w:rsidRPr="00842CC0" w:rsidTr="00711BCF">
        <w:trPr>
          <w:trHeight w:val="1494"/>
        </w:trPr>
        <w:tc>
          <w:tcPr>
            <w:tcW w:w="567" w:type="dxa"/>
          </w:tcPr>
          <w:p w:rsidR="00EF682E" w:rsidRPr="00C82B2A" w:rsidRDefault="00EF682E" w:rsidP="00711B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1/2</w:t>
            </w:r>
          </w:p>
        </w:tc>
        <w:tc>
          <w:tcPr>
            <w:tcW w:w="3378" w:type="dxa"/>
          </w:tcPr>
          <w:p w:rsidR="00EF682E" w:rsidRPr="00615BA0" w:rsidRDefault="00EF682E" w:rsidP="00711BC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15BA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«Өзіне жүктелген функциялар мен міндеттерді  орындау туралы»</w:t>
            </w:r>
          </w:p>
        </w:tc>
        <w:tc>
          <w:tcPr>
            <w:tcW w:w="2255" w:type="dxa"/>
          </w:tcPr>
          <w:p w:rsidR="00EF682E" w:rsidRPr="00EA7E9D" w:rsidRDefault="00EF682E" w:rsidP="00711B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Акпан</w:t>
            </w:r>
          </w:p>
        </w:tc>
        <w:tc>
          <w:tcPr>
            <w:tcW w:w="3171" w:type="dxa"/>
          </w:tcPr>
          <w:p w:rsidR="00EF682E" w:rsidRPr="001E4885" w:rsidRDefault="00EF682E" w:rsidP="0071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8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Жаңабеков Н. А-Новочеркаск ауылдық округінің әкімі</w:t>
            </w:r>
          </w:p>
        </w:tc>
      </w:tr>
      <w:tr w:rsidR="00EF682E" w:rsidRPr="00EF682E" w:rsidTr="00711BCF">
        <w:trPr>
          <w:trHeight w:val="1480"/>
        </w:trPr>
        <w:tc>
          <w:tcPr>
            <w:tcW w:w="567" w:type="dxa"/>
          </w:tcPr>
          <w:p w:rsidR="00EF682E" w:rsidRPr="00842CC0" w:rsidRDefault="00EF682E" w:rsidP="00711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82E" w:rsidRPr="000D4937" w:rsidRDefault="00EF682E" w:rsidP="00711B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378" w:type="dxa"/>
          </w:tcPr>
          <w:p w:rsidR="00EF682E" w:rsidRPr="00615BA0" w:rsidRDefault="00EF682E" w:rsidP="00711BCF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615BA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«Халық арасында медициналық қызметтерді  арттыру және жақсарту  сапасы бойынша  жұмыс  туралы »</w:t>
            </w:r>
          </w:p>
        </w:tc>
        <w:tc>
          <w:tcPr>
            <w:tcW w:w="2255" w:type="dxa"/>
          </w:tcPr>
          <w:p w:rsidR="00EF682E" w:rsidRPr="00EA7E9D" w:rsidRDefault="00EF682E" w:rsidP="0071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  <w:r w:rsidRPr="00EA7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71" w:type="dxa"/>
          </w:tcPr>
          <w:p w:rsidR="00EF682E" w:rsidRPr="001E4885" w:rsidRDefault="00EF682E" w:rsidP="0071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8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Казизова А. К. - Астрахан аудандық ауруханасының бас дәрігері</w:t>
            </w:r>
          </w:p>
          <w:p w:rsidR="00EF682E" w:rsidRPr="001E4885" w:rsidRDefault="00EF682E" w:rsidP="0071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682E" w:rsidTr="00711BCF">
        <w:trPr>
          <w:trHeight w:val="1832"/>
        </w:trPr>
        <w:tc>
          <w:tcPr>
            <w:tcW w:w="567" w:type="dxa"/>
          </w:tcPr>
          <w:p w:rsidR="00EF682E" w:rsidRPr="00DE6808" w:rsidRDefault="00EF682E" w:rsidP="0071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2/2</w:t>
            </w:r>
          </w:p>
        </w:tc>
        <w:tc>
          <w:tcPr>
            <w:tcW w:w="3378" w:type="dxa"/>
          </w:tcPr>
          <w:p w:rsidR="00EF682E" w:rsidRPr="00615BA0" w:rsidRDefault="00EF682E" w:rsidP="00711BC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15BA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 Жұмысқа орналастыру бойынша жүргізілген және жоспарланатын жұмыс туралы</w:t>
            </w:r>
            <w:r w:rsidRPr="00615B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5BA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2255" w:type="dxa"/>
          </w:tcPr>
          <w:p w:rsidR="00EF682E" w:rsidRPr="00EA7E9D" w:rsidRDefault="00EF682E" w:rsidP="00711B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3171" w:type="dxa"/>
          </w:tcPr>
          <w:p w:rsidR="00EF682E" w:rsidRPr="001E4885" w:rsidRDefault="00EF682E" w:rsidP="0071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8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Мұхамеджанова Ж.Б - "Мансап орталығының" директоры</w:t>
            </w:r>
          </w:p>
          <w:p w:rsidR="00EF682E" w:rsidRPr="001E4885" w:rsidRDefault="00EF682E" w:rsidP="0071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682E" w:rsidTr="00711BCF">
        <w:trPr>
          <w:trHeight w:val="1569"/>
        </w:trPr>
        <w:tc>
          <w:tcPr>
            <w:tcW w:w="567" w:type="dxa"/>
          </w:tcPr>
          <w:p w:rsidR="00EF682E" w:rsidRPr="000F3748" w:rsidRDefault="00EF682E" w:rsidP="0071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3/1</w:t>
            </w:r>
          </w:p>
        </w:tc>
        <w:tc>
          <w:tcPr>
            <w:tcW w:w="3378" w:type="dxa"/>
          </w:tcPr>
          <w:p w:rsidR="00EF682E" w:rsidRPr="00615BA0" w:rsidRDefault="00EF682E" w:rsidP="00711BCF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615BA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«Жұмысшы мамандығы шеңберінде кадрлар даярлау жөніндегі агротехникалық колледждің жұмысы туралы» </w:t>
            </w:r>
            <w:r w:rsidRPr="00615BA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 xml:space="preserve"> </w:t>
            </w:r>
          </w:p>
        </w:tc>
        <w:tc>
          <w:tcPr>
            <w:tcW w:w="2255" w:type="dxa"/>
          </w:tcPr>
          <w:p w:rsidR="00EF682E" w:rsidRPr="00EA7E9D" w:rsidRDefault="00EF682E" w:rsidP="00711B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3171" w:type="dxa"/>
          </w:tcPr>
          <w:p w:rsidR="00EF682E" w:rsidRPr="001E4885" w:rsidRDefault="00EF682E" w:rsidP="0071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8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Путинцева В.С - Астраханка ауылының агротехникалық колледжінің МКҚК директоры </w:t>
            </w:r>
          </w:p>
        </w:tc>
      </w:tr>
      <w:tr w:rsidR="00EF682E" w:rsidRPr="00EF682E" w:rsidTr="00711BCF">
        <w:trPr>
          <w:trHeight w:val="1667"/>
        </w:trPr>
        <w:tc>
          <w:tcPr>
            <w:tcW w:w="567" w:type="dxa"/>
          </w:tcPr>
          <w:p w:rsidR="00EF682E" w:rsidRDefault="00EF682E" w:rsidP="0071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3/2</w:t>
            </w:r>
          </w:p>
        </w:tc>
        <w:tc>
          <w:tcPr>
            <w:tcW w:w="3378" w:type="dxa"/>
          </w:tcPr>
          <w:p w:rsidR="00EF682E" w:rsidRPr="00615BA0" w:rsidRDefault="00EF682E" w:rsidP="00711BC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15BA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 Халықты әлеуметтік қорғау,қолданыстағы қолдау бағдарламаларын бағалау және жетілдіру»</w:t>
            </w:r>
          </w:p>
        </w:tc>
        <w:tc>
          <w:tcPr>
            <w:tcW w:w="2255" w:type="dxa"/>
          </w:tcPr>
          <w:p w:rsidR="00EF682E" w:rsidRPr="00EA7E9D" w:rsidRDefault="00EF682E" w:rsidP="00711B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3171" w:type="dxa"/>
          </w:tcPr>
          <w:p w:rsidR="00EF682E" w:rsidRPr="001E4885" w:rsidRDefault="00EF682E" w:rsidP="0071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8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Вереина С. Г-жұмыспен қамту және әлеуметтік бағдарламалар бөлімі ММ басшысы</w:t>
            </w:r>
          </w:p>
          <w:p w:rsidR="00EF682E" w:rsidRPr="001E4885" w:rsidRDefault="00EF682E" w:rsidP="0071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682E" w:rsidTr="00711BCF">
        <w:trPr>
          <w:trHeight w:val="1511"/>
        </w:trPr>
        <w:tc>
          <w:tcPr>
            <w:tcW w:w="567" w:type="dxa"/>
          </w:tcPr>
          <w:p w:rsidR="00EF682E" w:rsidRDefault="00EF682E" w:rsidP="0071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4/1</w:t>
            </w:r>
          </w:p>
        </w:tc>
        <w:tc>
          <w:tcPr>
            <w:tcW w:w="3378" w:type="dxa"/>
          </w:tcPr>
          <w:p w:rsidR="00EF682E" w:rsidRPr="00615BA0" w:rsidRDefault="00EF682E" w:rsidP="00711BC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15BA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«Өзіне жүктелген функциялар мен міндеттерді орындау туралы»</w:t>
            </w:r>
          </w:p>
          <w:p w:rsidR="00EF682E" w:rsidRPr="00615BA0" w:rsidRDefault="00EF682E" w:rsidP="00711BCF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255" w:type="dxa"/>
          </w:tcPr>
          <w:p w:rsidR="00EF682E" w:rsidRPr="00EA7E9D" w:rsidRDefault="00EF682E" w:rsidP="00711B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Тамыз</w:t>
            </w:r>
          </w:p>
        </w:tc>
        <w:tc>
          <w:tcPr>
            <w:tcW w:w="3171" w:type="dxa"/>
          </w:tcPr>
          <w:p w:rsidR="00EF682E" w:rsidRPr="001E4885" w:rsidRDefault="00EF682E" w:rsidP="0071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8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Башаров А. К - Жалтыр ауылдық округінің әкімі</w:t>
            </w:r>
          </w:p>
        </w:tc>
      </w:tr>
      <w:tr w:rsidR="00EF682E" w:rsidRPr="00474707" w:rsidTr="00711BCF">
        <w:trPr>
          <w:trHeight w:val="1482"/>
        </w:trPr>
        <w:tc>
          <w:tcPr>
            <w:tcW w:w="567" w:type="dxa"/>
          </w:tcPr>
          <w:p w:rsidR="00EF682E" w:rsidRPr="00793215" w:rsidRDefault="00EF682E" w:rsidP="0071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4/2 </w:t>
            </w:r>
          </w:p>
        </w:tc>
        <w:tc>
          <w:tcPr>
            <w:tcW w:w="3378" w:type="dxa"/>
          </w:tcPr>
          <w:p w:rsidR="00EF682E" w:rsidRPr="00615BA0" w:rsidRDefault="00EF682E" w:rsidP="00711BCF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615B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« </w:t>
            </w:r>
            <w:r w:rsidRPr="00615BA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Аудандағы  кәмелетке толмағандар арасындағы қылмыс пен құқық бұзушылықтың жай-күйі туралы</w:t>
            </w:r>
            <w:r w:rsidRPr="00615B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615B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                                     </w:t>
            </w:r>
          </w:p>
        </w:tc>
        <w:tc>
          <w:tcPr>
            <w:tcW w:w="2255" w:type="dxa"/>
          </w:tcPr>
          <w:p w:rsidR="00EF682E" w:rsidRPr="00EA7E9D" w:rsidRDefault="00EF682E" w:rsidP="00711B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Тамыз</w:t>
            </w:r>
          </w:p>
        </w:tc>
        <w:tc>
          <w:tcPr>
            <w:tcW w:w="3171" w:type="dxa"/>
          </w:tcPr>
          <w:p w:rsidR="00EF682E" w:rsidRPr="001E4885" w:rsidRDefault="00EF682E" w:rsidP="00711BCF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8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Хикимов Д. К. - ЖПҚ бастығы</w:t>
            </w:r>
            <w:r w:rsidRPr="001E4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</w:t>
            </w:r>
          </w:p>
        </w:tc>
      </w:tr>
      <w:tr w:rsidR="00EF682E" w:rsidRPr="00EF682E" w:rsidTr="00711BCF">
        <w:trPr>
          <w:trHeight w:val="1328"/>
        </w:trPr>
        <w:tc>
          <w:tcPr>
            <w:tcW w:w="567" w:type="dxa"/>
          </w:tcPr>
          <w:p w:rsidR="00EF682E" w:rsidRPr="00793215" w:rsidRDefault="00EF682E" w:rsidP="0071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5/1</w:t>
            </w:r>
          </w:p>
        </w:tc>
        <w:tc>
          <w:tcPr>
            <w:tcW w:w="3378" w:type="dxa"/>
          </w:tcPr>
          <w:p w:rsidR="00EF682E" w:rsidRPr="00615BA0" w:rsidRDefault="00EF682E" w:rsidP="00711BC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15BA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 Кәсіпкерлікті дамытудың 2025-2027 жылдарға арналған ұлттық жобасын іске асыру туралы, шағын және орта бизнестің жүргізіліп жатқан жұмысы туралы»</w:t>
            </w:r>
          </w:p>
        </w:tc>
        <w:tc>
          <w:tcPr>
            <w:tcW w:w="2255" w:type="dxa"/>
          </w:tcPr>
          <w:p w:rsidR="00EF682E" w:rsidRPr="00EA7E9D" w:rsidRDefault="00EF682E" w:rsidP="00711BCF">
            <w:pPr>
              <w:tabs>
                <w:tab w:val="left" w:pos="4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3171" w:type="dxa"/>
          </w:tcPr>
          <w:p w:rsidR="00EF682E" w:rsidRPr="001E4885" w:rsidRDefault="00EF682E" w:rsidP="0071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8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Джазина Г. А-кәсіпкерлік бөлімінің басшысы</w:t>
            </w:r>
          </w:p>
          <w:p w:rsidR="00EF682E" w:rsidRPr="001E4885" w:rsidRDefault="00EF682E" w:rsidP="0071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682E" w:rsidRPr="00EF682E" w:rsidTr="00711BCF">
        <w:trPr>
          <w:trHeight w:val="1328"/>
        </w:trPr>
        <w:tc>
          <w:tcPr>
            <w:tcW w:w="567" w:type="dxa"/>
          </w:tcPr>
          <w:p w:rsidR="00EF682E" w:rsidRDefault="00EF682E" w:rsidP="0071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5/2</w:t>
            </w:r>
          </w:p>
        </w:tc>
        <w:tc>
          <w:tcPr>
            <w:tcW w:w="3378" w:type="dxa"/>
          </w:tcPr>
          <w:p w:rsidR="00EF682E" w:rsidRPr="001E4885" w:rsidRDefault="00EF682E" w:rsidP="00711BC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Pr="001E48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Қоғамдық кеңестің 2026 жылғы жұмысының қорытындысын өткізу, ақ 2027 жылға арналған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жұмыс жоспарын бекіту»</w:t>
            </w:r>
          </w:p>
          <w:p w:rsidR="00EF682E" w:rsidRPr="001E4885" w:rsidRDefault="00EF682E" w:rsidP="00711BC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5" w:type="dxa"/>
          </w:tcPr>
          <w:p w:rsidR="00EF682E" w:rsidRPr="00EA7E9D" w:rsidRDefault="00EF682E" w:rsidP="00711BCF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Қараша</w:t>
            </w:r>
          </w:p>
        </w:tc>
        <w:tc>
          <w:tcPr>
            <w:tcW w:w="3171" w:type="dxa"/>
          </w:tcPr>
          <w:p w:rsidR="00EF682E" w:rsidRPr="001E4885" w:rsidRDefault="00EF682E" w:rsidP="0071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8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В. В. Галинов-Қоғамдық кеңестің төрағасы</w:t>
            </w:r>
          </w:p>
          <w:p w:rsidR="00EF682E" w:rsidRPr="001E4885" w:rsidRDefault="00EF682E" w:rsidP="0071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Pr="00F85A7F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F85A7F">
        <w:rPr>
          <w:rFonts w:ascii="Times New Roman" w:hAnsi="Times New Roman" w:cs="Times New Roman"/>
          <w:b/>
          <w:sz w:val="28"/>
          <w:szCs w:val="28"/>
          <w:lang w:val="kk-KZ"/>
        </w:rPr>
        <w:t>Астрахан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F85A7F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                                                                     </w:t>
      </w: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Қоғамдық кеңес хатшысы                                    Ж. Шаймуратова</w:t>
      </w: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82E" w:rsidRDefault="00EF682E" w:rsidP="00EF6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6D1" w:rsidRPr="00EF682E" w:rsidRDefault="007416D1">
      <w:pPr>
        <w:rPr>
          <w:lang w:val="kk-KZ"/>
        </w:rPr>
      </w:pPr>
      <w:bookmarkStart w:id="0" w:name="_GoBack"/>
      <w:bookmarkEnd w:id="0"/>
    </w:p>
    <w:sectPr w:rsidR="007416D1" w:rsidRPr="00EF682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82E"/>
    <w:rsid w:val="007416D1"/>
    <w:rsid w:val="00AA6C02"/>
    <w:rsid w:val="00D82DA8"/>
    <w:rsid w:val="00EF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11F44E-B28E-43F4-82A3-2DE59A0E8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82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682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Маслихат</cp:lastModifiedBy>
  <cp:revision>1</cp:revision>
  <dcterms:created xsi:type="dcterms:W3CDTF">2026-08-20T12:08:00Z</dcterms:created>
  <dcterms:modified xsi:type="dcterms:W3CDTF">2026-08-20T12:09:00Z</dcterms:modified>
</cp:coreProperties>
</file>