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1E7A" w:rsidRDefault="00252890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№ 770 от 10.08.2026</w:t>
      </w: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4C0561" w:rsidRPr="00CA3F49" w:rsidTr="004C0561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4C0561" w:rsidRPr="00CA3F49" w:rsidRDefault="008E572A" w:rsidP="008E572A">
            <w:pPr>
              <w:spacing w:after="0" w:line="240" w:lineRule="auto"/>
              <w:ind w:firstLine="99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3F49">
              <w:rPr>
                <w:rFonts w:ascii="Times New Roman" w:eastAsia="Times New Roman" w:hAnsi="Times New Roman"/>
                <w:sz w:val="28"/>
                <w:lang w:val="kk-KZ" w:eastAsia="kk-KZ"/>
              </w:rPr>
              <w:t>Б</w:t>
            </w:r>
            <w:r w:rsidR="004C0561" w:rsidRPr="00CA3F49">
              <w:rPr>
                <w:rFonts w:ascii="Times New Roman" w:eastAsia="Times New Roman" w:hAnsi="Times New Roman"/>
                <w:sz w:val="28"/>
                <w:lang w:val="kk-KZ" w:eastAsia="kk-KZ"/>
              </w:rPr>
              <w:t>ұйрығымен</w:t>
            </w:r>
            <w:r w:rsidRPr="00CA3F49">
              <w:rPr>
                <w:rFonts w:ascii="Times New Roman" w:eastAsia="Times New Roman" w:hAnsi="Times New Roman"/>
                <w:sz w:val="28"/>
                <w:lang w:val="en-US" w:eastAsia="kk-KZ"/>
              </w:rPr>
              <w:t xml:space="preserve"> </w:t>
            </w:r>
            <w:r w:rsidR="004C0561" w:rsidRPr="00CA3F49">
              <w:rPr>
                <w:rFonts w:ascii="Times New Roman" w:eastAsia="Times New Roman" w:hAnsi="Times New Roman"/>
                <w:sz w:val="28"/>
                <w:lang w:val="kk-KZ" w:eastAsia="kk-KZ"/>
              </w:rPr>
              <w:t>бекітілген</w:t>
            </w:r>
          </w:p>
        </w:tc>
      </w:tr>
    </w:tbl>
    <w:p w:rsidR="00B75728" w:rsidRPr="00CA3F49" w:rsidRDefault="00B75728" w:rsidP="00EC42A4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E572A" w:rsidRPr="00CA3F49" w:rsidRDefault="004C0561" w:rsidP="00EC42A4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lang w:val="kk-KZ" w:eastAsia="kk-KZ"/>
        </w:rPr>
      </w:pPr>
      <w:bookmarkStart w:id="1" w:name="_Hlk189905731"/>
      <w:r w:rsidRPr="00CA3F49">
        <w:rPr>
          <w:rFonts w:ascii="Times New Roman" w:eastAsia="Times New Roman" w:hAnsi="Times New Roman"/>
          <w:b/>
          <w:sz w:val="28"/>
          <w:lang w:val="kk-KZ" w:eastAsia="kk-KZ"/>
        </w:rPr>
        <w:t>Жеке сот орындаушысын аттестаттаудан өткізу</w:t>
      </w:r>
    </w:p>
    <w:p w:rsidR="004C0561" w:rsidRPr="00CA3F49" w:rsidRDefault="004C0561" w:rsidP="00EC42A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b/>
          <w:sz w:val="28"/>
          <w:lang w:val="kk-KZ" w:eastAsia="kk-KZ"/>
        </w:rPr>
        <w:t xml:space="preserve"> қағидалары</w:t>
      </w:r>
      <w:r w:rsidR="008E572A" w:rsidRPr="00CA3F49">
        <w:rPr>
          <w:rFonts w:ascii="Times New Roman" w:eastAsia="Times New Roman" w:hAnsi="Times New Roman"/>
          <w:b/>
          <w:sz w:val="28"/>
          <w:lang w:val="kk-KZ" w:eastAsia="kk-KZ"/>
        </w:rPr>
        <w:t xml:space="preserve"> </w:t>
      </w:r>
      <w:bookmarkStart w:id="2" w:name="_Hlk236917533"/>
      <w:r w:rsidR="008E572A" w:rsidRPr="00CA3F49">
        <w:rPr>
          <w:rFonts w:ascii="Times New Roman" w:eastAsia="Times New Roman" w:hAnsi="Times New Roman"/>
          <w:b/>
          <w:sz w:val="28"/>
          <w:lang w:val="kk-KZ" w:eastAsia="kk-KZ"/>
        </w:rPr>
        <w:t>мен шарттары</w:t>
      </w:r>
      <w:bookmarkEnd w:id="2"/>
    </w:p>
    <w:bookmarkEnd w:id="1"/>
    <w:p w:rsidR="00B75728" w:rsidRPr="00CA3F49" w:rsidRDefault="00B75728" w:rsidP="00EC42A4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C0561" w:rsidRPr="00CA3F49" w:rsidRDefault="004C0561" w:rsidP="00EC42A4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b/>
          <w:sz w:val="28"/>
          <w:lang w:val="kk-KZ" w:eastAsia="kk-KZ"/>
        </w:rPr>
        <w:t>1-тарау. Жалпы ережелер</w:t>
      </w:r>
    </w:p>
    <w:p w:rsidR="00B75728" w:rsidRPr="00CA3F49" w:rsidRDefault="00B75728" w:rsidP="00EC42A4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CC08BD" w:rsidRPr="00CA3F49" w:rsidRDefault="00B75728" w:rsidP="00EC42A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A3F49">
        <w:rPr>
          <w:sz w:val="28"/>
          <w:lang w:val="kk-KZ" w:eastAsia="kk-KZ"/>
        </w:rPr>
        <w:t>1. Осы Жеке сот орындаушысын аттестаттаудан өткізу қағида</w:t>
      </w:r>
      <w:r w:rsidR="00537173" w:rsidRPr="00CA3F49">
        <w:rPr>
          <w:sz w:val="28"/>
          <w:lang w:val="kk-KZ" w:eastAsia="kk-KZ"/>
        </w:rPr>
        <w:t>сы</w:t>
      </w:r>
      <w:r w:rsidR="008E572A" w:rsidRPr="00CA3F49">
        <w:rPr>
          <w:sz w:val="28"/>
          <w:lang w:val="kk-KZ" w:eastAsia="kk-KZ"/>
        </w:rPr>
        <w:t xml:space="preserve"> мен </w:t>
      </w:r>
      <w:r w:rsidR="00537173" w:rsidRPr="00CA3F49">
        <w:rPr>
          <w:sz w:val="28"/>
          <w:lang w:val="kk-KZ" w:eastAsia="kk-KZ"/>
        </w:rPr>
        <w:t xml:space="preserve"> </w:t>
      </w:r>
      <w:r w:rsidR="008E572A" w:rsidRPr="00CA3F49">
        <w:rPr>
          <w:sz w:val="28"/>
          <w:lang w:val="kk-KZ" w:eastAsia="kk-KZ"/>
        </w:rPr>
        <w:t xml:space="preserve">шарттары </w:t>
      </w:r>
      <w:r w:rsidRPr="00CA3F49">
        <w:rPr>
          <w:sz w:val="28"/>
          <w:lang w:val="kk-KZ" w:eastAsia="kk-KZ"/>
        </w:rPr>
        <w:t>(бұдан әрі – Қағида) «Атқарушылық іс жүргізу және сот орындаушыларының мәртебесі туралы» Қазақстан Республикасы Заңының</w:t>
      </w:r>
      <w:r w:rsidR="008E572A" w:rsidRPr="00CA3F49">
        <w:rPr>
          <w:sz w:val="28"/>
          <w:lang w:val="kk-KZ" w:eastAsia="kk-KZ"/>
        </w:rPr>
        <w:t xml:space="preserve"> </w:t>
      </w:r>
      <w:r w:rsidRPr="00CA3F49">
        <w:rPr>
          <w:sz w:val="28"/>
          <w:lang w:val="kk-KZ" w:eastAsia="kk-KZ"/>
        </w:rPr>
        <w:t>(бұдан әрі – Заң) 141-2-бабына сәйкес әзірленді және жеке сот орындаушысын аттестаттаудан өткізудің тәртібі мен шарттарын айқындайды.</w:t>
      </w:r>
    </w:p>
    <w:p w:rsidR="00B75728" w:rsidRPr="00CA3F49" w:rsidRDefault="00B75728" w:rsidP="00EC42A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A3F49">
        <w:rPr>
          <w:sz w:val="28"/>
          <w:lang w:val="kk-KZ" w:eastAsia="kk-KZ"/>
        </w:rPr>
        <w:t>2. Осы Қағидада пайдаланылатын негізгі ұғымдар:</w:t>
      </w:r>
    </w:p>
    <w:p w:rsidR="00537173" w:rsidRPr="00CA3F49" w:rsidRDefault="00537173" w:rsidP="0053717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A3F49">
        <w:rPr>
          <w:sz w:val="28"/>
          <w:lang w:val="kk-KZ" w:eastAsia="kk-KZ"/>
        </w:rPr>
        <w:t xml:space="preserve">аумақтық әділет органы – астананың, облыстардың және республикалық маңызы бар қалалардың </w:t>
      </w:r>
      <w:r w:rsidR="003D284B" w:rsidRPr="00CA3F49">
        <w:rPr>
          <w:sz w:val="28"/>
          <w:lang w:val="kk-KZ" w:eastAsia="kk-KZ"/>
        </w:rPr>
        <w:t>әділет</w:t>
      </w:r>
      <w:r w:rsidRPr="00CA3F49">
        <w:rPr>
          <w:sz w:val="28"/>
          <w:lang w:val="kk-KZ" w:eastAsia="kk-KZ"/>
        </w:rPr>
        <w:t xml:space="preserve"> бөлімшелері;</w:t>
      </w:r>
    </w:p>
    <w:p w:rsidR="00C660B4" w:rsidRPr="00CA3F49" w:rsidRDefault="00C660B4" w:rsidP="00EC42A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A3F49">
        <w:rPr>
          <w:sz w:val="28"/>
          <w:lang w:val="kk-KZ" w:eastAsia="kk-KZ"/>
        </w:rPr>
        <w:t>жеке сот орындаушысын аттестаттау – Қазақстан Республикасының атқарушылық іс жүргізу және сот орындаушыларының мәртебесі туралы заңнамасын білу деңгейін және оны практикада қолдану дағдыларын бағалау;</w:t>
      </w:r>
    </w:p>
    <w:p w:rsidR="00E75CAE" w:rsidRPr="00CA3F49" w:rsidRDefault="00E75CAE" w:rsidP="00EC42A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bookmarkStart w:id="3" w:name="_Hlk236232873"/>
      <w:bookmarkStart w:id="4" w:name="_Hlk236220086"/>
      <w:bookmarkEnd w:id="3"/>
      <w:bookmarkEnd w:id="4"/>
      <w:r w:rsidRPr="00CA3F49">
        <w:rPr>
          <w:sz w:val="28"/>
          <w:lang w:val="kk-KZ" w:eastAsia="kk-KZ"/>
        </w:rPr>
        <w:t>тестілеу операторы – тестілеу рәсімдерін ұйымдастыруды және «Кәсіби қызметпен айналысу және біліктілік беру құқығына автоматтандырылған режимде кешенді тестілеуге арналған бағдарламалық қамтамасыз ету» ақпараттық жүйесін техникалық сүйемелдеуді қамтамасыз етуші оператор;</w:t>
      </w:r>
    </w:p>
    <w:p w:rsidR="00B75728" w:rsidRPr="00CA3F49" w:rsidRDefault="00B75728" w:rsidP="00EC42A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bookmarkStart w:id="5" w:name="_Hlk230612975"/>
      <w:bookmarkEnd w:id="5"/>
      <w:r w:rsidRPr="00CA3F49">
        <w:rPr>
          <w:sz w:val="28"/>
          <w:lang w:val="kk-KZ" w:eastAsia="kk-KZ"/>
        </w:rPr>
        <w:t>уәкілетті орган – атқарушылық құжаттардың орындалуын қамтамасыз ету саласындағы мемлекеттік саясатты іске асыруды және осы саладағы қызметті мемлекеттік реттеуді жүзеге асыратын мемлекеттік орган.</w:t>
      </w:r>
    </w:p>
    <w:p w:rsidR="0073065B" w:rsidRPr="00CA3F49" w:rsidRDefault="0073065B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3. Аттестаттауды өткізу </w:t>
      </w:r>
      <w:r w:rsidR="00EE0274" w:rsidRPr="00CA3F49">
        <w:rPr>
          <w:rFonts w:ascii="Times New Roman" w:eastAsia="Times New Roman" w:hAnsi="Times New Roman"/>
          <w:sz w:val="28"/>
          <w:lang w:val="kk-KZ" w:eastAsia="kk-KZ"/>
        </w:rPr>
        <w:t>шарттары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:</w:t>
      </w:r>
    </w:p>
    <w:p w:rsidR="0073065B" w:rsidRPr="00CA3F49" w:rsidRDefault="00EE0274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жеке сот орындаушысы ретінде үш жылдан астам жұмыс өтілі бар</w:t>
      </w:r>
      <w:r w:rsidR="0073065B" w:rsidRPr="00CA3F49">
        <w:rPr>
          <w:rFonts w:ascii="Times New Roman" w:eastAsia="Times New Roman" w:hAnsi="Times New Roman"/>
          <w:sz w:val="28"/>
          <w:lang w:val="kk-KZ" w:eastAsia="kk-KZ"/>
        </w:rPr>
        <w:t>;</w:t>
      </w:r>
    </w:p>
    <w:p w:rsidR="0073065B" w:rsidRPr="00CA3F49" w:rsidRDefault="00EE0274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соңғы үш жыл ішінде аттестаттаудан өтпеген.</w:t>
      </w:r>
    </w:p>
    <w:p w:rsidR="0073065B" w:rsidRPr="00CA3F49" w:rsidRDefault="0073065B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жеке сот орындаушысының құқықтары мен заңды мүдделерін қамтамасыз ету.</w:t>
      </w:r>
    </w:p>
    <w:p w:rsidR="0082673E" w:rsidRPr="00CA3F49" w:rsidRDefault="0073065B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4. Жеке сот орындаушысын аттестаттау алдыңғы аттестаттау өткізілген күннен бастап үш жылда бір рет жүргізіледі.</w:t>
      </w:r>
    </w:p>
    <w:p w:rsidR="00511343" w:rsidRPr="00CA3F49" w:rsidRDefault="00511343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08BD" w:rsidRPr="00CA3F49" w:rsidRDefault="00933173" w:rsidP="0035221B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b/>
          <w:sz w:val="28"/>
          <w:lang w:val="kk-KZ" w:eastAsia="kk-KZ"/>
        </w:rPr>
        <w:t>2-тарау. Жеке сот орындаушыларын аттестаттаудан өткізу тәртібі</w:t>
      </w:r>
    </w:p>
    <w:p w:rsidR="00CC08BD" w:rsidRPr="00CA3F49" w:rsidRDefault="00CC08BD" w:rsidP="00CC08BD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F2CBF" w:rsidRPr="00CA3F49" w:rsidRDefault="000C4915" w:rsidP="00EC42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lang w:val="kk-KZ" w:eastAsia="kk-KZ"/>
        </w:rPr>
        <w:t>5</w:t>
      </w:r>
      <w:r w:rsidR="00CC08BD" w:rsidRPr="00CA3F49">
        <w:rPr>
          <w:rFonts w:ascii="Times New Roman" w:eastAsia="Times New Roman" w:hAnsi="Times New Roman"/>
          <w:sz w:val="28"/>
          <w:lang w:val="kk-KZ" w:eastAsia="kk-KZ"/>
        </w:rPr>
        <w:t>. Жеке сот орындаушысын аттестаттау осы Қағида</w:t>
      </w:r>
      <w:r w:rsidR="007A1DE5" w:rsidRPr="00CA3F49">
        <w:rPr>
          <w:rFonts w:ascii="Times New Roman" w:eastAsia="Times New Roman" w:hAnsi="Times New Roman"/>
          <w:sz w:val="28"/>
          <w:lang w:val="kk-KZ" w:eastAsia="kk-KZ"/>
        </w:rPr>
        <w:t>ның</w:t>
      </w:r>
      <w:r w:rsidR="00CC08BD" w:rsidRPr="00CA3F49">
        <w:rPr>
          <w:rFonts w:ascii="Times New Roman" w:eastAsia="Times New Roman" w:hAnsi="Times New Roman"/>
          <w:sz w:val="28"/>
          <w:lang w:val="kk-KZ" w:eastAsia="kk-KZ"/>
        </w:rPr>
        <w:t xml:space="preserve"> 1-қосымша</w:t>
      </w:r>
      <w:r w:rsidR="007A1DE5" w:rsidRPr="00CA3F49">
        <w:rPr>
          <w:rFonts w:ascii="Times New Roman" w:eastAsia="Times New Roman" w:hAnsi="Times New Roman"/>
          <w:sz w:val="28"/>
          <w:lang w:val="kk-KZ" w:eastAsia="kk-KZ"/>
        </w:rPr>
        <w:t xml:space="preserve">сына </w:t>
      </w:r>
      <w:r w:rsidR="00CC08BD" w:rsidRPr="00CA3F49">
        <w:rPr>
          <w:rFonts w:ascii="Times New Roman" w:eastAsia="Times New Roman" w:hAnsi="Times New Roman"/>
          <w:sz w:val="28"/>
          <w:lang w:val="kk-KZ" w:eastAsia="kk-KZ"/>
        </w:rPr>
        <w:t>сәйкес нысан бойынша бекітілген жеке сот орындаушыларын аттестаттау кестесіне</w:t>
      </w:r>
      <w:r w:rsidR="0028420C" w:rsidRPr="00CA3F49">
        <w:rPr>
          <w:rFonts w:ascii="Times New Roman" w:eastAsia="Times New Roman" w:hAnsi="Times New Roman"/>
          <w:sz w:val="28"/>
          <w:lang w:val="kk-KZ" w:eastAsia="kk-KZ"/>
        </w:rPr>
        <w:t xml:space="preserve"> (бұдан әрі – кесте)</w:t>
      </w:r>
      <w:r w:rsidR="00CC08BD" w:rsidRPr="00CA3F49">
        <w:rPr>
          <w:rFonts w:ascii="Times New Roman" w:eastAsia="Times New Roman" w:hAnsi="Times New Roman"/>
          <w:sz w:val="28"/>
          <w:lang w:val="kk-KZ" w:eastAsia="kk-KZ"/>
        </w:rPr>
        <w:t xml:space="preserve"> сәйкес өткізіледі.</w:t>
      </w:r>
    </w:p>
    <w:p w:rsidR="004F2CBF" w:rsidRPr="00CA3F49" w:rsidRDefault="000C4915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lang w:val="kk-KZ" w:eastAsia="kk-KZ"/>
        </w:rPr>
        <w:t>6</w:t>
      </w:r>
      <w:r w:rsidR="00CC08BD" w:rsidRPr="00CA3F49">
        <w:rPr>
          <w:rFonts w:ascii="Times New Roman" w:eastAsia="Times New Roman" w:hAnsi="Times New Roman"/>
          <w:sz w:val="28"/>
          <w:lang w:val="kk-KZ" w:eastAsia="kk-KZ"/>
        </w:rPr>
        <w:t>. Уәкілетті орган Жеке сот орындаушыларының республикалық палатасымен келісу бойынша тоқсан сайын, алдағы тоқсанның алдындағы айдың 25-күнінен кешіктірмей, кестен</w:t>
      </w:r>
      <w:r w:rsidR="0028420C" w:rsidRPr="00CA3F49">
        <w:rPr>
          <w:rFonts w:ascii="Times New Roman" w:eastAsia="Times New Roman" w:hAnsi="Times New Roman"/>
          <w:sz w:val="28"/>
          <w:lang w:val="kk-KZ" w:eastAsia="kk-KZ"/>
        </w:rPr>
        <w:t>і</w:t>
      </w:r>
      <w:r w:rsidR="00CC08BD" w:rsidRPr="00CA3F49">
        <w:rPr>
          <w:rFonts w:ascii="Times New Roman" w:eastAsia="Times New Roman" w:hAnsi="Times New Roman"/>
          <w:sz w:val="28"/>
          <w:lang w:val="kk-KZ" w:eastAsia="kk-KZ"/>
        </w:rPr>
        <w:t xml:space="preserve"> бекітеді.</w:t>
      </w:r>
    </w:p>
    <w:p w:rsidR="004F2CBF" w:rsidRPr="00CA3F49" w:rsidRDefault="00E673BD" w:rsidP="00EC42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lastRenderedPageBreak/>
        <w:t xml:space="preserve">Кестеге </w:t>
      </w:r>
      <w:bookmarkStart w:id="6" w:name="_Hlk236928625"/>
      <w:r w:rsidR="00EE0274" w:rsidRPr="00CA3F49">
        <w:rPr>
          <w:rFonts w:ascii="Times New Roman" w:eastAsia="Times New Roman" w:hAnsi="Times New Roman"/>
          <w:sz w:val="28"/>
          <w:lang w:val="kk-KZ" w:eastAsia="kk-KZ"/>
        </w:rPr>
        <w:t xml:space="preserve">жеке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сот орындаушысы ретінде үш жылдан астам жұмыс өтілі бар </w:t>
      </w:r>
      <w:bookmarkEnd w:id="6"/>
      <w:r w:rsidRPr="00CA3F49">
        <w:rPr>
          <w:rFonts w:ascii="Times New Roman" w:eastAsia="Times New Roman" w:hAnsi="Times New Roman"/>
          <w:sz w:val="28"/>
          <w:lang w:val="kk-KZ" w:eastAsia="kk-KZ"/>
        </w:rPr>
        <w:t>және соңғы үш жыл ішінде аттестаттаудан өтпеген жеке сот орындаушылары енгізіледі.</w:t>
      </w:r>
    </w:p>
    <w:p w:rsidR="00A20BE0" w:rsidRDefault="000C4915" w:rsidP="00A20BE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sz w:val="28"/>
          <w:lang w:val="kk-KZ" w:eastAsia="kk-KZ"/>
        </w:rPr>
      </w:pPr>
      <w:r>
        <w:rPr>
          <w:rFonts w:ascii="Times New Roman" w:eastAsia="Times New Roman" w:hAnsi="Times New Roman"/>
          <w:sz w:val="28"/>
          <w:lang w:val="kk-KZ" w:eastAsia="kk-KZ"/>
        </w:rPr>
        <w:t>7</w:t>
      </w:r>
      <w:r w:rsidR="00E673BD" w:rsidRPr="00CA3F49">
        <w:rPr>
          <w:rFonts w:ascii="Times New Roman" w:eastAsia="Times New Roman" w:hAnsi="Times New Roman"/>
          <w:sz w:val="28"/>
          <w:lang w:val="kk-KZ" w:eastAsia="kk-KZ"/>
        </w:rPr>
        <w:t>. Уәкілетті органның жеке сот орындаушыларын аттестаттауды өткізу туралы шешімі кесте бекітілгеннен кейін бес жұмыс күнінен кешіктірілмей кестеге сәйкес бекітіледі.</w:t>
      </w:r>
    </w:p>
    <w:p w:rsidR="000C4915" w:rsidRPr="00CA3F49" w:rsidRDefault="000C4915" w:rsidP="000C4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_Hlk233123519"/>
      <w:r>
        <w:rPr>
          <w:rFonts w:ascii="Times New Roman" w:eastAsia="Times New Roman" w:hAnsi="Times New Roman"/>
          <w:sz w:val="28"/>
          <w:lang w:val="kk-KZ" w:eastAsia="kk-KZ"/>
        </w:rPr>
        <w:t>8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. Жеке сот орындаушысын аттестаттауды өткізу мерзімі уәкілетті орган шешім шығарған күнінен бастап күнтізбелік тоқсан күнді құрайды. Шешімге аттестаттауды өткізуге уәкілеттік берілген лауазымды адам қол қояды.</w:t>
      </w:r>
    </w:p>
    <w:p w:rsidR="00780888" w:rsidRPr="00CA3F49" w:rsidRDefault="00962822" w:rsidP="00EC42A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8" w:name="_Hlk236320404"/>
      <w:bookmarkEnd w:id="7"/>
      <w:bookmarkEnd w:id="8"/>
      <w:r w:rsidRPr="00CA3F49">
        <w:rPr>
          <w:rFonts w:ascii="Times New Roman" w:eastAsia="Times New Roman" w:hAnsi="Times New Roman"/>
          <w:sz w:val="28"/>
          <w:lang w:val="kk-KZ" w:eastAsia="kk-KZ"/>
        </w:rPr>
        <w:t>9</w:t>
      </w:r>
      <w:r w:rsidR="00C32855" w:rsidRPr="00CA3F49">
        <w:rPr>
          <w:rFonts w:ascii="Times New Roman" w:eastAsia="Times New Roman" w:hAnsi="Times New Roman"/>
          <w:sz w:val="28"/>
          <w:lang w:val="kk-KZ" w:eastAsia="kk-KZ"/>
        </w:rPr>
        <w:t xml:space="preserve">. Уәкілетті органның жеке сот орындаушыларын аттестаттауды өткізу туралы шешімі уәкілетті органның ресми интернет-ресурсында жарияланады және </w:t>
      </w:r>
      <w:r w:rsidR="0028420C" w:rsidRPr="00CA3F49">
        <w:rPr>
          <w:rFonts w:ascii="Times New Roman" w:eastAsia="Times New Roman" w:hAnsi="Times New Roman"/>
          <w:sz w:val="28"/>
          <w:lang w:val="kk-KZ" w:eastAsia="kk-KZ"/>
        </w:rPr>
        <w:t xml:space="preserve">ол </w:t>
      </w:r>
      <w:r w:rsidR="00C32855" w:rsidRPr="00CA3F49">
        <w:rPr>
          <w:rFonts w:ascii="Times New Roman" w:eastAsia="Times New Roman" w:hAnsi="Times New Roman"/>
          <w:sz w:val="28"/>
          <w:lang w:val="kk-KZ" w:eastAsia="kk-KZ"/>
        </w:rPr>
        <w:t xml:space="preserve">бекітілген </w:t>
      </w:r>
      <w:r w:rsidR="008E572A" w:rsidRPr="00CA3F49">
        <w:rPr>
          <w:rFonts w:ascii="Times New Roman" w:eastAsia="Times New Roman" w:hAnsi="Times New Roman"/>
          <w:sz w:val="28"/>
          <w:lang w:val="kk-KZ" w:eastAsia="kk-KZ"/>
        </w:rPr>
        <w:t>күнінен</w:t>
      </w:r>
      <w:r w:rsidR="00C32855" w:rsidRPr="00CA3F49">
        <w:rPr>
          <w:rFonts w:ascii="Times New Roman" w:eastAsia="Times New Roman" w:hAnsi="Times New Roman"/>
          <w:sz w:val="28"/>
          <w:lang w:val="kk-KZ" w:eastAsia="kk-KZ"/>
        </w:rPr>
        <w:t xml:space="preserve"> бастап үш жұмыс күні ішінде аумақтық әділет органына және жеке сот орындаушыларының өңірлік палатасына </w:t>
      </w:r>
      <w:r w:rsidR="0028420C" w:rsidRPr="00CA3F49">
        <w:rPr>
          <w:rFonts w:ascii="Times New Roman" w:eastAsia="Times New Roman" w:hAnsi="Times New Roman"/>
          <w:sz w:val="28"/>
          <w:lang w:val="kk-KZ" w:eastAsia="kk-KZ"/>
        </w:rPr>
        <w:t xml:space="preserve">орындау үшін </w:t>
      </w:r>
      <w:r w:rsidR="00C32855" w:rsidRPr="00CA3F49">
        <w:rPr>
          <w:rFonts w:ascii="Times New Roman" w:eastAsia="Times New Roman" w:hAnsi="Times New Roman"/>
          <w:sz w:val="28"/>
          <w:lang w:val="kk-KZ" w:eastAsia="kk-KZ"/>
        </w:rPr>
        <w:t>жіберіледі.</w:t>
      </w:r>
    </w:p>
    <w:p w:rsidR="00EF2BB6" w:rsidRPr="00CA3F49" w:rsidRDefault="00962822" w:rsidP="00EF2BB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10</w:t>
      </w:r>
      <w:r w:rsidR="00EF2BB6" w:rsidRPr="00CA3F49">
        <w:rPr>
          <w:rFonts w:ascii="Times New Roman" w:eastAsia="Times New Roman" w:hAnsi="Times New Roman"/>
          <w:sz w:val="28"/>
          <w:lang w:val="kk-KZ" w:eastAsia="kk-KZ"/>
        </w:rPr>
        <w:t>. Жеке сот орындаушыларының өңірлік палатасы уәкілетті органның шешімі</w:t>
      </w:r>
      <w:r w:rsidR="0028420C" w:rsidRPr="00CA3F49">
        <w:rPr>
          <w:rFonts w:ascii="Times New Roman" w:eastAsia="Times New Roman" w:hAnsi="Times New Roman"/>
          <w:sz w:val="28"/>
          <w:lang w:val="kk-KZ" w:eastAsia="kk-KZ"/>
        </w:rPr>
        <w:t>мен</w:t>
      </w:r>
      <w:r w:rsidR="00EF2BB6" w:rsidRPr="00CA3F49">
        <w:rPr>
          <w:rFonts w:ascii="Times New Roman" w:eastAsia="Times New Roman" w:hAnsi="Times New Roman"/>
          <w:sz w:val="28"/>
          <w:lang w:val="kk-KZ" w:eastAsia="kk-KZ"/>
        </w:rPr>
        <w:t xml:space="preserve"> </w:t>
      </w:r>
      <w:r w:rsidR="00603FA1" w:rsidRPr="00CA3F49">
        <w:rPr>
          <w:rFonts w:ascii="Times New Roman" w:eastAsia="Times New Roman" w:hAnsi="Times New Roman"/>
          <w:sz w:val="28"/>
          <w:lang w:val="kk-KZ" w:eastAsia="kk-KZ"/>
        </w:rPr>
        <w:t xml:space="preserve">ол </w:t>
      </w:r>
      <w:r w:rsidR="00EF2BB6" w:rsidRPr="00CA3F49">
        <w:rPr>
          <w:rFonts w:ascii="Times New Roman" w:eastAsia="Times New Roman" w:hAnsi="Times New Roman"/>
          <w:sz w:val="28"/>
          <w:lang w:val="kk-KZ" w:eastAsia="kk-KZ"/>
        </w:rPr>
        <w:t>келіп түскеннен кейін бес жұмыс күні ішінде аттестаттауға жататын жеке сот орындаушыларын таныстыруды қамтамасыз етеді.</w:t>
      </w:r>
    </w:p>
    <w:p w:rsidR="009B4B75" w:rsidRPr="00CA3F49" w:rsidRDefault="00D94E93" w:rsidP="009B4B7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11</w:t>
      </w:r>
      <w:r w:rsidR="00071264" w:rsidRPr="00CA3F49">
        <w:rPr>
          <w:rFonts w:ascii="Times New Roman" w:eastAsia="Times New Roman" w:hAnsi="Times New Roman"/>
          <w:sz w:val="28"/>
          <w:lang w:val="kk-KZ" w:eastAsia="kk-KZ"/>
        </w:rPr>
        <w:t xml:space="preserve">. 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>Ж</w:t>
      </w:r>
      <w:r w:rsidR="00071264" w:rsidRPr="00CA3F49">
        <w:rPr>
          <w:rFonts w:ascii="Times New Roman" w:eastAsia="Times New Roman" w:hAnsi="Times New Roman"/>
          <w:sz w:val="28"/>
          <w:lang w:val="kk-KZ" w:eastAsia="kk-KZ"/>
        </w:rPr>
        <w:t xml:space="preserve">еке сот орындаушыларының өңірлік палатасы 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 xml:space="preserve">жеке сот орындаушысына шешімнің көшірмелері мен өзге де құжаттарды </w:t>
      </w:r>
      <w:r w:rsidR="00071264" w:rsidRPr="00CA3F49">
        <w:rPr>
          <w:rFonts w:ascii="Times New Roman" w:eastAsia="Times New Roman" w:hAnsi="Times New Roman"/>
          <w:sz w:val="28"/>
          <w:lang w:val="kk-KZ" w:eastAsia="kk-KZ"/>
        </w:rPr>
        <w:t>табыс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 xml:space="preserve">тайды </w:t>
      </w:r>
      <w:r w:rsidR="00071264" w:rsidRPr="00CA3F49">
        <w:rPr>
          <w:rFonts w:ascii="Times New Roman" w:eastAsia="Times New Roman" w:hAnsi="Times New Roman"/>
          <w:sz w:val="28"/>
          <w:lang w:val="kk-KZ" w:eastAsia="kk-KZ"/>
        </w:rPr>
        <w:t>не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>месе</w:t>
      </w:r>
      <w:r w:rsidR="00071264" w:rsidRPr="00CA3F49">
        <w:rPr>
          <w:rFonts w:ascii="Times New Roman" w:eastAsia="Times New Roman" w:hAnsi="Times New Roman"/>
          <w:sz w:val="28"/>
          <w:lang w:val="kk-KZ" w:eastAsia="kk-KZ"/>
        </w:rPr>
        <w:t xml:space="preserve"> тапсырылғаны туралы хабарламасы бар тапсырысты хатпен пошта арқылы немесе жеткізілгенін тіркеуді қамтамасыз ететін өзге де байланыс құралдарын (электрондық пошта мекенжайын) пайдалана отырып жібереді.</w:t>
      </w:r>
    </w:p>
    <w:p w:rsidR="00AD5CC2" w:rsidRPr="00CA3F49" w:rsidRDefault="00D94E93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12</w:t>
      </w:r>
      <w:r w:rsidR="00EF2BB6" w:rsidRPr="00CA3F49">
        <w:rPr>
          <w:rFonts w:ascii="Times New Roman" w:eastAsia="Times New Roman" w:hAnsi="Times New Roman"/>
          <w:sz w:val="28"/>
          <w:lang w:val="kk-KZ" w:eastAsia="kk-KZ"/>
        </w:rPr>
        <w:t xml:space="preserve">. Аумақтық әділет органы 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 xml:space="preserve">Тестілеу операторына </w:t>
      </w:r>
      <w:r w:rsidR="00EF2BB6" w:rsidRPr="00CA3F49">
        <w:rPr>
          <w:rFonts w:ascii="Times New Roman" w:eastAsia="Times New Roman" w:hAnsi="Times New Roman"/>
          <w:sz w:val="28"/>
          <w:lang w:val="kk-KZ" w:eastAsia="kk-KZ"/>
        </w:rPr>
        <w:t>кесте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>ні ол</w:t>
      </w:r>
      <w:r w:rsidR="00EF2BB6" w:rsidRPr="00CA3F49">
        <w:rPr>
          <w:rFonts w:ascii="Times New Roman" w:eastAsia="Times New Roman" w:hAnsi="Times New Roman"/>
          <w:sz w:val="28"/>
          <w:lang w:val="kk-KZ" w:eastAsia="kk-KZ"/>
        </w:rPr>
        <w:t xml:space="preserve"> келіп түскеннен кейін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үш</w:t>
      </w:r>
      <w:r w:rsidR="00EF2BB6" w:rsidRPr="00CA3F49">
        <w:rPr>
          <w:rFonts w:ascii="Times New Roman" w:eastAsia="Times New Roman" w:hAnsi="Times New Roman"/>
          <w:sz w:val="28"/>
          <w:lang w:val="kk-KZ" w:eastAsia="kk-KZ"/>
        </w:rPr>
        <w:t xml:space="preserve"> жұмыс күні ішінде жібереді.</w:t>
      </w:r>
    </w:p>
    <w:p w:rsidR="00D94E93" w:rsidRPr="00CA3F49" w:rsidRDefault="00D94E93" w:rsidP="00EC42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val="kk-KZ" w:eastAsia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13</w:t>
      </w:r>
      <w:r w:rsidR="00AD5CC2" w:rsidRPr="00CA3F49">
        <w:rPr>
          <w:rFonts w:ascii="Times New Roman" w:eastAsia="Times New Roman" w:hAnsi="Times New Roman"/>
          <w:sz w:val="28"/>
          <w:lang w:val="kk-KZ" w:eastAsia="kk-KZ"/>
        </w:rPr>
        <w:t xml:space="preserve">. </w:t>
      </w:r>
      <w:r w:rsidR="00B97969" w:rsidRPr="00CA3F49">
        <w:rPr>
          <w:rFonts w:ascii="Times New Roman" w:eastAsia="Times New Roman" w:hAnsi="Times New Roman"/>
          <w:sz w:val="28"/>
          <w:lang w:val="kk-KZ" w:eastAsia="kk-KZ"/>
        </w:rPr>
        <w:t>Тестілеу операторы кесте келіп түскеннен кейін екі жұмыс күні ішінде аумақтық әділет органына тестілеуге жіберілген адамдар тізіміне енгізілген жеке сот орындаушыларының тізімін жолдайды.</w:t>
      </w:r>
    </w:p>
    <w:p w:rsidR="00AD5CC2" w:rsidRPr="00CA3F49" w:rsidRDefault="00D94E93" w:rsidP="00EC42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14. </w:t>
      </w:r>
      <w:r w:rsidR="00AD5CC2" w:rsidRPr="00CA3F49">
        <w:rPr>
          <w:rFonts w:ascii="Times New Roman" w:eastAsia="Times New Roman" w:hAnsi="Times New Roman"/>
          <w:sz w:val="28"/>
          <w:lang w:val="kk-KZ" w:eastAsia="kk-KZ"/>
        </w:rPr>
        <w:t xml:space="preserve">Аумақтық әділет органы 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>Т</w:t>
      </w:r>
      <w:r w:rsidR="00AD5CC2" w:rsidRPr="00CA3F49">
        <w:rPr>
          <w:rFonts w:ascii="Times New Roman" w:eastAsia="Times New Roman" w:hAnsi="Times New Roman"/>
          <w:sz w:val="28"/>
          <w:lang w:val="kk-KZ" w:eastAsia="kk-KZ"/>
        </w:rPr>
        <w:t>естілеу операторы жеке сот орындаушыларын тестілеуге жіберілген адамдардың тізіміне енгізген кезден бастап үш жұмыс күні ішінде жеке сот орындаушысына аттестаттауды өткізудің орны, күні</w:t>
      </w:r>
      <w:r w:rsidR="008E572A" w:rsidRPr="00CA3F49">
        <w:rPr>
          <w:rFonts w:ascii="Times New Roman" w:eastAsia="Times New Roman" w:hAnsi="Times New Roman"/>
          <w:sz w:val="28"/>
          <w:lang w:val="kk-KZ" w:eastAsia="kk-KZ"/>
        </w:rPr>
        <w:t xml:space="preserve"> және </w:t>
      </w:r>
      <w:r w:rsidR="00AD5CC2" w:rsidRPr="00CA3F49">
        <w:rPr>
          <w:rFonts w:ascii="Times New Roman" w:eastAsia="Times New Roman" w:hAnsi="Times New Roman"/>
          <w:sz w:val="28"/>
          <w:lang w:val="kk-KZ" w:eastAsia="kk-KZ"/>
        </w:rPr>
        <w:t>уақыты туралы хабарлайды.</w:t>
      </w:r>
    </w:p>
    <w:p w:rsidR="00AD5CC2" w:rsidRPr="00CA3F49" w:rsidRDefault="00AD5CC2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15. Аттестаттау 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>Т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естілеу операторының техникалық жарақтандырылған тестілеу залдарында өткізіледі.</w:t>
      </w:r>
    </w:p>
    <w:p w:rsidR="00AD5CC2" w:rsidRPr="00CA3F49" w:rsidRDefault="007834B8" w:rsidP="00EC42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val="kk-KZ" w:eastAsia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16. Аттестаттау екі кезеңнен тұрады:</w:t>
      </w:r>
    </w:p>
    <w:p w:rsidR="00AA6A9F" w:rsidRPr="00CA3F49" w:rsidRDefault="00AA6A9F" w:rsidP="00EC42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val="kk-KZ" w:eastAsia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1) жеке сот орындаушысының қызметіне қатысты Қазақстан Республикасының заңнамасын </w:t>
      </w:r>
      <w:bookmarkStart w:id="9" w:name="_Hlk236917943"/>
      <w:r w:rsidRPr="00CA3F49">
        <w:rPr>
          <w:rFonts w:ascii="Times New Roman" w:eastAsia="Times New Roman" w:hAnsi="Times New Roman"/>
          <w:sz w:val="28"/>
          <w:lang w:val="kk-KZ" w:eastAsia="kk-KZ"/>
        </w:rPr>
        <w:t>білуге</w:t>
      </w:r>
      <w:bookmarkEnd w:id="9"/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 арналған кешенді компьютерлік тестілеу;</w:t>
      </w:r>
    </w:p>
    <w:p w:rsidR="00AA6A9F" w:rsidRPr="00CA3F49" w:rsidRDefault="00AA6A9F" w:rsidP="00EC42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val="kk-KZ" w:eastAsia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2) практикалық дағдылардың тиісті деңгейін </w:t>
      </w:r>
      <w:bookmarkStart w:id="10" w:name="_Hlk236928686"/>
      <w:bookmarkStart w:id="11" w:name="_Hlk236917995"/>
      <w:r w:rsidRPr="00CA3F49">
        <w:rPr>
          <w:rFonts w:ascii="Times New Roman" w:eastAsia="Times New Roman" w:hAnsi="Times New Roman"/>
          <w:sz w:val="28"/>
          <w:lang w:val="kk-KZ" w:eastAsia="kk-KZ"/>
        </w:rPr>
        <w:t>және Жеке сот орындаушыларының кәсіптік ар-намыс кодекс</w:t>
      </w:r>
      <w:r w:rsidR="008E572A" w:rsidRPr="00CA3F49">
        <w:rPr>
          <w:rFonts w:ascii="Times New Roman" w:eastAsia="Times New Roman" w:hAnsi="Times New Roman"/>
          <w:sz w:val="28"/>
          <w:lang w:val="kk-KZ" w:eastAsia="kk-KZ"/>
        </w:rPr>
        <w:t xml:space="preserve"> білімін</w:t>
      </w:r>
      <w:bookmarkEnd w:id="10"/>
      <w:r w:rsidR="008E572A" w:rsidRPr="00CA3F49">
        <w:rPr>
          <w:rFonts w:ascii="Times New Roman" w:eastAsia="Times New Roman" w:hAnsi="Times New Roman"/>
          <w:sz w:val="28"/>
          <w:lang w:val="kk-KZ" w:eastAsia="kk-KZ"/>
        </w:rPr>
        <w:t xml:space="preserve"> </w:t>
      </w:r>
      <w:bookmarkEnd w:id="11"/>
      <w:r w:rsidRPr="00CA3F49">
        <w:rPr>
          <w:rFonts w:ascii="Times New Roman" w:eastAsia="Times New Roman" w:hAnsi="Times New Roman"/>
          <w:sz w:val="28"/>
          <w:lang w:val="kk-KZ" w:eastAsia="kk-KZ"/>
        </w:rPr>
        <w:t>тексеруге арналған компьютерлік тестілеу.</w:t>
      </w:r>
    </w:p>
    <w:p w:rsidR="00AD5CC2" w:rsidRPr="00CA3F49" w:rsidRDefault="00AA6A9F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17. Бірінші кезең 100 сұрақтан тұрады:</w:t>
      </w:r>
      <w:r w:rsidR="00605681" w:rsidRPr="00605681">
        <w:t xml:space="preserve"> </w:t>
      </w:r>
      <w:r w:rsidR="00605681" w:rsidRPr="00605681">
        <w:rPr>
          <w:rFonts w:ascii="Times New Roman" w:eastAsia="Times New Roman" w:hAnsi="Times New Roman"/>
          <w:sz w:val="28"/>
          <w:lang w:val="kk-KZ" w:eastAsia="kk-KZ"/>
        </w:rPr>
        <w:t>Қазақстан Республикасының Конституциясы</w:t>
      </w:r>
      <w:r w:rsidR="00605681">
        <w:rPr>
          <w:rFonts w:ascii="Times New Roman" w:eastAsia="Times New Roman" w:hAnsi="Times New Roman"/>
          <w:sz w:val="28"/>
          <w:lang w:val="kk-KZ" w:eastAsia="kk-KZ"/>
        </w:rPr>
        <w:t xml:space="preserve"> </w:t>
      </w:r>
      <w:r w:rsidR="00605681" w:rsidRPr="00605681">
        <w:rPr>
          <w:rFonts w:ascii="Times New Roman" w:eastAsia="Times New Roman" w:hAnsi="Times New Roman"/>
          <w:sz w:val="28"/>
          <w:lang w:val="kk-KZ" w:eastAsia="kk-KZ"/>
        </w:rPr>
        <w:t xml:space="preserve">– </w:t>
      </w:r>
      <w:r w:rsidR="00605681">
        <w:rPr>
          <w:rFonts w:ascii="Times New Roman" w:eastAsia="Times New Roman" w:hAnsi="Times New Roman"/>
          <w:sz w:val="28"/>
          <w:lang w:val="kk-KZ" w:eastAsia="kk-KZ"/>
        </w:rPr>
        <w:t>9;</w:t>
      </w:r>
      <w:r w:rsidR="00605681" w:rsidRPr="00605681">
        <w:rPr>
          <w:rFonts w:ascii="Times New Roman" w:eastAsia="Times New Roman" w:hAnsi="Times New Roman"/>
          <w:sz w:val="28"/>
          <w:lang w:val="kk-KZ" w:eastAsia="kk-KZ"/>
        </w:rPr>
        <w:t xml:space="preserve"> </w:t>
      </w:r>
      <w:r w:rsidR="00AD5CC2" w:rsidRPr="00CA3F49">
        <w:rPr>
          <w:rFonts w:ascii="Times New Roman" w:eastAsia="Times New Roman" w:hAnsi="Times New Roman"/>
          <w:sz w:val="28"/>
          <w:lang w:val="kk-KZ" w:eastAsia="kk-KZ"/>
        </w:rPr>
        <w:t xml:space="preserve">«Атқарушылық іс жүргізу және сот орындаушыларының </w:t>
      </w:r>
      <w:r w:rsidR="00AD5CC2" w:rsidRPr="00CA3F49">
        <w:rPr>
          <w:rFonts w:ascii="Times New Roman" w:eastAsia="Times New Roman" w:hAnsi="Times New Roman"/>
          <w:sz w:val="28"/>
          <w:lang w:val="kk-KZ" w:eastAsia="kk-KZ"/>
        </w:rPr>
        <w:lastRenderedPageBreak/>
        <w:t xml:space="preserve">мәртебесі туралы» Қазақстан Республикасының Заңы – 45, Қазақстан Республикасының Азаматтық кодексі – </w:t>
      </w:r>
      <w:r w:rsidR="00BE2C73">
        <w:rPr>
          <w:rFonts w:ascii="Times New Roman" w:eastAsia="Times New Roman" w:hAnsi="Times New Roman"/>
          <w:sz w:val="28"/>
          <w:lang w:val="kk-KZ" w:eastAsia="kk-KZ"/>
        </w:rPr>
        <w:t>8</w:t>
      </w:r>
      <w:r w:rsidR="00AD5CC2" w:rsidRPr="00CA3F49">
        <w:rPr>
          <w:rFonts w:ascii="Times New Roman" w:eastAsia="Times New Roman" w:hAnsi="Times New Roman"/>
          <w:sz w:val="28"/>
          <w:lang w:val="kk-KZ" w:eastAsia="kk-KZ"/>
        </w:rPr>
        <w:t xml:space="preserve">, Қазақстан Республикасының Азаматтық процестік кодексі – </w:t>
      </w:r>
      <w:r w:rsidR="00BE2C73">
        <w:rPr>
          <w:rFonts w:ascii="Times New Roman" w:eastAsia="Times New Roman" w:hAnsi="Times New Roman"/>
          <w:sz w:val="28"/>
          <w:lang w:val="kk-KZ" w:eastAsia="kk-KZ"/>
        </w:rPr>
        <w:t>8</w:t>
      </w:r>
      <w:r w:rsidR="00AD5CC2" w:rsidRPr="00CA3F49">
        <w:rPr>
          <w:rFonts w:ascii="Times New Roman" w:eastAsia="Times New Roman" w:hAnsi="Times New Roman"/>
          <w:sz w:val="28"/>
          <w:lang w:val="kk-KZ" w:eastAsia="kk-KZ"/>
        </w:rPr>
        <w:t>, Қазақстан Республикасының Қылмыстық кодексі – 5, Қазақстан Республикасының Қылмыстық-процестік кодексі – 5, Қазақстан Республикасының Әкімшілік құқық бұзушылық туралы кодексі – 5, Қазақстан Республикасының Әкімшілік рәсімдік-процестік кодексі – 1</w:t>
      </w:r>
      <w:r w:rsidR="00BE2C73">
        <w:rPr>
          <w:rFonts w:ascii="Times New Roman" w:eastAsia="Times New Roman" w:hAnsi="Times New Roman"/>
          <w:sz w:val="28"/>
          <w:lang w:val="kk-KZ" w:eastAsia="kk-KZ"/>
        </w:rPr>
        <w:t>0</w:t>
      </w:r>
      <w:r w:rsidR="00AD5CC2" w:rsidRPr="00CA3F49">
        <w:rPr>
          <w:rFonts w:ascii="Times New Roman" w:eastAsia="Times New Roman" w:hAnsi="Times New Roman"/>
          <w:sz w:val="28"/>
          <w:lang w:val="kk-KZ" w:eastAsia="kk-KZ"/>
        </w:rPr>
        <w:t>, «Неке (ерлі-зайыптылық) және отбасы туралы» Қазақстан Республикасының Кодексі – 5;</w:t>
      </w:r>
    </w:p>
    <w:p w:rsidR="00AD5CC2" w:rsidRPr="00CA3F49" w:rsidRDefault="004F4DA1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Қазақстан Республикасы заңнамасының нормаларын білуге арналған сұрақтар бір дұрыс жауабы бар кемінде төрт жауап нұсқасын қамтиды.</w:t>
      </w:r>
    </w:p>
    <w:p w:rsidR="00AA6A9F" w:rsidRPr="00CA3F49" w:rsidRDefault="00AA6A9F" w:rsidP="00AA6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Екінші кезең 12 сұрақтан тұрады (әрқайсысы 4 сұрақтан тұратын 3 ситуациялық тапсырма).</w:t>
      </w:r>
    </w:p>
    <w:p w:rsidR="00AD5CC2" w:rsidRPr="00CA3F49" w:rsidRDefault="00AD5CC2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Практикалық дағдылардың тиісті деңгейін </w:t>
      </w:r>
      <w:r w:rsidR="008E572A" w:rsidRPr="00CA3F49">
        <w:rPr>
          <w:rFonts w:ascii="Times New Roman" w:eastAsia="Times New Roman" w:hAnsi="Times New Roman"/>
          <w:sz w:val="28"/>
          <w:lang w:val="kk-KZ" w:eastAsia="kk-KZ"/>
        </w:rPr>
        <w:t xml:space="preserve">және Жеке сот орындаушыларының кәсіптік ар-намыс кодекс білімін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тексеруге арналған сұрақтар бір дұрыс жауабы бар кемінде төрт жауап нұсқасын қамтиды.</w:t>
      </w:r>
    </w:p>
    <w:p w:rsidR="00AB596F" w:rsidRPr="00CA3F49" w:rsidRDefault="005F2681" w:rsidP="00AB5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18. Заңнаманы білуге арналған кешенді компьютерлік тестілеуді орындауға бөлінген жалпы уақыт – 120 (жүз жиырма) минут (100 сұрақ).</w:t>
      </w:r>
    </w:p>
    <w:p w:rsidR="00AB596F" w:rsidRPr="00CA3F49" w:rsidRDefault="00AB596F" w:rsidP="00AB5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Практикалық дағдылардың тиісті деңгейін </w:t>
      </w:r>
      <w:r w:rsidR="00EE0274" w:rsidRPr="00CA3F49">
        <w:rPr>
          <w:rFonts w:ascii="Times New Roman" w:eastAsia="Times New Roman" w:hAnsi="Times New Roman"/>
          <w:sz w:val="28"/>
          <w:lang w:val="kk-KZ" w:eastAsia="kk-KZ"/>
        </w:rPr>
        <w:t xml:space="preserve">және Жеке сот орындаушыларының кәсіптік ар-намыс кодекс білімін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тексеруге арналған компьютерлік тестілеуді орындауға бөлінген жалпы уақыт – 30 (отыз) минут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br/>
        <w:t>(3 ситуациялық тапсырма бойынша 12 сұрақ).</w:t>
      </w:r>
    </w:p>
    <w:p w:rsidR="00AD5CC2" w:rsidRPr="00CA3F49" w:rsidRDefault="00BE13AF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19. Аттестаттауға келген кезде жеке сот орындаушысының өзімен бірге оның жеке басын куәландыратын құжаты не цифрлық құжаттар сервисінен (сәйкестендіру үшін) цифрлық жеке куәлігі болуы қажет.</w:t>
      </w:r>
    </w:p>
    <w:p w:rsidR="00AD5CC2" w:rsidRPr="00CA3F49" w:rsidRDefault="004F4DA1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20. Жеке сот орындаушысы 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 xml:space="preserve">аттестаттаудан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өз таңдауы бойынша қазақ немесе орыс тілінде өтеді.</w:t>
      </w:r>
    </w:p>
    <w:p w:rsidR="00AD5CC2" w:rsidRPr="00CA3F49" w:rsidRDefault="007834B8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21. Аттестаттауды өткізу кезінде жеке сот орындаушысының анықтамалық, арнайы және өзге де әдебиетті қағаз, электрондық және өзге де жеткізгіштерде, қабылдайтын-беретін электрондық құрылғыларды (</w:t>
      </w:r>
      <w:r w:rsidR="00603FA1" w:rsidRPr="00CA3F49">
        <w:rPr>
          <w:rFonts w:ascii="Times New Roman" w:eastAsia="Times New Roman" w:hAnsi="Times New Roman"/>
          <w:sz w:val="28"/>
          <w:lang w:val="kk-KZ" w:eastAsia="kk-KZ"/>
        </w:rPr>
        <w:t>с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оның ішінде ұялы телефондар мен өзге де электрондық жабдықтарды) пайдалануына жол берілмейді.</w:t>
      </w:r>
    </w:p>
    <w:p w:rsidR="00AD5CC2" w:rsidRPr="00CA3F49" w:rsidRDefault="00AD5CC2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Көрсетілген талаптар бұзылған жағдайда 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>Т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естілеу операторы жеке сот орындаушысын ағымдағы аттестаттаудан шеттете отырып, бұзушылық туралы акт жасайды.</w:t>
      </w:r>
      <w:r w:rsidR="00AA6A9F" w:rsidRPr="00CA3F49">
        <w:rPr>
          <w:rFonts w:ascii="Times New Roman" w:eastAsia="Times New Roman" w:hAnsi="Times New Roman"/>
          <w:sz w:val="28"/>
          <w:lang w:val="kk-KZ" w:eastAsia="kk-KZ"/>
        </w:rPr>
        <w:t xml:space="preserve"> Шеттетілген жеке сот орындаушысы аттестаттаудан өтпеді деп есептеледі.</w:t>
      </w:r>
    </w:p>
    <w:p w:rsidR="00AD5CC2" w:rsidRPr="00CA3F49" w:rsidRDefault="00AD5CC2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22. 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>Жеке сот орындаушысы е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гер дұрыс жауаптар саны ұсынылған сұрақтардың жалпы санының 70% (жетпіс) және одан астамын құраса, заңнаманы білуге арналған кешенді компьютерлік тестілеуден өткен болып есептеледі және практикалық дағдылардың тиісті деңгейін тексеруге арналған компьютерлік тестілеудің екінші кезеңіне жіберіледі.</w:t>
      </w:r>
    </w:p>
    <w:p w:rsidR="00AD5CC2" w:rsidRPr="00CA3F49" w:rsidRDefault="006E3995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Жеке сот орындаушысы е</w:t>
      </w:r>
      <w:r w:rsidR="00AD5CC2" w:rsidRPr="00CA3F49">
        <w:rPr>
          <w:rFonts w:ascii="Times New Roman" w:eastAsia="Times New Roman" w:hAnsi="Times New Roman"/>
          <w:sz w:val="28"/>
          <w:lang w:val="kk-KZ" w:eastAsia="kk-KZ"/>
        </w:rPr>
        <w:t xml:space="preserve">гер дұрыс жауаптар саны ұсынылған сұрақтардың жалпы санының 75% (жетпіс бес) және одан астамын құраса, </w:t>
      </w:r>
      <w:r w:rsidR="00AD5CC2" w:rsidRPr="00CA3F49">
        <w:rPr>
          <w:rFonts w:ascii="Times New Roman" w:eastAsia="Times New Roman" w:hAnsi="Times New Roman"/>
          <w:sz w:val="28"/>
          <w:lang w:val="kk-KZ" w:eastAsia="kk-KZ"/>
        </w:rPr>
        <w:lastRenderedPageBreak/>
        <w:t xml:space="preserve">практикалық дағдылардың тиісті деңгейін </w:t>
      </w:r>
      <w:r w:rsidR="00905083" w:rsidRPr="00905083">
        <w:rPr>
          <w:rFonts w:ascii="Times New Roman" w:eastAsia="Times New Roman" w:hAnsi="Times New Roman"/>
          <w:sz w:val="28"/>
          <w:lang w:val="kk-KZ" w:eastAsia="kk-KZ"/>
        </w:rPr>
        <w:t xml:space="preserve">және Жеке сот орындаушыларының кәсіптік ар-намыс кодекс білімін </w:t>
      </w:r>
      <w:r w:rsidR="00AD5CC2" w:rsidRPr="00CA3F49">
        <w:rPr>
          <w:rFonts w:ascii="Times New Roman" w:eastAsia="Times New Roman" w:hAnsi="Times New Roman"/>
          <w:sz w:val="28"/>
          <w:lang w:val="kk-KZ" w:eastAsia="kk-KZ"/>
        </w:rPr>
        <w:t>тексеруге арналған компьютерлік тестілеуден өткен болып есептеледі.</w:t>
      </w:r>
    </w:p>
    <w:p w:rsidR="001D0AFB" w:rsidRPr="00CA3F49" w:rsidRDefault="00AD5CC2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Жеке сот орындаушысы </w:t>
      </w:r>
      <w:bookmarkStart w:id="12" w:name="_Hlk236918034"/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аттестаттаудың екі кезеңінен </w:t>
      </w:r>
      <w:bookmarkEnd w:id="12"/>
      <w:r w:rsidRPr="00CA3F49">
        <w:rPr>
          <w:rFonts w:ascii="Times New Roman" w:eastAsia="Times New Roman" w:hAnsi="Times New Roman"/>
          <w:sz w:val="28"/>
          <w:lang w:val="kk-KZ" w:eastAsia="kk-KZ"/>
        </w:rPr>
        <w:t>де оң нәтижемен өткен кезде аттестаттаудан өткен болып есептеледі.</w:t>
      </w:r>
    </w:p>
    <w:p w:rsidR="00821456" w:rsidRPr="00CA3F49" w:rsidRDefault="00AD5CC2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23. 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>Б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елгіленген мәндерден төмен 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>аттестаттау нәтижелерін алған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 жеке сот орындаушысы 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 xml:space="preserve">қайта аттестаттауға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біліктілігін арттырғаннан кейін жіберіледі.</w:t>
      </w:r>
    </w:p>
    <w:p w:rsidR="005F17F6" w:rsidRPr="00CA3F49" w:rsidRDefault="00AD5CC2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24. 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>Тестілеу операторы жеке сот орындаушысы аттестаттаудың соңғы кезеңінен өткеннен кейін бір жұмыс күні ішінде аумақтық әділет органына а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ттестаттаудың әрбір кезеңінен өту нәтижелерін жібереді.</w:t>
      </w:r>
    </w:p>
    <w:p w:rsidR="005F17F6" w:rsidRPr="00CA3F49" w:rsidRDefault="00AD5CC2" w:rsidP="008A381C">
      <w:pPr>
        <w:tabs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3" w:name="_Hlk230613808"/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25. </w:t>
      </w:r>
      <w:r w:rsidR="008E572A" w:rsidRPr="00CA3F49">
        <w:rPr>
          <w:rFonts w:ascii="Times New Roman" w:eastAsia="Times New Roman" w:hAnsi="Times New Roman"/>
          <w:sz w:val="28"/>
          <w:lang w:val="kk-KZ" w:eastAsia="kk-KZ"/>
        </w:rPr>
        <w:t xml:space="preserve">Аттестаттау кезеңінің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нәтижесі</w:t>
      </w:r>
      <w:r w:rsidR="008E572A" w:rsidRPr="00CA3F49">
        <w:rPr>
          <w:rFonts w:ascii="Times New Roman" w:eastAsia="Times New Roman" w:hAnsi="Times New Roman"/>
          <w:sz w:val="28"/>
          <w:lang w:val="kk-KZ" w:eastAsia="kk-KZ"/>
        </w:rPr>
        <w:t xml:space="preserve"> бойынша </w:t>
      </w:r>
      <w:r w:rsidR="00A14850" w:rsidRPr="00CA3F49">
        <w:rPr>
          <w:rFonts w:ascii="Times New Roman" w:eastAsia="Times New Roman" w:hAnsi="Times New Roman"/>
          <w:sz w:val="28"/>
          <w:lang w:val="kk-KZ" w:eastAsia="kk-KZ"/>
        </w:rPr>
        <w:t xml:space="preserve">уәкілетті орган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осы Қағида</w:t>
      </w:r>
      <w:r w:rsidR="006E211F" w:rsidRPr="00CA3F49">
        <w:rPr>
          <w:rFonts w:ascii="Times New Roman" w:eastAsia="Times New Roman" w:hAnsi="Times New Roman"/>
          <w:sz w:val="28"/>
          <w:lang w:val="kk-KZ" w:eastAsia="kk-KZ"/>
        </w:rPr>
        <w:t xml:space="preserve">ның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2-қосымша</w:t>
      </w:r>
      <w:r w:rsidR="006E211F" w:rsidRPr="00CA3F49">
        <w:rPr>
          <w:rFonts w:ascii="Times New Roman" w:eastAsia="Times New Roman" w:hAnsi="Times New Roman"/>
          <w:sz w:val="28"/>
          <w:lang w:val="kk-KZ" w:eastAsia="kk-KZ"/>
        </w:rPr>
        <w:t xml:space="preserve">сына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сәйкес нысан бойынша аттестаттаудан өткені/өтпегені туралы шешім </w:t>
      </w:r>
      <w:r w:rsidR="00A14850" w:rsidRPr="00CA3F49">
        <w:rPr>
          <w:rFonts w:ascii="Times New Roman" w:eastAsia="Times New Roman" w:hAnsi="Times New Roman"/>
          <w:sz w:val="28"/>
          <w:lang w:val="kk-KZ" w:eastAsia="kk-KZ"/>
        </w:rPr>
        <w:t>қабылдайды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.</w:t>
      </w:r>
    </w:p>
    <w:bookmarkEnd w:id="13"/>
    <w:p w:rsidR="00375CD9" w:rsidRPr="00CA3F49" w:rsidRDefault="00AD5CC2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26. </w:t>
      </w:r>
      <w:bookmarkStart w:id="14" w:name="_Hlk236929012"/>
      <w:r w:rsidRPr="00CA3F49">
        <w:rPr>
          <w:rFonts w:ascii="Times New Roman" w:eastAsia="Times New Roman" w:hAnsi="Times New Roman"/>
          <w:sz w:val="28"/>
          <w:lang w:val="kk-KZ" w:eastAsia="kk-KZ"/>
        </w:rPr>
        <w:t>Аттестаттауға</w:t>
      </w:r>
      <w:bookmarkEnd w:id="14"/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 дәлелді себеппен (сырқаттануына, жақын туысының қайтыс болуына және еңсерілмейтін күш мән-жайларына байланысты) келмеген жеке сот орындаушысы аумақтық органға өтініш пен растайтын құжаттарды ұсынған кезде осы Қағида</w:t>
      </w:r>
      <w:r w:rsidR="00896942" w:rsidRPr="00CA3F49">
        <w:rPr>
          <w:rFonts w:ascii="Times New Roman" w:eastAsia="Times New Roman" w:hAnsi="Times New Roman"/>
          <w:sz w:val="28"/>
          <w:lang w:val="kk-KZ" w:eastAsia="kk-KZ"/>
        </w:rPr>
        <w:t>н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ың </w:t>
      </w:r>
      <w:r w:rsidR="00636C04" w:rsidRPr="00CA3F49">
        <w:rPr>
          <w:rFonts w:ascii="Times New Roman" w:eastAsia="Times New Roman" w:hAnsi="Times New Roman"/>
          <w:sz w:val="28"/>
          <w:lang w:val="kk-KZ" w:eastAsia="kk-KZ"/>
        </w:rPr>
        <w:t>14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-тармағына сәйкес 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 xml:space="preserve">тестілеуден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басқа күні өте алады.</w:t>
      </w:r>
    </w:p>
    <w:p w:rsidR="00520657" w:rsidRPr="00CA3F49" w:rsidRDefault="00AD5CC2" w:rsidP="0052065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val="kk-KZ" w:eastAsia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Бұл ретте электрондық нысандағы өтініш </w:t>
      </w:r>
      <w:r w:rsidR="00C52F15" w:rsidRPr="00CA3F49">
        <w:rPr>
          <w:rFonts w:ascii="Times New Roman" w:eastAsia="Times New Roman" w:hAnsi="Times New Roman"/>
          <w:sz w:val="28"/>
          <w:lang w:val="kk-KZ" w:eastAsia="kk-KZ"/>
        </w:rPr>
        <w:t xml:space="preserve">аттестаттауға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келмеген </w:t>
      </w:r>
      <w:r w:rsidR="00C52F15" w:rsidRPr="00CA3F49">
        <w:rPr>
          <w:rFonts w:ascii="Times New Roman" w:eastAsia="Times New Roman" w:hAnsi="Times New Roman"/>
          <w:sz w:val="28"/>
          <w:lang w:val="kk-KZ" w:eastAsia="kk-KZ"/>
        </w:rPr>
        <w:t xml:space="preserve">себебі болған мән-жайлардың қолданылуы тоқтатылған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күннен </w:t>
      </w:r>
      <w:r w:rsidR="00CA3F49">
        <w:rPr>
          <w:rFonts w:ascii="Times New Roman" w:eastAsia="Times New Roman" w:hAnsi="Times New Roman"/>
          <w:sz w:val="28"/>
          <w:lang w:val="kk-KZ" w:eastAsia="kk-KZ"/>
        </w:rPr>
        <w:t>кейін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 бес жұмыс күнінен кешіктірілмей аумақтық әділет органының электрондық пошта мекенжайына не тіркеуді қамтамасыз ететін өзге де байланыс құралдары арқылы жіберіледі.</w:t>
      </w:r>
    </w:p>
    <w:p w:rsidR="0035221B" w:rsidRPr="00CA3F49" w:rsidRDefault="00BE13AF" w:rsidP="005266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val="kk-KZ" w:eastAsia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27. Аумақтық әділет органы тоқсанына </w:t>
      </w:r>
      <w:r w:rsidR="00A14850" w:rsidRPr="00CA3F49">
        <w:rPr>
          <w:rFonts w:ascii="Times New Roman" w:eastAsia="Times New Roman" w:hAnsi="Times New Roman"/>
          <w:sz w:val="28"/>
          <w:lang w:val="kk-KZ" w:eastAsia="kk-KZ"/>
        </w:rPr>
        <w:t xml:space="preserve">бір рет, есепті кезеңнен кейінгі айдың 5-күнінен кешіктірмей </w:t>
      </w:r>
      <w:r w:rsidR="006E3995" w:rsidRPr="00CA3F49">
        <w:rPr>
          <w:rFonts w:ascii="Times New Roman" w:eastAsia="Times New Roman" w:hAnsi="Times New Roman"/>
          <w:sz w:val="28"/>
          <w:lang w:val="kk-KZ" w:eastAsia="kk-KZ"/>
        </w:rPr>
        <w:t xml:space="preserve">Уәкілетті органға және Жеке сот орындаушыларының республикалық палатасына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осы Қағида</w:t>
      </w:r>
      <w:r w:rsidR="00896942" w:rsidRPr="00CA3F49">
        <w:rPr>
          <w:rFonts w:ascii="Times New Roman" w:eastAsia="Times New Roman" w:hAnsi="Times New Roman"/>
          <w:sz w:val="28"/>
          <w:lang w:val="kk-KZ" w:eastAsia="kk-KZ"/>
        </w:rPr>
        <w:t>ның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 </w:t>
      </w:r>
      <w:r w:rsidR="00A50387" w:rsidRPr="00CA3F49">
        <w:rPr>
          <w:rFonts w:ascii="Times New Roman" w:eastAsia="Times New Roman" w:hAnsi="Times New Roman"/>
          <w:sz w:val="28"/>
          <w:lang w:val="kk-KZ" w:eastAsia="kk-KZ"/>
        </w:rPr>
        <w:t xml:space="preserve">                </w:t>
      </w:r>
      <w:r w:rsidR="00A14850" w:rsidRPr="00CA3F49">
        <w:rPr>
          <w:rFonts w:ascii="Times New Roman" w:eastAsia="Times New Roman" w:hAnsi="Times New Roman"/>
          <w:sz w:val="28"/>
          <w:lang w:val="kk-KZ" w:eastAsia="kk-KZ"/>
        </w:rPr>
        <w:br/>
      </w:r>
      <w:r w:rsidRPr="00CA3F49">
        <w:rPr>
          <w:rFonts w:ascii="Times New Roman" w:eastAsia="Times New Roman" w:hAnsi="Times New Roman"/>
          <w:sz w:val="28"/>
          <w:lang w:val="kk-KZ" w:eastAsia="kk-KZ"/>
        </w:rPr>
        <w:t>3-қосымша</w:t>
      </w:r>
      <w:r w:rsidR="00896942" w:rsidRPr="00CA3F49">
        <w:rPr>
          <w:rFonts w:ascii="Times New Roman" w:eastAsia="Times New Roman" w:hAnsi="Times New Roman"/>
          <w:sz w:val="28"/>
          <w:lang w:val="kk-KZ" w:eastAsia="kk-KZ"/>
        </w:rPr>
        <w:t xml:space="preserve">сына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сәйкес аттестаттаудан өткен/өтпеген жеке сот орындаушылары туралы ақпаратты жібереді.</w:t>
      </w:r>
    </w:p>
    <w:p w:rsidR="00896942" w:rsidRPr="00CA3F49" w:rsidRDefault="00896942" w:rsidP="00526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B4B75" w:rsidRPr="00CA3F49" w:rsidRDefault="0035221B" w:rsidP="0089694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lang w:val="kk-KZ" w:eastAsia="kk-KZ"/>
        </w:rPr>
      </w:pPr>
      <w:r w:rsidRPr="00CA3F49">
        <w:rPr>
          <w:rFonts w:ascii="Times New Roman" w:eastAsia="Times New Roman" w:hAnsi="Times New Roman"/>
          <w:b/>
          <w:sz w:val="28"/>
          <w:lang w:val="kk-KZ" w:eastAsia="kk-KZ"/>
        </w:rPr>
        <w:t>3-тарау. Біліктілікті арттыруға жіберу, жеке сот орындаушыларын қайта аттестаттаудан өткізу</w:t>
      </w:r>
      <w:bookmarkStart w:id="15" w:name="_Hlk189916782"/>
      <w:bookmarkEnd w:id="15"/>
      <w:r w:rsidR="00896942" w:rsidRPr="00CA3F49">
        <w:rPr>
          <w:rFonts w:ascii="Times New Roman" w:eastAsia="Times New Roman" w:hAnsi="Times New Roman"/>
          <w:b/>
          <w:sz w:val="28"/>
          <w:lang w:val="kk-KZ" w:eastAsia="kk-KZ"/>
        </w:rPr>
        <w:t xml:space="preserve"> </w:t>
      </w:r>
      <w:r w:rsidR="009B4B75" w:rsidRPr="00CA3F49">
        <w:rPr>
          <w:rFonts w:ascii="Times New Roman" w:eastAsia="Times New Roman" w:hAnsi="Times New Roman"/>
          <w:b/>
          <w:sz w:val="28"/>
          <w:lang w:val="kk-KZ" w:eastAsia="kk-KZ"/>
        </w:rPr>
        <w:t>және жеке сот орындаушыларын лицензиясынан айыру тәртібі</w:t>
      </w:r>
    </w:p>
    <w:p w:rsidR="0035221B" w:rsidRPr="00CA3F49" w:rsidRDefault="0035221B" w:rsidP="009B4B7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lang w:val="kk-KZ" w:eastAsia="kk-KZ"/>
        </w:rPr>
      </w:pPr>
    </w:p>
    <w:p w:rsidR="00833C96" w:rsidRPr="00CA3F49" w:rsidRDefault="00F33587" w:rsidP="00526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28. Аттестаттаудан өтпеген жеке сот орындаушысы біліктілігін арттырудан өтеді.</w:t>
      </w:r>
    </w:p>
    <w:p w:rsidR="00833C96" w:rsidRPr="00CA3F49" w:rsidRDefault="00833C96" w:rsidP="00833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29. Осы Қағида</w:t>
      </w:r>
      <w:r w:rsidR="00896942" w:rsidRPr="00CA3F49">
        <w:rPr>
          <w:rFonts w:ascii="Times New Roman" w:eastAsia="Times New Roman" w:hAnsi="Times New Roman"/>
          <w:sz w:val="28"/>
          <w:lang w:val="kk-KZ" w:eastAsia="kk-KZ"/>
        </w:rPr>
        <w:t>ның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 27-тармағында көрсетілген ақпаратты алған Жеке сот орындаушыларының республикалық палатасы аттестаттаудан өтпеген жеке сот орындаушыларының біліктілігін арттыруды өткізеді.</w:t>
      </w:r>
    </w:p>
    <w:p w:rsidR="00833C96" w:rsidRPr="00CA3F49" w:rsidRDefault="00833C96" w:rsidP="00833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6" w:name="_Hlk230615487"/>
      <w:bookmarkEnd w:id="16"/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30. </w:t>
      </w:r>
      <w:r w:rsidR="00A50387" w:rsidRPr="00CA3F49">
        <w:rPr>
          <w:rFonts w:ascii="Times New Roman" w:eastAsia="Times New Roman" w:hAnsi="Times New Roman"/>
          <w:sz w:val="28"/>
          <w:lang w:val="kk-KZ" w:eastAsia="kk-KZ"/>
        </w:rPr>
        <w:t>Жеке сот орындаушыларының республикалық палатасы ж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еке сот орындаушыларының біліктілігін арттыру қағидаларын бекітеді.</w:t>
      </w:r>
    </w:p>
    <w:p w:rsidR="00833C96" w:rsidRPr="00CA3F49" w:rsidRDefault="00833C96" w:rsidP="00833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lastRenderedPageBreak/>
        <w:t xml:space="preserve">31. Жеке сот орындаушыларының республикалық палатасы </w:t>
      </w:r>
      <w:r w:rsidR="00A50387" w:rsidRPr="00CA3F49">
        <w:rPr>
          <w:rFonts w:ascii="Times New Roman" w:eastAsia="Times New Roman" w:hAnsi="Times New Roman"/>
          <w:sz w:val="28"/>
          <w:lang w:val="kk-KZ" w:eastAsia="kk-KZ"/>
        </w:rPr>
        <w:t xml:space="preserve">уәкілетті органға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біліктілікті арттыру аяқталғаннан кейін бес жұмыс күні ішінде біліктілігін арттырудан өткен жеке сот орындаушыларының тізімін жібереді.</w:t>
      </w:r>
    </w:p>
    <w:p w:rsidR="00526649" w:rsidRPr="00CA3F49" w:rsidRDefault="00833C96" w:rsidP="00526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32. Аттестаттаудан өтпеген жеке сот орындаушысы осы Қағида</w:t>
      </w:r>
      <w:r w:rsidR="00896942" w:rsidRPr="00CA3F49">
        <w:rPr>
          <w:rFonts w:ascii="Times New Roman" w:eastAsia="Times New Roman" w:hAnsi="Times New Roman"/>
          <w:sz w:val="28"/>
          <w:lang w:val="kk-KZ" w:eastAsia="kk-KZ"/>
        </w:rPr>
        <w:t>н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ың </w:t>
      </w:r>
      <w:r w:rsidR="00A50387" w:rsidRPr="00CA3F49">
        <w:rPr>
          <w:rFonts w:ascii="Times New Roman" w:eastAsia="Times New Roman" w:hAnsi="Times New Roman"/>
          <w:sz w:val="28"/>
          <w:lang w:val="kk-KZ" w:eastAsia="kk-KZ"/>
        </w:rPr>
        <w:t xml:space="preserve">                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2-тарауында көрсетілген тәртіппен бір реттен аспайтын қайта аттестаттаудан өтуге жатады.</w:t>
      </w:r>
    </w:p>
    <w:p w:rsidR="00526649" w:rsidRPr="00CA3F49" w:rsidRDefault="00833C96" w:rsidP="004F4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>33. Қайта аттестаттау осы Қағида</w:t>
      </w:r>
      <w:r w:rsidR="00896942" w:rsidRPr="00CA3F49">
        <w:rPr>
          <w:rFonts w:ascii="Times New Roman" w:eastAsia="Times New Roman" w:hAnsi="Times New Roman"/>
          <w:sz w:val="28"/>
          <w:lang w:val="kk-KZ" w:eastAsia="kk-KZ"/>
        </w:rPr>
        <w:t>н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ың 5-тармағында көрсетілген мерзімдерде уәкілетті органның қайта аттестаттауды өткізу туралы шешімі бойынша жүргізіледі.</w:t>
      </w:r>
    </w:p>
    <w:p w:rsidR="00724921" w:rsidRPr="00CA3F49" w:rsidRDefault="004F4DA1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7" w:name="_Hlk189913353"/>
      <w:r w:rsidRPr="00CA3F49">
        <w:rPr>
          <w:rFonts w:ascii="Times New Roman" w:eastAsia="Times New Roman" w:hAnsi="Times New Roman"/>
          <w:sz w:val="28"/>
          <w:lang w:val="kk-KZ" w:eastAsia="kk-KZ"/>
        </w:rPr>
        <w:t>34. Уәкілетті орган біліктілігін арттырудан өткен жеке сот орындаушыларының тізімі келіп түскен к</w:t>
      </w:r>
      <w:r w:rsidR="003F2D7E" w:rsidRPr="00CA3F49">
        <w:rPr>
          <w:rFonts w:ascii="Times New Roman" w:eastAsia="Times New Roman" w:hAnsi="Times New Roman"/>
          <w:sz w:val="28"/>
          <w:lang w:val="kk-KZ" w:eastAsia="kk-KZ"/>
        </w:rPr>
        <w:t xml:space="preserve">үнінен </w:t>
      </w:r>
      <w:r w:rsidRPr="00CA3F49">
        <w:rPr>
          <w:rFonts w:ascii="Times New Roman" w:eastAsia="Times New Roman" w:hAnsi="Times New Roman"/>
          <w:sz w:val="28"/>
          <w:lang w:val="kk-KZ" w:eastAsia="kk-KZ"/>
        </w:rPr>
        <w:t>бастап бес жұмыс күні ішінде жеке сот орындаушыларын қайта аттестаттауды өткізу туралы шешім шығарады.</w:t>
      </w:r>
    </w:p>
    <w:p w:rsidR="00526649" w:rsidRPr="00CA3F49" w:rsidRDefault="00361BCD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F49">
        <w:rPr>
          <w:rFonts w:ascii="Times New Roman" w:eastAsia="Times New Roman" w:hAnsi="Times New Roman"/>
          <w:sz w:val="28"/>
          <w:lang w:val="kk-KZ" w:eastAsia="kk-KZ"/>
        </w:rPr>
        <w:t xml:space="preserve">35. </w:t>
      </w:r>
      <w:r w:rsidR="004F4DA1" w:rsidRPr="00CA3F49">
        <w:rPr>
          <w:rFonts w:ascii="Times New Roman" w:eastAsia="Times New Roman" w:hAnsi="Times New Roman"/>
          <w:sz w:val="28"/>
          <w:lang w:val="kk-KZ" w:eastAsia="kk-KZ"/>
        </w:rPr>
        <w:t>Аттестаттауға қайтадан дәлелді себепсіз келмеген не қайта аттестаттаудан өтпеген жеке сот орындаушысы Заңның 144-бабына сәйкес лицензиясынан айыруға жатады.</w:t>
      </w:r>
    </w:p>
    <w:bookmarkEnd w:id="17"/>
    <w:p w:rsidR="00B65442" w:rsidRPr="0080798A" w:rsidRDefault="00B65442" w:rsidP="00EC4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6DEA" w:rsidRDefault="00252890">
      <w:pPr>
        <w:rPr>
          <w:lang w:val="en-US"/>
        </w:rPr>
      </w:pPr>
    </w:p>
    <w:p w:rsidR="009F1E7A" w:rsidRDefault="00252890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Согласовано</w:t>
      </w:r>
    </w:p>
    <w:p w:rsidR="009F1E7A" w:rsidRDefault="00252890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12:15 Есалиев Илияс Мамадиярұлы</w:t>
      </w:r>
    </w:p>
    <w:p w:rsidR="009F1E7A" w:rsidRDefault="00252890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12:39 Балабеков Махсат Кантбекович</w:t>
      </w:r>
    </w:p>
    <w:p w:rsidR="009F1E7A" w:rsidRDefault="0025289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10.08.2026 14:11 </w:t>
      </w:r>
      <w:r>
        <w:rPr>
          <w:rFonts w:ascii="Times New Roman" w:eastAsia="Times New Roman" w:hAnsi="Times New Roman" w:cs="Times New Roman"/>
          <w:lang w:eastAsia="ru-RU"/>
        </w:rPr>
        <w:t>Мерсалимова Лаура Канатовна</w:t>
      </w:r>
    </w:p>
    <w:p w:rsidR="009F1E7A" w:rsidRDefault="00252890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Подписано</w:t>
      </w:r>
    </w:p>
    <w:p w:rsidR="009F1E7A" w:rsidRDefault="0025289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14:22 Сарсембаев Ерлан Жаксылыкович</w:t>
      </w:r>
    </w:p>
    <w:p w:rsidR="009F1E7A" w:rsidRDefault="00252890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1E7A" w:rsidSect="00851471">
      <w:headerReference w:type="default" r:id="rId8"/>
      <w:footerReference w:type="default" r:id="rId9"/>
      <w:foot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2890" w:rsidRDefault="00252890" w:rsidP="00851471">
      <w:pPr>
        <w:spacing w:after="0" w:line="240" w:lineRule="auto"/>
      </w:pPr>
      <w:r>
        <w:separator/>
      </w:r>
    </w:p>
  </w:endnote>
  <w:endnote w:type="continuationSeparator" w:id="0">
    <w:p w:rsidR="00252890" w:rsidRDefault="00252890" w:rsidP="0085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9F1E7A" w:rsidRPr="00AC16FB" w:rsidRDefault="00252890" w:rsidP="00100EBB">
          <w:pPr>
            <w:pStyle w:val="a3"/>
            <w:spacing w:after="0"/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>Дата: 19.08.2026 15:39.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252890" w:rsidP="00AC16FB">
          <w:pPr>
            <w:pStyle w:val="a3"/>
            <w:ind w:left="113" w:right="113"/>
            <w:jc w:val="center"/>
            <w:rPr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9F1E7A" w:rsidRPr="00AC16FB" w:rsidRDefault="00252890" w:rsidP="00100EBB">
          <w:pPr>
            <w:pStyle w:val="a3"/>
            <w:spacing w:after="0"/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>Дата: 19.08.2026 15:39.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252890" w:rsidP="00AC16FB">
          <w:pPr>
            <w:pStyle w:val="a3"/>
            <w:ind w:left="113" w:right="113"/>
            <w:jc w:val="center"/>
            <w:rPr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2890" w:rsidRDefault="00252890" w:rsidP="00851471">
      <w:pPr>
        <w:spacing w:after="0" w:line="240" w:lineRule="auto"/>
      </w:pPr>
      <w:r>
        <w:separator/>
      </w:r>
    </w:p>
  </w:footnote>
  <w:footnote w:type="continuationSeparator" w:id="0">
    <w:p w:rsidR="00252890" w:rsidRDefault="00252890" w:rsidP="00851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8240172"/>
      <w:docPartObj>
        <w:docPartGallery w:val="Page Numbers (Top of Page)"/>
        <w:docPartUnique/>
      </w:docPartObj>
    </w:sdtPr>
    <w:sdtEndPr/>
    <w:sdtContent>
      <w:p w:rsidR="00851471" w:rsidRDefault="0085147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51471" w:rsidRDefault="00851471">
    <w:pPr>
      <w:pStyle w:val="a6"/>
    </w:pPr>
  </w:p>
  <w:p w:rsidR="003D52A9" w:rsidRDefault="0025289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Исаева Л. 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56C"/>
    <w:rsid w:val="00012730"/>
    <w:rsid w:val="000142F2"/>
    <w:rsid w:val="000307D0"/>
    <w:rsid w:val="0003556C"/>
    <w:rsid w:val="00071264"/>
    <w:rsid w:val="000C3B81"/>
    <w:rsid w:val="000C4915"/>
    <w:rsid w:val="000D114C"/>
    <w:rsid w:val="00102F5E"/>
    <w:rsid w:val="001219CE"/>
    <w:rsid w:val="00121DCE"/>
    <w:rsid w:val="0012591A"/>
    <w:rsid w:val="001277F9"/>
    <w:rsid w:val="0013064F"/>
    <w:rsid w:val="00134499"/>
    <w:rsid w:val="0013724A"/>
    <w:rsid w:val="00146D8D"/>
    <w:rsid w:val="001566F4"/>
    <w:rsid w:val="00173AC2"/>
    <w:rsid w:val="00192556"/>
    <w:rsid w:val="001A4240"/>
    <w:rsid w:val="001A4C3E"/>
    <w:rsid w:val="001A7567"/>
    <w:rsid w:val="001C722B"/>
    <w:rsid w:val="001D0AFB"/>
    <w:rsid w:val="001F4703"/>
    <w:rsid w:val="002041A1"/>
    <w:rsid w:val="002230E3"/>
    <w:rsid w:val="0022717E"/>
    <w:rsid w:val="00252890"/>
    <w:rsid w:val="0028420C"/>
    <w:rsid w:val="00297CAE"/>
    <w:rsid w:val="002A093D"/>
    <w:rsid w:val="002F612D"/>
    <w:rsid w:val="002F6689"/>
    <w:rsid w:val="00305E9C"/>
    <w:rsid w:val="00312622"/>
    <w:rsid w:val="0032474A"/>
    <w:rsid w:val="0035221B"/>
    <w:rsid w:val="00361BCD"/>
    <w:rsid w:val="0036660C"/>
    <w:rsid w:val="00375CD9"/>
    <w:rsid w:val="003C5CD8"/>
    <w:rsid w:val="003D284B"/>
    <w:rsid w:val="003D61A8"/>
    <w:rsid w:val="003E2E42"/>
    <w:rsid w:val="003F08D2"/>
    <w:rsid w:val="003F1D58"/>
    <w:rsid w:val="003F2D7E"/>
    <w:rsid w:val="00443A8E"/>
    <w:rsid w:val="00461117"/>
    <w:rsid w:val="004717C5"/>
    <w:rsid w:val="004811AA"/>
    <w:rsid w:val="00493267"/>
    <w:rsid w:val="004A669E"/>
    <w:rsid w:val="004A724B"/>
    <w:rsid w:val="004C0561"/>
    <w:rsid w:val="004F2CBF"/>
    <w:rsid w:val="004F4DA1"/>
    <w:rsid w:val="00501E03"/>
    <w:rsid w:val="005043F4"/>
    <w:rsid w:val="00506EF0"/>
    <w:rsid w:val="00511343"/>
    <w:rsid w:val="00520657"/>
    <w:rsid w:val="0052245E"/>
    <w:rsid w:val="00526649"/>
    <w:rsid w:val="00537173"/>
    <w:rsid w:val="005A2538"/>
    <w:rsid w:val="005A6D3C"/>
    <w:rsid w:val="005F17F6"/>
    <w:rsid w:val="005F2236"/>
    <w:rsid w:val="005F2681"/>
    <w:rsid w:val="0060019E"/>
    <w:rsid w:val="00603FA1"/>
    <w:rsid w:val="00605681"/>
    <w:rsid w:val="00612F90"/>
    <w:rsid w:val="00636C04"/>
    <w:rsid w:val="006413E0"/>
    <w:rsid w:val="006E211F"/>
    <w:rsid w:val="006E3995"/>
    <w:rsid w:val="006E4E07"/>
    <w:rsid w:val="00711438"/>
    <w:rsid w:val="00724921"/>
    <w:rsid w:val="007255C9"/>
    <w:rsid w:val="0073065B"/>
    <w:rsid w:val="007330EC"/>
    <w:rsid w:val="007423A9"/>
    <w:rsid w:val="007568D1"/>
    <w:rsid w:val="00780888"/>
    <w:rsid w:val="007834B8"/>
    <w:rsid w:val="00784361"/>
    <w:rsid w:val="007A090C"/>
    <w:rsid w:val="007A1DE5"/>
    <w:rsid w:val="007B7513"/>
    <w:rsid w:val="007B7C88"/>
    <w:rsid w:val="007C5B88"/>
    <w:rsid w:val="007F13D6"/>
    <w:rsid w:val="0080798A"/>
    <w:rsid w:val="00821456"/>
    <w:rsid w:val="0082194A"/>
    <w:rsid w:val="0082673E"/>
    <w:rsid w:val="00833C96"/>
    <w:rsid w:val="00851471"/>
    <w:rsid w:val="008741C0"/>
    <w:rsid w:val="00896942"/>
    <w:rsid w:val="008A022C"/>
    <w:rsid w:val="008A381C"/>
    <w:rsid w:val="008B6332"/>
    <w:rsid w:val="008C5695"/>
    <w:rsid w:val="008D2B0E"/>
    <w:rsid w:val="008D3D8A"/>
    <w:rsid w:val="008D5E70"/>
    <w:rsid w:val="008E572A"/>
    <w:rsid w:val="008F621E"/>
    <w:rsid w:val="00905083"/>
    <w:rsid w:val="00933173"/>
    <w:rsid w:val="00945614"/>
    <w:rsid w:val="00962822"/>
    <w:rsid w:val="0096631E"/>
    <w:rsid w:val="00970751"/>
    <w:rsid w:val="0097620B"/>
    <w:rsid w:val="00977A0D"/>
    <w:rsid w:val="00980127"/>
    <w:rsid w:val="009B4B75"/>
    <w:rsid w:val="009C02F7"/>
    <w:rsid w:val="009C33E6"/>
    <w:rsid w:val="009D06E3"/>
    <w:rsid w:val="009D39A2"/>
    <w:rsid w:val="009F1E7A"/>
    <w:rsid w:val="00A021CE"/>
    <w:rsid w:val="00A10AFF"/>
    <w:rsid w:val="00A14850"/>
    <w:rsid w:val="00A20BE0"/>
    <w:rsid w:val="00A50387"/>
    <w:rsid w:val="00A5560E"/>
    <w:rsid w:val="00A874AF"/>
    <w:rsid w:val="00A913DE"/>
    <w:rsid w:val="00AA6A9F"/>
    <w:rsid w:val="00AB0DFF"/>
    <w:rsid w:val="00AB596F"/>
    <w:rsid w:val="00AD2BBE"/>
    <w:rsid w:val="00AD5123"/>
    <w:rsid w:val="00AD5948"/>
    <w:rsid w:val="00AD5CC2"/>
    <w:rsid w:val="00AE2AD8"/>
    <w:rsid w:val="00B02095"/>
    <w:rsid w:val="00B1183F"/>
    <w:rsid w:val="00B31D81"/>
    <w:rsid w:val="00B44702"/>
    <w:rsid w:val="00B65442"/>
    <w:rsid w:val="00B709A1"/>
    <w:rsid w:val="00B75728"/>
    <w:rsid w:val="00B921A7"/>
    <w:rsid w:val="00B97969"/>
    <w:rsid w:val="00BA2E5F"/>
    <w:rsid w:val="00BD3301"/>
    <w:rsid w:val="00BD5521"/>
    <w:rsid w:val="00BE13AF"/>
    <w:rsid w:val="00BE2C73"/>
    <w:rsid w:val="00C30811"/>
    <w:rsid w:val="00C31025"/>
    <w:rsid w:val="00C32855"/>
    <w:rsid w:val="00C34CD8"/>
    <w:rsid w:val="00C42C22"/>
    <w:rsid w:val="00C437AE"/>
    <w:rsid w:val="00C45562"/>
    <w:rsid w:val="00C52F15"/>
    <w:rsid w:val="00C547C6"/>
    <w:rsid w:val="00C660B4"/>
    <w:rsid w:val="00C72C11"/>
    <w:rsid w:val="00CA3F49"/>
    <w:rsid w:val="00CA4875"/>
    <w:rsid w:val="00CC08BD"/>
    <w:rsid w:val="00CC5E10"/>
    <w:rsid w:val="00CD0896"/>
    <w:rsid w:val="00CD0D98"/>
    <w:rsid w:val="00CF7A8F"/>
    <w:rsid w:val="00D10537"/>
    <w:rsid w:val="00D21788"/>
    <w:rsid w:val="00D34577"/>
    <w:rsid w:val="00D4561A"/>
    <w:rsid w:val="00D61D48"/>
    <w:rsid w:val="00D94E93"/>
    <w:rsid w:val="00DA6980"/>
    <w:rsid w:val="00DE4D16"/>
    <w:rsid w:val="00DF4D66"/>
    <w:rsid w:val="00E673BD"/>
    <w:rsid w:val="00E75CAE"/>
    <w:rsid w:val="00E84C36"/>
    <w:rsid w:val="00EC42A4"/>
    <w:rsid w:val="00ED2449"/>
    <w:rsid w:val="00ED575D"/>
    <w:rsid w:val="00EE0274"/>
    <w:rsid w:val="00EF2BB6"/>
    <w:rsid w:val="00F05536"/>
    <w:rsid w:val="00F06FCC"/>
    <w:rsid w:val="00F1168F"/>
    <w:rsid w:val="00F24693"/>
    <w:rsid w:val="00F33587"/>
    <w:rsid w:val="00F47763"/>
    <w:rsid w:val="00FE7046"/>
    <w:rsid w:val="00FF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F957A31E-21E9-4D63-8FA8-984CF5FB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5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7572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1053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851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1471"/>
  </w:style>
  <w:style w:type="paragraph" w:styleId="a8">
    <w:name w:val="footer"/>
    <w:basedOn w:val="a"/>
    <w:link w:val="a9"/>
    <w:uiPriority w:val="99"/>
    <w:unhideWhenUsed/>
    <w:rsid w:val="00851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1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3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2E00D-50D1-4C2F-95F3-189503806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1541</Words>
  <Characters>8787</Characters>
  <Application>Microsoft Office Word</Application>
  <DocSecurity>8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Жеке сот орындаушысын аттестаттаудан өткізу қағидалары</vt:lpstr>
    </vt:vector>
  </TitlesOfParts>
  <Company/>
  <LinksUpToDate>false</LinksUpToDate>
  <CharactersWithSpaces>10308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Жеке сот орындаушысын аттестаттаудан өткізу қағидалары</dc:title>
  <dc:subject>Қазақ тіліндегі аударма</dc:subject>
  <dc:creator>Мукашева Мадина Нурлановна</dc:creator>
  <cp:keywords/>
  <dc:description/>
  <cp:lastModifiedBy>Исаева Ляззат Нурхатовна</cp:lastModifiedBy>
  <cp:revision>2</cp:revision>
  <cp:lastPrinted>2026-07-14T04:20:00Z</cp:lastPrinted>
  <dcterms:created xsi:type="dcterms:W3CDTF">2026-08-19T10:38:00Z</dcterms:created>
  <dcterms:modified xsi:type="dcterms:W3CDTF">2026-08-19T10:38:00Z</dcterms:modified>
</cp:coreProperties>
</file>