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CBE" w:rsidRDefault="00DA7CBE" w:rsidP="00DA7CBE">
      <w:pPr>
        <w:pStyle w:val="a3"/>
        <w:jc w:val="right"/>
        <w:rPr>
          <w:rFonts w:ascii="Times New Roman" w:hAnsi="Times New Roman" w:cs="Times New Roman"/>
        </w:rPr>
      </w:pPr>
    </w:p>
    <w:p w:rsidR="008472DE" w:rsidRDefault="007E12A6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Тергеу</w:t>
      </w:r>
      <w:r>
        <w:rPr>
          <w:rFonts w:ascii="Times New Roman" w:hAnsi="Times New Roman" w:cs="Times New Roman"/>
          <w:b/>
          <w:sz w:val="28"/>
          <w:szCs w:val="28"/>
        </w:rPr>
        <w:t xml:space="preserve"> нәтижелері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 w:rsidR="00BE3DA4" w:rsidRPr="00BE3DA4">
        <w:rPr>
          <w:rFonts w:ascii="Times New Roman" w:hAnsi="Times New Roman" w:cs="Times New Roman"/>
          <w:b/>
          <w:sz w:val="28"/>
          <w:szCs w:val="28"/>
        </w:rPr>
        <w:t xml:space="preserve"> ақпарат</w:t>
      </w:r>
    </w:p>
    <w:p w:rsidR="00BE3DA4" w:rsidRPr="00BE3DA4" w:rsidRDefault="00BE3DA4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2472C" w:rsidRPr="00C2472C" w:rsidRDefault="00C85080" w:rsidP="00C2472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472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Pr="00C247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472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Pr="00C247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472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D73602" w:rsidRPr="00C2472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D73602" w:rsidRPr="00C2472C">
        <w:rPr>
          <w:lang w:val="kk-KZ"/>
        </w:rPr>
        <w:t xml:space="preserve"> </w:t>
      </w:r>
      <w:r w:rsidR="00C2472C" w:rsidRPr="00C2472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14 шілдедегі №106 шұғыл хабарлама, Теренкөл ауылының тұрғынында ICD-10 A21.9 тіркелген жағдайға байланысты.</w:t>
      </w:r>
    </w:p>
    <w:p w:rsidR="008472DE" w:rsidRPr="00C2472C" w:rsidRDefault="007E12A6" w:rsidP="00C2472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472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Тексеру жүргізген</w:t>
      </w:r>
      <w:r w:rsidRPr="00C247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472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C247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472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C247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472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Pr="00C247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472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органы </w:t>
      </w:r>
      <w:r w:rsidRPr="00C2472C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DD4E44" w:rsidRPr="00C2472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"Тереңкөл ауданының санитариялық-эпидемиологиялық бақылау басқармасы" РММ</w:t>
      </w:r>
    </w:p>
    <w:p w:rsidR="00ED527F" w:rsidRPr="00ED527F" w:rsidRDefault="00BE3DA4" w:rsidP="00ED527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ED527F">
        <w:rPr>
          <w:rFonts w:ascii="Times New Roman" w:hAnsi="Times New Roman" w:cs="Times New Roman"/>
          <w:sz w:val="28"/>
          <w:szCs w:val="28"/>
          <w:lang w:val="kk-KZ"/>
        </w:rPr>
        <w:t xml:space="preserve">Тартылған сарапшылар (мәліметтерді пайдалануға келісім беру) </w:t>
      </w:r>
      <w:r w:rsidR="00ED527F" w:rsidRPr="00ED527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тартылған жоқ</w:t>
      </w:r>
    </w:p>
    <w:p w:rsidR="008439AA" w:rsidRDefault="007E12A6" w:rsidP="008439A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8439A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Pr="008439A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439A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8439A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439A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мерзімі</w:t>
      </w:r>
      <w:r w:rsidRPr="008439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439AA" w:rsidRPr="008439A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14 шілдеден 2026 жылғы 12 тамызға дейін</w:t>
      </w:r>
    </w:p>
    <w:p w:rsidR="005A5BA8" w:rsidRPr="008439AA" w:rsidRDefault="00BA0DA8" w:rsidP="009F124B">
      <w:pPr>
        <w:pStyle w:val="a3"/>
        <w:numPr>
          <w:ilvl w:val="0"/>
          <w:numId w:val="1"/>
        </w:numPr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8439AA">
        <w:rPr>
          <w:rFonts w:ascii="Times New Roman" w:hAnsi="Times New Roman" w:cs="Times New Roman"/>
          <w:sz w:val="28"/>
          <w:szCs w:val="28"/>
          <w:lang w:val="kk-KZ"/>
        </w:rPr>
        <w:t xml:space="preserve">Өздеріне қатысты тергеп-тексеру жүргізілген жеке және (немесе) заңды тұлғалар </w:t>
      </w:r>
      <w:r w:rsidR="009F124B" w:rsidRPr="009F124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Павлодар облысы, Тереңкөл ауданы, Тереңкөл ауылы,  «Тереңкөл аудандық ауруханасы» ШЖК МКК.</w:t>
      </w:r>
    </w:p>
    <w:p w:rsidR="00F96FB5" w:rsidRPr="00F96FB5" w:rsidRDefault="007E12A6" w:rsidP="00F96FB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6FB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Pr="00F96F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96FB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Pr="00F96F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96FB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F96F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96FB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F96F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96FB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F96F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96FB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F96F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96FB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Pr="00F96F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96FB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Pr="00F96F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96FB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Pr="00F96F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96FB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Pr="00F96F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96FB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Pr="00F96F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96FB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Pr="00F96F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96FB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сипаты</w:t>
      </w:r>
      <w:r w:rsidR="00823EF5" w:rsidRPr="00F96FB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3574D" w:rsidRPr="00F96FB5">
        <w:rPr>
          <w:lang w:val="kk-KZ"/>
        </w:rPr>
        <w:t xml:space="preserve"> </w:t>
      </w:r>
      <w:r w:rsidR="00F96FB5" w:rsidRPr="00F96F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Тергеу зоолог-паразитологиялық топты тарта отырып жүргізілді, үй ошағында қоршаған орта объектілерінен сынамалар алынды. Зертханалық зерттеу нәтижелері теріс. Медицина қызметкерлері тарапынан бұзушылықтар анықталған жоқ.</w:t>
      </w:r>
    </w:p>
    <w:p w:rsidR="009D2C15" w:rsidRPr="00F96FB5" w:rsidRDefault="00BC075A" w:rsidP="00F96FB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6FB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Pr="00F96F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96FB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="00F96FB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-</w:t>
      </w:r>
      <w:bookmarkStart w:id="0" w:name="_GoBack"/>
      <w:bookmarkEnd w:id="0"/>
      <w:r w:rsidRPr="00F96FB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Pr="00F96F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96FB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F96F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96FB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F96F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96FB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F96F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96FB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F96F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96FB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Pr="00F96F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96FB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Pr="00F96F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96FB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Pr="00F96FB5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Pr="00F96FB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Pr="00F96F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96FB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F96F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96FB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F96F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96FB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Pr="00F96F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96FB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тұлғалар </w:t>
      </w:r>
      <w:r w:rsidR="00823EF5" w:rsidRPr="00F96FB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Pr="00F96FB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2C15" w:rsidRPr="00F96F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Жоқ.</w:t>
      </w:r>
    </w:p>
    <w:p w:rsidR="007E12A6" w:rsidRPr="00F97104" w:rsidRDefault="00F91049" w:rsidP="00590968">
      <w:pPr>
        <w:pStyle w:val="a3"/>
        <w:numPr>
          <w:ilvl w:val="0"/>
          <w:numId w:val="1"/>
        </w:numPr>
        <w:ind w:left="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90968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B2043A" w:rsidRPr="00590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0DA8" w:rsidRPr="00590968">
        <w:rPr>
          <w:rFonts w:ascii="Times New Roman" w:hAnsi="Times New Roman" w:cs="Times New Roman"/>
          <w:sz w:val="28"/>
          <w:szCs w:val="28"/>
          <w:lang w:val="kk-KZ"/>
        </w:rPr>
        <w:t xml:space="preserve">Қабылданған шаралар: </w:t>
      </w:r>
      <w:r w:rsidR="00F97104" w:rsidRPr="0059096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Санитарлық-эпидемияға қарсы және санитарлық-профилактикалық іс-шараларды өткізу туралы №47 Қаулы 14.06.2026 ж. шығарылды.</w:t>
      </w:r>
    </w:p>
    <w:sectPr w:rsidR="007E12A6" w:rsidRPr="00F97104" w:rsidSect="00DC39E3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B8E" w:rsidRDefault="00B03B8E" w:rsidP="00FB1918">
      <w:pPr>
        <w:spacing w:after="0" w:line="240" w:lineRule="auto"/>
      </w:pPr>
      <w:r>
        <w:separator/>
      </w:r>
    </w:p>
  </w:endnote>
  <w:endnote w:type="continuationSeparator" w:id="0">
    <w:p w:rsidR="00B03B8E" w:rsidRDefault="00B03B8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B8E" w:rsidRDefault="00B03B8E" w:rsidP="00FB1918">
      <w:pPr>
        <w:spacing w:after="0" w:line="240" w:lineRule="auto"/>
      </w:pPr>
      <w:r>
        <w:separator/>
      </w:r>
    </w:p>
  </w:footnote>
  <w:footnote w:type="continuationSeparator" w:id="0">
    <w:p w:rsidR="00B03B8E" w:rsidRDefault="00B03B8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B03B8E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Павлодарской области Комитета санитарно-эпидемиологического контроля Министерства здравоохранения - Исаханова А. 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54F1B"/>
    <w:multiLevelType w:val="hybridMultilevel"/>
    <w:tmpl w:val="4932621C"/>
    <w:lvl w:ilvl="0" w:tplc="6462755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1DC3D23"/>
    <w:multiLevelType w:val="hybridMultilevel"/>
    <w:tmpl w:val="F98C1D94"/>
    <w:lvl w:ilvl="0" w:tplc="76A2958E">
      <w:start w:val="8"/>
      <w:numFmt w:val="decimal"/>
      <w:lvlText w:val="%1.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482D"/>
    <w:rsid w:val="000359A2"/>
    <w:rsid w:val="00047C6F"/>
    <w:rsid w:val="000D07CE"/>
    <w:rsid w:val="000F406E"/>
    <w:rsid w:val="00114C30"/>
    <w:rsid w:val="00133206"/>
    <w:rsid w:val="001A64F7"/>
    <w:rsid w:val="001A7B86"/>
    <w:rsid w:val="001B2A39"/>
    <w:rsid w:val="00287996"/>
    <w:rsid w:val="002C2D64"/>
    <w:rsid w:val="002C7557"/>
    <w:rsid w:val="002D52A5"/>
    <w:rsid w:val="00371E2E"/>
    <w:rsid w:val="00375151"/>
    <w:rsid w:val="003D2D3B"/>
    <w:rsid w:val="00455548"/>
    <w:rsid w:val="004C3889"/>
    <w:rsid w:val="005734DB"/>
    <w:rsid w:val="00590968"/>
    <w:rsid w:val="005A5BA8"/>
    <w:rsid w:val="005C0C13"/>
    <w:rsid w:val="00600D6A"/>
    <w:rsid w:val="0060679E"/>
    <w:rsid w:val="00684E64"/>
    <w:rsid w:val="006E4302"/>
    <w:rsid w:val="00711DC9"/>
    <w:rsid w:val="007851AF"/>
    <w:rsid w:val="007B5F44"/>
    <w:rsid w:val="007C550E"/>
    <w:rsid w:val="007E12A6"/>
    <w:rsid w:val="007F5C64"/>
    <w:rsid w:val="00823EF5"/>
    <w:rsid w:val="00827B44"/>
    <w:rsid w:val="00842CF4"/>
    <w:rsid w:val="008439AA"/>
    <w:rsid w:val="008472DE"/>
    <w:rsid w:val="008605B6"/>
    <w:rsid w:val="00876454"/>
    <w:rsid w:val="008A4392"/>
    <w:rsid w:val="00924291"/>
    <w:rsid w:val="009B5812"/>
    <w:rsid w:val="009C56D7"/>
    <w:rsid w:val="009D2C15"/>
    <w:rsid w:val="009F124B"/>
    <w:rsid w:val="00A33993"/>
    <w:rsid w:val="00A34788"/>
    <w:rsid w:val="00A42DEA"/>
    <w:rsid w:val="00AD4A09"/>
    <w:rsid w:val="00B03B8E"/>
    <w:rsid w:val="00B2043A"/>
    <w:rsid w:val="00B3574D"/>
    <w:rsid w:val="00B64FEC"/>
    <w:rsid w:val="00B92F1E"/>
    <w:rsid w:val="00BA0DA8"/>
    <w:rsid w:val="00BA482D"/>
    <w:rsid w:val="00BC075A"/>
    <w:rsid w:val="00BC4422"/>
    <w:rsid w:val="00BE3DA4"/>
    <w:rsid w:val="00C2472C"/>
    <w:rsid w:val="00C40A01"/>
    <w:rsid w:val="00C57044"/>
    <w:rsid w:val="00C85080"/>
    <w:rsid w:val="00CE24CD"/>
    <w:rsid w:val="00D24A07"/>
    <w:rsid w:val="00D27130"/>
    <w:rsid w:val="00D72ED7"/>
    <w:rsid w:val="00D73602"/>
    <w:rsid w:val="00D773DE"/>
    <w:rsid w:val="00DA7CBE"/>
    <w:rsid w:val="00DC39E3"/>
    <w:rsid w:val="00DD4E44"/>
    <w:rsid w:val="00E819A4"/>
    <w:rsid w:val="00EA4A8E"/>
    <w:rsid w:val="00ED527F"/>
    <w:rsid w:val="00F20A7E"/>
    <w:rsid w:val="00F25043"/>
    <w:rsid w:val="00F44457"/>
    <w:rsid w:val="00F91049"/>
    <w:rsid w:val="00F96FB5"/>
    <w:rsid w:val="00F971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9E3"/>
  </w:style>
  <w:style w:type="paragraph" w:styleId="1">
    <w:name w:val="heading 1"/>
    <w:basedOn w:val="a"/>
    <w:next w:val="a"/>
    <w:link w:val="10"/>
    <w:uiPriority w:val="9"/>
    <w:qFormat/>
    <w:rsid w:val="00684E6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paragraph" w:styleId="a4">
    <w:name w:val="List Paragraph"/>
    <w:basedOn w:val="a"/>
    <w:uiPriority w:val="34"/>
    <w:qFormat/>
    <w:rsid w:val="008A439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84E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7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</cp:lastModifiedBy>
  <cp:revision>71</cp:revision>
  <cp:lastPrinted>2024-12-20T03:26:00Z</cp:lastPrinted>
  <dcterms:created xsi:type="dcterms:W3CDTF">2024-12-03T07:37:00Z</dcterms:created>
  <dcterms:modified xsi:type="dcterms:W3CDTF">2026-08-19T10:29:00Z</dcterms:modified>
</cp:coreProperties>
</file>