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5E631" w14:textId="77777777" w:rsidR="0091441C" w:rsidRDefault="004B43C1" w:rsidP="009144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Абай облысы білім басқармасының Семей қаласы білім бөлімінің «Экономикалық лицейі»  коммуналдық мемлекеттік мекемесі</w:t>
      </w: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</w:p>
    <w:p w14:paraId="603434F1" w14:textId="3DE95908" w:rsidR="004B43C1" w:rsidRPr="0091441C" w:rsidRDefault="004B43C1" w:rsidP="0091441C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Семей </w:t>
      </w: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қ</w:t>
      </w: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,</w:t>
      </w:r>
      <w:r w:rsid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</w:t>
      </w:r>
      <w:proofErr w:type="spellStart"/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Кабылбаева</w:t>
      </w:r>
      <w:proofErr w:type="spellEnd"/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 xml:space="preserve"> 32,</w:t>
      </w: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 xml:space="preserve"> көшесі, т. 32-75-15, </w:t>
      </w:r>
      <w:r w:rsidR="00650049">
        <w:fldChar w:fldCharType="begin"/>
      </w:r>
      <w:r w:rsidR="00650049">
        <w:instrText xml:space="preserve"> HYPERLINK "mailto:economic_lic@mail.ru" </w:instrText>
      </w:r>
      <w:r w:rsidR="00650049">
        <w:fldChar w:fldCharType="separate"/>
      </w:r>
      <w:r w:rsidR="0091441C" w:rsidRPr="0091441C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economic_lic@mail.ru</w:t>
      </w:r>
      <w:r w:rsidR="00650049">
        <w:rPr>
          <w:rStyle w:val="a4"/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fldChar w:fldCharType="end"/>
      </w:r>
      <w:r w:rsidRPr="0091441C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.</w:t>
      </w:r>
    </w:p>
    <w:p w14:paraId="6932143B" w14:textId="77777777" w:rsidR="0091441C" w:rsidRPr="00D923A1" w:rsidRDefault="0091441C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14:paraId="4DDFFA8F" w14:textId="7ADBD0ED" w:rsidR="004B43C1" w:rsidRPr="000304F8" w:rsidRDefault="004B43C1" w:rsidP="008C362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304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Мемлекеттік білім беру ұйымының "</w:t>
      </w:r>
      <w:r w:rsid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Информатика</w:t>
      </w:r>
      <w:r w:rsidRPr="000304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" пәні бойынша ваканттық қызметке қазақ сыныптарында және орыс сыныптарында оқытатын байқау жарияланады, лауазымдық жалақысы педагогикалық өтілі мен біліктілік санатына байланысты </w:t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200 </w:t>
      </w:r>
      <w:r w:rsidRPr="000304F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мың теңгеден жоғары.</w:t>
      </w:r>
    </w:p>
    <w:p w14:paraId="249C2734" w14:textId="36B7B1BF" w:rsidR="004B43C1" w:rsidRPr="00A73E4F" w:rsidRDefault="008C3628" w:rsidP="008C3628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Қ</w:t>
      </w:r>
      <w:r w:rsidR="004B43C1" w:rsidRPr="00A73E4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азақ сыныптарында және орыс сыныптарында оқытатын </w:t>
      </w:r>
      <w:r w:rsidR="00001C24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>Информатика</w:t>
      </w:r>
      <w:r w:rsidR="004B43C1" w:rsidRPr="00A73E4F"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  <w:lang w:val="kk-KZ" w:eastAsia="ru-RU"/>
        </w:rPr>
        <w:t xml:space="preserve"> мұғалімінің негізгі функционалдық міндеттері:</w:t>
      </w:r>
    </w:p>
    <w:p w14:paraId="1598B4E9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A73E4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-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14:paraId="1E60F8E8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-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14:paraId="0939A0D8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 -білім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14:paraId="02DC39AB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 -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14:paraId="559CF544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- 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14:paraId="017A08A0" w14:textId="77777777" w:rsidR="004B43C1" w:rsidRPr="00001C24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 -  бөлім бойынша жиынтық бағалауды және тоқсан бойынша жиынтық бағалауды өткізу қорытындысы бойынша талдау жүргізеді;</w:t>
      </w:r>
    </w:p>
    <w:p w14:paraId="41A9A137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  </w:t>
      </w:r>
      <w:r w:rsidRPr="008C3628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журналдарды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қағаз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толтырады</w:t>
      </w:r>
      <w:proofErr w:type="spellEnd"/>
      <w:proofErr w:type="gram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39A9293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үрдісінде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заманауи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ақпараттық-коммуникациялық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технологияларды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BF5DD4D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қарапайым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етуді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ақпараттық-коммуникациялық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технологиялардың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қосымшаларын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237D341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тәрбиеленушілердің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стандартында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көзделген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деңгейден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төмен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емес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тұлғалық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Жүйелік-қызметтік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жеткізуін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2B016E4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берілуіне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орындауға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жоспарына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кестесіне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көлемде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іске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асырылуын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86AFE19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тәрбиеленушілердің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қабілеттерін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қызығушылықтарын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бейімділіктерін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зерделейді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BA2D3AE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инклюзивті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жасайды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09FA8CE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бағдарламаларын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бейімдейді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81BC49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арнайы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ұйымдарында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оқытылатын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пәннің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ерекшелігін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дамудағы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ауытқуларды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барынша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еңсеруге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бағытталған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тәрбиеленушілерді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жұмысты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C50F7CB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интерактивті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материалдары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қашықтықтан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режимінде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сабақтар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93F1004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бірлестіктердің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мұғалімдер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қауымдастығының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кеңестердің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желілік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қоғамдастықтардың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отырыстарына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356719A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консилиумдарға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кеңес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береді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650D61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құзыреттілікті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6314211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қауіпсіздігі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өртке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қарсы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сақтайды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AC02B44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кезеңінде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өмірі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денсаулығын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етеді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948A62C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ата-аналармен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орнындағы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адамдармен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ынтымақтастықты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31BB0FC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құжаттарды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толтырады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861ACEE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тәрбиеленушілер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арасында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сыбайлас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жемқорлыққа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қарсы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мәдениетті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Академиялық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адалдық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қағидаттарын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сіңіреді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16340A3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Білуге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6577CA9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="00650049">
        <w:fldChar w:fldCharType="begin"/>
      </w:r>
      <w:r w:rsidR="00650049">
        <w:instrText xml:space="preserve"> HYPERLINK "https://adilet.zan.kz/kaz/docs/K950001000_" \l "z1" </w:instrText>
      </w:r>
      <w:r w:rsidR="00650049">
        <w:fldChar w:fldCharType="separate"/>
      </w:r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Конституциясы</w:t>
      </w:r>
      <w:proofErr w:type="spellEnd"/>
      <w:r w:rsidR="00650049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</w:t>
      </w:r>
      <w:proofErr w:type="spellStart"/>
      <w:r w:rsidR="00650049">
        <w:fldChar w:fldCharType="begin"/>
      </w:r>
      <w:r w:rsidR="00650049">
        <w:instrText xml:space="preserve"> HYPERLINK "https://adilet.zan.kz/kaz/docs/Z070000319_" \l "z1" </w:instrText>
      </w:r>
      <w:r w:rsidR="00650049">
        <w:fldChar w:fldCharType="separate"/>
      </w:r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туралы</w:t>
      </w:r>
      <w:proofErr w:type="spellEnd"/>
      <w:r w:rsidR="00650049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", "</w:t>
      </w:r>
      <w:hyperlink r:id="rId5" w:anchor="z22" w:history="1">
        <w:r w:rsidRPr="00D923A1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 xml:space="preserve">Педагог </w:t>
        </w:r>
        <w:proofErr w:type="spellStart"/>
        <w:r w:rsidRPr="00D923A1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мәртебесі</w:t>
        </w:r>
        <w:proofErr w:type="spellEnd"/>
        <w:r w:rsidRPr="00D923A1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 xml:space="preserve"> </w:t>
        </w:r>
        <w:proofErr w:type="spellStart"/>
        <w:r w:rsidRPr="00D923A1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туралы</w:t>
        </w:r>
        <w:proofErr w:type="spellEnd"/>
      </w:hyperlink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", "</w:t>
      </w:r>
      <w:proofErr w:type="spellStart"/>
      <w:r w:rsidR="00650049">
        <w:fldChar w:fldCharType="begin"/>
      </w:r>
      <w:r w:rsidR="00650049">
        <w:instrText xml:space="preserve"> HYPERLINK "https://adilet.zan.kz/kaz/docs/Z1500000410" \l "z1" </w:instrText>
      </w:r>
      <w:r w:rsidR="00650049">
        <w:fldChar w:fldCharType="separate"/>
      </w:r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Сыбайлас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жемқорлыққа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қарсы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іс-қимыл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туралы</w:t>
      </w:r>
      <w:proofErr w:type="spellEnd"/>
      <w:r w:rsidR="00650049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", "</w:t>
      </w:r>
      <w:proofErr w:type="spellStart"/>
      <w:r w:rsidR="00650049">
        <w:fldChar w:fldCharType="begin"/>
      </w:r>
      <w:r w:rsidR="00650049">
        <w:instrText xml:space="preserve"> HYPERLINK "https://adilet.zan.kz/kaz/docs/Z970000151_" \l "z2" </w:instrText>
      </w:r>
      <w:r w:rsidR="00650049">
        <w:fldChar w:fldCharType="separate"/>
      </w:r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Қазақстан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Республикасындағы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тіл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туралы</w:t>
      </w:r>
      <w:proofErr w:type="spellEnd"/>
      <w:r w:rsidR="00650049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", "</w:t>
      </w:r>
      <w:proofErr w:type="spellStart"/>
      <w:r w:rsidR="00650049">
        <w:fldChar w:fldCharType="begin"/>
      </w:r>
      <w:r w:rsidR="00650049">
        <w:instrText xml:space="preserve"> HYPERLINK "https://adilet.zan.kz/kaz/docs/Z020000343_" \l "z1" </w:instrText>
      </w:r>
      <w:r w:rsidR="00650049">
        <w:fldChar w:fldCharType="separate"/>
      </w:r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Кемтар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балаларды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әлеуметтік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медициналық-педагогикалық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түзеу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арқылы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қолдау</w:t>
      </w:r>
      <w:proofErr w:type="spellEnd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t>туралы</w:t>
      </w:r>
      <w:proofErr w:type="spellEnd"/>
      <w:r w:rsidR="00650049">
        <w:rPr>
          <w:rFonts w:ascii="Times New Roman" w:eastAsia="Times New Roman" w:hAnsi="Times New Roman" w:cs="Times New Roman"/>
          <w:color w:val="073A5E"/>
          <w:spacing w:val="2"/>
          <w:sz w:val="24"/>
          <w:szCs w:val="24"/>
          <w:u w:val="single"/>
          <w:lang w:eastAsia="ru-RU"/>
        </w:rPr>
        <w:fldChar w:fldCharType="end"/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берудің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міндетті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стандарты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беруді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бағыттары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перспективаларын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айқындайтын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нормативтік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құқықтық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актілер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FA33BE6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пәнінің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мазмұны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оқу-тәрбие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бағалау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әдістемесі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43DBFDE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 педагогика мен психология;</w:t>
      </w:r>
    </w:p>
    <w:p w14:paraId="7FF69544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пәнді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әдістемесі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дидактикалық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мүмкіндіктері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1C94804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этиканың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1DC941A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медиация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техникасы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қақтығыстарды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шешу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мүмкіндігі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62A6A55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кабинеттері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қосалқы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үй-жайларды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жабдықтауға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43E244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экономиканы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F01C899" w14:textId="77777777" w:rsidR="004B43C1" w:rsidRPr="00D923A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заңнамасының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негіздері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қауіпсіздігі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еңбекті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өртке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қарсы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санитариялық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қағидалар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нормалар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12798082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Біліктілікке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:</w:t>
      </w:r>
    </w:p>
    <w:p w14:paraId="5A43B66B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орта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білімнен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өзге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де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стажына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қоймастан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қайта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даярлығын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растайтын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біліктіліктің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орташа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жататын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XI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сыныбы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1995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жылға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дейін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орта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мектепті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бітіргені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құжат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2BA13BD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орта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педагог-модератор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2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3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 педагог-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үшін-кемінде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4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79436F0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</w:t>
      </w: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</w:t>
      </w: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педагог-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5 </w:t>
      </w:r>
      <w:proofErr w:type="spellStart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жыл</w:t>
      </w:r>
      <w:proofErr w:type="spellEnd"/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3C0C8A00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құзыреттілікті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айқындай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біліктілікке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қойылатын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талаптар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:</w:t>
      </w:r>
    </w:p>
    <w:p w14:paraId="481702A8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1) "педагог":</w:t>
      </w:r>
    </w:p>
    <w:p w14:paraId="35CDCD02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пәнінің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мазмұнын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оқу-тәрбие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бағалау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білуі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33EA7BC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психологиялық-жас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ерекшеліктерін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оқу-тәрбие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5B5A141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мәдениетін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қалыптастыруға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оны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әлеуметтендіруге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ықпал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3F7F8CE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іс-шараларға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B10C788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қажеттіліктерін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тәрбиелеу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жеке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тәсілді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DC39E4C" w14:textId="77777777" w:rsidR="004B43C1" w:rsidRPr="00D923A1" w:rsidRDefault="004B43C1" w:rsidP="004B43C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кәсіби-педагогикалық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диалог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дағдыларын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меңгеру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сандық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49CA70B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2) "педагог-модератор":</w:t>
      </w:r>
    </w:p>
    <w:p w14:paraId="68C13E3D" w14:textId="77777777" w:rsidR="004B43C1" w:rsidRPr="00D923A1" w:rsidRDefault="004B43C1" w:rsidP="004B43C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"педагог"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587DA3EB" w14:textId="77777777" w:rsidR="004B43C1" w:rsidRPr="00D923A1" w:rsidRDefault="004B43C1" w:rsidP="004B43C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оқытудың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инновациялық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формаларын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қолдану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7064E94" w14:textId="77777777" w:rsidR="004B43C1" w:rsidRPr="00D923A1" w:rsidRDefault="004B43C1" w:rsidP="004B43C1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қатысушылары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жүлдегерлері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шеберлік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801664B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3) "педагог-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":</w:t>
      </w:r>
    </w:p>
    <w:p w14:paraId="68BE45FA" w14:textId="77777777" w:rsidR="004B43C1" w:rsidRPr="00D923A1" w:rsidRDefault="004B43C1" w:rsidP="004B43C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"педагог-модератор"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басқа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668F760A" w14:textId="77777777" w:rsidR="004B43C1" w:rsidRPr="00D923A1" w:rsidRDefault="004B43C1" w:rsidP="004B43C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ұйымдастырылған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қызметін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оқу-тәрбие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процесін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дағдыларын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меңгеру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8B03EE4" w14:textId="77777777" w:rsidR="004B43C1" w:rsidRPr="00D923A1" w:rsidRDefault="004B43C1" w:rsidP="004B43C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әріптестерінің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даму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басымдықтарын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сындарлы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түрде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C6981D4" w14:textId="77777777" w:rsidR="004B43C1" w:rsidRPr="00D923A1" w:rsidRDefault="004B43C1" w:rsidP="004B43C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қатысушылары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жүлдегерлері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46A6630E" w14:textId="77777777" w:rsidR="004B43C1" w:rsidRPr="00D923A1" w:rsidRDefault="004B43C1" w:rsidP="004B43C1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елдің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телевидениесінде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трансляциялау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енгізілген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телесабақтар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дайындау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14:paraId="7832DD09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4) "педагог-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":</w:t>
      </w:r>
    </w:p>
    <w:p w14:paraId="52569103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"педагог-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5E060BE9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сабақты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бағалау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әзірлеу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дағдыларын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меңгеру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903D219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алушылардың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дағдыларын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қамтамасыз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ету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29FC481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астана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республика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тәжірибені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жабдықтау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ведомстволық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бағынысты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органдардың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14:paraId="16423DEA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қатысушылары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жүлдегерлері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64E0491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мұғалімі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ұлттық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сыйлығының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Үздік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атағының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болу;</w:t>
      </w:r>
    </w:p>
    <w:p w14:paraId="7A11D7E2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маңызы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қоғамдастықта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даму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стратегиясын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сындарлы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айқындау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993F58F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ведомстволық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бағынысты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семинарлар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конференциялар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ұйымдастыруға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өткізуге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C403D8C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министрлігінің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мазмұнын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ғылыми-практикалық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орталығы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шаруашылық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жүргізу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құқығындағы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мемлекеттік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кәсіпорнының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базасына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әрі-білім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мазмұнын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ғылыми-практикалық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орталығы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департаменті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жанындағы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бұдан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ТжКБД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оқулықтарды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–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құрамына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7861275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елдің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теледидарында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трансляциялау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енгізілген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порталдарында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-, теле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сабақтар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дайындау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14:paraId="5D7EC9E0" w14:textId="77777777" w:rsidR="004B43C1" w:rsidRPr="00D923A1" w:rsidRDefault="004B43C1" w:rsidP="004B43C1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тарату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4137921" w14:textId="77777777" w:rsidR="004B43C1" w:rsidRPr="004B43C1" w:rsidRDefault="004B43C1" w:rsidP="004B43C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      5) "педагог-</w:t>
      </w:r>
      <w:proofErr w:type="spellStart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шебер</w:t>
      </w:r>
      <w:proofErr w:type="spellEnd"/>
      <w:r w:rsidRPr="004B43C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":</w:t>
      </w:r>
    </w:p>
    <w:p w14:paraId="5A1AD043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"педагог-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зерттеуші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жалпы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талаптарына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14:paraId="51B47C0C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 xml:space="preserve">Ы. Алтынсарин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Ұлттық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академиясы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жанындағы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РОӘК-те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мақұлданған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авторлық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бағдарламасы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.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ЖЖОКБҰ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жанындағы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оқулықтар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тізбесіне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енгізілген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шығарылған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оқулықтардың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авторы)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тест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тапсырмаларын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оқулықтарды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кешендерді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құрамына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кіруі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WorldSkills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чемпионаттарының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біліктілігін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арттыру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бойынша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жаттықтырушы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407ACCE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жүлдегерлерін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дайындау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57D2984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саласындағы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орган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бекіткен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тізбеге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болу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халықаралық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деңгейлерде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олимпиадалардың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жарыстардың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жеңімпаздарын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жүлдегерлерін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дайындау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DAE55CA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мұғалімі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ұлттық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сыйлығының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қатысушысы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жүлдегері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жеңімпазы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, 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Үздік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педагог"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атағының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иегері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болу;</w:t>
      </w:r>
    </w:p>
    <w:p w14:paraId="141E0000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интернет-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ресурстарды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тәжірибесін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тарату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5DF2BCC4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тәлімгерлікті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жүзеге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асыру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республика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кәсіби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қоғамдастық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желісін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дамытуды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жоспарлау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);</w:t>
      </w:r>
    </w:p>
    <w:p w14:paraId="444090F5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мазмұнын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Ғылыми-практикалық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орталығының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"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Сарапшылардың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электрондық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базасына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оқулықтарды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кешендер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мен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оқу-әдістемелік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жөніндегі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ТКББД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жанындағы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РОӘК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ұсынған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сарапшылар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құрамына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кіру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7C05D41A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республика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деңгейінде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тәжірибені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жинақтау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тиісті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уәкілетті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органның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ведомстволық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бағынысты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педагогтар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семинарлар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конференциялар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ұйымдастыруға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өткізуге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қатысу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06A6E621" w14:textId="77777777" w:rsidR="004B43C1" w:rsidRPr="00D923A1" w:rsidRDefault="004B43C1" w:rsidP="004B43C1">
      <w:pPr>
        <w:pStyle w:val="a5"/>
        <w:numPr>
          <w:ilvl w:val="0"/>
          <w:numId w:val="5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елдің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облыстың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теледидарында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трансляциялауға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енгізілген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порталдарында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орналастырылған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бейне-сабақтар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телесабақтар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дайындау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D923A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).</w:t>
      </w:r>
    </w:p>
    <w:p w14:paraId="5B2EC679" w14:textId="77777777" w:rsidR="00473457" w:rsidRPr="00473457" w:rsidRDefault="00473457" w:rsidP="0047345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473457">
        <w:rPr>
          <w:rFonts w:ascii="Times New Roman" w:hAnsi="Times New Roman" w:cs="Times New Roman"/>
          <w:b/>
          <w:sz w:val="24"/>
          <w:szCs w:val="24"/>
          <w:lang w:val="kk-KZ"/>
        </w:rPr>
        <w:t>Құжаттарды қабылдау мерзімі: 2026 жылдың 05 тамыздан  14 тамызына дейін.</w:t>
      </w:r>
    </w:p>
    <w:p w14:paraId="2C80E873" w14:textId="77777777" w:rsidR="00473457" w:rsidRPr="00473457" w:rsidRDefault="00473457" w:rsidP="004734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t>Педагогтерді орта білім беру ұйымдарына лауазымдарға тағайындау конкурсы "Педагогті жұмысқа қабылдау" модулінде (бұдан әрі - Модуль) (https://hr-nobd.edu.kz/) жүзеге асырылады.</w:t>
      </w:r>
    </w:p>
    <w:p w14:paraId="68624B1B" w14:textId="77777777" w:rsidR="00473457" w:rsidRPr="00473457" w:rsidRDefault="00473457" w:rsidP="004734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t>Ескерту. Модуль жүйесінде техникалық ақау және ақау болған жағдайда білім беру саласындағы уәкілетті органның хаты негізінде орта білім беру ұйымдарына педагогтерді лауазымдарға тағайындау конкурсын қағаз форматта жүзеге асыруға жол беріледі.</w:t>
      </w:r>
    </w:p>
    <w:p w14:paraId="1DE84804" w14:textId="66C9868E" w:rsidR="00473457" w:rsidRPr="00473457" w:rsidRDefault="00473457" w:rsidP="004734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Қабылбаев көшесі, 32 мекенжайы бойынша конкурстық іріктеуге қатысу үшін қағаз форматта құжаттар қабылдау бөлімінде қабылданады. Лицей поштасына электронды форматта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fldChar w:fldCharType="begin"/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instrText xml:space="preserve"> HYPERLINK "mailto:</w:instrText>
      </w: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instrText>economic_lic@mail.ru</w:instrTex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instrText xml:space="preserve">" </w:instrTex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fldChar w:fldCharType="separate"/>
      </w:r>
      <w:r w:rsidRPr="003825CA">
        <w:rPr>
          <w:rStyle w:val="a4"/>
          <w:rFonts w:ascii="Times New Roman" w:hAnsi="Times New Roman" w:cs="Times New Roman"/>
          <w:bCs/>
          <w:sz w:val="24"/>
          <w:szCs w:val="24"/>
          <w:lang w:val="kk-KZ"/>
        </w:rPr>
        <w:t>economic_lic@mail.ru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fldChar w:fldCharType="end"/>
      </w: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14:paraId="59DD829F" w14:textId="77777777" w:rsidR="00473457" w:rsidRPr="00473457" w:rsidRDefault="00473457" w:rsidP="0047345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73457">
        <w:rPr>
          <w:rFonts w:ascii="Times New Roman" w:hAnsi="Times New Roman" w:cs="Times New Roman"/>
          <w:bCs/>
          <w:sz w:val="24"/>
          <w:szCs w:val="24"/>
          <w:lang w:val="kk-KZ"/>
        </w:rPr>
        <w:t>Жұмыс тәртібі: дүйсенбіден жұмаға дейін (қоса алғанда), белгіленген жұмыс кестесіне сәйкес сағат 09.00-ден 18.00-ге дейін. Түскі үзіліс сағат 13.00-ден 14.00-ге дейін.</w:t>
      </w:r>
    </w:p>
    <w:p w14:paraId="4385E315" w14:textId="57A7BE16" w:rsidR="00407C20" w:rsidRPr="00473457" w:rsidRDefault="004B43C1" w:rsidP="00473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89. Педагогтерді орта білім беру ұйымдарына лауазымдарға тағайындау конкурсы "Педагогті жұмысқа қабылдау" модулінде (бұдан әрі - Модуль) (</w:t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fldChar w:fldCharType="begin"/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instrText xml:space="preserve"> HYPERLINK "</w:instrText>
      </w:r>
      <w:r w:rsidR="00473457" w:rsidRP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instrText>https://hr-nobd.edu.kz/</w:instrText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instrText xml:space="preserve">" </w:instrText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fldChar w:fldCharType="separate"/>
      </w:r>
      <w:r w:rsidR="00473457" w:rsidRPr="003825CA">
        <w:rPr>
          <w:rStyle w:val="a4"/>
          <w:rFonts w:ascii="Times New Roman" w:eastAsia="Times New Roman" w:hAnsi="Times New Roman" w:cs="Times New Roman"/>
          <w:spacing w:val="2"/>
          <w:sz w:val="24"/>
          <w:szCs w:val="24"/>
          <w:lang w:val="kk-KZ" w:eastAsia="ru-RU"/>
        </w:rPr>
        <w:t>https://hr-nobd.edu.kz/</w:t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fldChar w:fldCharType="end"/>
      </w:r>
      <w:r w:rsid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Pr="004734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) жүзеге асырылады.</w:t>
      </w:r>
    </w:p>
    <w:p w14:paraId="02657233" w14:textId="77777777" w:rsidR="004B43C1" w:rsidRPr="00473457" w:rsidRDefault="004B43C1" w:rsidP="004B43C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</w:p>
    <w:p w14:paraId="08DAD2A4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14:paraId="4DCF9554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lastRenderedPageBreak/>
        <w:t>1) осы Қағидаларға </w:t>
      </w:r>
      <w:r w:rsidR="00650049">
        <w:fldChar w:fldCharType="begin"/>
      </w:r>
      <w:r w:rsidR="00650049" w:rsidRPr="00473457">
        <w:rPr>
          <w:lang w:val="kk-KZ"/>
        </w:rPr>
        <w:instrText xml:space="preserve"> HYPERLINK "https://adilet.zan.kz/kaz/docs/V2500035900" \l "z197" </w:instrText>
      </w:r>
      <w:r w:rsidR="00650049">
        <w:fldChar w:fldCharType="separate"/>
      </w:r>
      <w:r w:rsidRPr="00D923A1">
        <w:rPr>
          <w:rFonts w:eastAsiaTheme="minorHAnsi"/>
          <w:bCs/>
          <w:lang w:val="kk-KZ" w:eastAsia="en-US"/>
        </w:rPr>
        <w:t>3-қосымшаға</w:t>
      </w:r>
      <w:r w:rsidR="00650049">
        <w:rPr>
          <w:rFonts w:eastAsiaTheme="minorHAnsi"/>
          <w:bCs/>
          <w:lang w:val="kk-KZ" w:eastAsia="en-US"/>
        </w:rPr>
        <w:fldChar w:fldCharType="end"/>
      </w:r>
      <w:r w:rsidRPr="00D923A1">
        <w:rPr>
          <w:rFonts w:eastAsiaTheme="minorHAnsi"/>
          <w:bCs/>
          <w:lang w:val="kk-KZ" w:eastAsia="en-US"/>
        </w:rPr>
        <w:t> сәйкес нысан бойынша қоса берілетін құжаттардың тізбесін көрсете отырып, конкурсқа қатысу туралы өтініш;</w:t>
      </w:r>
    </w:p>
    <w:p w14:paraId="2FA08762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2) жеке басын куәландыратын құжат не цифрлық құжаттар сервисінен алынған электрондық құжат (сәйкестендіру үшін);</w:t>
      </w:r>
    </w:p>
    <w:p w14:paraId="3C7676EB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27BCF7AE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17768DAE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5) еңбек қызметін растайтын құжаттың көшірмесі (бар болса);</w:t>
      </w:r>
    </w:p>
    <w:p w14:paraId="3A25F9EB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650049">
        <w:fldChar w:fldCharType="begin"/>
      </w:r>
      <w:r w:rsidR="00650049" w:rsidRPr="00473457">
        <w:rPr>
          <w:lang w:val="kk-KZ"/>
        </w:rPr>
        <w:instrText xml:space="preserve"> HYPERLINK "https://adilet.zan.kz/kaz/docs/V2000021579" \l "z2" </w:instrText>
      </w:r>
      <w:r w:rsidR="00650049">
        <w:fldChar w:fldCharType="separate"/>
      </w:r>
      <w:r w:rsidRPr="00D923A1">
        <w:rPr>
          <w:rFonts w:eastAsiaTheme="minorHAnsi"/>
          <w:bCs/>
          <w:lang w:val="kk-KZ" w:eastAsia="en-US"/>
        </w:rPr>
        <w:t>бұйрығымен</w:t>
      </w:r>
      <w:r w:rsidR="00650049">
        <w:rPr>
          <w:rFonts w:eastAsiaTheme="minorHAnsi"/>
          <w:bCs/>
          <w:lang w:val="kk-KZ" w:eastAsia="en-US"/>
        </w:rPr>
        <w:fldChar w:fldCharType="end"/>
      </w:r>
      <w:r w:rsidRPr="00D923A1">
        <w:rPr>
          <w:rFonts w:eastAsiaTheme="minorHAnsi"/>
          <w:bCs/>
          <w:lang w:val="kk-KZ" w:eastAsia="en-US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14:paraId="5DF17E91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7) психикалық, мінез-құлықтық бұзылушылықтары бар аурудың динамикалық бақылауда жоқтығы туралы анықтама;</w:t>
      </w:r>
    </w:p>
    <w:p w14:paraId="1491647C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8) наркологиялық аурудың динамикалық бақылауда жоқтығы туралы анықтама;</w:t>
      </w:r>
    </w:p>
    <w:p w14:paraId="28C89A6D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32D915F9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10) осы Қағидаларға </w:t>
      </w:r>
      <w:r w:rsidR="00650049">
        <w:fldChar w:fldCharType="begin"/>
      </w:r>
      <w:r w:rsidR="00650049" w:rsidRPr="00473457">
        <w:rPr>
          <w:lang w:val="kk-KZ"/>
        </w:rPr>
        <w:instrText xml:space="preserve"> HYPERLINK "https://adilet.zan.kz/kaz/docs/V2500035900" \l "z236" </w:instrText>
      </w:r>
      <w:r w:rsidR="00650049">
        <w:fldChar w:fldCharType="separate"/>
      </w:r>
      <w:r w:rsidRPr="00D923A1">
        <w:rPr>
          <w:rFonts w:eastAsiaTheme="minorHAnsi"/>
          <w:bCs/>
          <w:lang w:val="kk-KZ" w:eastAsia="en-US"/>
        </w:rPr>
        <w:t>12</w:t>
      </w:r>
      <w:r w:rsidR="00650049">
        <w:rPr>
          <w:rFonts w:eastAsiaTheme="minorHAnsi"/>
          <w:bCs/>
          <w:lang w:val="kk-KZ" w:eastAsia="en-US"/>
        </w:rPr>
        <w:fldChar w:fldCharType="end"/>
      </w:r>
      <w:r w:rsidRPr="00D923A1">
        <w:rPr>
          <w:rFonts w:eastAsiaTheme="minorHAnsi"/>
          <w:bCs/>
          <w:lang w:val="kk-KZ" w:eastAsia="en-US"/>
        </w:rPr>
        <w:t>, </w:t>
      </w:r>
      <w:hyperlink r:id="rId6" w:anchor="z238" w:history="1">
        <w:r w:rsidRPr="00D923A1">
          <w:rPr>
            <w:rFonts w:eastAsiaTheme="minorHAnsi"/>
            <w:bCs/>
            <w:lang w:val="kk-KZ" w:eastAsia="en-US"/>
          </w:rPr>
          <w:t>13-қосымшаларға</w:t>
        </w:r>
      </w:hyperlink>
      <w:r w:rsidRPr="00D923A1">
        <w:rPr>
          <w:rFonts w:eastAsiaTheme="minorHAnsi"/>
          <w:bCs/>
          <w:lang w:val="kk-KZ" w:eastAsia="en-US"/>
        </w:rPr>
        <w:t> сәйкес нысан бойынша педагогтің бос немесе уақытша бос лауазымына кандидаттың толтырылған бағалау парағы;</w:t>
      </w:r>
    </w:p>
    <w:p w14:paraId="4D2CCB25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11) жұмыс орнынан (педагог лауазымы бойынша), оқу орнынан ұсыным хат.</w:t>
      </w:r>
    </w:p>
    <w:p w14:paraId="4A7A348A" w14:textId="77777777" w:rsidR="004B43C1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114. Кандидат, болған жағдайда, біліміне, жұмыс тәжірибесіне, кәсіби деңгейіне (біліктілігін арттыру, ғылыми атақтар, ғылыми дәрежелер және дәрежелер беру, ғылыми немесе әдістемелік жарияланымдар, біліктілік санаттары туралы құжаттардың көшірмелері) қатысты қосымша ақпарат ұсынады.</w:t>
      </w:r>
    </w:p>
    <w:p w14:paraId="4D3E73C4" w14:textId="77777777" w:rsidR="0045152F" w:rsidRPr="00D923A1" w:rsidRDefault="004B43C1" w:rsidP="004B43C1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inorHAnsi"/>
          <w:bCs/>
          <w:lang w:val="kk-KZ" w:eastAsia="en-US"/>
        </w:rPr>
      </w:pPr>
      <w:r w:rsidRPr="00D923A1">
        <w:rPr>
          <w:rFonts w:eastAsiaTheme="minorHAnsi"/>
          <w:bCs/>
          <w:lang w:val="kk-KZ" w:eastAsia="en-US"/>
        </w:rPr>
        <w:t> </w:t>
      </w:r>
    </w:p>
    <w:tbl>
      <w:tblPr>
        <w:tblW w:w="5696" w:type="dxa"/>
        <w:jc w:val="righ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2310"/>
      </w:tblGrid>
      <w:tr w:rsidR="0045152F" w:rsidRPr="00391686" w14:paraId="49F02D02" w14:textId="77777777" w:rsidTr="00D923A1">
        <w:trPr>
          <w:gridAfter w:val="1"/>
          <w:wAfter w:w="170" w:type="dxa"/>
          <w:jc w:val="right"/>
        </w:trPr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FEBF3AD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Мемлекеттік білім беру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ұйымдарының бірінші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басшылары мен педагогтерін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лауазымға тағайындау,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лауазымнан босату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қағидаларына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3-қосымша</w:t>
            </w:r>
          </w:p>
        </w:tc>
      </w:tr>
      <w:tr w:rsidR="00D923A1" w:rsidRPr="00D923A1" w14:paraId="2B805EB0" w14:textId="77777777" w:rsidTr="00D923A1">
        <w:trPr>
          <w:jc w:val="right"/>
        </w:trPr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FB74A1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B6023A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Нысан</w:t>
            </w:r>
            <w:proofErr w:type="spellEnd"/>
          </w:p>
        </w:tc>
      </w:tr>
      <w:tr w:rsidR="00D923A1" w:rsidRPr="00D923A1" w14:paraId="0C1B61FB" w14:textId="77777777" w:rsidTr="00D923A1">
        <w:trPr>
          <w:jc w:val="right"/>
        </w:trPr>
        <w:tc>
          <w:tcPr>
            <w:tcW w:w="552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BD43D3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DFF734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___________________________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конкурс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жариялаған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мемлекеттік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орган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Кандидаттың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тегі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әкесінің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(бар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болса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бұдан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әрі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-Т. А. Ә.),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жеке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сәйкестендіру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нөмірі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бұдан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әрі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–ЖСН),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лауазымы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орны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Нақты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тұрғылықты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жері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тіркелген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мекенжайы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байланыс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телефоны</w:t>
            </w:r>
          </w:p>
        </w:tc>
      </w:tr>
    </w:tbl>
    <w:p w14:paraId="118A96BB" w14:textId="77777777" w:rsidR="0045152F" w:rsidRPr="0045152F" w:rsidRDefault="0045152F" w:rsidP="00D923A1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</w:pP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Өтініш</w:t>
      </w:r>
      <w:proofErr w:type="spellEnd"/>
    </w:p>
    <w:p w14:paraId="0CC52E6C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Мені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________________________________________________________________</w:t>
      </w:r>
    </w:p>
    <w:p w14:paraId="03929857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білім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беру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ұйымдарының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атауы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мекенжайы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облыс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аудан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қала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\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ауыл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</w:t>
      </w:r>
    </w:p>
    <w:p w14:paraId="29EAF070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__________________________________________________________________</w:t>
      </w:r>
    </w:p>
    <w:p w14:paraId="3516C052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бос/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уақытша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бос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лауазымына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орналасуға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арналған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конкурсқа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жіберуіңізді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сұраймын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.</w:t>
      </w:r>
    </w:p>
    <w:p w14:paraId="44DCD624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lastRenderedPageBreak/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Қазіргі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кезде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_________________________________________________________</w:t>
      </w:r>
    </w:p>
    <w:p w14:paraId="67100070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лауазымы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ұйымның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атауы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мекенжайы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облыс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аудан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қала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\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ауыл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жұмыс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істеймін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.</w:t>
      </w:r>
    </w:p>
    <w:p w14:paraId="6BEDAEF6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Өзім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туралы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келесі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мәліметтерді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хабарлаймын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: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Білімі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: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жоғары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немесе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жоғары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оқу</w:t>
      </w:r>
      <w:proofErr w:type="spellEnd"/>
    </w:p>
    <w:p w14:paraId="185E1140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орнынан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кейінгі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техникалық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және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кәсіптік</w:t>
      </w:r>
      <w:proofErr w:type="spellEnd"/>
    </w:p>
    <w:tbl>
      <w:tblPr>
        <w:tblW w:w="9997" w:type="dxa"/>
        <w:jc w:val="right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3190"/>
        <w:gridCol w:w="3263"/>
      </w:tblGrid>
      <w:tr w:rsidR="0045152F" w:rsidRPr="0045152F" w14:paraId="7CCDB231" w14:textId="77777777" w:rsidTr="0045152F">
        <w:trPr>
          <w:jc w:val="right"/>
        </w:trPr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C87DB8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орнының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атауы</w:t>
            </w:r>
            <w:proofErr w:type="spellEnd"/>
          </w:p>
        </w:tc>
        <w:tc>
          <w:tcPr>
            <w:tcW w:w="31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58BE1E6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кезеңі</w:t>
            </w:r>
            <w:proofErr w:type="spellEnd"/>
          </w:p>
        </w:tc>
        <w:tc>
          <w:tcPr>
            <w:tcW w:w="32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265F750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Диплом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мамандығы</w:t>
            </w:r>
            <w:proofErr w:type="spellEnd"/>
          </w:p>
        </w:tc>
      </w:tr>
      <w:tr w:rsidR="0045152F" w:rsidRPr="0045152F" w14:paraId="29503F16" w14:textId="77777777" w:rsidTr="0045152F">
        <w:trPr>
          <w:jc w:val="right"/>
        </w:trPr>
        <w:tc>
          <w:tcPr>
            <w:tcW w:w="354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3A04D9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9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D8ED33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26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3107474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Жүктеу</w:t>
            </w:r>
            <w:proofErr w:type="spellEnd"/>
          </w:p>
        </w:tc>
      </w:tr>
    </w:tbl>
    <w:p w14:paraId="06910AA3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Біліктілік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санатының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болуы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болған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жағдайда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берілген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расталған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күні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):</w:t>
      </w:r>
    </w:p>
    <w:p w14:paraId="0551B8F4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__________________________________________________________________</w:t>
      </w:r>
    </w:p>
    <w:p w14:paraId="2B3122C9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Жұмыс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өтілі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:</w:t>
      </w:r>
    </w:p>
    <w:tbl>
      <w:tblPr>
        <w:tblW w:w="9620" w:type="dxa"/>
        <w:jc w:val="right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1157"/>
        <w:gridCol w:w="1701"/>
        <w:gridCol w:w="3119"/>
        <w:gridCol w:w="2882"/>
      </w:tblGrid>
      <w:tr w:rsidR="0045152F" w:rsidRPr="00D923A1" w14:paraId="1843F4ED" w14:textId="77777777" w:rsidTr="0045152F">
        <w:trPr>
          <w:jc w:val="right"/>
        </w:trPr>
        <w:tc>
          <w:tcPr>
            <w:tcW w:w="7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7105110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Жалпы</w:t>
            </w:r>
            <w:proofErr w:type="spellEnd"/>
          </w:p>
        </w:tc>
        <w:tc>
          <w:tcPr>
            <w:tcW w:w="11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0296B2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Педагогикалық</w:t>
            </w:r>
            <w:proofErr w:type="spellEnd"/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5C1A3B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Мемлекеттік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673508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Мамандығы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кәсіпкерлік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субъектілерінің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мамандары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үшін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8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6A4773" w14:textId="77777777" w:rsidR="0045152F" w:rsidRPr="0045152F" w:rsidRDefault="0045152F" w:rsidP="00D923A1">
            <w:pPr>
              <w:spacing w:after="36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Осы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ұйымында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ішінде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атқаратын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лауазымында</w:t>
            </w:r>
            <w:proofErr w:type="spellEnd"/>
          </w:p>
        </w:tc>
      </w:tr>
      <w:tr w:rsidR="0045152F" w:rsidRPr="00D923A1" w14:paraId="5472BDF7" w14:textId="77777777" w:rsidTr="0045152F">
        <w:trPr>
          <w:jc w:val="right"/>
        </w:trPr>
        <w:tc>
          <w:tcPr>
            <w:tcW w:w="7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17DC07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60A74C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FEF5A3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2255B0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88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E3E3B39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Жүктеу</w:t>
            </w:r>
            <w:proofErr w:type="spellEnd"/>
          </w:p>
        </w:tc>
      </w:tr>
    </w:tbl>
    <w:p w14:paraId="50EE98C7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Мынадай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жұмыс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нәтижелерім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бар: ______________________________________</w:t>
      </w:r>
    </w:p>
    <w:p w14:paraId="6C67E148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Марапаттары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атақтары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дәрежесі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ғылыми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дәрежесі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ғылыми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атағы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сондай-ақ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қосымша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мәліметтер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(бар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болса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 ________________________________________</w:t>
      </w:r>
    </w:p>
    <w:p w14:paraId="683A82F0" w14:textId="77777777" w:rsidR="0045152F" w:rsidRPr="0045152F" w:rsidRDefault="0045152F" w:rsidP="00D923A1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"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Дербес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деректер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және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оларды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қорғау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туралы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"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Қазақстан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Республикасы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Заңының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8-бабының </w:t>
      </w:r>
      <w:hyperlink r:id="rId7" w:anchor="z19" w:history="1">
        <w:r w:rsidRPr="00D923A1">
          <w:rPr>
            <w:rFonts w:ascii="Times New Roman" w:eastAsia="Times New Roman" w:hAnsi="Times New Roman" w:cs="Times New Roman"/>
            <w:color w:val="073A5E"/>
            <w:spacing w:val="2"/>
            <w:sz w:val="16"/>
            <w:szCs w:val="16"/>
            <w:u w:val="single"/>
            <w:lang w:eastAsia="ru-RU"/>
          </w:rPr>
          <w:t>1-тармағына</w:t>
        </w:r>
      </w:hyperlink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сәйкес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менің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дербес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деректерімді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дербес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деректерді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өңдеу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мақсаттарына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сәйкес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келетін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кез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келген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заңды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тәсілдермен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(фото, видео,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оның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ішінде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автоматтандыру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құралдарын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пайдалана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отырып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немесе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мұндай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құралдарды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пайдаланбай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дербес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деректердің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ақпараттық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жүйелерінде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пайдалану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үшін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өңдеуге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келісім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беремін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.</w:t>
      </w:r>
    </w:p>
    <w:p w14:paraId="27BE0DBA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Мен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келісемін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___________________________________________________</w:t>
      </w:r>
    </w:p>
    <w:p w14:paraId="4121588F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(Т.А.Ә. (бар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болса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))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қолы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</w:t>
      </w:r>
    </w:p>
    <w:p w14:paraId="374F446F" w14:textId="77777777" w:rsidR="004B43C1" w:rsidRPr="00D923A1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kk-KZ"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      "____"______________20___жыл __________ /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қолы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/</w:t>
      </w:r>
    </w:p>
    <w:p w14:paraId="77013209" w14:textId="77777777" w:rsidR="00D923A1" w:rsidRPr="00D923A1" w:rsidRDefault="00D923A1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kk-KZ" w:eastAsia="ru-RU"/>
        </w:rPr>
      </w:pPr>
    </w:p>
    <w:p w14:paraId="03E969B3" w14:textId="77777777" w:rsidR="00D923A1" w:rsidRPr="00D923A1" w:rsidRDefault="00D923A1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kk-KZ" w:eastAsia="ru-RU"/>
        </w:rPr>
      </w:pPr>
    </w:p>
    <w:p w14:paraId="2C88B732" w14:textId="77777777" w:rsidR="00D923A1" w:rsidRPr="00D923A1" w:rsidRDefault="00D923A1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val="kk-KZ" w:eastAsia="ru-RU"/>
        </w:rPr>
      </w:pPr>
    </w:p>
    <w:tbl>
      <w:tblPr>
        <w:tblW w:w="123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5"/>
        <w:gridCol w:w="4796"/>
        <w:gridCol w:w="2881"/>
      </w:tblGrid>
      <w:tr w:rsidR="0045152F" w:rsidRPr="00391686" w14:paraId="60E8F91A" w14:textId="77777777" w:rsidTr="00D923A1">
        <w:trPr>
          <w:gridBefore w:val="1"/>
          <w:gridAfter w:val="1"/>
          <w:wBefore w:w="4635" w:type="dxa"/>
          <w:wAfter w:w="2881" w:type="dxa"/>
        </w:trPr>
        <w:tc>
          <w:tcPr>
            <w:tcW w:w="479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E8B15D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Мемлекеттік білім беру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ұйымдарының бірінші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басшылары мен педагогтерін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лауазымға тағайындау,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лауазымнан босату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қағидаларына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br/>
              <w:t>12-қосымша</w:t>
            </w:r>
          </w:p>
        </w:tc>
      </w:tr>
      <w:tr w:rsidR="0045152F" w:rsidRPr="0045152F" w14:paraId="66D43CD5" w14:textId="77777777" w:rsidTr="00D923A1"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A93CC0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 w:eastAsia="ru-RU"/>
              </w:rPr>
              <w:t> </w:t>
            </w:r>
          </w:p>
        </w:tc>
        <w:tc>
          <w:tcPr>
            <w:tcW w:w="76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8C7794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Нысан</w:t>
            </w:r>
            <w:proofErr w:type="spellEnd"/>
          </w:p>
        </w:tc>
      </w:tr>
    </w:tbl>
    <w:p w14:paraId="772EAFEF" w14:textId="77777777" w:rsidR="0045152F" w:rsidRPr="0045152F" w:rsidRDefault="0045152F" w:rsidP="00D923A1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Педагог бос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немесе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уақытша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бос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лауазымына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өтілі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бар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кандидаттың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бағалау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парағы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__________________________________________________________________ (Т.А.Ә. (бар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болса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))</w:t>
      </w:r>
    </w:p>
    <w:tbl>
      <w:tblPr>
        <w:tblW w:w="10427" w:type="dxa"/>
        <w:jc w:val="right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3089"/>
        <w:gridCol w:w="4509"/>
        <w:gridCol w:w="2390"/>
      </w:tblGrid>
      <w:tr w:rsidR="0045152F" w:rsidRPr="0045152F" w14:paraId="45F4AD7D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206DFE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28810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Өлшемшарттар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EA44D5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Растайтын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</w:t>
            </w:r>
            <w:proofErr w:type="spellEnd"/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5F52B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Балл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(1-ден 30-ға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дейін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</w:tr>
      <w:tr w:rsidR="0045152F" w:rsidRPr="0045152F" w14:paraId="7C118F52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B0760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AAD5179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деңгейі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61B61C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қосымшаның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көшірмелері</w:t>
            </w:r>
            <w:proofErr w:type="spellEnd"/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81F7F1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Техникалық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кәсіптік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Жоғары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Жоғары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үздік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</w:t>
            </w:r>
          </w:p>
        </w:tc>
      </w:tr>
      <w:tr w:rsidR="0045152F" w:rsidRPr="0045152F" w14:paraId="085DDBC7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B4348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4FDCB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D2F86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қосымшаның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көшірмелері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атағын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/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аттестат</w:t>
            </w:r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90496F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PhD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- 15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кандидаты, профиль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- 10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бағыты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магистрі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</w:t>
            </w:r>
          </w:p>
        </w:tc>
      </w:tr>
      <w:tr w:rsidR="0045152F" w:rsidRPr="0045152F" w14:paraId="7A757692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C51A77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95116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санаты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0C9BC3D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Куәлік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басқа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</w:t>
            </w:r>
            <w:proofErr w:type="spellEnd"/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475ADD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Педагог- 2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Педагог-модератор - 3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сарапшы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зерттеуші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- 7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шебер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- 10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Басшының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үшінші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санатындағы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орынбасары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Басшының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екінші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санатындағы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орынбасары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- 6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Басшының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бірінші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санатындағы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орынбасары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- 7 балл</w:t>
            </w:r>
          </w:p>
        </w:tc>
      </w:tr>
      <w:tr w:rsidR="0045152F" w:rsidRPr="0045152F" w14:paraId="5ABEC568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52B847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742B6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Әкімшілік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әдістемелік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қызметтегі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тәжірибесі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B0C278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Еңбек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кітапшасы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/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еңбек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алмастыратын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басқа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да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</w:t>
            </w:r>
            <w:proofErr w:type="spellEnd"/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2118B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Әдіскер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кемінде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2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Әдіскер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төрт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көп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Директордың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орынбасары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кемінде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2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- 3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Директордың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орынбасары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төрт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көп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- 4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Директор,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кемінде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2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- 4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Директор,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өтілі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4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көп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</w:t>
            </w:r>
          </w:p>
        </w:tc>
      </w:tr>
      <w:tr w:rsidR="0045152F" w:rsidRPr="0045152F" w14:paraId="73FF4FAF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3A800D8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35450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Бұрынғы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орнынан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(педагог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)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хат</w:t>
            </w:r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9A6AA62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хат (педагог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лауазымы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соңғы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орнынан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E36751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хаттың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болуы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</w:t>
            </w:r>
          </w:p>
        </w:tc>
      </w:tr>
      <w:tr w:rsidR="0045152F" w:rsidRPr="0045152F" w14:paraId="372C530D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A0F4C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DBF247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Соңғы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3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кәсіби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жетістіктерінің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көрсеткіштері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9EA622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-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олимпиадалар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конкурстар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жеңімпаздарының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грамоталары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алушылардың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жобалары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-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олимпиадалар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байқаулар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жеңімпаздарының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грамоталары</w:t>
            </w:r>
            <w:proofErr w:type="spellEnd"/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FC4ACF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1)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қалалық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/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аудандық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олимпиадалар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конкурстардың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жеңімпаздары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- 0,5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облыстық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 балл,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республикалық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- 2 балл,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халықаралық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2)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жобалар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қалалық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/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аудандық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- 0,5 балл,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облыстық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 балл,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республикалық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- 2 балл,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халықаралық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3) "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Үздік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педагог"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конкурсына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қатысушы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 балл;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4) "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Үздік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педагог"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конкурсының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жеңімпазы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балл.</w:t>
            </w:r>
          </w:p>
        </w:tc>
      </w:tr>
      <w:tr w:rsidR="0045152F" w:rsidRPr="0045152F" w14:paraId="5BAD5C4F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7AF2F7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C7AE0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Қоғамдық-педагогикалық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қызметі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6BC9D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Қоғамдық-педагогикалық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растайтын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бұрыңғы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29FBC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Тәлімгер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- 0,5 балл;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Әдістемелік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бірлестігінің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басшысы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- 2 балл;</w:t>
            </w:r>
          </w:p>
        </w:tc>
      </w:tr>
      <w:tr w:rsidR="0045152F" w:rsidRPr="00391686" w14:paraId="57B7358E" w14:textId="77777777" w:rsidTr="00D923A1">
        <w:trPr>
          <w:jc w:val="right"/>
        </w:trPr>
        <w:tc>
          <w:tcPr>
            <w:tcW w:w="17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BB1A2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8E6AFF2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Курсқа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дайындық</w:t>
            </w:r>
            <w:proofErr w:type="spellEnd"/>
          </w:p>
        </w:tc>
        <w:tc>
          <w:tcPr>
            <w:tcW w:w="408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F89AB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-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пәндік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даярлық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сертификаттары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-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цифрлық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сауаттылық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сертификаты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ҚАЗТЕСТ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немесе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QAZAQ RESMI TEST;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IELTS;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TOEFL;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DELF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сертификаттары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;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Goethe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Zertifikat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, "Python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тілінде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бағдарламалау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негіздері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"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бағдарламалары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оқыту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, "Microsoft"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Курсера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жұмыстарына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оқыту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Халықаралық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курстар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: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TEFL Cambridge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"CELTA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(Certificate in Teaching English to Speakers of Other Languages)"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CELT-P (Certificate in English Language Teaching – Primary)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DELTA (Diploma in Teaching English to Speakers of Other Languages)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CELT-S (Certificate in English Language Teaching – Secondary)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"TKT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Teaching Knowledge Test"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Certificate in EMI Skills (English as a Medium of Instruction)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Teacher of English to Speakers of Other Languages (TESOL)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"TESOL"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Certificate in teaching English for young learners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International House Certificate in Teaching English as a Foreign Language (IHC)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IHCYLT - International House Certificate In Teaching Young Learners and Teenagers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Becoming a Better Teacher: Exploring Professional Development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Maths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Teaching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Online Teaching for Educators: Development and Delivery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Educational Management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Key Ideas in Mentoring Mathematics Teachers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Курсы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на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платформе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Coursera,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Futute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learn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Teaching Mathematics with Technology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Special Educational Needs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33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5493CE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біліктілікті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арттыру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ұйымдары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іске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асыратын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беру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саласындағы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уәкілетті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органмен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келісілген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бағдарламалар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біліктілікті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арттыру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курстары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- 0,5 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әрқайсысы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жеке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)</w:t>
            </w:r>
          </w:p>
        </w:tc>
      </w:tr>
      <w:tr w:rsidR="0045152F" w:rsidRPr="0045152F" w14:paraId="18227D31" w14:textId="77777777" w:rsidTr="00D923A1">
        <w:trPr>
          <w:gridAfter w:val="1"/>
          <w:wAfter w:w="146" w:type="dxa"/>
          <w:jc w:val="right"/>
        </w:trPr>
        <w:tc>
          <w:tcPr>
            <w:tcW w:w="28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8E5BC2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Барлығы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741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262ECC8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Жүктеу</w:t>
            </w:r>
            <w:proofErr w:type="spellEnd"/>
          </w:p>
        </w:tc>
      </w:tr>
    </w:tbl>
    <w:p w14:paraId="7E296DAE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* 6-тармақта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жеңімпаздар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санына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қарамастан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соңғы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3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үш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жылдағы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олимпиадалар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мен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конкурстардың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әрбір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деңгейі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қалалық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/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аудандық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бойынша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0,5 балл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ескеріледі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облыстық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олимпиадалар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мен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конкурстардың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жүлдегерлері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- 1 балл,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республикалық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- 2 балл,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халықаралық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- 3 балл;</w:t>
      </w:r>
    </w:p>
    <w:p w14:paraId="1661A4D9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ғылыми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жобалар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: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қалалық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/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аудандық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- 1 балл,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облыстық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- 1 балл,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республикалық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-2 балл,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халықаралық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–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тиісінше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3 балл;</w:t>
      </w:r>
    </w:p>
    <w:p w14:paraId="3AFDDD64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республикалық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олимпиадалар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мен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конкурстардың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жүлдегерлері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- 3 балл.</w:t>
      </w:r>
    </w:p>
    <w:p w14:paraId="382326E3" w14:textId="77777777" w:rsidR="0045152F" w:rsidRP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      ** 8-тармақта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соңғы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3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үш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)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жылдағы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біліктілікті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арттыру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ұйымдары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іске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асыратын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білім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беру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саласындағы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уәкілетті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органмен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келісілген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бағдарламалар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бойынша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біліктілікті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арттыру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курстары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- 0,5 балл (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әрқайсысы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бойынша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жеке</w:t>
      </w:r>
      <w:proofErr w:type="spellEnd"/>
      <w:r w:rsidRPr="0045152F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).</w:t>
      </w:r>
    </w:p>
    <w:tbl>
      <w:tblPr>
        <w:tblW w:w="13380" w:type="dxa"/>
        <w:jc w:val="righ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45152F" w:rsidRPr="0045152F" w14:paraId="675BB453" w14:textId="77777777" w:rsidTr="0045152F">
        <w:trPr>
          <w:jc w:val="right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79798F9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D45F60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bookmarkStart w:id="0" w:name="z238"/>
            <w:bookmarkEnd w:id="0"/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Мемлекеттік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беру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ұйымдарының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бірінші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басшылары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мен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педагогтерін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лауазымдарға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тағайындау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лауазымдардан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босату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қағидаларына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br/>
              <w:t>13-қосымша</w:t>
            </w:r>
          </w:p>
        </w:tc>
      </w:tr>
      <w:tr w:rsidR="0045152F" w:rsidRPr="0045152F" w14:paraId="2B44535B" w14:textId="77777777" w:rsidTr="0045152F">
        <w:trPr>
          <w:jc w:val="right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21B4CF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C224F2D" w14:textId="77777777" w:rsidR="0045152F" w:rsidRPr="0045152F" w:rsidRDefault="0045152F" w:rsidP="00D92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Нысан</w:t>
            </w:r>
            <w:proofErr w:type="spellEnd"/>
          </w:p>
        </w:tc>
      </w:tr>
    </w:tbl>
    <w:p w14:paraId="773E9403" w14:textId="77777777" w:rsidR="0045152F" w:rsidRPr="0045152F" w:rsidRDefault="0045152F" w:rsidP="00D923A1">
      <w:pPr>
        <w:shd w:val="clear" w:color="auto" w:fill="FFFFFF"/>
        <w:spacing w:before="225" w:after="13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</w:pP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Педагогтің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бос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немесе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уақытша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бос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лауазымына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өтілі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жоқ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кандидаттың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бағалау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парағы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 xml:space="preserve"> _______________________________________________________________________ Т.А.Ә. (бар </w:t>
      </w:r>
      <w:proofErr w:type="spellStart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болса</w:t>
      </w:r>
      <w:proofErr w:type="spellEnd"/>
      <w:r w:rsidRPr="0045152F">
        <w:rPr>
          <w:rFonts w:ascii="Times New Roman" w:eastAsia="Times New Roman" w:hAnsi="Times New Roman" w:cs="Times New Roman"/>
          <w:color w:val="1E1E1E"/>
          <w:sz w:val="16"/>
          <w:szCs w:val="16"/>
          <w:lang w:eastAsia="ru-RU"/>
        </w:rPr>
        <w:t>)</w:t>
      </w:r>
    </w:p>
    <w:tbl>
      <w:tblPr>
        <w:tblW w:w="9924" w:type="dxa"/>
        <w:jc w:val="right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"/>
        <w:gridCol w:w="2784"/>
        <w:gridCol w:w="3591"/>
        <w:gridCol w:w="3173"/>
      </w:tblGrid>
      <w:tr w:rsidR="0045152F" w:rsidRPr="0045152F" w14:paraId="20F3D12D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6C11BA5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4E59CA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Өлшем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шарттар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D773D9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Растайтын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842107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Балл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сандары</w:t>
            </w:r>
            <w:proofErr w:type="spellEnd"/>
          </w:p>
        </w:tc>
      </w:tr>
      <w:tr w:rsidR="0045152F" w:rsidRPr="0045152F" w14:paraId="2FABEC78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AC77B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778EB6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деңгейі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EB1B3D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қосымшаның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көшірмелері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80F10B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Техникалық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кәсіптік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Техникалық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кәсіптік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үздік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Жоғары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Жоғары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үздік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-4 балл</w:t>
            </w:r>
          </w:p>
        </w:tc>
      </w:tr>
      <w:tr w:rsidR="0045152F" w:rsidRPr="0045152F" w14:paraId="2A3D614D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9B7748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2.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43BEE21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атағы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A2B544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қосымшаның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көшірмелері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атағын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/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дәрежесін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беру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аттестат</w:t>
            </w:r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4C53F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PhD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- 15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кандидаты, профиль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докторы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- 10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бағыты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магистрі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- 5 балл</w:t>
            </w:r>
          </w:p>
        </w:tc>
      </w:tr>
      <w:tr w:rsidR="0045152F" w:rsidRPr="0045152F" w14:paraId="72F4CAE7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CAA08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7C9DC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Сертификаттаудан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өту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нәтижелері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BCB8A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039EEE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50 % - 2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60-80 % - 4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80-100% – 6 балл</w:t>
            </w:r>
          </w:p>
        </w:tc>
      </w:tr>
      <w:tr w:rsidR="0045152F" w:rsidRPr="0045152F" w14:paraId="776C38B1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8F3D5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4F0C38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кәсіби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практика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нәтижелері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94920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Білімі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дипломға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қосымша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1B27CD8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"3" – 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"4" – 3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"5" – 4 балл</w:t>
            </w:r>
          </w:p>
        </w:tc>
      </w:tr>
      <w:tr w:rsidR="0045152F" w:rsidRPr="0045152F" w14:paraId="18D503D9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DC7D06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59364E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орнынан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хат</w:t>
            </w:r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93999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хат</w:t>
            </w:r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77DFE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ұсыным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хаттың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болуы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- 3 балл</w:t>
            </w:r>
          </w:p>
        </w:tc>
      </w:tr>
      <w:tr w:rsidR="0045152F" w:rsidRPr="0045152F" w14:paraId="01104E17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01636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4EB8B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Волонтерлік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жұмысқа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0FF99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құжаты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2A767D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 балл</w:t>
            </w:r>
          </w:p>
        </w:tc>
      </w:tr>
      <w:tr w:rsidR="0045152F" w:rsidRPr="0045152F" w14:paraId="25AD4EEF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907011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28205B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Педагогикалық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қызмет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туралы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жарияланымы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бар интернет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бетін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әлеуметтік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желіде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парақшаларын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жүргізу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авторлық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жобалар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сабақтар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семинарлар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6E22BE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Сілтемелер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37AB2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1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дейін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-1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1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3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дейін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-2 балл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 xml:space="preserve">3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жылдан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жоғары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-3 балл</w:t>
            </w:r>
          </w:p>
        </w:tc>
      </w:tr>
      <w:tr w:rsidR="0045152F" w:rsidRPr="0045152F" w14:paraId="00AA3647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B9EBE9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C0F4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Жазғы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лагерьлердің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жұмысына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0200A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құжаты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DF46C1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2 балл</w:t>
            </w:r>
          </w:p>
        </w:tc>
      </w:tr>
      <w:tr w:rsidR="0045152F" w:rsidRPr="0045152F" w14:paraId="2089464D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F1054E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5654E1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орындары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конкурстарға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ғылыми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жобалар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шығармашылык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және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т.б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.)</w:t>
            </w:r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70A12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құжаты</w:t>
            </w:r>
            <w:proofErr w:type="spellEnd"/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E3358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Әрбір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қатысқаны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үшін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1 балл,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бірақ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4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балдан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аспайды</w:t>
            </w:r>
            <w:proofErr w:type="spellEnd"/>
          </w:p>
        </w:tc>
      </w:tr>
      <w:tr w:rsidR="0045152F" w:rsidRPr="0045152F" w14:paraId="461812C4" w14:textId="77777777" w:rsidTr="0045152F">
        <w:trPr>
          <w:jc w:val="right"/>
        </w:trPr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D5AABAC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264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78CC10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ҚАЗТЕСТ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немесе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QAZAQ RESMI TEST; IELTS; TOEFL; DELF; Goethe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Zertifikat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сертификаттары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, "Python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бағдарламаның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негіздері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", "Microsoft-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та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жұмыс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істеуге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үйрету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"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бағдарламалары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бойынша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оқыту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Курсера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Халықаралық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курстар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: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TEFL Cambridge "CELTA (Certificate in Teaching English to Speakers of Other Languages)"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CELT-P (Certificate in English Language Teaching – Primary)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DELTA (Diploma in Teaching English to Speakers of Other Languages)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CELT-S (Certificate in English Language Teaching – Secondary)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>TKT"Teaching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Knowledge Test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Certificate in EMI Skills (English as a Medium of Instruction)" Teacher of English to Speakers of Other Languages (TESOL)</w:t>
            </w: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"TESOL"</w:t>
            </w:r>
          </w:p>
        </w:tc>
        <w:tc>
          <w:tcPr>
            <w:tcW w:w="359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394ED6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317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C925D74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 балл (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әрқайсына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бөлек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)</w:t>
            </w:r>
          </w:p>
        </w:tc>
      </w:tr>
      <w:tr w:rsidR="0045152F" w:rsidRPr="0045152F" w14:paraId="248A7BB4" w14:textId="77777777" w:rsidTr="0045152F">
        <w:trPr>
          <w:jc w:val="right"/>
        </w:trPr>
        <w:tc>
          <w:tcPr>
            <w:tcW w:w="31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94CB23" w14:textId="77777777" w:rsidR="0045152F" w:rsidRPr="0045152F" w:rsidRDefault="0045152F" w:rsidP="00D923A1">
            <w:pPr>
              <w:spacing w:after="36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Барлығы</w:t>
            </w:r>
            <w:proofErr w:type="spellEnd"/>
            <w:r w:rsidRPr="0045152F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6764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41C0B3" w14:textId="77777777" w:rsidR="0045152F" w:rsidRPr="0045152F" w:rsidRDefault="0045152F" w:rsidP="00D923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515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Жүктеу</w:t>
            </w:r>
            <w:proofErr w:type="spellEnd"/>
          </w:p>
        </w:tc>
      </w:tr>
    </w:tbl>
    <w:p w14:paraId="6FB878C9" w14:textId="77777777" w:rsidR="0045152F" w:rsidRDefault="0045152F" w:rsidP="00D923A1">
      <w:pPr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4C17CF2A" w14:textId="77777777" w:rsidR="0091441C" w:rsidRDefault="0091441C" w:rsidP="00D923A1">
      <w:pPr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bCs/>
          <w:sz w:val="20"/>
          <w:szCs w:val="20"/>
          <w:lang w:val="kk-KZ"/>
        </w:rPr>
      </w:pPr>
    </w:p>
    <w:p w14:paraId="648358EA" w14:textId="1BCB97D3" w:rsidR="0091441C" w:rsidRDefault="0091441C" w:rsidP="0091441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4331F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КГУ «Экономический лицей» </w:t>
      </w:r>
    </w:p>
    <w:p w14:paraId="1DF70790" w14:textId="77777777" w:rsidR="0091441C" w:rsidRDefault="0091441C" w:rsidP="0091441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отдела </w:t>
      </w:r>
      <w:r w:rsidRPr="0074331F">
        <w:rPr>
          <w:rFonts w:ascii="Times New Roman" w:hAnsi="Times New Roman" w:cs="Times New Roman"/>
          <w:b/>
          <w:sz w:val="28"/>
          <w:szCs w:val="28"/>
          <w:lang w:val="kk-KZ" w:eastAsia="ru-RU"/>
        </w:rPr>
        <w:t>образования г. Семей УО области Абай</w:t>
      </w:r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</w:p>
    <w:p w14:paraId="28E9F123" w14:textId="77777777" w:rsidR="0091441C" w:rsidRPr="001450F0" w:rsidRDefault="0091441C" w:rsidP="0091441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г. Семей,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Кабылбаева</w:t>
      </w:r>
      <w:proofErr w:type="spellEnd"/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32, </w:t>
      </w:r>
    </w:p>
    <w:p w14:paraId="31D48CAE" w14:textId="77777777" w:rsidR="0091441C" w:rsidRPr="00785E7A" w:rsidRDefault="0091441C" w:rsidP="0091441C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85E7A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т. 32-75-15, economic_lic@mail.ru. </w:t>
      </w:r>
    </w:p>
    <w:p w14:paraId="4225B532" w14:textId="6029AE37" w:rsidR="0091441C" w:rsidRDefault="0091441C" w:rsidP="0091441C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Объявляет к</w:t>
      </w:r>
      <w:r w:rsidRP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онкурс на занятие вакантной должности педагога государственной организации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специальности </w:t>
      </w:r>
      <w:r w:rsidRPr="00BE4E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</w:t>
      </w:r>
      <w:r w:rsidR="00001C2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Информатика</w:t>
      </w:r>
      <w:r w:rsidRPr="00BE4E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» </w:t>
      </w:r>
      <w:r w:rsidRPr="00356CC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в классах с русским </w:t>
      </w:r>
      <w:proofErr w:type="gramStart"/>
      <w:r w:rsidRPr="00356CC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>языком  обучения</w:t>
      </w:r>
      <w:proofErr w:type="gramEnd"/>
      <w:r w:rsidRPr="00356CC7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eastAsia="ru-RU"/>
        </w:rPr>
        <w:t xml:space="preserve"> и в классах с казахским языком обучения с долж</w:t>
      </w:r>
      <w:r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ностным окладом от </w:t>
      </w:r>
      <w:r w:rsidR="0039168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200</w:t>
      </w:r>
      <w:r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тыс. тенге 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выше в зависимости от педагогического стажа и квалификационной категории. </w:t>
      </w:r>
    </w:p>
    <w:p w14:paraId="3BA50BAB" w14:textId="62FCDF60" w:rsidR="0091441C" w:rsidRPr="00825A0D" w:rsidRDefault="0091441C" w:rsidP="0091441C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</w:pP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Основные функциональные обязанности учителя </w:t>
      </w:r>
      <w:r w:rsidR="00001C24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информатики</w:t>
      </w:r>
      <w:r w:rsidRPr="00BE4E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в классах с русским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языком  обучения и в классах с казахским языком обучения</w:t>
      </w: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</w:p>
    <w:p w14:paraId="1BC25B8E" w14:textId="3A014146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осуществляет обучение и воспитание обучающихся с учетом специфики преподаваемого предмета, в соответствии с государственным общеобязательным стандартом образования;</w:t>
      </w:r>
    </w:p>
    <w:p w14:paraId="0A3F2471" w14:textId="485700BA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способствует формированию общей культуры личности обучающегося и воспитанника и его социализации, выявляет и содействует развитию индивидуальных способностей обучающихся;</w:t>
      </w:r>
    </w:p>
    <w:p w14:paraId="3365ABF6" w14:textId="2E69F89F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воспитывает в обучающемся уважительное отношение к педагогу, учит соблюдать деловой стиль отношения и речевой этикет путем вежливого обращения по имени и отчеству педагога или прямого обращения "учитель/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мұғалім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>";</w:t>
      </w:r>
    </w:p>
    <w:p w14:paraId="5E82DCF3" w14:textId="56433A61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использует новые подходы, эффективные формы, методы и средства обучения с учетом индивидуальных потребностей обучающихся;</w:t>
      </w:r>
    </w:p>
    <w:p w14:paraId="5D633549" w14:textId="633E70D1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составляет краткосрочные и среднесрочные (календарно-тематические) планы по предметам, задания для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суммативного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оценивания за раздел и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суммативного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оценивания за четверть;</w:t>
      </w:r>
    </w:p>
    <w:p w14:paraId="420017A6" w14:textId="7750476C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проводит анализ по итогам проведения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суммативного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оценивания за раздел и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суммативного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оценивания за четверть с комментариями;</w:t>
      </w:r>
    </w:p>
    <w:p w14:paraId="189804E3" w14:textId="41AE976A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заполняет журналы (бумажные или электронные);</w:t>
      </w:r>
    </w:p>
    <w:p w14:paraId="1B003A2E" w14:textId="79C4BCB8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общеобязательным стандартом образования;</w:t>
      </w:r>
    </w:p>
    <w:p w14:paraId="72C4B5A6" w14:textId="17D199D7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участвует 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планом и графиком учебного процесса;</w:t>
      </w:r>
    </w:p>
    <w:p w14:paraId="7F799152" w14:textId="6DBC1C31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изучает индивидуальные способности, интересы и склонности обучающихся, воспитанников;</w:t>
      </w:r>
    </w:p>
    <w:p w14:paraId="75C8E5E8" w14:textId="4353D2FB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создает условия для инклюзивного образования;</w:t>
      </w:r>
    </w:p>
    <w:p w14:paraId="3728DD82" w14:textId="2C0777A2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адаптирует учебные программы с учетом индивидуальной потребности обучающегося с особыми образовательными потребностями;</w:t>
      </w:r>
    </w:p>
    <w:p w14:paraId="35C6912E" w14:textId="586000DF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 специальных образовательных организациях осуществляет работу по обучению и воспитанию обучающихся, воспитанников, направленную на максимальное преодоление отклонений в развитии с учетом специфики преподаваемого предмета;</w:t>
      </w:r>
    </w:p>
    <w:p w14:paraId="1DBC5A18" w14:textId="2BA9FAB3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организовывает занятия в дистанционном режиме с использованием интерактивных учебных материалов и цифровых образовательных ресурсов;</w:t>
      </w:r>
    </w:p>
    <w:p w14:paraId="5DD91007" w14:textId="18488834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участвует в заседаниях методических объединений, ассоциации учителей, методических, педагогических советов, сетевых сообществ;</w:t>
      </w:r>
    </w:p>
    <w:p w14:paraId="6B48B70E" w14:textId="2843BDDD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участвует в педагогических консилиумах для родителей;</w:t>
      </w:r>
    </w:p>
    <w:p w14:paraId="5FA37E1C" w14:textId="6EAABE82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lastRenderedPageBreak/>
        <w:t>консультирует родителей;</w:t>
      </w:r>
    </w:p>
    <w:p w14:paraId="1E29D2EA" w14:textId="465ADC45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повышает профессиональную компетентность;</w:t>
      </w:r>
    </w:p>
    <w:p w14:paraId="458D0D36" w14:textId="20287940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соблюдает правила безопасности и охраны труда, противопожарной защиты;</w:t>
      </w:r>
    </w:p>
    <w:p w14:paraId="4F409EEB" w14:textId="3ABBF8CF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обеспечивает охрану жизни и здоровья обучающихся в период образовательного процесса;</w:t>
      </w:r>
    </w:p>
    <w:p w14:paraId="7D1D7017" w14:textId="0190B0FB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осуществляет сотрудничество с родителями или лицами, их заменяющими;</w:t>
      </w:r>
    </w:p>
    <w:p w14:paraId="6D621093" w14:textId="22E2325F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заполняет документы, перечень которых утвержден уполномоченным органом в области образования;</w:t>
      </w:r>
    </w:p>
    <w:p w14:paraId="6622B8BB" w14:textId="507356C5" w:rsidR="0091441C" w:rsidRPr="0091441C" w:rsidRDefault="0091441C" w:rsidP="0091441C">
      <w:pPr>
        <w:pStyle w:val="a5"/>
        <w:numPr>
          <w:ilvl w:val="0"/>
          <w:numId w:val="6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прививает антикоррупционную культуру, принципы академической честности среди обучающихся и воспитанников.</w:t>
      </w:r>
    </w:p>
    <w:p w14:paraId="5D15DC56" w14:textId="45439A40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/>
          <w:sz w:val="24"/>
          <w:szCs w:val="24"/>
        </w:rPr>
        <w:t>      Учитель должен знать:</w:t>
      </w:r>
    </w:p>
    <w:p w14:paraId="2AB2B97E" w14:textId="77777777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bookmarkStart w:id="1" w:name="z1906"/>
      <w:bookmarkEnd w:id="1"/>
      <w:r w:rsidRPr="0091441C">
        <w:rPr>
          <w:rFonts w:ascii="Times New Roman" w:hAnsi="Times New Roman" w:cs="Times New Roman"/>
          <w:bCs/>
          <w:sz w:val="24"/>
          <w:szCs w:val="24"/>
        </w:rPr>
        <w:t>      </w:t>
      </w:r>
      <w:hyperlink r:id="rId8" w:anchor="z63" w:history="1">
        <w:r w:rsidRPr="0091441C">
          <w:rPr>
            <w:rStyle w:val="a4"/>
            <w:rFonts w:ascii="Times New Roman" w:hAnsi="Times New Roman" w:cs="Times New Roman"/>
            <w:bCs/>
            <w:sz w:val="24"/>
            <w:szCs w:val="24"/>
          </w:rPr>
          <w:t>Конституцию</w:t>
        </w:r>
      </w:hyperlink>
      <w:r w:rsidRPr="0091441C">
        <w:rPr>
          <w:rFonts w:ascii="Times New Roman" w:hAnsi="Times New Roman" w:cs="Times New Roman"/>
          <w:bCs/>
          <w:sz w:val="24"/>
          <w:szCs w:val="24"/>
        </w:rPr>
        <w:t> Республики Казахстан, законы Республики Казахстан "</w:t>
      </w:r>
      <w:hyperlink r:id="rId9" w:anchor="z2" w:history="1">
        <w:r w:rsidRPr="0091441C">
          <w:rPr>
            <w:rStyle w:val="a4"/>
            <w:rFonts w:ascii="Times New Roman" w:hAnsi="Times New Roman" w:cs="Times New Roman"/>
            <w:bCs/>
            <w:sz w:val="24"/>
            <w:szCs w:val="24"/>
          </w:rPr>
          <w:t>Об образовании</w:t>
        </w:r>
      </w:hyperlink>
      <w:r w:rsidRPr="0091441C">
        <w:rPr>
          <w:rFonts w:ascii="Times New Roman" w:hAnsi="Times New Roman" w:cs="Times New Roman"/>
          <w:bCs/>
          <w:sz w:val="24"/>
          <w:szCs w:val="24"/>
        </w:rPr>
        <w:t>", "</w:t>
      </w:r>
      <w:hyperlink r:id="rId10" w:anchor="z4" w:history="1">
        <w:r w:rsidRPr="0091441C">
          <w:rPr>
            <w:rStyle w:val="a4"/>
            <w:rFonts w:ascii="Times New Roman" w:hAnsi="Times New Roman" w:cs="Times New Roman"/>
            <w:bCs/>
            <w:sz w:val="24"/>
            <w:szCs w:val="24"/>
          </w:rPr>
          <w:t>О статусе педагога</w:t>
        </w:r>
      </w:hyperlink>
      <w:r w:rsidRPr="0091441C">
        <w:rPr>
          <w:rFonts w:ascii="Times New Roman" w:hAnsi="Times New Roman" w:cs="Times New Roman"/>
          <w:bCs/>
          <w:sz w:val="24"/>
          <w:szCs w:val="24"/>
        </w:rPr>
        <w:t>", "</w:t>
      </w:r>
      <w:hyperlink r:id="rId11" w:anchor="z33" w:history="1">
        <w:r w:rsidRPr="0091441C">
          <w:rPr>
            <w:rStyle w:val="a4"/>
            <w:rFonts w:ascii="Times New Roman" w:hAnsi="Times New Roman" w:cs="Times New Roman"/>
            <w:bCs/>
            <w:sz w:val="24"/>
            <w:szCs w:val="24"/>
          </w:rPr>
          <w:t>О противодействии коррупции</w:t>
        </w:r>
      </w:hyperlink>
      <w:r w:rsidRPr="0091441C">
        <w:rPr>
          <w:rFonts w:ascii="Times New Roman" w:hAnsi="Times New Roman" w:cs="Times New Roman"/>
          <w:bCs/>
          <w:sz w:val="24"/>
          <w:szCs w:val="24"/>
        </w:rPr>
        <w:t>", "</w:t>
      </w:r>
      <w:hyperlink r:id="rId12" w:anchor="z1" w:history="1">
        <w:r w:rsidRPr="0091441C">
          <w:rPr>
            <w:rStyle w:val="a4"/>
            <w:rFonts w:ascii="Times New Roman" w:hAnsi="Times New Roman" w:cs="Times New Roman"/>
            <w:bCs/>
            <w:sz w:val="24"/>
            <w:szCs w:val="24"/>
          </w:rPr>
          <w:t>О языках</w:t>
        </w:r>
      </w:hyperlink>
      <w:r w:rsidRPr="0091441C">
        <w:rPr>
          <w:rFonts w:ascii="Times New Roman" w:hAnsi="Times New Roman" w:cs="Times New Roman"/>
          <w:bCs/>
          <w:sz w:val="24"/>
          <w:szCs w:val="24"/>
        </w:rPr>
        <w:t> в Республике Казахстан", "О социальной медико-педагогической и коррекционной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</w:t>
      </w:r>
    </w:p>
    <w:p w14:paraId="2582DFFB" w14:textId="4D5E4A79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содержание учебного предмета, учебно-воспитательного процесса, методики преподавания и оценивания;</w:t>
      </w:r>
    </w:p>
    <w:p w14:paraId="28D7656B" w14:textId="34B20CE5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педагогику и психологию;</w:t>
      </w:r>
    </w:p>
    <w:p w14:paraId="6A5A8D6A" w14:textId="2CC72B39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методику преподавания предмета, воспитательной работы, средства обучения и их дидактические возможности;</w:t>
      </w:r>
    </w:p>
    <w:p w14:paraId="2EF009A7" w14:textId="0DEE0B9F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нормы педагогической этики;</w:t>
      </w:r>
    </w:p>
    <w:p w14:paraId="49AF25F5" w14:textId="3C1A0D22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требования к оборудованию учебных кабинетов и подсобных помещений;</w:t>
      </w:r>
    </w:p>
    <w:p w14:paraId="5F4FFD1F" w14:textId="4ADE78C8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основы права и научной организации труда, экономики;</w:t>
      </w:r>
    </w:p>
    <w:p w14:paraId="1AAE754A" w14:textId="3DC0F694" w:rsidR="0091441C" w:rsidRPr="0091441C" w:rsidRDefault="0091441C" w:rsidP="0091441C">
      <w:pPr>
        <w:pStyle w:val="a5"/>
        <w:numPr>
          <w:ilvl w:val="0"/>
          <w:numId w:val="7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31D6685B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      66. Требования к квалификации:</w:t>
      </w:r>
    </w:p>
    <w:p w14:paraId="096E480C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      высшее и (или) послевузовское педагогическое или техническое и профессиональное,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послесреднее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квалификации;</w:t>
      </w:r>
    </w:p>
    <w:p w14:paraId="66CEB7CB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      и (или) при наличии высшего и среднего уровня квалификации стаж педагогической работы: для педагога-модератора не менее 2 лет; для педагога-эксперта – не менее 3 лет; педагога-исследователя не менее 4 лет;</w:t>
      </w:r>
    </w:p>
    <w:p w14:paraId="236DD2DF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      и (или) при наличии высшего уровня квалификации стаж педагогической работы для педагога-мастера – 5 лет.</w:t>
      </w:r>
    </w:p>
    <w:p w14:paraId="20410F2B" w14:textId="77777777" w:rsidR="0091441C" w:rsidRDefault="0091441C" w:rsidP="0091441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</w:p>
    <w:p w14:paraId="697CAFA9" w14:textId="4D956DF0" w:rsidR="0091441C" w:rsidRPr="0091441C" w:rsidRDefault="0091441C" w:rsidP="0091441C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bCs/>
          <w:sz w:val="24"/>
          <w:szCs w:val="24"/>
        </w:rPr>
      </w:pPr>
      <w:r w:rsidRPr="0091441C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уровню квалификации учителя </w:t>
      </w:r>
      <w:r w:rsidR="00001C24">
        <w:rPr>
          <w:rFonts w:ascii="Times New Roman" w:hAnsi="Times New Roman" w:cs="Times New Roman"/>
          <w:b/>
          <w:bCs/>
          <w:sz w:val="24"/>
          <w:szCs w:val="24"/>
          <w:lang w:val="kk-KZ"/>
        </w:rPr>
        <w:t>информатики</w:t>
      </w:r>
      <w:r w:rsidRPr="0091441C">
        <w:rPr>
          <w:rFonts w:ascii="Times New Roman" w:hAnsi="Times New Roman" w:cs="Times New Roman"/>
          <w:b/>
          <w:bCs/>
          <w:sz w:val="24"/>
          <w:szCs w:val="24"/>
        </w:rPr>
        <w:t xml:space="preserve"> в классах с русским языком  обучения и в классах с казахским языком обучения:</w:t>
      </w:r>
    </w:p>
    <w:p w14:paraId="67366DF8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      </w:t>
      </w:r>
      <w:r w:rsidRPr="0091441C">
        <w:rPr>
          <w:rFonts w:ascii="Times New Roman" w:hAnsi="Times New Roman" w:cs="Times New Roman"/>
          <w:b/>
          <w:sz w:val="24"/>
          <w:szCs w:val="24"/>
        </w:rPr>
        <w:t>1) "педагог":</w:t>
      </w:r>
    </w:p>
    <w:p w14:paraId="2E25A002" w14:textId="127421AD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должен знать содержание учебного предмета, учебно-воспитательного процесса, методики преподавания и оценивания;</w:t>
      </w:r>
    </w:p>
    <w:p w14:paraId="74782931" w14:textId="7F58DA1E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планировать и организовывает учебно-воспитательный процесс с учетом психолого-возрастных особенностей обучающихся;</w:t>
      </w:r>
    </w:p>
    <w:p w14:paraId="40D12D0B" w14:textId="21DB4E86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способствовать формированию общей культуры обучающегося и его социализации;</w:t>
      </w:r>
    </w:p>
    <w:p w14:paraId="33B9DCBC" w14:textId="5648F2BF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принимать участие в мероприятиях на уровне организации образования;</w:t>
      </w:r>
    </w:p>
    <w:p w14:paraId="7C55D4B0" w14:textId="4F585B3C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lastRenderedPageBreak/>
        <w:t>осуществлять индивидуальный подход в воспитании и обучении с учетом потребностей обучающихся;</w:t>
      </w:r>
    </w:p>
    <w:p w14:paraId="03CD4D37" w14:textId="0F53E137" w:rsidR="0091441C" w:rsidRPr="0091441C" w:rsidRDefault="0091441C" w:rsidP="0091441C">
      <w:pPr>
        <w:pStyle w:val="a5"/>
        <w:numPr>
          <w:ilvl w:val="0"/>
          <w:numId w:val="9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владеть навыками профессионально-педагогического диалога, применяет цифровые образовательные ресурсы;</w:t>
      </w:r>
    </w:p>
    <w:p w14:paraId="7617F265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      </w:t>
      </w:r>
      <w:r w:rsidRPr="0091441C">
        <w:rPr>
          <w:rFonts w:ascii="Times New Roman" w:hAnsi="Times New Roman" w:cs="Times New Roman"/>
          <w:b/>
          <w:sz w:val="24"/>
          <w:szCs w:val="24"/>
        </w:rPr>
        <w:t>2) "педагог-модератор":</w:t>
      </w:r>
    </w:p>
    <w:p w14:paraId="0FBB0E78" w14:textId="57BDEB41" w:rsidR="0091441C" w:rsidRPr="0091441C" w:rsidRDefault="0091441C" w:rsidP="0091441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должен соответствовать общим требованиям квалификации "педагог", а также:</w:t>
      </w:r>
    </w:p>
    <w:p w14:paraId="1626DC26" w14:textId="6FAA8AD6" w:rsidR="0091441C" w:rsidRPr="0091441C" w:rsidRDefault="0091441C" w:rsidP="0091441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использовать инновационные формы, методы и средства обучения;</w:t>
      </w:r>
    </w:p>
    <w:p w14:paraId="6BD86D60" w14:textId="40AE0B34" w:rsidR="0091441C" w:rsidRPr="0091441C" w:rsidRDefault="0091441C" w:rsidP="0091441C">
      <w:pPr>
        <w:pStyle w:val="a5"/>
        <w:numPr>
          <w:ilvl w:val="0"/>
          <w:numId w:val="10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p w14:paraId="68E8F854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/>
          <w:sz w:val="24"/>
          <w:szCs w:val="24"/>
        </w:rPr>
        <w:t>      3) "педагог-эксперт":</w:t>
      </w:r>
    </w:p>
    <w:p w14:paraId="4C8BA37A" w14:textId="3AA976E4" w:rsidR="0091441C" w:rsidRPr="0091441C" w:rsidRDefault="0091441C" w:rsidP="0091441C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соответствовать общим требованиям квалификации "педагог-модератор", кроме того:</w:t>
      </w:r>
    </w:p>
    <w:p w14:paraId="240B6DEB" w14:textId="6B82E114" w:rsidR="0091441C" w:rsidRPr="0091441C" w:rsidRDefault="0091441C" w:rsidP="0091441C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владеть навыками анализа организованной учебной деятельности, учебно-воспитательного процесса;</w:t>
      </w:r>
    </w:p>
    <w:p w14:paraId="658487BE" w14:textId="4C03B500" w:rsidR="0091441C" w:rsidRPr="0091441C" w:rsidRDefault="0091441C" w:rsidP="0091441C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конструктивно определять приоритеты профессионального развития: собственного и коллег на уровне организации образования;</w:t>
      </w:r>
    </w:p>
    <w:p w14:paraId="285866C8" w14:textId="2BE0823A" w:rsidR="0091441C" w:rsidRPr="0091441C" w:rsidRDefault="0091441C" w:rsidP="0091441C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</w:t>
      </w:r>
    </w:p>
    <w:p w14:paraId="626BC991" w14:textId="1FDA30FD" w:rsidR="0091441C" w:rsidRPr="0091441C" w:rsidRDefault="0091441C" w:rsidP="0091441C">
      <w:pPr>
        <w:pStyle w:val="a5"/>
        <w:numPr>
          <w:ilvl w:val="0"/>
          <w:numId w:val="11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подготовить видео-, телеуроки, включенные для трансляции на телевидении области, страны (при наличии);</w:t>
      </w:r>
    </w:p>
    <w:p w14:paraId="5C20A162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/>
          <w:sz w:val="24"/>
          <w:szCs w:val="24"/>
        </w:rPr>
        <w:t>      4) "педагог-исследователь":</w:t>
      </w:r>
    </w:p>
    <w:p w14:paraId="6ADC010B" w14:textId="626268B3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Должен соответствовать общим требованиям квалификации "педагог-эксперт", а также:</w:t>
      </w:r>
    </w:p>
    <w:p w14:paraId="1520F809" w14:textId="65A36C35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владеть навыками исследования урока и разработки инструментов оценивания;</w:t>
      </w:r>
    </w:p>
    <w:p w14:paraId="2CD8409F" w14:textId="18E69145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обеспечивать развитие исследовательских навыков, обучающихся;</w:t>
      </w:r>
    </w:p>
    <w:p w14:paraId="7F33D4F2" w14:textId="4452BCC9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</w:t>
      </w:r>
    </w:p>
    <w:p w14:paraId="027D492B" w14:textId="30B89CA0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</w:r>
    </w:p>
    <w:p w14:paraId="1B6CB6D6" w14:textId="0B7EC153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14:paraId="34AEFCC6" w14:textId="22C937DE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14:paraId="3823F7EB" w14:textId="397EEF4D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14:paraId="56EAD0DB" w14:textId="690B2AB2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</w:t>
      </w:r>
      <w:r w:rsidRPr="0091441C">
        <w:rPr>
          <w:rFonts w:ascii="Times New Roman" w:hAnsi="Times New Roman" w:cs="Times New Roman"/>
          <w:bCs/>
          <w:sz w:val="24"/>
          <w:szCs w:val="24"/>
        </w:rPr>
        <w:lastRenderedPageBreak/>
        <w:t>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</w:p>
    <w:p w14:paraId="095B3D46" w14:textId="78CF0B04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14:paraId="0C4A667F" w14:textId="08E3B14B" w:rsidR="0091441C" w:rsidRPr="0091441C" w:rsidRDefault="0091441C" w:rsidP="0091441C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распростронять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опыт работы, используя интернет-ресурсы;</w:t>
      </w:r>
    </w:p>
    <w:p w14:paraId="1D4AD53B" w14:textId="77777777" w:rsidR="0091441C" w:rsidRPr="0091441C" w:rsidRDefault="0091441C" w:rsidP="0091441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      </w:t>
      </w:r>
      <w:r w:rsidRPr="0091441C">
        <w:rPr>
          <w:rFonts w:ascii="Times New Roman" w:hAnsi="Times New Roman" w:cs="Times New Roman"/>
          <w:b/>
          <w:sz w:val="24"/>
          <w:szCs w:val="24"/>
        </w:rPr>
        <w:t>5) "педагог-мастер":</w:t>
      </w:r>
    </w:p>
    <w:p w14:paraId="5AE2E9A9" w14:textId="57A20EE5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должен соответствовать общим требованиям квалификации "педагог-исследователь", а также:</w:t>
      </w:r>
    </w:p>
    <w:p w14:paraId="4E2ADF32" w14:textId="607AFA05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 xml:space="preserve">иметь авторскую программу, получившую одобрение на РУМС при Национальной академии образования имени Ы. Алтынсарина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</w:t>
      </w:r>
      <w:proofErr w:type="spellStart"/>
      <w:r w:rsidRPr="0091441C">
        <w:rPr>
          <w:rFonts w:ascii="Times New Roman" w:hAnsi="Times New Roman" w:cs="Times New Roman"/>
          <w:bCs/>
          <w:sz w:val="24"/>
          <w:szCs w:val="24"/>
        </w:rPr>
        <w:t>WorldSkills</w:t>
      </w:r>
      <w:proofErr w:type="spellEnd"/>
      <w:r w:rsidRPr="0091441C">
        <w:rPr>
          <w:rFonts w:ascii="Times New Roman" w:hAnsi="Times New Roman" w:cs="Times New Roman"/>
          <w:bCs/>
          <w:sz w:val="24"/>
          <w:szCs w:val="24"/>
        </w:rPr>
        <w:t xml:space="preserve"> или тренером по повышению квалификации педагогов;</w:t>
      </w:r>
    </w:p>
    <w:p w14:paraId="5DC16318" w14:textId="6E201EAE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</w:p>
    <w:p w14:paraId="5F037911" w14:textId="18021E88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14:paraId="234869DA" w14:textId="07763111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распространять опыт работы, используя интернет-ресурсы;</w:t>
      </w:r>
    </w:p>
    <w:p w14:paraId="2C11A085" w14:textId="0F5136C0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осуществлять наставничество и планирует развитие сети профессионального сообщества на уровне области, республики (при наличии);</w:t>
      </w:r>
    </w:p>
    <w:p w14:paraId="3B47DD5E" w14:textId="7D5ADFD5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14:paraId="4F042AD3" w14:textId="578CE048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14:paraId="6DEBCC06" w14:textId="179186BA" w:rsidR="0091441C" w:rsidRPr="0091441C" w:rsidRDefault="0091441C" w:rsidP="0091441C">
      <w:pPr>
        <w:pStyle w:val="a5"/>
        <w:numPr>
          <w:ilvl w:val="0"/>
          <w:numId w:val="1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91441C">
        <w:rPr>
          <w:rFonts w:ascii="Times New Roman" w:hAnsi="Times New Roman" w:cs="Times New Roman"/>
          <w:bCs/>
          <w:sz w:val="24"/>
          <w:szCs w:val="24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p w14:paraId="0ED6286D" w14:textId="77777777" w:rsidR="0091441C" w:rsidRPr="0091441C" w:rsidRDefault="0091441C" w:rsidP="00D923A1">
      <w:pPr>
        <w:shd w:val="clear" w:color="auto" w:fill="FFFFFF"/>
        <w:spacing w:after="360" w:line="240" w:lineRule="auto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p w14:paraId="02B8A442" w14:textId="77777777" w:rsidR="00650049" w:rsidRPr="00650049" w:rsidRDefault="00650049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650049">
        <w:rPr>
          <w:rFonts w:ascii="Times New Roman" w:hAnsi="Times New Roman" w:cs="Times New Roman"/>
          <w:b/>
          <w:sz w:val="24"/>
          <w:szCs w:val="24"/>
        </w:rPr>
        <w:t>Срок приема документов: с 05 августа по 14 августа 2026 года.</w:t>
      </w:r>
    </w:p>
    <w:p w14:paraId="00822F94" w14:textId="025A4E31" w:rsidR="00650049" w:rsidRPr="00650049" w:rsidRDefault="00650049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50049">
        <w:rPr>
          <w:rFonts w:ascii="Times New Roman" w:hAnsi="Times New Roman" w:cs="Times New Roman"/>
          <w:bCs/>
          <w:sz w:val="24"/>
          <w:szCs w:val="24"/>
        </w:rPr>
        <w:t>Конкурс на назначение педагогов на должности в организации среднего образования осуществляется в электронном формате в модуле "Прием на работу педагога" (далее - Модуль) (</w:t>
      </w:r>
      <w:hyperlink r:id="rId13" w:history="1">
        <w:r w:rsidRPr="003825CA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https://hr-nobd.edu.kz/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50049">
        <w:rPr>
          <w:rFonts w:ascii="Times New Roman" w:hAnsi="Times New Roman" w:cs="Times New Roman"/>
          <w:bCs/>
          <w:sz w:val="24"/>
          <w:szCs w:val="24"/>
        </w:rPr>
        <w:t>)</w:t>
      </w:r>
    </w:p>
    <w:p w14:paraId="1D67EBB4" w14:textId="77777777" w:rsidR="00650049" w:rsidRPr="00650049" w:rsidRDefault="00650049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50049">
        <w:rPr>
          <w:rFonts w:ascii="Times New Roman" w:hAnsi="Times New Roman" w:cs="Times New Roman"/>
          <w:bCs/>
          <w:sz w:val="24"/>
          <w:szCs w:val="24"/>
        </w:rPr>
        <w:t>Примечание. 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образования.</w:t>
      </w:r>
    </w:p>
    <w:p w14:paraId="36CA25F0" w14:textId="26203EEF" w:rsidR="00650049" w:rsidRPr="00650049" w:rsidRDefault="00650049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5004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Документы на участие в конкурсном отборе принимаются в бумажном формате по адресу </w:t>
      </w:r>
      <w:proofErr w:type="spellStart"/>
      <w:r w:rsidRPr="00650049">
        <w:rPr>
          <w:rFonts w:ascii="Times New Roman" w:hAnsi="Times New Roman" w:cs="Times New Roman"/>
          <w:bCs/>
          <w:sz w:val="24"/>
          <w:szCs w:val="24"/>
        </w:rPr>
        <w:t>ул.Кабылбаева</w:t>
      </w:r>
      <w:proofErr w:type="spellEnd"/>
      <w:r w:rsidRPr="00650049">
        <w:rPr>
          <w:rFonts w:ascii="Times New Roman" w:hAnsi="Times New Roman" w:cs="Times New Roman"/>
          <w:bCs/>
          <w:sz w:val="24"/>
          <w:szCs w:val="24"/>
        </w:rPr>
        <w:t xml:space="preserve">, 32, приемная. В электронном формате на почту лицея </w:t>
      </w:r>
      <w:hyperlink r:id="rId14" w:history="1">
        <w:r w:rsidRPr="003825CA">
          <w:rPr>
            <w:rStyle w:val="a4"/>
            <w:rFonts w:ascii="Times New Roman" w:hAnsi="Times New Roman" w:cs="Times New Roman"/>
            <w:bCs/>
            <w:sz w:val="24"/>
            <w:szCs w:val="24"/>
          </w:rPr>
          <w:t>economic_lic@mail.ru</w:t>
        </w:r>
      </w:hyperlink>
      <w:r w:rsidRPr="00650049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12B833" w14:textId="77777777" w:rsidR="00650049" w:rsidRDefault="00650049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50049">
        <w:rPr>
          <w:rFonts w:ascii="Times New Roman" w:hAnsi="Times New Roman" w:cs="Times New Roman"/>
          <w:bCs/>
          <w:sz w:val="24"/>
          <w:szCs w:val="24"/>
        </w:rPr>
        <w:t>Режим работы: с понедельника по пятницу включительно, в соответствии с установленным графиком работы с 09.00 до 18.00. Обеденный перерыв с 13.00 до 14.00.</w:t>
      </w:r>
    </w:p>
    <w:p w14:paraId="6EEEC3C5" w14:textId="6724E283" w:rsidR="0016292A" w:rsidRPr="00650049" w:rsidRDefault="0016292A" w:rsidP="00650049">
      <w:pPr>
        <w:shd w:val="clear" w:color="auto" w:fill="FFFFFF"/>
        <w:spacing w:after="36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650049">
        <w:rPr>
          <w:rFonts w:ascii="Times New Roman" w:hAnsi="Times New Roman" w:cs="Times New Roman"/>
          <w:bCs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58D94850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1) заявление об участии в конкурсе с указанием перечня прилагаемых документов по форме согласно </w:t>
      </w:r>
      <w:hyperlink r:id="rId15" w:anchor="z277" w:history="1">
        <w:r w:rsidRPr="0016292A">
          <w:rPr>
            <w:rStyle w:val="a4"/>
            <w:rFonts w:ascii="Times New Roman" w:hAnsi="Times New Roman" w:cs="Times New Roman"/>
            <w:bCs/>
            <w:sz w:val="24"/>
            <w:szCs w:val="24"/>
          </w:rPr>
          <w:t>приложению 3</w:t>
        </w:r>
      </w:hyperlink>
      <w:r w:rsidRPr="0016292A">
        <w:rPr>
          <w:rFonts w:ascii="Times New Roman" w:hAnsi="Times New Roman" w:cs="Times New Roman"/>
          <w:bCs/>
          <w:sz w:val="24"/>
          <w:szCs w:val="24"/>
        </w:rPr>
        <w:t> к настоящим Правилам;</w:t>
      </w:r>
    </w:p>
    <w:p w14:paraId="22B806B2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8E5A825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6D703FDF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 </w:t>
      </w:r>
      <w:hyperlink r:id="rId16" w:anchor="z1047" w:history="1">
        <w:r w:rsidRPr="0016292A">
          <w:rPr>
            <w:rStyle w:val="a4"/>
            <w:rFonts w:ascii="Times New Roman" w:hAnsi="Times New Roman" w:cs="Times New Roman"/>
            <w:bCs/>
            <w:sz w:val="24"/>
            <w:szCs w:val="24"/>
          </w:rPr>
          <w:t>Типовыми квалификационными характеристиками</w:t>
        </w:r>
      </w:hyperlink>
      <w:r w:rsidRPr="0016292A">
        <w:rPr>
          <w:rFonts w:ascii="Times New Roman" w:hAnsi="Times New Roman" w:cs="Times New Roman"/>
          <w:bCs/>
          <w:sz w:val="24"/>
          <w:szCs w:val="24"/>
        </w:rPr>
        <w:t>;</w:t>
      </w:r>
    </w:p>
    <w:p w14:paraId="064F4334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29D1D8AA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6) </w:t>
      </w:r>
      <w:hyperlink r:id="rId17" w:anchor="z28010" w:history="1">
        <w:r w:rsidRPr="0016292A">
          <w:rPr>
            <w:rStyle w:val="a4"/>
            <w:rFonts w:ascii="Times New Roman" w:hAnsi="Times New Roman" w:cs="Times New Roman"/>
            <w:bCs/>
            <w:sz w:val="24"/>
            <w:szCs w:val="24"/>
          </w:rPr>
          <w:t>справка</w:t>
        </w:r>
      </w:hyperlink>
      <w:r w:rsidRPr="0016292A">
        <w:rPr>
          <w:rFonts w:ascii="Times New Roman" w:hAnsi="Times New Roman" w:cs="Times New Roman"/>
          <w:bCs/>
          <w:sz w:val="24"/>
          <w:szCs w:val="24"/>
        </w:rPr>
        <w:t> 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21579);</w:t>
      </w:r>
    </w:p>
    <w:p w14:paraId="7271C321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1157ACDF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6B8F9F6E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710D6ECD" w14:textId="771F5264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11) заполненный Оценочный лист кандидата на вакантную или временно вакантную должность педагога по форме согласно </w:t>
      </w:r>
      <w:hyperlink r:id="rId18" w:anchor="z347" w:history="1">
        <w:r w:rsidRPr="0016292A">
          <w:rPr>
            <w:rStyle w:val="a4"/>
            <w:rFonts w:ascii="Times New Roman" w:hAnsi="Times New Roman" w:cs="Times New Roman"/>
            <w:bCs/>
            <w:sz w:val="24"/>
            <w:szCs w:val="24"/>
          </w:rPr>
          <w:t>приложениям 12</w:t>
        </w:r>
      </w:hyperlink>
      <w:r w:rsidRPr="0016292A">
        <w:rPr>
          <w:rFonts w:ascii="Times New Roman" w:hAnsi="Times New Roman" w:cs="Times New Roman"/>
          <w:bCs/>
          <w:sz w:val="24"/>
          <w:szCs w:val="24"/>
        </w:rPr>
        <w:t>, </w:t>
      </w:r>
      <w:hyperlink r:id="rId19" w:anchor="z402" w:history="1">
        <w:r w:rsidRPr="0016292A">
          <w:rPr>
            <w:rStyle w:val="a4"/>
            <w:rFonts w:ascii="Times New Roman" w:hAnsi="Times New Roman" w:cs="Times New Roman"/>
            <w:bCs/>
            <w:sz w:val="24"/>
            <w:szCs w:val="24"/>
          </w:rPr>
          <w:t>13</w:t>
        </w:r>
      </w:hyperlink>
      <w:r w:rsidRPr="0016292A">
        <w:rPr>
          <w:rFonts w:ascii="Times New Roman" w:hAnsi="Times New Roman" w:cs="Times New Roman"/>
          <w:bCs/>
          <w:sz w:val="24"/>
          <w:szCs w:val="24"/>
        </w:rPr>
        <w:t> к настоящим Правилам.</w:t>
      </w:r>
    </w:p>
    <w:p w14:paraId="2B609580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>      12) рекомендательное письмо с места работы (по должности педагога), учебы.</w:t>
      </w:r>
    </w:p>
    <w:p w14:paraId="3354200D" w14:textId="77777777" w:rsidR="0016292A" w:rsidRPr="0016292A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 xml:space="preserve">      114. Кандидат при наличии представляет дополнительную информацию, касающуюся его образования, опыта работы, профессионального уровня (копии документов о </w:t>
      </w:r>
      <w:r w:rsidRPr="0016292A">
        <w:rPr>
          <w:rFonts w:ascii="Times New Roman" w:hAnsi="Times New Roman" w:cs="Times New Roman"/>
          <w:bCs/>
          <w:sz w:val="24"/>
          <w:szCs w:val="24"/>
        </w:rPr>
        <w:lastRenderedPageBreak/>
        <w:t>повышении квалификации, присвоении ученых званий, ученых степеней и степеней, научных или методических публикациях, квалификационных категорий).</w:t>
      </w:r>
    </w:p>
    <w:p w14:paraId="091D03EA" w14:textId="77777777" w:rsidR="00C36313" w:rsidRPr="00D923A1" w:rsidRDefault="0016292A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  <w:lang w:val="kk-KZ"/>
        </w:rPr>
      </w:pPr>
      <w:r w:rsidRPr="0016292A">
        <w:rPr>
          <w:rFonts w:ascii="Times New Roman" w:hAnsi="Times New Roman" w:cs="Times New Roman"/>
          <w:bCs/>
          <w:sz w:val="24"/>
          <w:szCs w:val="24"/>
        </w:rPr>
        <w:t xml:space="preserve">      </w:t>
      </w:r>
    </w:p>
    <w:tbl>
      <w:tblPr>
        <w:tblW w:w="6097" w:type="dxa"/>
        <w:jc w:val="righ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2263"/>
      </w:tblGrid>
      <w:tr w:rsidR="00C36313" w:rsidRPr="00C36313" w14:paraId="612B85C1" w14:textId="77777777" w:rsidTr="00C36313">
        <w:trPr>
          <w:gridAfter w:val="1"/>
          <w:wAfter w:w="170" w:type="dxa"/>
          <w:jc w:val="right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92BD231" w14:textId="77777777" w:rsidR="00C36313" w:rsidRPr="00C36313" w:rsidRDefault="00C36313" w:rsidP="00C363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Приложение 3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к Правилам назначения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на должности, освобождения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от должностей первых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руководителей и педагогов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государственных организаций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образования</w:t>
            </w:r>
          </w:p>
        </w:tc>
      </w:tr>
      <w:tr w:rsidR="00C36313" w:rsidRPr="00C36313" w14:paraId="0A09112E" w14:textId="77777777" w:rsidTr="00C36313">
        <w:trPr>
          <w:jc w:val="right"/>
        </w:trPr>
        <w:tc>
          <w:tcPr>
            <w:tcW w:w="5927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B722CA" w14:textId="77777777" w:rsidR="00C36313" w:rsidRPr="00C36313" w:rsidRDefault="00C36313" w:rsidP="00C363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BE8BE1" w14:textId="77777777" w:rsidR="00C36313" w:rsidRPr="00C36313" w:rsidRDefault="00C36313" w:rsidP="00C3631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  <w:bookmarkStart w:id="2" w:name="z278"/>
            <w:bookmarkEnd w:id="2"/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t>Форма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______________________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государственный орган,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объявивший Конкурс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Фамилия, имя, отчество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(при его наличии)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(далее – Ф.И.О.)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кандидата, индивидуальный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идентификационный номер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(далее - ИИН),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должность, место работы,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фактическое место проживания,</w:t>
            </w:r>
            <w:r w:rsidRPr="00C36313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  <w:br/>
              <w:t>адрес прописки, контактный телефон</w:t>
            </w:r>
          </w:p>
        </w:tc>
      </w:tr>
    </w:tbl>
    <w:p w14:paraId="18E4CE68" w14:textId="77777777" w:rsidR="00C36313" w:rsidRPr="00C36313" w:rsidRDefault="00C36313" w:rsidP="00C3631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Courier New" w:eastAsia="Times New Roman" w:hAnsi="Courier New" w:cs="Courier New"/>
          <w:color w:val="1E1E1E"/>
          <w:sz w:val="16"/>
          <w:szCs w:val="16"/>
          <w:lang w:eastAsia="ru-RU"/>
        </w:rPr>
      </w:pPr>
      <w:r w:rsidRPr="00C36313">
        <w:rPr>
          <w:rFonts w:ascii="Courier New" w:eastAsia="Times New Roman" w:hAnsi="Courier New" w:cs="Courier New"/>
          <w:color w:val="1E1E1E"/>
          <w:sz w:val="16"/>
          <w:szCs w:val="16"/>
          <w:lang w:eastAsia="ru-RU"/>
        </w:rPr>
        <w:t>Заявление</w:t>
      </w:r>
    </w:p>
    <w:p w14:paraId="1CCF2434" w14:textId="77777777" w:rsidR="00C36313" w:rsidRPr="00C36313" w:rsidRDefault="00C36313" w:rsidP="00C36313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Прошу допустить меня к конкурсу на занятие вакантной/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временно вакантной должности _____________________________________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наименование организаций образования, адрес (область, район, город\село)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В настоящее время работаю ________________________________________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должность, наименование организации, адрес (область, район, город\село)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Сообщаю о себе следующие сведения: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Образование: высшее или послевузовское, техническое и профессиональное</w:t>
      </w:r>
    </w:p>
    <w:tbl>
      <w:tblPr>
        <w:tblW w:w="9665" w:type="dxa"/>
        <w:jc w:val="center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6"/>
        <w:gridCol w:w="2693"/>
        <w:gridCol w:w="3946"/>
      </w:tblGrid>
      <w:tr w:rsidR="00C36313" w:rsidRPr="00C36313" w14:paraId="69B7E7EF" w14:textId="77777777" w:rsidTr="00C36313">
        <w:trPr>
          <w:jc w:val="center"/>
        </w:trPr>
        <w:tc>
          <w:tcPr>
            <w:tcW w:w="30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ACB01D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Наименование учебного заведения</w:t>
            </w: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ED1E7A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Период обучения</w:t>
            </w:r>
          </w:p>
        </w:tc>
        <w:tc>
          <w:tcPr>
            <w:tcW w:w="3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B71545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Специальность по диплому</w:t>
            </w:r>
          </w:p>
        </w:tc>
      </w:tr>
      <w:tr w:rsidR="00C36313" w:rsidRPr="00C36313" w14:paraId="7A7156A5" w14:textId="77777777" w:rsidTr="00C36313">
        <w:trPr>
          <w:jc w:val="center"/>
        </w:trPr>
        <w:tc>
          <w:tcPr>
            <w:tcW w:w="30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499D01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69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191FC1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4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CE41AA3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  <w:p w14:paraId="75DEABCA" w14:textId="355909C3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6915F84B" w14:textId="77777777" w:rsidR="00C36313" w:rsidRPr="00C36313" w:rsidRDefault="00C36313" w:rsidP="00C36313">
      <w:pPr>
        <w:shd w:val="clear" w:color="auto" w:fill="FFFFFF"/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Наличие квалификационной категории (дата присвоения (подтверждения)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при его наличии): ________________________________________________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Стаж работы:</w:t>
      </w:r>
    </w:p>
    <w:tbl>
      <w:tblPr>
        <w:tblW w:w="9756" w:type="dxa"/>
        <w:jc w:val="right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1441"/>
        <w:gridCol w:w="1842"/>
        <w:gridCol w:w="2552"/>
        <w:gridCol w:w="3160"/>
      </w:tblGrid>
      <w:tr w:rsidR="00C36313" w:rsidRPr="00C36313" w14:paraId="6E5F1712" w14:textId="77777777" w:rsidTr="00DE24DD">
        <w:trPr>
          <w:jc w:val="right"/>
        </w:trPr>
        <w:tc>
          <w:tcPr>
            <w:tcW w:w="7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E334EF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Общий</w:t>
            </w:r>
          </w:p>
        </w:tc>
        <w:tc>
          <w:tcPr>
            <w:tcW w:w="14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726694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Педагогический</w:t>
            </w: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4D6069E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Стаж государственной службы</w:t>
            </w: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1C8C6D8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31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813870" w14:textId="77777777" w:rsidR="00C36313" w:rsidRPr="00C36313" w:rsidRDefault="00C36313" w:rsidP="00C3631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C36313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В данной организации образования, в том числе на занимаемой должности</w:t>
            </w:r>
          </w:p>
        </w:tc>
      </w:tr>
      <w:tr w:rsidR="00C36313" w:rsidRPr="00C36313" w14:paraId="068E4BDB" w14:textId="77777777" w:rsidTr="00DE24DD">
        <w:trPr>
          <w:jc w:val="right"/>
        </w:trPr>
        <w:tc>
          <w:tcPr>
            <w:tcW w:w="76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1050D71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9E1844A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84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9CD55C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55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B21963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16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D84EB9F" w14:textId="77777777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  <w:p w14:paraId="0F4FE198" w14:textId="0E2A0F3B" w:rsidR="00C36313" w:rsidRPr="00C36313" w:rsidRDefault="00C36313" w:rsidP="00C3631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ru-RU"/>
              </w:rPr>
            </w:pPr>
          </w:p>
        </w:tc>
      </w:tr>
    </w:tbl>
    <w:p w14:paraId="1C00B68D" w14:textId="77777777" w:rsidR="00C36313" w:rsidRPr="00DE24DD" w:rsidRDefault="00C36313" w:rsidP="00C36313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Имею следующие результаты работы: _________________________________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Награды, звания, степень, ученая степень, ученое звание, а также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дополнительные сведения (при наличии) _______________ 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lastRenderedPageBreak/>
        <w:t>В соответствии с </w:t>
      </w:r>
      <w:hyperlink r:id="rId20" w:anchor="z19" w:history="1">
        <w:r w:rsidRPr="00C36313">
          <w:rPr>
            <w:rFonts w:ascii="Courier New" w:eastAsia="Times New Roman" w:hAnsi="Courier New" w:cs="Courier New"/>
            <w:color w:val="073A5E"/>
            <w:spacing w:val="2"/>
            <w:sz w:val="16"/>
            <w:szCs w:val="16"/>
            <w:u w:val="single"/>
            <w:lang w:eastAsia="ru-RU"/>
          </w:rPr>
          <w:t>пунктом 1</w:t>
        </w:r>
      </w:hyperlink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статьи 8 Закона Республики Казахстан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"О персональных данных и их защите" даю согласие на обработку моих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персональных данных, без ограничения срока, любыми законными способами,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соответствующими целям обработки персональных данных (для использования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фото, видео, в том числе в информационных системах персональных данных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с использованием средств автоматизации или без использования таких средств).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Я согласен (-а) ______________________________________________________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(Ф.И.О. (при его наличии)) (подпись)</w:t>
      </w:r>
      <w:r w:rsidRPr="00C36313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"____" ______________20___года ____________________ /подпись</w:t>
      </w:r>
    </w:p>
    <w:p w14:paraId="03DC4B32" w14:textId="77777777" w:rsidR="00DE24DD" w:rsidRPr="00DE24DD" w:rsidRDefault="00DE24DD" w:rsidP="00C36313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</w:p>
    <w:p w14:paraId="12C0821D" w14:textId="77777777" w:rsidR="00DE24DD" w:rsidRPr="00DE24DD" w:rsidRDefault="00DE24DD" w:rsidP="00C36313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</w:p>
    <w:tbl>
      <w:tblPr>
        <w:tblW w:w="12174" w:type="dxa"/>
        <w:tblInd w:w="56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8489"/>
      </w:tblGrid>
      <w:tr w:rsidR="00DE24DD" w:rsidRPr="00DE24DD" w14:paraId="4EB23BD4" w14:textId="77777777" w:rsidTr="00DE24DD">
        <w:trPr>
          <w:gridAfter w:val="1"/>
          <w:wAfter w:w="8489" w:type="dxa"/>
        </w:trPr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898F314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Приложение 12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к Правилам назначения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на должности, освобождения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от должностей первых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руководителей и педагогов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государственных организаций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образования</w:t>
            </w:r>
          </w:p>
        </w:tc>
      </w:tr>
      <w:tr w:rsidR="00DE24DD" w:rsidRPr="00DE24DD" w14:paraId="0749DF28" w14:textId="77777777" w:rsidTr="00DE24DD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AE0DA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489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E4DBC9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3" w:name="z348"/>
            <w:bookmarkEnd w:id="3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Форма</w:t>
            </w:r>
          </w:p>
        </w:tc>
      </w:tr>
    </w:tbl>
    <w:p w14:paraId="3802A86B" w14:textId="77777777" w:rsidR="00DE24DD" w:rsidRPr="00DE24DD" w:rsidRDefault="00DE24DD" w:rsidP="00DE24DD">
      <w:pPr>
        <w:shd w:val="clear" w:color="auto" w:fill="FFFFFF"/>
        <w:spacing w:after="0" w:line="285" w:lineRule="atLeast"/>
        <w:jc w:val="center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Оценочный лист кандидата со стажем на вакантную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или временно вакантную должность педагога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________________________________________________________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2103"/>
        <w:gridCol w:w="3712"/>
        <w:gridCol w:w="3119"/>
      </w:tblGrid>
      <w:tr w:rsidR="00DE24DD" w:rsidRPr="00DE24DD" w14:paraId="3B0B1793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903F52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DFA7D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Критерии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35B29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9108D5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Кол-во баллов</w:t>
            </w:r>
          </w:p>
        </w:tc>
      </w:tr>
      <w:tr w:rsidR="00DE24DD" w:rsidRPr="00DE24DD" w14:paraId="150E05A1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943B7E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BB297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337CA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41B6C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Техническое и профессиональное - 1 балл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Высшее - 2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Высшее с отличием - 3 балла</w:t>
            </w:r>
          </w:p>
        </w:tc>
      </w:tr>
      <w:tr w:rsidR="00DE24DD" w:rsidRPr="00DE24DD" w14:paraId="0DD89246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FAA55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BA5C8C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Ученое звание/ученая степень/степень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137F4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05FD6F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Доктор наук - 15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Кандидат наук, доктор PhD, доктор по профилю - 10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E24DD" w:rsidRPr="00DE24DD" w14:paraId="4CA2A1EF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870402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59DEE7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Квалификационная категория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C9096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Удостоверение, иной документ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79905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Педагог- 2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Педагог-модератор - 3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Педагог-эксперт - 5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Педагог-исследователь - 7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Педагог-мастер - 10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"Заместитель руководителя третьей квалификационной категории" - 5 баллов,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"Заместитель руководителя второй квалификационной категории" - 6 баллов,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"Заместитель руководителя первой квалификационной категории" - 7 баллов</w:t>
            </w:r>
          </w:p>
        </w:tc>
      </w:tr>
      <w:tr w:rsidR="00DE24DD" w:rsidRPr="00DE24DD" w14:paraId="5BF6C13C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2B293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4.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9D3B8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Опыт административной и методической деятельности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9BE30F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Трудовая книжка/документ, заменяющий трудовую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62662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Методист, стаж в должности не менее двух лет - 2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Методист, стаж в должности более четырех лет- 3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Заместитель директора стаж в должности не менее двух лет - 3 балла;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Заместитель директора стаж в должности более двух лет - 4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Директор стаж в должности не менее двух лет - 4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Директор стаж в должности более четырех лет - 5 баллов</w:t>
            </w:r>
          </w:p>
        </w:tc>
      </w:tr>
      <w:tr w:rsidR="00DE24DD" w:rsidRPr="00DE24DD" w14:paraId="5F9368AA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460026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49CB18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Рекомендательное письмо с предыдущего места работы (по должности педагога)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0113B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Рекомендательное письмо (по должности педагога c предыдущего места работы)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85F0018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E24DD" w:rsidRPr="00DE24DD" w14:paraId="787587BD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233AB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6.*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8F789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Показатели профессиональных достижений (за последние 3 года)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211D5A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- дипломы, грамоты победителей олимпиад и конкурсов, научных проектов обучающихся;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- дипломы, грамоты победителей олимпиад и конкурсов учителя;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- государственная награда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3D51B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1) призеры городских/районных олимпиад и конкурсов - 0,5 балла,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областных -1 балл, республиканских -2 балла, международных - 3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2) научных проектов: городской/районный -0,5 балла, областной - 1 балл, республиканский -2 балла, международный – 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3) участник конкурса "Лучший педагог" - 1 балл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4) призер конкурса "Лучший педагог" - 5 баллов</w:t>
            </w:r>
          </w:p>
        </w:tc>
      </w:tr>
      <w:tr w:rsidR="00DE24DD" w:rsidRPr="00DE24DD" w14:paraId="10956FE2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E553D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CD8A5D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Общественно-педагогическая деятельность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41DAEB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Документ, подтверждающий общественно-педагогическую деятельность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47827A4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Наставник - 0,5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Руководитель методического объединения - 2 балла</w:t>
            </w:r>
          </w:p>
        </w:tc>
      </w:tr>
      <w:tr w:rsidR="00DE24DD" w:rsidRPr="00DE24DD" w14:paraId="57673FAD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F1F88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8**.</w:t>
            </w: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D7710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Курсовая подготовка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84FFF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-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сертификаты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предметной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подготовки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-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цифровую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грамотность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,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КАЗТЕСТ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или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QAZAQ RESMI TEST;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IELTS;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TOEFL;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DELF;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GoetheZertifikat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,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обучение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программам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Основы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программирования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Python", 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Обучение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работе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Microsoft"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Курсера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Международные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: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TEFL Cambridge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"CELTA (Certificate in Teaching English to Speakers of Other Languages)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CELT-P (Certificate in English Language Teaching – Primary)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DELTA (Diploma in Teaching English to Speakers of Other Languages)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CELT-S (Certificate in English Language Teaching – Secondary)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"TKT Teaching Knowledge Test"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Certificate in EMI Skills (English as a Medium of Instruction)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Teacher of English to Speakers of Other Languages (TESOL)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"TESOL" Certificate in teaching English for young learners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International House Certificate in Teaching English as a Foreign Language (IHC)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IHCYLT - International House Certificate In Teaching Young Learners and Teenagers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Becoming a Better Teacher: Exploring Professional Development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Assessment for Learning: Formative Assessment in Science and </w:t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Maths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Teaching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Online Teaching for Educators: Development and Delivery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Educational Management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Key Ideas in Mentoring Mathematics Teachers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платформе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Coursera, </w:t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Futute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learn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Teaching Mathematics with Technology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Special Educational Needs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"Developing expertise in teaching chemistry"</w:t>
            </w: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C1A86E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- 0,5 балла (каждый отдельно)</w:t>
            </w:r>
          </w:p>
        </w:tc>
      </w:tr>
      <w:tr w:rsidR="00DE24DD" w:rsidRPr="00DE24DD" w14:paraId="020D032E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F02C72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210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89E43C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371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9B4718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B14766" w14:textId="5CD1909E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</w:tr>
    </w:tbl>
    <w:p w14:paraId="483FAE23" w14:textId="77777777" w:rsidR="00DE24DD" w:rsidRPr="00DE24DD" w:rsidRDefault="00DE24DD" w:rsidP="00DE24D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      Примечание: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* В 6 пункте учитывается призеры за последние 3 (три) года по каждому уровню (городской/районный) олимпиад и конкурсов 0,5 баллов независимо от количества победителей, призеры областных олимпиад и конкурсов - 1 балла, республиканских -2 балла, международных - 3 балла;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научных проектов: городской/районный - 1 балл, областной - 1 балл, республиканский -2 балла, международный – 3 балла соответственно;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призеры республиканских олимпиад и конкурсов - 3 балла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 xml:space="preserve">** В 8 пункте учитываются сертификаты организаций курсов повышения квалификации, согласованные 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lastRenderedPageBreak/>
        <w:t>с уполномоченным органом в области образования, реализуемым организациями повышения квалификации за последние 3 (три) года - 0,5 балл (за каждый отдельно).</w:t>
      </w:r>
    </w:p>
    <w:tbl>
      <w:tblPr>
        <w:tblW w:w="92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5"/>
        <w:gridCol w:w="3544"/>
      </w:tblGrid>
      <w:tr w:rsidR="00DE24DD" w:rsidRPr="00DE24DD" w14:paraId="7A1F3CFE" w14:textId="77777777" w:rsidTr="00DE24DD"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0857EC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21D61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4" w:name="z402"/>
            <w:bookmarkEnd w:id="4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Приложение 13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к Правилам назначения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на должности, освобождения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от должностей первых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руководителей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и педагогов государственных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организаций образования</w:t>
            </w:r>
          </w:p>
        </w:tc>
      </w:tr>
      <w:tr w:rsidR="00DE24DD" w:rsidRPr="00DE24DD" w14:paraId="7411E80D" w14:textId="77777777" w:rsidTr="00DE24DD">
        <w:tc>
          <w:tcPr>
            <w:tcW w:w="574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B73DA28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84EA0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bookmarkStart w:id="5" w:name="z403"/>
            <w:bookmarkEnd w:id="5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Форма</w:t>
            </w:r>
          </w:p>
        </w:tc>
      </w:tr>
    </w:tbl>
    <w:p w14:paraId="6E0023B2" w14:textId="77777777" w:rsidR="00DE24DD" w:rsidRPr="00DE24DD" w:rsidRDefault="00DE24DD" w:rsidP="00DE24DD">
      <w:pPr>
        <w:shd w:val="clear" w:color="auto" w:fill="FFFFFF"/>
        <w:spacing w:after="0" w:line="285" w:lineRule="atLeast"/>
        <w:jc w:val="center"/>
        <w:textAlignment w:val="baseline"/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</w:pP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t>Оценочный лист кандидата без стажа на вакантную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или временно вакантную должность педагога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_____________________________________________________</w:t>
      </w:r>
      <w:r w:rsidRPr="00DE24DD">
        <w:rPr>
          <w:rFonts w:ascii="Courier New" w:eastAsia="Times New Roman" w:hAnsi="Courier New" w:cs="Courier New"/>
          <w:color w:val="000000"/>
          <w:spacing w:val="2"/>
          <w:sz w:val="16"/>
          <w:szCs w:val="16"/>
          <w:lang w:eastAsia="ru-RU"/>
        </w:rPr>
        <w:br/>
        <w:t>(Ф.И.О. (при его наличии)</w:t>
      </w:r>
    </w:p>
    <w:tbl>
      <w:tblPr>
        <w:tblW w:w="9573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"/>
        <w:gridCol w:w="3223"/>
        <w:gridCol w:w="2856"/>
        <w:gridCol w:w="2977"/>
      </w:tblGrid>
      <w:tr w:rsidR="00DE24DD" w:rsidRPr="00DE24DD" w14:paraId="7706B0FD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6664FF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№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156FCB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Критерии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6EB52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Подтверждающий документ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D27B2E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Кол-во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(от 1 до 30)</w:t>
            </w:r>
          </w:p>
        </w:tc>
      </w:tr>
      <w:tr w:rsidR="00DE24DD" w:rsidRPr="00DE24DD" w14:paraId="6EFB565A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6C0C3EF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29829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Уровень образования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F82A6E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Копии диплома об образовании и приложения к диплому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48D40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Техническое и профессиональное - 1 балл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Техническое и профессиональное с отличием -2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Высшее - 3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Высшее с отличием – 4 балла</w:t>
            </w:r>
          </w:p>
        </w:tc>
      </w:tr>
      <w:tr w:rsidR="00DE24DD" w:rsidRPr="00DE24DD" w14:paraId="1B4DD61E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2CA8E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58FA57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Ученое звание/ученая степень/степень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F88B39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Копии диплома об образовании и приложения к диплому/аттестат о присвоении ученого звания/ученой степени/степени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A5DCB5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Доктор наук - 15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Кандидат наук, доктор PhD, доктор по профилю - 10 баллов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Магистр по педагогическому направлению – 5 баллов</w:t>
            </w:r>
          </w:p>
        </w:tc>
      </w:tr>
      <w:tr w:rsidR="00DE24DD" w:rsidRPr="00DE24DD" w14:paraId="069D5AAF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41C01C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7C468C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Результаты прохождения сертификации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7AB1EE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ACC9C85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50 % - 2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60-80 % - 4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80-100% – 6 баллов</w:t>
            </w:r>
          </w:p>
        </w:tc>
      </w:tr>
      <w:tr w:rsidR="00DE24DD" w:rsidRPr="00DE24DD" w14:paraId="11CD01D9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DACA02C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289A574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Результаты педагогической/ профессиональной практики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59D3B7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Приложение к диплому об образовании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BFE31E5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"3" - 2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"4"-3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"5" – 4 балла</w:t>
            </w:r>
          </w:p>
        </w:tc>
      </w:tr>
      <w:tr w:rsidR="00DE24DD" w:rsidRPr="00DE24DD" w14:paraId="17012C1C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0CCABC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E7229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Рекомендательное письмо с места учебы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C26321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Рекомендательное письмо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5CE67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Наличие положительного рекомендательного письма - 3 балла</w:t>
            </w:r>
          </w:p>
        </w:tc>
      </w:tr>
      <w:tr w:rsidR="00DE24DD" w:rsidRPr="00DE24DD" w14:paraId="1C499A82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305E45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415EA5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Участие в волонтерской работе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7CB2A4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Документ участия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8219B24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1 балл</w:t>
            </w:r>
          </w:p>
        </w:tc>
      </w:tr>
      <w:tr w:rsidR="00DE24DD" w:rsidRPr="00DE24DD" w14:paraId="3582D3D9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EB92C5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0E5F705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Ведение странички интернета, социальных сетей с публикацией о педагогической деятельности (публикации авторских научных проектов, уроки, семинары)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1423B4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Ссылки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4E80E8B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 1 года -1 балл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от 1 до 3 лет -2 балла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br/>
              <w:t>от 3 лет -3 балла</w:t>
            </w:r>
          </w:p>
        </w:tc>
      </w:tr>
      <w:tr w:rsidR="00DE24DD" w:rsidRPr="00DE24DD" w14:paraId="27261B9B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705F99B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B459DF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Участие в работе летних лагерей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CA6499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Документ участия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782273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2 балла</w:t>
            </w:r>
          </w:p>
        </w:tc>
      </w:tr>
      <w:tr w:rsidR="00DE24DD" w:rsidRPr="00DE24DD" w14:paraId="56EBB7EF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BFDC18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0F5548B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 xml:space="preserve">Участие в конкурсах по месту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учебы (научных проектов, творческих и др.)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EB93AE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Документ участия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314902C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 xml:space="preserve">За каждое участие 1 балл, но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не более 4 баллов</w:t>
            </w:r>
          </w:p>
        </w:tc>
      </w:tr>
      <w:tr w:rsidR="00DE24DD" w:rsidRPr="00DE24DD" w14:paraId="73A4F0B2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BFC1E6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10.</w:t>
            </w: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226E8FA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Наличие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сертификатов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КАЗТЕСТ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, QAZAQ RESMI TEST;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 xml:space="preserve">IELTS; TOEFL; DELF; </w:t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Goe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the </w:t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Zertifikat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,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обучение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по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программам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Основы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программирования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в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Python", 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Обучение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работе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Microsoft" </w:t>
            </w:r>
            <w:proofErr w:type="spellStart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Курсера</w:t>
            </w:r>
            <w:proofErr w:type="spellEnd"/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Международные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 xml:space="preserve"> 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курсы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t>: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TEFL Cambridge "CELTA (Certificate in Teaching English to Speakers of Other Languages)"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CELT-P (Certificate in English Language Teaching – Primary)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DELTA (Diploma in Teaching English to Speakers of Other Languages)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CELT-S (Certificate in English Language Teaching – Secondary)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TKT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"Teaching Knowledge Test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Certificate in EMI Skills (English as a Medium of Instruction)"</w:t>
            </w: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val="en-US" w:eastAsia="ru-RU"/>
              </w:rPr>
              <w:br/>
              <w:t>Teacher of English to Speakers of Other Languages (TESOL)"TESOL"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C481F5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Сертификат</w:t>
            </w: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BA6440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плюс 1 балл (за каждый отдельно)</w:t>
            </w:r>
          </w:p>
        </w:tc>
      </w:tr>
      <w:tr w:rsidR="00DE24DD" w:rsidRPr="00DE24DD" w14:paraId="3033EBAA" w14:textId="77777777" w:rsidTr="00DE24DD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9B2C9D6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322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AF5E33E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285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61BACD2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EC1D253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  <w:p w14:paraId="5CAE926B" w14:textId="6F173C03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</w:tr>
    </w:tbl>
    <w:p w14:paraId="52E49599" w14:textId="77777777" w:rsidR="00DE24DD" w:rsidRPr="00DE24DD" w:rsidRDefault="00DE24DD" w:rsidP="00DE24DD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vanish/>
          <w:color w:val="000000"/>
          <w:spacing w:val="2"/>
          <w:sz w:val="20"/>
          <w:szCs w:val="20"/>
          <w:lang w:eastAsia="ru-RU"/>
        </w:rPr>
      </w:pP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DE24DD" w:rsidRPr="00DE24DD" w14:paraId="03EA021F" w14:textId="77777777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64BFB4E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  <w:r w:rsidRPr="00DE24DD"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BF4A851" w14:textId="77777777" w:rsidR="00DE24DD" w:rsidRPr="00DE24DD" w:rsidRDefault="00DE24DD" w:rsidP="00DE24DD">
            <w:pPr>
              <w:shd w:val="clear" w:color="auto" w:fill="FFFFFF"/>
              <w:spacing w:after="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0"/>
                <w:szCs w:val="20"/>
                <w:lang w:eastAsia="ru-RU"/>
              </w:rPr>
            </w:pPr>
          </w:p>
        </w:tc>
      </w:tr>
    </w:tbl>
    <w:p w14:paraId="4FAAECD0" w14:textId="77777777" w:rsidR="00DE24DD" w:rsidRPr="00C36313" w:rsidRDefault="00DE24DD" w:rsidP="00C36313">
      <w:pPr>
        <w:shd w:val="clear" w:color="auto" w:fill="FFFFFF"/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</w:p>
    <w:p w14:paraId="5E62CEC7" w14:textId="0A26AF3A" w:rsidR="0091441C" w:rsidRPr="00C36313" w:rsidRDefault="0091441C" w:rsidP="0016292A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hAnsi="Times New Roman" w:cs="Times New Roman"/>
          <w:bCs/>
          <w:sz w:val="20"/>
          <w:szCs w:val="20"/>
        </w:rPr>
      </w:pPr>
    </w:p>
    <w:sectPr w:rsidR="0091441C" w:rsidRPr="00C36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85C0B"/>
    <w:multiLevelType w:val="hybridMultilevel"/>
    <w:tmpl w:val="BBF896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04F3F"/>
    <w:multiLevelType w:val="hybridMultilevel"/>
    <w:tmpl w:val="E9C857AE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B7E91"/>
    <w:multiLevelType w:val="hybridMultilevel"/>
    <w:tmpl w:val="B2E2FBAC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401B9"/>
    <w:multiLevelType w:val="hybridMultilevel"/>
    <w:tmpl w:val="8ECCB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47C89"/>
    <w:multiLevelType w:val="hybridMultilevel"/>
    <w:tmpl w:val="B7888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C36AA"/>
    <w:multiLevelType w:val="hybridMultilevel"/>
    <w:tmpl w:val="8B6E5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4D1EFD"/>
    <w:multiLevelType w:val="hybridMultilevel"/>
    <w:tmpl w:val="2452EA52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B726A"/>
    <w:multiLevelType w:val="hybridMultilevel"/>
    <w:tmpl w:val="2224258A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B7065"/>
    <w:multiLevelType w:val="hybridMultilevel"/>
    <w:tmpl w:val="FE06BAE6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D2CEA"/>
    <w:multiLevelType w:val="hybridMultilevel"/>
    <w:tmpl w:val="8C0896E4"/>
    <w:lvl w:ilvl="0" w:tplc="85823AC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786D92"/>
    <w:multiLevelType w:val="hybridMultilevel"/>
    <w:tmpl w:val="9244B6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117129"/>
    <w:multiLevelType w:val="hybridMultilevel"/>
    <w:tmpl w:val="F1FE4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17D64"/>
    <w:multiLevelType w:val="hybridMultilevel"/>
    <w:tmpl w:val="586A61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8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0"/>
  </w:num>
  <w:num w:numId="11">
    <w:abstractNumId w:val="5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B43C1"/>
    <w:rsid w:val="00001C24"/>
    <w:rsid w:val="000304F8"/>
    <w:rsid w:val="0016292A"/>
    <w:rsid w:val="00391686"/>
    <w:rsid w:val="003D31CA"/>
    <w:rsid w:val="00407C20"/>
    <w:rsid w:val="0045152F"/>
    <w:rsid w:val="00473457"/>
    <w:rsid w:val="0049413D"/>
    <w:rsid w:val="004B43C1"/>
    <w:rsid w:val="00605B0B"/>
    <w:rsid w:val="00650049"/>
    <w:rsid w:val="007778D2"/>
    <w:rsid w:val="008C3628"/>
    <w:rsid w:val="0091441C"/>
    <w:rsid w:val="00A73E4F"/>
    <w:rsid w:val="00C36313"/>
    <w:rsid w:val="00D92081"/>
    <w:rsid w:val="00D923A1"/>
    <w:rsid w:val="00DE2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5D5F"/>
  <w15:docId w15:val="{B15E37F0-E9F7-49B9-8A6A-E4AE2764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B43C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B43C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B4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B43C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B43C1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91441C"/>
    <w:rPr>
      <w:color w:val="605E5C"/>
      <w:shd w:val="clear" w:color="auto" w:fill="E1DFDD"/>
    </w:rPr>
  </w:style>
  <w:style w:type="paragraph" w:styleId="a6">
    <w:name w:val="No Spacing"/>
    <w:uiPriority w:val="1"/>
    <w:qFormat/>
    <w:rsid w:val="0091441C"/>
    <w:pPr>
      <w:spacing w:after="0" w:line="240" w:lineRule="auto"/>
    </w:pPr>
  </w:style>
  <w:style w:type="character" w:styleId="a7">
    <w:name w:val="Unresolved Mention"/>
    <w:basedOn w:val="a0"/>
    <w:uiPriority w:val="99"/>
    <w:semiHidden/>
    <w:unhideWhenUsed/>
    <w:rsid w:val="00473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K950001000_" TargetMode="External"/><Relationship Id="rId13" Type="http://schemas.openxmlformats.org/officeDocument/2006/relationships/hyperlink" Target="https://hr-nobd.edu.kz/" TargetMode="External"/><Relationship Id="rId18" Type="http://schemas.openxmlformats.org/officeDocument/2006/relationships/hyperlink" Target="https://adilet.zan.kz/rus/docs/V2500035900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adilet.zan.kz/kaz/docs/Z1300000094" TargetMode="External"/><Relationship Id="rId12" Type="http://schemas.openxmlformats.org/officeDocument/2006/relationships/hyperlink" Target="https://adilet.zan.kz/rus/docs/Z970000151_" TargetMode="External"/><Relationship Id="rId17" Type="http://schemas.openxmlformats.org/officeDocument/2006/relationships/hyperlink" Target="https://adilet.zan.kz/rus/docs/V20000215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V090005750_" TargetMode="External"/><Relationship Id="rId20" Type="http://schemas.openxmlformats.org/officeDocument/2006/relationships/hyperlink" Target="https://adilet.zan.kz/rus/docs/Z130000009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2500035900" TargetMode="External"/><Relationship Id="rId11" Type="http://schemas.openxmlformats.org/officeDocument/2006/relationships/hyperlink" Target="https://adilet.zan.kz/rus/docs/Z1500000410" TargetMode="External"/><Relationship Id="rId5" Type="http://schemas.openxmlformats.org/officeDocument/2006/relationships/hyperlink" Target="https://adilet.zan.kz/kaz/docs/Z1900000293" TargetMode="External"/><Relationship Id="rId15" Type="http://schemas.openxmlformats.org/officeDocument/2006/relationships/hyperlink" Target="https://adilet.zan.kz/rus/docs/V2500035900" TargetMode="External"/><Relationship Id="rId10" Type="http://schemas.openxmlformats.org/officeDocument/2006/relationships/hyperlink" Target="https://adilet.zan.kz/rus/docs/Z1900000293" TargetMode="External"/><Relationship Id="rId19" Type="http://schemas.openxmlformats.org/officeDocument/2006/relationships/hyperlink" Target="https://adilet.zan.kz/rus/docs/V25000359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Z070000319_" TargetMode="External"/><Relationship Id="rId14" Type="http://schemas.openxmlformats.org/officeDocument/2006/relationships/hyperlink" Target="mailto:economic_lic@mail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20</Pages>
  <Words>7346</Words>
  <Characters>41873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7</cp:revision>
  <dcterms:created xsi:type="dcterms:W3CDTF">2025-08-11T11:27:00Z</dcterms:created>
  <dcterms:modified xsi:type="dcterms:W3CDTF">2026-08-05T13:00:00Z</dcterms:modified>
</cp:coreProperties>
</file>