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42CE4" w14:textId="77777777" w:rsidR="00BC65AF" w:rsidRDefault="005E7E80" w:rsidP="00BC65AF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Абай</w:t>
      </w:r>
      <w:r w:rsidR="00BC65A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облысы</w:t>
      </w:r>
      <w:r w:rsidR="00BC65AF"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білім басқармасы Семей қаласы білім бөлімінің «Экономикалық лицейі» </w:t>
      </w:r>
      <w:r w:rsidR="00BC65A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коммуналдық мемлекеттік мекемесі.</w:t>
      </w:r>
    </w:p>
    <w:p w14:paraId="027B0744" w14:textId="77777777" w:rsidR="00BC65AF" w:rsidRPr="0035177D" w:rsidRDefault="00BC65AF" w:rsidP="00BC65AF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Семей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қ.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r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Ш.Қ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абылбаев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көшесі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, 32</w:t>
      </w:r>
      <w:r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, т.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32-75-15</w:t>
      </w:r>
      <w:r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r w:rsidRPr="008206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economic_lic@mail.ru</w:t>
      </w:r>
      <w:r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.</w:t>
      </w:r>
    </w:p>
    <w:p w14:paraId="44D2667D" w14:textId="0F6EC48D" w:rsidR="00BC65AF" w:rsidRDefault="00BC65AF" w:rsidP="00BC65A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proofErr w:type="spell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ұйымының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"Физика"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пәні</w:t>
      </w:r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ваканттық қызметке</w:t>
      </w:r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орыс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тілінде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оқытатын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сыныптарында</w:t>
      </w:r>
      <w:proofErr w:type="spellEnd"/>
      <w:r w:rsidRPr="00F016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байқау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жарияланады л</w:t>
      </w:r>
      <w:r w:rsidRPr="00DF1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ауазымдық жалақысы педагогикалық өтілі мен біліктілік санатына байланысты </w:t>
      </w:r>
      <w:r w:rsidR="0001428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200</w:t>
      </w:r>
      <w:r w:rsidRPr="00DF1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мың теңгеден жоғары.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56B29863" w14:textId="77777777" w:rsidR="00BC65AF" w:rsidRPr="00DF1D6D" w:rsidRDefault="00BC65AF" w:rsidP="00BC65AF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Орыс сыныптарындағы "Физика" мұғалімінің негізгі функционалдық міндеттері:</w:t>
      </w:r>
    </w:p>
    <w:p w14:paraId="1C8CE9AE" w14:textId="77777777" w:rsidR="00BC65AF" w:rsidRPr="00BE1CF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мемлекеттік жалпыға міндетті білім беру стандарттарына сәйкес және "құндылықтарға негізделген білім беру"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тұжырымдамасы негізінде оқытылатын пәннің ерекшелігін ескере отырып, білім алушыларды оқытуды және тәрбиелеуді жүзеге асырады;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64ED7846" w14:textId="77777777" w:rsidR="00BC65AF" w:rsidRPr="00BE1CF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52BFAE3" w14:textId="77777777" w:rsidR="00BC65AF" w:rsidRPr="00BE1CF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 жеке қажеттіліктерін ескере отырып, оқытудың жаңа тәсілдерін, тиімді нысандарын, әдістері мен құралдарын қолдан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ады. Қысқа мерзімді жоспарлар, бөлім бойынша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иынтық бағалау және тоқсандық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жиынтық бағалау тапсырмаларын жасайды;</w:t>
      </w:r>
    </w:p>
    <w:p w14:paraId="034487B2" w14:textId="77777777" w:rsidR="00BC65AF" w:rsidRPr="00BE1CF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эле</w:t>
      </w:r>
      <w:r w:rsidR="00C7285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ктрондық журналдарды толтырады;</w:t>
      </w:r>
    </w:p>
    <w:p w14:paraId="77167819" w14:textId="77777777" w:rsidR="00BC65AF" w:rsidRPr="00BE1CF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алушылар мен тәрбиеленушілердің мемлекеттік жалпыға міндетті білім беру стандарттарында көзделген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деңгейден төмен емес тұлғалық, ж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үйелік-қызметтік, пәндік нәтижелерге қол жеткізуін қамтамасыз етеді</w:t>
      </w:r>
    </w:p>
    <w:p w14:paraId="340A5F61" w14:textId="77777777" w:rsidR="00BC65AF" w:rsidRPr="00BE1CF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оқу бағдарламаларын, оның ішінде ерекше білім берілуіне қажеттілігі бар білім алушыларға арналған бағдарламаларды әзірлеуге және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рындауға қатысады, оқу жоспарын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және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кестеге сай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оқу процесінің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толық көлемде жүзеге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асырылуын қамтамасыз етеді;</w:t>
      </w:r>
    </w:p>
    <w:p w14:paraId="0CF9E63B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әдістемелік бірлестіктердің, мұғалімдер қауымдастығының, әдістемелік, педагогикалық кеңестердің, желілік қоғамдастықтардың отырыстарына қатысады;;</w:t>
      </w:r>
    </w:p>
    <w:p w14:paraId="6A021EAD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алушылардың, тәрбиеленушілердің жеке қабілеттерін, қызығушылықтарын және бейімділіктерін зерделейді;</w:t>
      </w:r>
    </w:p>
    <w:p w14:paraId="6E5FCA5B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ата-аналарға арналған педагогикалық консилиумдарға қатысады, ата-аналарға кеңес береді;</w:t>
      </w:r>
    </w:p>
    <w:p w14:paraId="6BE2FA65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-кәсіби құзыреттілікті, оның ішінде ақпараттық-коммуникациялық құзыреттілікті арттырады. Еңбек қауіпсіздігі және еңбекті қорғау, өртке қарсы қорғау ережелерін орындайды;</w:t>
      </w:r>
    </w:p>
    <w:p w14:paraId="7DACDFE9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беру процесі кезінде білім алушылардың өмірі мен денсаулығын сақтауды қамтамасыз етеді; </w:t>
      </w:r>
    </w:p>
    <w:p w14:paraId="6C16EB26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ата-аналармен немесе олардың орнындағы адамдармен ынтымақтастықты жүзеге асырады;</w:t>
      </w:r>
    </w:p>
    <w:p w14:paraId="4647F43C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жабдықты пайдалану кезінде қауіпсіздік және еңбекті қорғау талаптарын орындайды;</w:t>
      </w:r>
    </w:p>
    <w:p w14:paraId="51717D22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 кезінде балалардың өмірі мен денсаулығын сақтау үшін қажетті жағдайлар жасауды қамтамасыз етеді;</w:t>
      </w:r>
    </w:p>
    <w:p w14:paraId="09DA6B4E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тізбесін білім беру саласындағы уәкілетті орган бекіткен құжаттарды толтырады;</w:t>
      </w:r>
    </w:p>
    <w:p w14:paraId="1B533CAC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>- білім беру процесінің барлық субъектілерінің, оның ішінде балалар отбасының қатысуымен ұйымда "құндылықтарға негізделген білім беру" тұжырымдамасын енгізеді;</w:t>
      </w:r>
    </w:p>
    <w:p w14:paraId="634B41D6" w14:textId="77777777" w:rsidR="00BC65AF" w:rsidRPr="00A165DA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алушылар, тәрбиеленушілер арасында сыбайлас жемқорлыққа қарсы мәдениетті, Академиялық адалдық қағидаларын бойына сіңіреді;</w:t>
      </w:r>
    </w:p>
    <w:p w14:paraId="5929A727" w14:textId="77777777" w:rsidR="00D5111C" w:rsidRDefault="00D5111C" w:rsidP="00BC65AF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D511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Орыс сыныптарындағы "Физика" мұғалімінің біліктілігіне қойылатын талаптар</w:t>
      </w:r>
    </w:p>
    <w:p w14:paraId="2DFE590A" w14:textId="77777777" w:rsidR="00BC65AF" w:rsidRPr="00D5111C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5111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тиісті бейін бойынша жоғары және (немесе) жоғары оқу орнынан кейінгі педагогикалық білім;</w:t>
      </w:r>
    </w:p>
    <w:p w14:paraId="11AA8E41" w14:textId="77777777" w:rsidR="00BC65AF" w:rsidRPr="009622D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622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біліктіліктің жоғары және орта деңгейінің болуы (мүмкіндігінше);;</w:t>
      </w:r>
    </w:p>
    <w:p w14:paraId="5720213D" w14:textId="77777777" w:rsidR="00BC65AF" w:rsidRPr="009622D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622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педагогикалық жұмыс өтілінің болуы (мүмкіндгінше).</w:t>
      </w:r>
    </w:p>
    <w:p w14:paraId="06A801E5" w14:textId="77777777" w:rsidR="00BC65AF" w:rsidRPr="009622DB" w:rsidRDefault="00BC65AF" w:rsidP="00BC65AF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622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және (немесе) "педагог-модератор", "педагог-сарапшы", "педагог-зерттеуші", "педагог-шебер"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9622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кәсіби құзыреттіліктерінің бірі болуы тиіс.</w:t>
      </w:r>
    </w:p>
    <w:p w14:paraId="765D74C5" w14:textId="77777777" w:rsidR="00BC65AF" w:rsidRPr="009622DB" w:rsidRDefault="00BC65AF" w:rsidP="00BC65A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2DB">
        <w:rPr>
          <w:rFonts w:ascii="Times New Roman" w:hAnsi="Times New Roman" w:cs="Times New Roman"/>
          <w:b/>
          <w:sz w:val="24"/>
          <w:szCs w:val="24"/>
          <w:lang w:val="kk-KZ"/>
        </w:rPr>
        <w:t>Кәсіби құзыреттілікті айқындай отырып, біліктілікке қойылатын талаптар:</w:t>
      </w:r>
    </w:p>
    <w:p w14:paraId="7A55ADD0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1)педагог (жас мамандар үшін):</w:t>
      </w:r>
    </w:p>
    <w:p w14:paraId="43F9F554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білім алушылардың психологиялық-жас ерекшеліктерін ескере отырып, оқу-тәрбие процесін жоспарлай және ұйымдастыра білуі тиіс;</w:t>
      </w:r>
    </w:p>
    <w:p w14:paraId="67457F97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білім алушының жалпы мәдениетін қалыптастыруға және оны әлеуметтендіруге ықпал ету, білім беру ұйымы деңгейіндегі іс-шараларға қатысуы;</w:t>
      </w:r>
    </w:p>
    <w:p w14:paraId="703CA928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білім алушылардың қажеттіліктерін ескере отырып, тәрбиелеу мен оқытуда жеке тәсілді жүзеге асыруы, кәсіби-педагогикалық диалог дағдыларын меңгеруі, цифрлық білім беру ресурстарын қолдануы;</w:t>
      </w:r>
    </w:p>
    <w:p w14:paraId="6232538C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2) педагог-модератор:</w:t>
      </w:r>
    </w:p>
    <w:p w14:paraId="3FBC10FA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"педагог" біліктілігіне қойылатын жалпы талаптарға сай болуы керек, сондай-ақ:</w:t>
      </w:r>
    </w:p>
    <w:p w14:paraId="2CE42EF9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оқытудың инновациялық нысандарын, әдістері мен құралдарын пайдалану, білім беру ұйымы деңгейінде тәжірибені жинақтауы, білім беру ұйымы деңгейінде олимпиадаларға, конкурстарға, жарыстарға қатысушыларының болуы;</w:t>
      </w:r>
    </w:p>
    <w:p w14:paraId="48EACC5D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     3) педагог-сарапшы:</w:t>
      </w:r>
    </w:p>
    <w:p w14:paraId="72AEF7AE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"педагог-модератор" біліктілігіне қойылатын жалпы талаптарға сай болуы , сондай-ақ:</w:t>
      </w:r>
    </w:p>
    <w:p w14:paraId="3D60BDA1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ұйымдастырылған оқу қызметін талдау дағдыларын меңгеруі керек;</w:t>
      </w:r>
    </w:p>
    <w:p w14:paraId="4357A739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тәлімгерлікті жүзеге асыруы және білім беру ұйымы деңгейінде өзінің және әріптестерінің кәсіби даму басымдықтарын сындарлы айқындауы керек;</w:t>
      </w:r>
    </w:p>
    <w:p w14:paraId="14B71877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аудан/қала деңгейінде тәжірибені жинақтауы, аудан/қала деңгейінде олимпиадаларға, конкурстарға, жарыстарға қатысушылары болу керек;</w:t>
      </w:r>
    </w:p>
    <w:p w14:paraId="4F325024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4) педагог-зерттеуші:</w:t>
      </w:r>
    </w:p>
    <w:p w14:paraId="583956C9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"педагог-сарапшы" біліктілігіне қойылатын жалпы талаптарға сай болуы, сондай-ақ:</w:t>
      </w:r>
    </w:p>
    <w:p w14:paraId="2AC33177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Сабақты зерттеу және бағалау құралдарын әзірлеу дағдыларын меңгеруі;</w:t>
      </w:r>
    </w:p>
    <w:p w14:paraId="1D4D70E8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білім алушылардың зерттеушілік дағдыларын дамытуды қамтамасыз етуі;</w:t>
      </w:r>
    </w:p>
    <w:p w14:paraId="3EF1437B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тәлімгерлікті жүзеге асыру және аудан мен қала деңгейінде педагогикалық қоғамдастықта даму стратегиясын сындарлы айқындауы;</w:t>
      </w:r>
    </w:p>
    <w:p w14:paraId="48B69F4C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облыстық/республикалық маңызы бар қалалар мен астанада, республикалық деңгейде тәжірибесін жинақтауы (республикалық ведомствоға бағынышты ұйымдар үшін);</w:t>
      </w:r>
    </w:p>
    <w:p w14:paraId="210A09BE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облыстық/республикалық маңызы бар қалалар мен  астана, республикалық  деңгейдегі олимпиадаларда, конкурстарда, жарыстарда қатысушыларының болуы (республикалық ведомстволық бағынысты ұйымдар үшін);</w:t>
      </w:r>
    </w:p>
    <w:p w14:paraId="19247D6A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педагог-шебер:</w:t>
      </w:r>
    </w:p>
    <w:p w14:paraId="27EC189C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     "педагог-зерттеуші" біліктілігіне қойылатын жалпы талаптарға, сондай-ақ:</w:t>
      </w:r>
    </w:p>
    <w:p w14:paraId="2778EEFE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lastRenderedPageBreak/>
        <w:t>облыстық оқу-әдістемелік кеңесте немесе Республикалық оқу-әдістемелік кеңесте мақұлданған, басылып шығарылған оқулықтарының, оқу-әдістемелік құралдарының авторы (автормен бірлескен) болуы;</w:t>
      </w:r>
    </w:p>
    <w:p w14:paraId="65754357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ғылыми жобалау дағдыларын дамытуды қамтамасыз етуі;</w:t>
      </w:r>
    </w:p>
    <w:p w14:paraId="5EA53BDE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тәлімгерлікті жүзеге асыруы және облыс деңгейіндегі кәсіби қоғамдастық желілерді дамытуды жоспарлауы;</w:t>
      </w:r>
    </w:p>
    <w:p w14:paraId="03F696A2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республикалық және халықаралық конкурстар мен олимпиадалардың қатысушысы болуы немесе республикалық және халықаралық конкурстар мен олимпиадалардың қатысушыларын дайындауы керек.</w:t>
      </w:r>
    </w:p>
    <w:p w14:paraId="25FD764E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b/>
          <w:sz w:val="24"/>
          <w:szCs w:val="24"/>
          <w:lang w:val="kk-KZ"/>
        </w:rPr>
        <w:t>Мұғалім білуі керек:</w:t>
      </w:r>
    </w:p>
    <w:p w14:paraId="07B063AF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 заңдары,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актілерін;</w:t>
      </w:r>
    </w:p>
    <w:p w14:paraId="14ECDFC8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оқу пәнінің мазмұны, оқу-тәрбие процесі, оқыту және бағалау әдістемесін;</w:t>
      </w:r>
    </w:p>
    <w:p w14:paraId="5E51BFC4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педагогика мен психологияны;</w:t>
      </w:r>
    </w:p>
    <w:p w14:paraId="0136A051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пәнді оқыту әдістемесін, Тәрбие жұмысын, Оқыту құралдары және олардың дидактикалық мүмкіндіктерін;</w:t>
      </w:r>
    </w:p>
    <w:p w14:paraId="27B0FC4C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оқу кабинеттері мен қосалқы үй-жайларды жабдықтауға қойылатын талаптарды;</w:t>
      </w:r>
    </w:p>
    <w:p w14:paraId="4BCBC447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құқық негіздері және еңбекті, экономика негіздерін;</w:t>
      </w:r>
    </w:p>
    <w:p w14:paraId="6335C6DF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еңбек қауіпсіздігі және еңбекті қорғауды, өртке қарсы қорғау жөніндегі ережелерді, санитарлық ережелер мен нормаларды білуі тиіс.</w:t>
      </w:r>
    </w:p>
    <w:p w14:paraId="211B50E6" w14:textId="13D5078E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Құжаттарды қабылдау мерзімі: </w:t>
      </w:r>
      <w:r w:rsidR="000962AE" w:rsidRPr="00292F65">
        <w:rPr>
          <w:rFonts w:ascii="Times New Roman" w:hAnsi="Times New Roman" w:cs="Times New Roman"/>
          <w:sz w:val="24"/>
          <w:szCs w:val="24"/>
          <w:lang w:val="kk-KZ"/>
        </w:rPr>
        <w:t>2026</w:t>
      </w:r>
      <w:r w:rsidRPr="00292F65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01428A">
        <w:rPr>
          <w:rFonts w:ascii="Times New Roman" w:hAnsi="Times New Roman" w:cs="Times New Roman"/>
          <w:sz w:val="24"/>
          <w:szCs w:val="24"/>
          <w:lang w:val="kk-KZ"/>
        </w:rPr>
        <w:t xml:space="preserve">05 тамыздан  13 </w:t>
      </w:r>
      <w:r w:rsidR="005E7E80" w:rsidRPr="00292F65">
        <w:rPr>
          <w:rFonts w:ascii="Times New Roman" w:hAnsi="Times New Roman" w:cs="Times New Roman"/>
          <w:sz w:val="24"/>
          <w:szCs w:val="24"/>
          <w:lang w:val="kk-KZ"/>
        </w:rPr>
        <w:t>тамызына</w:t>
      </w:r>
      <w:r w:rsidRPr="00292F65">
        <w:rPr>
          <w:rFonts w:ascii="Times New Roman" w:hAnsi="Times New Roman" w:cs="Times New Roman"/>
          <w:sz w:val="24"/>
          <w:szCs w:val="24"/>
          <w:lang w:val="kk-KZ"/>
        </w:rPr>
        <w:t xml:space="preserve"> дейін.</w:t>
      </w:r>
    </w:p>
    <w:p w14:paraId="4AD5D7D0" w14:textId="77777777" w:rsidR="00381BF6" w:rsidRDefault="00381BF6" w:rsidP="00BC6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1BF6">
        <w:rPr>
          <w:rFonts w:ascii="Times New Roman" w:hAnsi="Times New Roman" w:cs="Times New Roman"/>
          <w:sz w:val="24"/>
          <w:szCs w:val="24"/>
          <w:lang w:val="kk-KZ"/>
        </w:rPr>
        <w:t>Педагогтерді орта білім беру ұйымдарына лауазымдарға тағайындау конкурсы "Педагогті жұмысқа қабылдау" модулінде (бұдан әрі - Модуль) (https://hr-nobd.edu.kz/) жүзеге асырылады.</w:t>
      </w:r>
    </w:p>
    <w:p w14:paraId="0E7E7553" w14:textId="623D5A7B" w:rsidR="00381BF6" w:rsidRDefault="00381BF6" w:rsidP="00BC65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1BF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Ескерту. </w:t>
      </w:r>
      <w:r w:rsidRPr="00381BF6">
        <w:rPr>
          <w:rFonts w:ascii="Times New Roman" w:hAnsi="Times New Roman" w:cs="Times New Roman"/>
          <w:sz w:val="24"/>
          <w:szCs w:val="24"/>
          <w:lang w:val="kk-KZ"/>
        </w:rPr>
        <w:t>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беріледі.</w:t>
      </w:r>
    </w:p>
    <w:p w14:paraId="2FFB5302" w14:textId="08C52739" w:rsidR="00BC65AF" w:rsidRPr="00C72851" w:rsidRDefault="00BC65AF" w:rsidP="00BC65A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Қабылбаев көшесі, 32 мекенжайы бойынша конкурстық іріктеуге қатысу үшін қағаз форматта құжаттар қабылдау бөл</w:t>
      </w:r>
      <w:r>
        <w:rPr>
          <w:rFonts w:ascii="Times New Roman" w:hAnsi="Times New Roman" w:cs="Times New Roman"/>
          <w:sz w:val="24"/>
          <w:szCs w:val="24"/>
          <w:lang w:val="kk-KZ"/>
        </w:rPr>
        <w:t>імінде</w:t>
      </w:r>
      <w:r w:rsidRPr="00C72851"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 Лицей поштасына электронды форматта</w:t>
      </w:r>
      <w:r w:rsidRPr="00C728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4" w:history="1">
        <w:r w:rsidRPr="00C72851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u w:val="none"/>
            <w:lang w:val="kk-KZ" w:eastAsia="ru-RU"/>
          </w:rPr>
          <w:t>economic_lic@mail.ru</w:t>
        </w:r>
      </w:hyperlink>
      <w:r w:rsidRPr="00C7285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14:paraId="07A72B2C" w14:textId="77777777" w:rsidR="00BC65AF" w:rsidRPr="00C72851" w:rsidRDefault="00BC65AF" w:rsidP="00BC65A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728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Жұмыс тәртібі: </w:t>
      </w:r>
      <w:r w:rsidRPr="00C7285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дүйсенбіден жұмаға дейін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(</w:t>
      </w:r>
      <w:r w:rsidRPr="00C7285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қоса алғанда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)</w:t>
      </w:r>
      <w:r w:rsidRPr="00C7285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, белгіленген жұмыс кестесіне сәйкес сағат 09.00-ден 18.00-ге дейін. Түскі үзіліс сағат 13.00-ден 14.00-ге дейін.</w:t>
      </w:r>
    </w:p>
    <w:p w14:paraId="332FE3A5" w14:textId="77777777" w:rsidR="00BC65AF" w:rsidRPr="00C72851" w:rsidRDefault="00BC65AF" w:rsidP="00BC65A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8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Құжаттар тізімі:</w:t>
      </w:r>
    </w:p>
    <w:p w14:paraId="4F3CEE4F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1) нысан бойынша қоса берілетін құжаттардың тізбесін көрсете отырып, конкурсқа қатысу туралы өтініш (нысан қоса беріледі);</w:t>
      </w:r>
    </w:p>
    <w:p w14:paraId="6F8F1D78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06A7D74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705BA487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14:paraId="06C3C3A3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1F34E99B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lastRenderedPageBreak/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4BF2AB49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37A1F067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A9073F0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14:paraId="72BC93D4" w14:textId="77777777" w:rsidR="00BC65AF" w:rsidRPr="00C72851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2851">
        <w:rPr>
          <w:rFonts w:ascii="Times New Roman" w:hAnsi="Times New Roman" w:cs="Times New Roman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 (нысан қоса беріледі).</w:t>
      </w:r>
    </w:p>
    <w:tbl>
      <w:tblPr>
        <w:tblW w:w="9445" w:type="dxa"/>
        <w:tblCellSpacing w:w="15" w:type="dxa"/>
        <w:tblLook w:val="04A0" w:firstRow="1" w:lastRow="0" w:firstColumn="1" w:lastColumn="0" w:noHBand="0" w:noVBand="1"/>
      </w:tblPr>
      <w:tblGrid>
        <w:gridCol w:w="5219"/>
        <w:gridCol w:w="4226"/>
      </w:tblGrid>
      <w:tr w:rsidR="00BC65AF" w:rsidRPr="006E6763" w14:paraId="52F29DF5" w14:textId="77777777" w:rsidTr="00381BF6">
        <w:trPr>
          <w:gridAfter w:val="1"/>
          <w:wAfter w:w="4181" w:type="dxa"/>
          <w:tblCellSpacing w:w="15" w:type="dxa"/>
        </w:trPr>
        <w:tc>
          <w:tcPr>
            <w:tcW w:w="5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01D75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8F6EBA5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28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 білім беру</w:t>
            </w:r>
          </w:p>
          <w:p w14:paraId="53BAE01F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28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ұйымдарының бірінші</w:t>
            </w:r>
          </w:p>
          <w:p w14:paraId="4334F488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28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басшылары мен</w:t>
            </w:r>
          </w:p>
          <w:p w14:paraId="6195D521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28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педагогтерін лауазымға</w:t>
            </w:r>
          </w:p>
          <w:p w14:paraId="4C1E3704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28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тағайындау,</w:t>
            </w:r>
          </w:p>
          <w:p w14:paraId="3E318119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28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лауазымнан босату</w:t>
            </w:r>
          </w:p>
          <w:p w14:paraId="0C328476" w14:textId="77777777" w:rsidR="00BC65AF" w:rsidRPr="00C72851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728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қағидаларына</w:t>
            </w:r>
          </w:p>
          <w:p w14:paraId="09105752" w14:textId="77777777" w:rsidR="00BC65AF" w:rsidRPr="006E6763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37D">
              <w:rPr>
                <w:rFonts w:ascii="Times New Roman" w:eastAsia="Times New Roman" w:hAnsi="Times New Roman" w:cs="Times New Roman"/>
                <w:sz w:val="20"/>
                <w:szCs w:val="20"/>
              </w:rPr>
              <w:t>5-қосымша</w:t>
            </w:r>
          </w:p>
        </w:tc>
      </w:tr>
      <w:tr w:rsidR="00BC65AF" w:rsidRPr="00B8134C" w14:paraId="26932457" w14:textId="77777777" w:rsidTr="00381BF6">
        <w:trPr>
          <w:tblCellSpacing w:w="15" w:type="dxa"/>
        </w:trPr>
        <w:tc>
          <w:tcPr>
            <w:tcW w:w="5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A2B08C" w14:textId="77777777" w:rsidR="00BC65AF" w:rsidRPr="00B8134C" w:rsidRDefault="00BC65AF" w:rsidP="003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134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5BBDF5" w14:textId="77777777" w:rsidR="00BC65AF" w:rsidRPr="00777056" w:rsidRDefault="00BC65AF" w:rsidP="0035120D">
            <w:pPr>
              <w:spacing w:after="0" w:line="240" w:lineRule="auto"/>
              <w:ind w:left="-846" w:firstLine="8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</w:t>
            </w:r>
            <w:proofErr w:type="spellEnd"/>
          </w:p>
        </w:tc>
      </w:tr>
      <w:tr w:rsidR="00BC65AF" w:rsidRPr="00777056" w14:paraId="0CDAF39C" w14:textId="77777777" w:rsidTr="00381BF6">
        <w:trPr>
          <w:tblCellSpacing w:w="15" w:type="dxa"/>
        </w:trPr>
        <w:tc>
          <w:tcPr>
            <w:tcW w:w="5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5EA41" w14:textId="77777777" w:rsidR="00BC65AF" w:rsidRPr="00777056" w:rsidRDefault="00BC65AF" w:rsidP="0035120D">
            <w:pPr>
              <w:spacing w:after="0" w:line="240" w:lineRule="auto"/>
              <w:ind w:right="10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0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58B8DA" w14:textId="77777777" w:rsidR="00BC65AF" w:rsidRPr="0072637D" w:rsidRDefault="00BC65AF" w:rsidP="0035120D">
            <w:pPr>
              <w:spacing w:after="0" w:line="240" w:lineRule="auto"/>
              <w:ind w:left="-279" w:right="1070" w:firstLine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36B832C7" w14:textId="77777777" w:rsidR="00BC65AF" w:rsidRPr="0072637D" w:rsidRDefault="00BC65AF" w:rsidP="0035120D">
            <w:pPr>
              <w:spacing w:after="0" w:line="240" w:lineRule="auto"/>
              <w:ind w:left="-279" w:right="1070" w:firstLine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72637D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жариялаған</w:t>
            </w:r>
            <w:proofErr w:type="spellEnd"/>
            <w:r w:rsidRPr="00726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37D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</w:p>
          <w:p w14:paraId="5380BCE1" w14:textId="77777777" w:rsidR="00BC65AF" w:rsidRPr="00777056" w:rsidRDefault="00BC65AF" w:rsidP="0035120D">
            <w:pPr>
              <w:spacing w:after="0" w:line="240" w:lineRule="auto"/>
              <w:ind w:left="-279" w:right="1070" w:firstLine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37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</w:p>
        </w:tc>
      </w:tr>
    </w:tbl>
    <w:p w14:paraId="46C0626A" w14:textId="77777777" w:rsidR="00BC65AF" w:rsidRDefault="00BC65AF" w:rsidP="00BC65A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2637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 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proofErr w:type="spellStart"/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кандидаттың</w:t>
      </w:r>
      <w:proofErr w:type="spellEnd"/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Т.Ә.А. (</w:t>
      </w:r>
      <w:proofErr w:type="spellStart"/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), ЖСН 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Нақты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тұратын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жері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тіркелген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байланыс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телефондары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 </w:t>
      </w:r>
    </w:p>
    <w:p w14:paraId="5D8C65EE" w14:textId="77777777" w:rsidR="00BC65AF" w:rsidRDefault="00BC65AF" w:rsidP="00BC65A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proofErr w:type="spellStart"/>
      <w:r w:rsidRPr="004F5EE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Өтініш</w:t>
      </w:r>
      <w:proofErr w:type="spellEnd"/>
    </w:p>
    <w:p w14:paraId="6E2F4B1A" w14:textId="77777777" w:rsidR="00BC65AF" w:rsidRPr="004F5EEE" w:rsidRDefault="00BC65AF" w:rsidP="00BC65A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Мені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_________________________________ бос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уақытша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proofErr w:type="gram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 (</w:t>
      </w:r>
      <w:proofErr w:type="spellStart"/>
      <w:proofErr w:type="gram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ұйымының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атауы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ауыл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   бос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керегінің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астын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сызу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керек)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орналасуға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арналған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конкурсқа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қатысуға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жіберуіңізді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сұраймын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27611703" w14:textId="77777777" w:rsidR="00BC65AF" w:rsidRPr="004F5EEE" w:rsidRDefault="00BC65AF" w:rsidP="00BC65AF">
      <w:pPr>
        <w:pStyle w:val="a5"/>
        <w:rPr>
          <w:rFonts w:ascii="Times New Roman" w:hAnsi="Times New Roman" w:cs="Times New Roman"/>
          <w:lang w:eastAsia="ru-RU"/>
        </w:rPr>
      </w:pPr>
      <w:r w:rsidRPr="004F5EEE">
        <w:rPr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lang w:eastAsia="ru-RU"/>
        </w:rPr>
        <w:t>Қазіргі</w:t>
      </w:r>
      <w:proofErr w:type="spellEnd"/>
      <w:r w:rsidRPr="004F5EEE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lang w:eastAsia="ru-RU"/>
        </w:rPr>
        <w:t>уақытта</w:t>
      </w:r>
      <w:proofErr w:type="spellEnd"/>
      <w:r w:rsidRPr="004F5EEE">
        <w:rPr>
          <w:rFonts w:ascii="Times New Roman" w:hAnsi="Times New Roman" w:cs="Times New Roman"/>
          <w:lang w:eastAsia="ru-RU"/>
        </w:rPr>
        <w:t xml:space="preserve"> ______________________________________________ </w:t>
      </w:r>
      <w:proofErr w:type="spellStart"/>
      <w:r w:rsidRPr="004F5EEE">
        <w:rPr>
          <w:rFonts w:ascii="Times New Roman" w:hAnsi="Times New Roman" w:cs="Times New Roman"/>
          <w:lang w:eastAsia="ru-RU"/>
        </w:rPr>
        <w:t>жұмыс</w:t>
      </w:r>
      <w:proofErr w:type="spellEnd"/>
      <w:r w:rsidRPr="004F5EEE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lang w:eastAsia="ru-RU"/>
        </w:rPr>
        <w:t>жасаймын</w:t>
      </w:r>
      <w:proofErr w:type="spellEnd"/>
      <w:r w:rsidRPr="004F5EEE">
        <w:rPr>
          <w:rFonts w:ascii="Times New Roman" w:hAnsi="Times New Roman" w:cs="Times New Roman"/>
          <w:lang w:eastAsia="ru-RU"/>
        </w:rPr>
        <w:t>.</w:t>
      </w:r>
    </w:p>
    <w:p w14:paraId="52BC9D97" w14:textId="77777777" w:rsidR="00BC65AF" w:rsidRPr="004F5EEE" w:rsidRDefault="00BC65AF" w:rsidP="00BC65A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>      (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лауазымы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ұйымының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мекенжайы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аудан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қала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28F678FB" w14:textId="77777777" w:rsidR="00BC65AF" w:rsidRPr="004F5EEE" w:rsidRDefault="00BC65AF" w:rsidP="00BC65A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     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Тестілеуді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тапсыру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орыс</w:t>
      </w:r>
      <w:proofErr w:type="spellEnd"/>
    </w:p>
    <w:p w14:paraId="128C07D5" w14:textId="77777777" w:rsidR="00BC65AF" w:rsidRPr="004F5EEE" w:rsidRDefault="00BC65AF" w:rsidP="00BC65A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     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керегінің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астын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сызу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керек</w:t>
      </w:r>
    </w:p>
    <w:p w14:paraId="21153745" w14:textId="77777777" w:rsidR="00BC65AF" w:rsidRPr="004F5EEE" w:rsidRDefault="00BC65AF" w:rsidP="00BC65A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      Конкурс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қағидаларымен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таныстым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45F61115" w14:textId="77777777" w:rsidR="00BC65AF" w:rsidRPr="004F5EEE" w:rsidRDefault="00BC65AF" w:rsidP="00BC65A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     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орнынан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техникалық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</w:p>
    <w:tbl>
      <w:tblPr>
        <w:tblW w:w="10933" w:type="dxa"/>
        <w:tblInd w:w="-121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2287"/>
        <w:gridCol w:w="4933"/>
      </w:tblGrid>
      <w:tr w:rsidR="00BC65AF" w:rsidRPr="0072637D" w14:paraId="360B5101" w14:textId="77777777" w:rsidTr="0035120D">
        <w:trPr>
          <w:trHeight w:val="37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FA2341" w14:textId="77777777" w:rsidR="00BC65AF" w:rsidRPr="0072637D" w:rsidRDefault="00BC65AF" w:rsidP="0035120D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0" w:name="z313"/>
            <w:bookmarkStart w:id="1" w:name="z312"/>
            <w:bookmarkStart w:id="2" w:name="z311"/>
            <w:bookmarkEnd w:id="0"/>
            <w:bookmarkEnd w:id="1"/>
            <w:bookmarkEnd w:id="2"/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Оқу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орнының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27392D" w14:textId="77777777" w:rsidR="00BC65AF" w:rsidRPr="0072637D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Оқу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C92E8A" w14:textId="77777777" w:rsidR="00BC65AF" w:rsidRPr="0072637D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Диплом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мамандық</w:t>
            </w:r>
            <w:proofErr w:type="spellEnd"/>
          </w:p>
        </w:tc>
      </w:tr>
      <w:tr w:rsidR="00BC65AF" w:rsidRPr="0072637D" w14:paraId="5B9C6A21" w14:textId="77777777" w:rsidTr="0035120D">
        <w:trPr>
          <w:trHeight w:val="27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2F6A5A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FFA7B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08F6DC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14:paraId="6FF315E8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AA04FC7" w14:textId="77777777" w:rsidR="00BC65AF" w:rsidRPr="0072637D" w:rsidRDefault="00BC65AF" w:rsidP="00BC65AF">
      <w:pPr>
        <w:shd w:val="clear" w:color="auto" w:fill="FFFFFF"/>
        <w:tabs>
          <w:tab w:val="left" w:pos="142"/>
          <w:tab w:val="left" w:pos="426"/>
        </w:tabs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2637D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санатының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расталған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4F5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):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____________________________________________________________________</w:t>
      </w:r>
      <w:r w:rsidRPr="0072637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proofErr w:type="spellStart"/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Жұмыс</w:t>
      </w:r>
      <w:proofErr w:type="spellEnd"/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өтілі</w:t>
      </w:r>
      <w:proofErr w:type="spellEnd"/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:</w:t>
      </w:r>
    </w:p>
    <w:tbl>
      <w:tblPr>
        <w:tblW w:w="10749" w:type="dxa"/>
        <w:tblInd w:w="-89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1737"/>
        <w:gridCol w:w="1926"/>
        <w:gridCol w:w="3512"/>
        <w:gridCol w:w="2813"/>
      </w:tblGrid>
      <w:tr w:rsidR="00BC65AF" w:rsidRPr="0072637D" w14:paraId="408339BF" w14:textId="77777777" w:rsidTr="0035120D">
        <w:trPr>
          <w:trHeight w:val="128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214C54" w14:textId="77777777" w:rsidR="00BC65AF" w:rsidRDefault="00BC65AF" w:rsidP="0035120D">
            <w:pPr>
              <w:pStyle w:val="a4"/>
              <w:spacing w:after="36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79ED7B" w14:textId="77777777" w:rsidR="00BC65AF" w:rsidRDefault="00BC65AF" w:rsidP="0035120D">
            <w:pPr>
              <w:pStyle w:val="a4"/>
              <w:spacing w:after="36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988604" w14:textId="77777777" w:rsidR="00BC65AF" w:rsidRDefault="00BC65AF" w:rsidP="0035120D">
            <w:pPr>
              <w:pStyle w:val="a4"/>
              <w:spacing w:after="36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қызмет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5A0486" w14:textId="77777777" w:rsidR="00BC65AF" w:rsidRDefault="00BC65AF" w:rsidP="0035120D">
            <w:pPr>
              <w:pStyle w:val="a4"/>
              <w:spacing w:after="36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Мамандық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кәсіпкерлік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субъектілерінің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мамандары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28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6C3D94" w14:textId="77777777" w:rsidR="00BC65AF" w:rsidRDefault="00BC65AF" w:rsidP="0035120D">
            <w:pPr>
              <w:pStyle w:val="a4"/>
              <w:spacing w:after="36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Осы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ұйымында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оның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ішінде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атқаратын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BC65AF" w:rsidRPr="0072637D" w14:paraId="7C8E2A18" w14:textId="77777777" w:rsidTr="0035120D">
        <w:trPr>
          <w:trHeight w:val="47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4B2C35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EB9C3C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D57F5D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3FD43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7AB29" w14:textId="77777777" w:rsidR="00BC65AF" w:rsidRPr="0072637D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4F1D1A1" w14:textId="77777777" w:rsidR="00BC65AF" w:rsidRPr="004F5EEE" w:rsidRDefault="00BC65AF" w:rsidP="00BC65AF">
      <w:pPr>
        <w:pStyle w:val="a5"/>
        <w:ind w:left="-993" w:firstLine="142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lang w:eastAsia="ru-RU"/>
        </w:rPr>
        <w:t> 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нәтижелерін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негізге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аламын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>: ____ _</w:t>
      </w:r>
    </w:p>
    <w:p w14:paraId="7C03F184" w14:textId="77777777" w:rsidR="00BC65AF" w:rsidRPr="004F5EEE" w:rsidRDefault="00BC65AF" w:rsidP="00BC65AF">
      <w:pPr>
        <w:pStyle w:val="a5"/>
        <w:ind w:left="-993" w:firstLine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Наградалары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атағы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дәрежесі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атағы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мәліметтер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F5EEE">
        <w:rPr>
          <w:rFonts w:ascii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14:paraId="3E5541AD" w14:textId="77777777" w:rsidR="00BC65AF" w:rsidRPr="004F5EEE" w:rsidRDefault="00BC65AF" w:rsidP="00BC65AF">
      <w:pPr>
        <w:pStyle w:val="a5"/>
        <w:ind w:left="-993" w:firstLine="142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      </w:t>
      </w:r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Мен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дербес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деректерді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өңдеу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мақсаттарына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сәйкес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келетін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кез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келген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заңды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тәсілдермен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менің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дербес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деректерімді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мерзімсіз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өңдеуге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(фото,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бейне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және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бейне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көрсетілімдерді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оның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ішінде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автоматтандыру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құралдарын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пайдалана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отырып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немесе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осындай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құралдарды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пайдаланбай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дербес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деректердің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ақпараттық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жүйелерінде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пайдалану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үшін</w:t>
      </w:r>
      <w:proofErr w:type="spellEnd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) </w:t>
      </w:r>
      <w:proofErr w:type="spellStart"/>
      <w:r w:rsidRPr="004F5EEE">
        <w:rPr>
          <w:rFonts w:ascii="Times New Roman" w:hAnsi="Times New Roman" w:cs="Times New Roman"/>
          <w:b/>
          <w:sz w:val="24"/>
          <w:szCs w:val="24"/>
          <w:lang w:eastAsia="ru-RU"/>
        </w:rPr>
        <w:t>келісемін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7C552E7" w14:textId="77777777" w:rsidR="00BC65AF" w:rsidRPr="004F5EEE" w:rsidRDefault="00BC65AF" w:rsidP="00BC65AF">
      <w:pPr>
        <w:pStyle w:val="a5"/>
        <w:ind w:left="-993" w:firstLine="142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>      20___жылғы "____" ______________ ____________________</w:t>
      </w:r>
    </w:p>
    <w:p w14:paraId="180A4595" w14:textId="77777777" w:rsidR="00BC65AF" w:rsidRPr="004F5EEE" w:rsidRDefault="00BC65AF" w:rsidP="00BC65AF">
      <w:pPr>
        <w:pStyle w:val="a5"/>
        <w:ind w:left="-993" w:firstLine="142"/>
        <w:rPr>
          <w:rFonts w:ascii="Times New Roman" w:hAnsi="Times New Roman" w:cs="Times New Roman"/>
          <w:sz w:val="24"/>
          <w:szCs w:val="24"/>
          <w:lang w:eastAsia="ru-RU"/>
        </w:rPr>
      </w:pPr>
      <w:r w:rsidRPr="004F5EEE">
        <w:rPr>
          <w:rFonts w:ascii="Times New Roman" w:hAnsi="Times New Roman" w:cs="Times New Roman"/>
          <w:sz w:val="24"/>
          <w:szCs w:val="24"/>
          <w:lang w:eastAsia="ru-RU"/>
        </w:rPr>
        <w:t>      /</w:t>
      </w:r>
      <w:proofErr w:type="spellStart"/>
      <w:r w:rsidRPr="004F5EEE">
        <w:rPr>
          <w:rFonts w:ascii="Times New Roman" w:hAnsi="Times New Roman" w:cs="Times New Roman"/>
          <w:sz w:val="24"/>
          <w:szCs w:val="24"/>
          <w:lang w:eastAsia="ru-RU"/>
        </w:rPr>
        <w:t>қолы</w:t>
      </w:r>
      <w:proofErr w:type="spellEnd"/>
      <w:r w:rsidRPr="004F5EEE">
        <w:rPr>
          <w:rFonts w:ascii="Times New Roman" w:hAnsi="Times New Roman" w:cs="Times New Roman"/>
          <w:sz w:val="24"/>
          <w:szCs w:val="24"/>
          <w:lang w:eastAsia="ru-RU"/>
        </w:rPr>
        <w:t xml:space="preserve"> /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BC65AF" w:rsidRPr="0072637D" w14:paraId="1A33809F" w14:textId="77777777" w:rsidTr="0035120D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1C1A8D" w14:textId="77777777" w:rsidR="00BC65AF" w:rsidRPr="0072637D" w:rsidRDefault="00BC65AF" w:rsidP="003512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2637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4DA0EBB" w14:textId="77777777" w:rsidR="00BC65AF" w:rsidRPr="004F5EEE" w:rsidRDefault="00BC65AF" w:rsidP="00BC65AF">
      <w:pPr>
        <w:tabs>
          <w:tab w:val="left" w:pos="142"/>
        </w:tabs>
        <w:spacing w:after="0"/>
        <w:ind w:left="-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6E676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F5EEE">
        <w:rPr>
          <w:rFonts w:ascii="Times New Roman" w:hAnsi="Times New Roman" w:cs="Times New Roman"/>
          <w:sz w:val="24"/>
          <w:szCs w:val="24"/>
        </w:rPr>
        <w:t xml:space="preserve">Кандидат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біліміне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дәрежелер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беру,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санаттары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басшылығынан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>.</w:t>
      </w:r>
    </w:p>
    <w:p w14:paraId="7C73F3E5" w14:textId="77777777" w:rsidR="00BC65AF" w:rsidRDefault="00BC65AF" w:rsidP="00BC65AF">
      <w:pPr>
        <w:tabs>
          <w:tab w:val="left" w:pos="142"/>
        </w:tabs>
        <w:spacing w:after="0"/>
        <w:ind w:left="-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4F5EEE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107-тармағында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біреуінің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кандидатқа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EEE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4F5EEE">
        <w:rPr>
          <w:rFonts w:ascii="Times New Roman" w:hAnsi="Times New Roman" w:cs="Times New Roman"/>
          <w:sz w:val="24"/>
          <w:szCs w:val="24"/>
        </w:rPr>
        <w:t>.</w:t>
      </w:r>
    </w:p>
    <w:p w14:paraId="0760A1D7" w14:textId="77777777" w:rsidR="00BC65AF" w:rsidRDefault="00BC65AF" w:rsidP="00BC65AF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Кандидаттардың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құжаттарының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біліктілік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талаптарына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сәйкестігін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қарау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конкурстық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комиссия осы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Қағидаларға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11-қосымшаға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сәйкес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бағалау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парағында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көрсетілген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балдарды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есептеуді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жүзеге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7FC">
        <w:rPr>
          <w:rFonts w:ascii="Times New Roman" w:hAnsi="Times New Roman" w:cs="Times New Roman"/>
          <w:b/>
          <w:sz w:val="24"/>
          <w:szCs w:val="24"/>
        </w:rPr>
        <w:t>асырады</w:t>
      </w:r>
      <w:proofErr w:type="spellEnd"/>
      <w:r w:rsidRPr="00E277FC">
        <w:rPr>
          <w:rFonts w:ascii="Times New Roman" w:hAnsi="Times New Roman" w:cs="Times New Roman"/>
          <w:b/>
          <w:sz w:val="24"/>
          <w:szCs w:val="24"/>
        </w:rPr>
        <w:t>.</w:t>
      </w:r>
    </w:p>
    <w:p w14:paraId="212D5C25" w14:textId="77777777" w:rsidR="00BC65AF" w:rsidRPr="008021DE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proofErr w:type="spellStart"/>
      <w:r w:rsidRPr="008021DE">
        <w:rPr>
          <w:rFonts w:ascii="Times New Roman" w:hAnsi="Times New Roman" w:cs="Times New Roman"/>
        </w:rPr>
        <w:t>Мемлекеттік</w:t>
      </w:r>
      <w:proofErr w:type="spellEnd"/>
      <w:r w:rsidRPr="008021DE">
        <w:rPr>
          <w:rFonts w:ascii="Times New Roman" w:hAnsi="Times New Roman" w:cs="Times New Roman"/>
        </w:rPr>
        <w:t xml:space="preserve"> </w:t>
      </w:r>
      <w:proofErr w:type="spellStart"/>
      <w:r w:rsidRPr="008021DE">
        <w:rPr>
          <w:rFonts w:ascii="Times New Roman" w:hAnsi="Times New Roman" w:cs="Times New Roman"/>
        </w:rPr>
        <w:t>білім</w:t>
      </w:r>
      <w:proofErr w:type="spellEnd"/>
      <w:r w:rsidRPr="008021DE">
        <w:rPr>
          <w:rFonts w:ascii="Times New Roman" w:hAnsi="Times New Roman" w:cs="Times New Roman"/>
        </w:rPr>
        <w:t xml:space="preserve"> беру</w:t>
      </w:r>
    </w:p>
    <w:p w14:paraId="6434C344" w14:textId="77777777" w:rsidR="00BC65AF" w:rsidRPr="008021DE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proofErr w:type="spellStart"/>
      <w:r w:rsidRPr="008021DE">
        <w:rPr>
          <w:rFonts w:ascii="Times New Roman" w:hAnsi="Times New Roman" w:cs="Times New Roman"/>
        </w:rPr>
        <w:t>ұйымдарының</w:t>
      </w:r>
      <w:proofErr w:type="spellEnd"/>
      <w:r w:rsidRPr="008021DE">
        <w:rPr>
          <w:rFonts w:ascii="Times New Roman" w:hAnsi="Times New Roman" w:cs="Times New Roman"/>
        </w:rPr>
        <w:t xml:space="preserve"> </w:t>
      </w:r>
      <w:proofErr w:type="spellStart"/>
      <w:r w:rsidRPr="008021DE">
        <w:rPr>
          <w:rFonts w:ascii="Times New Roman" w:hAnsi="Times New Roman" w:cs="Times New Roman"/>
        </w:rPr>
        <w:t>бірінші</w:t>
      </w:r>
      <w:proofErr w:type="spellEnd"/>
    </w:p>
    <w:p w14:paraId="57340103" w14:textId="77777777" w:rsidR="00BC65AF" w:rsidRPr="008021DE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proofErr w:type="spellStart"/>
      <w:r w:rsidRPr="008021DE">
        <w:rPr>
          <w:rFonts w:ascii="Times New Roman" w:hAnsi="Times New Roman" w:cs="Times New Roman"/>
        </w:rPr>
        <w:t>басшылары</w:t>
      </w:r>
      <w:proofErr w:type="spellEnd"/>
      <w:r w:rsidRPr="008021DE">
        <w:rPr>
          <w:rFonts w:ascii="Times New Roman" w:hAnsi="Times New Roman" w:cs="Times New Roman"/>
        </w:rPr>
        <w:t xml:space="preserve"> мен </w:t>
      </w:r>
      <w:proofErr w:type="spellStart"/>
      <w:r w:rsidRPr="008021DE">
        <w:rPr>
          <w:rFonts w:ascii="Times New Roman" w:hAnsi="Times New Roman" w:cs="Times New Roman"/>
        </w:rPr>
        <w:t>педагогтерін</w:t>
      </w:r>
      <w:proofErr w:type="spellEnd"/>
    </w:p>
    <w:p w14:paraId="0117ACDB" w14:textId="77777777" w:rsidR="00BC65AF" w:rsidRPr="008021DE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proofErr w:type="spellStart"/>
      <w:r w:rsidRPr="008021DE">
        <w:rPr>
          <w:rFonts w:ascii="Times New Roman" w:hAnsi="Times New Roman" w:cs="Times New Roman"/>
        </w:rPr>
        <w:t>лауазымға</w:t>
      </w:r>
      <w:proofErr w:type="spellEnd"/>
      <w:r w:rsidRPr="008021DE">
        <w:rPr>
          <w:rFonts w:ascii="Times New Roman" w:hAnsi="Times New Roman" w:cs="Times New Roman"/>
        </w:rPr>
        <w:t xml:space="preserve"> </w:t>
      </w:r>
      <w:proofErr w:type="spellStart"/>
      <w:r w:rsidRPr="008021DE">
        <w:rPr>
          <w:rFonts w:ascii="Times New Roman" w:hAnsi="Times New Roman" w:cs="Times New Roman"/>
        </w:rPr>
        <w:t>тағайындау</w:t>
      </w:r>
      <w:proofErr w:type="spellEnd"/>
      <w:r w:rsidRPr="008021DE">
        <w:rPr>
          <w:rFonts w:ascii="Times New Roman" w:hAnsi="Times New Roman" w:cs="Times New Roman"/>
        </w:rPr>
        <w:t>,</w:t>
      </w:r>
    </w:p>
    <w:p w14:paraId="044EFC18" w14:textId="77777777" w:rsidR="00BC65AF" w:rsidRPr="008021DE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proofErr w:type="spellStart"/>
      <w:r w:rsidRPr="008021DE">
        <w:rPr>
          <w:rFonts w:ascii="Times New Roman" w:hAnsi="Times New Roman" w:cs="Times New Roman"/>
        </w:rPr>
        <w:t>лауазымнан</w:t>
      </w:r>
      <w:proofErr w:type="spellEnd"/>
      <w:r w:rsidRPr="008021DE">
        <w:rPr>
          <w:rFonts w:ascii="Times New Roman" w:hAnsi="Times New Roman" w:cs="Times New Roman"/>
        </w:rPr>
        <w:t xml:space="preserve"> </w:t>
      </w:r>
      <w:proofErr w:type="spellStart"/>
      <w:r w:rsidRPr="008021DE">
        <w:rPr>
          <w:rFonts w:ascii="Times New Roman" w:hAnsi="Times New Roman" w:cs="Times New Roman"/>
        </w:rPr>
        <w:t>босату</w:t>
      </w:r>
      <w:proofErr w:type="spellEnd"/>
    </w:p>
    <w:p w14:paraId="6529D07A" w14:textId="77777777" w:rsidR="00BC65AF" w:rsidRPr="008021DE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proofErr w:type="spellStart"/>
      <w:r w:rsidRPr="008021DE">
        <w:rPr>
          <w:rFonts w:ascii="Times New Roman" w:hAnsi="Times New Roman" w:cs="Times New Roman"/>
        </w:rPr>
        <w:t>қағидаларына</w:t>
      </w:r>
      <w:proofErr w:type="spellEnd"/>
    </w:p>
    <w:p w14:paraId="102FC0A8" w14:textId="77777777" w:rsidR="00BC65AF" w:rsidRPr="008021DE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8021DE">
        <w:rPr>
          <w:rFonts w:ascii="Times New Roman" w:hAnsi="Times New Roman" w:cs="Times New Roman"/>
        </w:rPr>
        <w:t>11-қосымша</w:t>
      </w:r>
    </w:p>
    <w:p w14:paraId="12FEA994" w14:textId="77777777" w:rsidR="00BC65AF" w:rsidRPr="00016B24" w:rsidRDefault="00BC65AF" w:rsidP="00BC65AF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8021DE">
        <w:rPr>
          <w:rFonts w:ascii="Times New Roman" w:hAnsi="Times New Roman" w:cs="Times New Roman"/>
        </w:rPr>
        <w:t xml:space="preserve"> </w:t>
      </w:r>
      <w:r w:rsidRPr="008021DE">
        <w:rPr>
          <w:rFonts w:ascii="Times New Roman" w:hAnsi="Times New Roman" w:cs="Times New Roman"/>
        </w:rPr>
        <w:tab/>
      </w:r>
      <w:proofErr w:type="spellStart"/>
      <w:r w:rsidRPr="008021DE">
        <w:rPr>
          <w:rFonts w:ascii="Times New Roman" w:hAnsi="Times New Roman" w:cs="Times New Roman"/>
        </w:rPr>
        <w:t>Нысан</w:t>
      </w:r>
      <w:proofErr w:type="spellEnd"/>
    </w:p>
    <w:tbl>
      <w:tblPr>
        <w:tblW w:w="96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1"/>
        <w:gridCol w:w="3594"/>
      </w:tblGrid>
      <w:tr w:rsidR="00BC65AF" w:rsidRPr="00022E5F" w14:paraId="14C3D6AD" w14:textId="77777777" w:rsidTr="0035120D">
        <w:trPr>
          <w:trHeight w:val="255"/>
        </w:trPr>
        <w:tc>
          <w:tcPr>
            <w:tcW w:w="6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BC3D40" w14:textId="77777777" w:rsidR="00BC65AF" w:rsidRPr="00022E5F" w:rsidRDefault="00BC65AF" w:rsidP="003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699B7" w14:textId="77777777" w:rsidR="00BC65AF" w:rsidRPr="00022E5F" w:rsidRDefault="00BC65AF" w:rsidP="00351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80F727B" w14:textId="77777777" w:rsidR="00BC65AF" w:rsidRDefault="00BC65AF" w:rsidP="00BC65A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Педагогтің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немесе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уақытша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лауазымына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кандидаттың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бағалау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парағы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____________________________________________________________ </w:t>
      </w:r>
    </w:p>
    <w:p w14:paraId="43A7A509" w14:textId="77777777" w:rsidR="00BC65AF" w:rsidRPr="008021DE" w:rsidRDefault="00BC65AF" w:rsidP="00BC65A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</w:pPr>
      <w:r w:rsidRPr="008021DE"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  <w:t>(Т.Ә.А. (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  <w:t>болған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  <w:t xml:space="preserve"> </w:t>
      </w:r>
      <w:proofErr w:type="spellStart"/>
      <w:r w:rsidRPr="008021DE"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  <w:t>жағдайда</w:t>
      </w:r>
      <w:proofErr w:type="spellEnd"/>
      <w:r w:rsidRPr="008021DE">
        <w:rPr>
          <w:rFonts w:ascii="Times New Roman" w:eastAsia="Times New Roman" w:hAnsi="Times New Roman" w:cs="Times New Roman"/>
          <w:b/>
          <w:color w:val="1E1E1E"/>
          <w:sz w:val="20"/>
          <w:szCs w:val="20"/>
          <w:lang w:eastAsia="ru-RU"/>
        </w:rPr>
        <w:t>))</w:t>
      </w:r>
    </w:p>
    <w:tbl>
      <w:tblPr>
        <w:tblW w:w="10299" w:type="dxa"/>
        <w:tblInd w:w="-6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3136"/>
        <w:gridCol w:w="3714"/>
        <w:gridCol w:w="3041"/>
      </w:tblGrid>
      <w:tr w:rsidR="00BC65AF" w:rsidRPr="00022E5F" w14:paraId="4FB989AD" w14:textId="77777777" w:rsidTr="0035120D">
        <w:trPr>
          <w:trHeight w:val="358"/>
        </w:trPr>
        <w:tc>
          <w:tcPr>
            <w:tcW w:w="7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7327A2" w14:textId="77777777" w:rsidR="00BC65AF" w:rsidRPr="00022E5F" w:rsidRDefault="00BC65AF" w:rsidP="003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9C431C5" w14:textId="77777777" w:rsidR="00BC65AF" w:rsidRPr="00022E5F" w:rsidRDefault="00BC65AF" w:rsidP="00351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</w:tcPr>
          <w:p w14:paraId="46B603B8" w14:textId="77777777" w:rsidR="00BC65AF" w:rsidRPr="00022E5F" w:rsidRDefault="00BC65AF" w:rsidP="003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C65AF" w:rsidRPr="008021DE" w14:paraId="78B64A87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927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E397E7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br/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473B88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Өлшемшарттар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C3963E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2678717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 саны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(1-ден 20-ға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BC65AF" w:rsidRPr="008021DE" w14:paraId="33F98B4F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063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620B2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3105AE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деңгейі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B3ED2E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диплом</w:t>
            </w:r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79ED90C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= 1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күндізгі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= 5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сырттай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қашықтықтан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= 2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диплом = 7</w:t>
            </w:r>
          </w:p>
        </w:tc>
      </w:tr>
      <w:tr w:rsidR="00BC65AF" w:rsidRPr="008021DE" w14:paraId="2F58A841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779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622966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DADD68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академиялық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дәрежесі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6CD730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диплом</w:t>
            </w:r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88848AB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Магистр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бар маман = 5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PHD-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= 10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= 10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кандидаты = 10</w:t>
            </w:r>
          </w:p>
        </w:tc>
      </w:tr>
      <w:tr w:rsidR="00BC65AF" w:rsidRPr="008021DE" w14:paraId="0462EBC8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4262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3BA12C" w14:textId="77777777" w:rsidR="00BC65AF" w:rsidRPr="008021DE" w:rsidRDefault="00BC65AF" w:rsidP="0035120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A313D7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Ұлттық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тестілеуі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3CE684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Сертификат</w:t>
            </w:r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7640D66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"Педагог"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біліктілік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санатымен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60-қа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70-ке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2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70-тен 80-ге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80-нен 90-ға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6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педагогика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30-дан 40-қа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40-тан 50-ге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60-қа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2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70-ке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"Педагог-модератор"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біліктілік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санатымен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70-тен 80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=6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80-ден 90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=7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lastRenderedPageBreak/>
              <w:t>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педагогика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30-дан 40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40-тан 50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=2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=4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"Педагог-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сарапшы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біліктілік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санатымен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=4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70-тен 80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=7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80-нен 90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=8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педагогика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30-дан 40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40-тан 50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=4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"Педагог-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зерттеуші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біліктілік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санатымен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Мазмұны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- 5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70-тен 80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=8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80-нен 90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=9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Әдістеме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педагогика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30-дан 40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=0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40 -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тан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50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=4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50-ден 60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=5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lastRenderedPageBreak/>
              <w:t>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60-тан 70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балға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=6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"Педагог-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шебер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біліктілік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санатымен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- 10 балл</w:t>
            </w:r>
          </w:p>
        </w:tc>
      </w:tr>
      <w:tr w:rsidR="00BC65AF" w:rsidRPr="008021DE" w14:paraId="15B31C2D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348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FC1672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F5F57F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Біліктілігі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/Санаты.</w:t>
            </w:r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D7DA0F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Куәлік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өзге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FD551E1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2 санат-1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1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санат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-2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Жоғары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санатты-3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Педагог-модератор-3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Педагог-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сарапшы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Педагог-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зерттеуші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7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Педагог-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шебер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10 балл</w:t>
            </w:r>
          </w:p>
        </w:tc>
      </w:tr>
      <w:tr w:rsidR="00BC65AF" w:rsidRPr="008021DE" w14:paraId="39679E74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495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4CB25B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6315E5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4B9495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кітапшасы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алмастыратын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2900049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1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жылдан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3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жылға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1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3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жылдан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5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жылға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1,5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5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жылдан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10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жылға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дейін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2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10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жылдан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одан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артық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3</w:t>
            </w:r>
          </w:p>
        </w:tc>
      </w:tr>
      <w:tr w:rsidR="00BC65AF" w:rsidRPr="008021DE" w14:paraId="6780B500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211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3688E1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2DF72E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тәжірибесі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707894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кітапшасы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алмастыратын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DCE8994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әдіскер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 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директор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орынбасары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= 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директор = 5 балл</w:t>
            </w:r>
          </w:p>
        </w:tc>
      </w:tr>
      <w:tr w:rsidR="00BC65AF" w:rsidRPr="008021DE" w14:paraId="1C60E0F9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495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ACB0B8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045604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Жұмысқа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алғаш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кіріскен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педагогтар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үшін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64A2C1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дипломға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қосымша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3C4B502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Педагогикалық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/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кәсіптік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практика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нәтижелері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өте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жақсы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 = 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жақсы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 = 0,5 балл</w:t>
            </w:r>
          </w:p>
        </w:tc>
      </w:tr>
      <w:tr w:rsidR="00BC65AF" w:rsidRPr="008021DE" w14:paraId="1F87D27A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779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A382BA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B0458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Алдыңғы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орнынан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ұсыныс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хат (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жүзеге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асыру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кезінде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427797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Хат</w:t>
            </w:r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3F2AA9B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ұсыныс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хаттың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болуы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Ұсыныс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хат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болмаған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жағдайда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– минус 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Теріс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ұсыныс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хаттың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болуы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= минус 5 балл</w:t>
            </w:r>
          </w:p>
        </w:tc>
      </w:tr>
      <w:tr w:rsidR="00BC65AF" w:rsidRPr="008021DE" w14:paraId="27A24FC5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1642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A267D0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57A11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Кәсіби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жетістіктердің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көрсеткіштері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D8C068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алушылардың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конкурстар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мұғалімдер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награда</w:t>
            </w:r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85A34A4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олимпиадалар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конкурстардың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жүлдегерлері-0,5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ғылыми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жобалар-1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олимпиадалар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конкурстардың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жүлдегерлері-3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Үздік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педагог"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конкурсының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қатысушысы-1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Үздік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педагог"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конкурсының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жүлдегері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– 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медаль "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Қазақстанның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еңбек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сіңірген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ұстазы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" - 10</w:t>
            </w:r>
          </w:p>
        </w:tc>
      </w:tr>
      <w:tr w:rsidR="00BC65AF" w:rsidRPr="008021DE" w14:paraId="0B5C2920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916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DB0A64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A5F4B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96863B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авторлық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жұмыстар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жарияланымдар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A851F0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ҚР БҒМ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тізбесіне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енгізілген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оқулықтардың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немесе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) ОӘК авторы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немесе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тең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авторы – 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РОӘК – 2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тізбесіне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енгізілген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оқулықтардың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немесе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) ОӘК авторы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немесе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тең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авторы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БҒССҚЕК,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Scopus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– 3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тізбесіне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енгізілген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ғылыми-зерттеу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қызметі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жарияланымның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болуы</w:t>
            </w:r>
            <w:proofErr w:type="spellEnd"/>
          </w:p>
        </w:tc>
      </w:tr>
      <w:tr w:rsidR="00BC65AF" w:rsidRPr="008021DE" w14:paraId="279D9A97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2916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A2684B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8803E1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қызмет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098129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көшбасшылық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көптілділікті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жүзеге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асыру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6AD0B77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тәлімгер-0,5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ӘБ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жетекшілігі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-1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кәсіби-педагогикалық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қауымдастық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көшбасшысы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– 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2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тілде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оқыту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орыс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/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қазақ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– 2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Шетел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/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орыс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шетел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/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қазақ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– 3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3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тілде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оқыту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қазақ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орыс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шетел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) – 5 балл</w:t>
            </w:r>
          </w:p>
        </w:tc>
      </w:tr>
      <w:tr w:rsidR="00BC65AF" w:rsidRPr="008021DE" w14:paraId="308B5FFF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4053"/>
        </w:trPr>
        <w:tc>
          <w:tcPr>
            <w:tcW w:w="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405BD5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0FF770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Курстық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943D3C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пәндік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дайындық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сертификаттары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цифрлық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сауаттылық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сертификаты,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ҚАЗТЕСТ,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IELTS;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TOEFL;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DELF;</w:t>
            </w:r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Goethe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Zertifikat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"Python-да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бағдарламалау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", "Microsoft-пен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істеуді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бағдарламалары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</w:p>
        </w:tc>
        <w:tc>
          <w:tcPr>
            <w:tcW w:w="30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8FDED75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НЗМ ПШО, "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Өрлеу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курстары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– 0,5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курстар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- 0,5 балл (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әрқайсысы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жеке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BC65AF" w:rsidRPr="008021DE" w14:paraId="448157EF" w14:textId="77777777" w:rsidTr="0035120D">
        <w:tblPrEx>
          <w:tblBorders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tblBorders>
        </w:tblPrEx>
        <w:trPr>
          <w:trHeight w:val="643"/>
        </w:trPr>
        <w:tc>
          <w:tcPr>
            <w:tcW w:w="354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EE7FD8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Барлығы</w:t>
            </w:r>
            <w:proofErr w:type="spellEnd"/>
            <w:r w:rsidRPr="008021D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7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1AB62DF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Максималды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балл – 83</w:t>
            </w:r>
          </w:p>
        </w:tc>
        <w:tc>
          <w:tcPr>
            <w:tcW w:w="3041" w:type="dxa"/>
          </w:tcPr>
          <w:p w14:paraId="56FD0A4F" w14:textId="77777777" w:rsidR="00BC65AF" w:rsidRPr="008021DE" w:rsidRDefault="00BC65AF" w:rsidP="0035120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</w:tbl>
    <w:p w14:paraId="3117407F" w14:textId="77777777" w:rsidR="00BC65AF" w:rsidRDefault="00BC65AF" w:rsidP="00BC6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12055A" w14:textId="77777777" w:rsidR="00BC65AF" w:rsidRDefault="00BC65AF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226436E6" w14:textId="7AA30A9F" w:rsidR="00BC65AF" w:rsidRDefault="00BC65AF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5BDB81F4" w14:textId="0F1541CA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3D89952F" w14:textId="622D0BC2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7528E997" w14:textId="3D963713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46CB9910" w14:textId="0BBBC765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3DDD133B" w14:textId="65379858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20DC66F9" w14:textId="426733BA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0C38352C" w14:textId="635CA137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73A198B7" w14:textId="77777777" w:rsidR="00292F65" w:rsidRDefault="00292F65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799AC9ED" w14:textId="77777777" w:rsidR="0035177D" w:rsidRPr="0035177D" w:rsidRDefault="008206C1" w:rsidP="0035177D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8206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lastRenderedPageBreak/>
        <w:t>Коммунальное государственное учреждение «Экономичес</w:t>
      </w:r>
      <w:r w:rsidR="005E7E8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кий лицей» отдела образования  города</w:t>
      </w:r>
      <w:r w:rsidRPr="008206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Семей управления образования области</w:t>
      </w:r>
      <w:r w:rsidR="005E7E8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Абай</w:t>
      </w:r>
      <w:r w:rsidR="0035177D"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, г. Семей, ул.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Кабылбаева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, 32</w:t>
      </w:r>
      <w:r w:rsidR="0035177D"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, т.</w:t>
      </w:r>
      <w:r w:rsidR="008F29A6"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32-75-15</w:t>
      </w:r>
      <w:r w:rsidR="0035177D"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r w:rsidRPr="008206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economic_lic@mail.ru</w:t>
      </w:r>
      <w:r w:rsidR="0035177D" w:rsidRPr="003517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.</w:t>
      </w:r>
    </w:p>
    <w:p w14:paraId="42418807" w14:textId="218A66E1" w:rsidR="00620031" w:rsidRDefault="0035177D" w:rsidP="009153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8F29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бъявляет к</w:t>
      </w:r>
      <w:r w:rsidR="00EF1F63" w:rsidRPr="008F29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онкурс на занятие вакантной должности педагога государственной организации образования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</w:t>
      </w:r>
      <w:r w:rsidR="008F29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специальности </w:t>
      </w:r>
      <w:r w:rsidR="00F2428F" w:rsidRPr="00F242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«Физика» в классах с </w:t>
      </w:r>
      <w:proofErr w:type="gramStart"/>
      <w:r w:rsidR="00F2428F" w:rsidRPr="00F242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русским  </w:t>
      </w:r>
      <w:r w:rsidR="00F242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языком</w:t>
      </w:r>
      <w:proofErr w:type="gramEnd"/>
      <w:r w:rsidR="00F242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обучения </w:t>
      </w:r>
      <w:r w:rsid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620031"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должностным окладом </w:t>
      </w:r>
      <w:r w:rsidR="00A37160"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от </w:t>
      </w:r>
      <w:r w:rsidR="00381BF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200</w:t>
      </w:r>
      <w:r w:rsidR="00A37160"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тыс. тенге и</w:t>
      </w:r>
      <w:r w:rsid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выше в зависимости от педагогического стажа и квалификационной категории. </w:t>
      </w:r>
    </w:p>
    <w:p w14:paraId="670C42FE" w14:textId="77777777" w:rsidR="00116975" w:rsidRPr="0084354C" w:rsidRDefault="00116975" w:rsidP="0091530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Основные функциональные обязанности учителя </w:t>
      </w:r>
      <w:r w:rsidR="00F2428F" w:rsidRPr="00F2428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«Физика» в классах с </w:t>
      </w:r>
      <w:proofErr w:type="gramStart"/>
      <w:r w:rsidR="00F2428F" w:rsidRPr="00F2428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русским  </w:t>
      </w:r>
      <w:r w:rsidR="00F2428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языком</w:t>
      </w:r>
      <w:proofErr w:type="gramEnd"/>
      <w:r w:rsidR="00F2428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 обучения</w:t>
      </w: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: </w:t>
      </w:r>
    </w:p>
    <w:p w14:paraId="5C72EAEE" w14:textId="77777777" w:rsidR="00656A67" w:rsidRDefault="00116975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существляет обучение и воспитание обучающихся с учетом специфики преподаваемого предмета, в соответствии с Государственными общеобязательными стандартами образования и на основании концепции "Образование, основанное на ценностя</w:t>
      </w:r>
      <w:r w:rsidR="00656A6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х";</w:t>
      </w:r>
    </w:p>
    <w:p w14:paraId="3FAB9270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с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пособствует формированию общей культуры личности обучающегося и </w:t>
      </w:r>
      <w:proofErr w:type="gramStart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воспитанника</w:t>
      </w:r>
      <w:proofErr w:type="gramEnd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его социализации, выявляет и содействует развитию индивидуа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льных способностей обучающихся;</w:t>
      </w:r>
    </w:p>
    <w:p w14:paraId="341DB4B2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и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спользует новые подходы, эффективные формы, методы и средства обучения с учетом индивидуа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льных потребностей обучающихся.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Составляет краткосрочные планы, задания для </w:t>
      </w:r>
      <w:proofErr w:type="spellStart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суммативного</w:t>
      </w:r>
      <w:proofErr w:type="spellEnd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оценивания за раздел и </w:t>
      </w:r>
      <w:proofErr w:type="spellStart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суммативного</w:t>
      </w:r>
      <w:proofErr w:type="spellEnd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оценивания за четверть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2A9DA9E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заполняет электронные журналы;</w:t>
      </w:r>
    </w:p>
    <w:p w14:paraId="7934C3F3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ельными стандартам образования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84E387C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участвует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 и графиком учебного процесса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BD9ECF2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у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частвует в заседаниях методических объединений, ассоциации учителей, методических, педагогических советов, сетевых сообществ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2640284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и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зучает индивидуальные способности, интересы и склонно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сти обучающихся, воспитанников;</w:t>
      </w:r>
    </w:p>
    <w:p w14:paraId="71C14C81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у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частвует в педагогиче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 консилиумах для родителей, к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онсульт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ирует родителей;</w:t>
      </w:r>
    </w:p>
    <w:p w14:paraId="1FA0E6CD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п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овышает профессиональную компетентность, в том числе информационно-коммуникационную. Выполняет правила безопасности и охраны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труда, противопожарной защиты;</w:t>
      </w:r>
    </w:p>
    <w:p w14:paraId="7AC31CB6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беспечивает охрану жизни и здоровья обучающихся в период образовате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льного процесса;</w:t>
      </w:r>
    </w:p>
    <w:p w14:paraId="2A3174F2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существляет сотрудничество с родител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ями или лицами, их заменяющими;</w:t>
      </w:r>
    </w:p>
    <w:p w14:paraId="46602116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выполняет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требования по безопасности и охране труд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 при эксплуатации оборудования;</w:t>
      </w:r>
    </w:p>
    <w:p w14:paraId="70E2132B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беспечивает создание необходимых условий для охраны жизни и здоровья детей во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время образовательного процесса;</w:t>
      </w:r>
    </w:p>
    <w:p w14:paraId="2C065215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з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аполняет документы, перечень которых утвержден уполномоченны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 органом в области образования;</w:t>
      </w:r>
    </w:p>
    <w:p w14:paraId="0987B40B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в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недряет концепцию "Образование, основанное на ценностях" в организации с участием всех субъектов образовательного 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цесса, в том числе семьи детей;</w:t>
      </w:r>
    </w:p>
    <w:p w14:paraId="3612B741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п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рививает антикоррупционную культуру, принципы академической честности среди обучающихся, вос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питанников;</w:t>
      </w:r>
    </w:p>
    <w:p w14:paraId="070D075E" w14:textId="77777777" w:rsidR="00620031" w:rsidRPr="0084354C" w:rsidRDefault="00620031" w:rsidP="00656A6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lastRenderedPageBreak/>
        <w:t>Требования к квалификации</w:t>
      </w:r>
      <w:r w:rsidR="00656A67"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учителя </w:t>
      </w:r>
      <w:r w:rsidR="00D5111C" w:rsidRPr="00F2428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«Физика» в классах с </w:t>
      </w:r>
      <w:proofErr w:type="gramStart"/>
      <w:r w:rsidR="00D5111C" w:rsidRPr="00F2428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русским  </w:t>
      </w:r>
      <w:r w:rsidR="00D511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языком</w:t>
      </w:r>
      <w:proofErr w:type="gramEnd"/>
      <w:r w:rsidR="00D511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 обучения</w:t>
      </w: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:</w:t>
      </w:r>
    </w:p>
    <w:p w14:paraId="19E050F5" w14:textId="77777777" w:rsid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высшее и (или) послевузовское педагогическое образование по соответствующему профилю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D8E7622" w14:textId="77777777" w:rsidR="00502C7C" w:rsidRPr="00502C7C" w:rsidRDefault="00502C7C" w:rsidP="00502C7C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Pr="00502C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наличие высшего и среднего уровня квалификации (предпочтительно);</w:t>
      </w:r>
    </w:p>
    <w:p w14:paraId="6D56D9DB" w14:textId="77777777" w:rsidR="00502C7C" w:rsidRPr="00620031" w:rsidRDefault="00502C7C" w:rsidP="00502C7C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proofErr w:type="gramStart"/>
      <w:r w:rsidRPr="00502C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  стажем</w:t>
      </w:r>
      <w:proofErr w:type="gramEnd"/>
      <w:r w:rsidRPr="00502C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педагогической работы (предпочтительно).</w:t>
      </w:r>
    </w:p>
    <w:p w14:paraId="37F088CA" w14:textId="77777777" w:rsidR="00F63ECA" w:rsidRDefault="00F63ECA" w:rsidP="00F63ECA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и (или)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иметь одну из профессиональных компетенций: «педагог-модератор», «педагог-эксперт», «педагог-исследователь», «педагог-мастер».</w:t>
      </w:r>
    </w:p>
    <w:p w14:paraId="21BC8C52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C7C">
        <w:rPr>
          <w:rFonts w:ascii="Times New Roman" w:hAnsi="Times New Roman" w:cs="Times New Roman"/>
          <w:b/>
          <w:sz w:val="24"/>
          <w:szCs w:val="24"/>
        </w:rPr>
        <w:t>Требования к квалификации с определением профессиональных компетенций:</w:t>
      </w:r>
    </w:p>
    <w:p w14:paraId="595FDE95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1) педагог (для молодых специалистов):</w:t>
      </w:r>
    </w:p>
    <w:p w14:paraId="4DEAEE31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48C0B58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23FFD854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291AC66A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2) педагог-модератор:</w:t>
      </w:r>
    </w:p>
    <w:p w14:paraId="033A9752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соответствовать общим требованиям, предъявляемым к квалификации "педагог", а также:</w:t>
      </w:r>
    </w:p>
    <w:p w14:paraId="79CBCAD9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1A31F187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3) педагог-эксперт:</w:t>
      </w:r>
    </w:p>
    <w:p w14:paraId="090B9AD8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соответствовать общим требованиям к квалификации "педагог-модератор", а также:</w:t>
      </w:r>
    </w:p>
    <w:p w14:paraId="1D3FF8EF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владеть навыками анализа организованной учебной деятельности;</w:t>
      </w:r>
    </w:p>
    <w:p w14:paraId="3A3D9F99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692081F4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обобщать опыт на уровне района/города, иметь участников олимпиад, конкурсов, соревнований на уровне района/города;</w:t>
      </w:r>
    </w:p>
    <w:p w14:paraId="1F265186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4) педагог-исследователь:</w:t>
      </w:r>
    </w:p>
    <w:p w14:paraId="1C123A07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соответствовать общим требованиям к квалификации "педагог-эксперт", а также:</w:t>
      </w:r>
    </w:p>
    <w:p w14:paraId="0248E8CD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владеть навыками исследования урока и разработки инструментов оценивания;</w:t>
      </w:r>
    </w:p>
    <w:p w14:paraId="4217B42C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обеспечивать развитие исследовательских навыков обучающихся;</w:t>
      </w:r>
    </w:p>
    <w:p w14:paraId="2267E291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066B9258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67DA004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31487FA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>педагог-мастер:</w:t>
      </w:r>
    </w:p>
    <w:p w14:paraId="4554F7F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соответствовать общим требованиям к квалификации "педагог-исследователь", а также:</w:t>
      </w:r>
    </w:p>
    <w:p w14:paraId="67B891B8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lastRenderedPageBreak/>
        <w:t xml:space="preserve">     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2EBB306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обеспечивать развитие навыков научного проектирования;</w:t>
      </w:r>
    </w:p>
    <w:p w14:paraId="5E3C190F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наставничество и планировать развитие сети профессионального сообщества на уровне области;</w:t>
      </w:r>
    </w:p>
    <w:p w14:paraId="429A3F26" w14:textId="77777777" w:rsidR="00773CE1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32756175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C7C">
        <w:rPr>
          <w:rFonts w:ascii="Times New Roman" w:hAnsi="Times New Roman" w:cs="Times New Roman"/>
          <w:b/>
          <w:sz w:val="24"/>
          <w:szCs w:val="24"/>
        </w:rPr>
        <w:t>Учитель должен знать:</w:t>
      </w:r>
    </w:p>
    <w:p w14:paraId="5C28986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1C6A70AC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содержание учебного предмета, учебно-воспитательного процесса, методики преподавания и оценивания;</w:t>
      </w:r>
    </w:p>
    <w:p w14:paraId="3A71292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педагогику и психологию;</w:t>
      </w:r>
    </w:p>
    <w:p w14:paraId="2243F577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методику преподавания предмета, воспитательной работы, средства обучения и их дидактические возможности;</w:t>
      </w:r>
    </w:p>
    <w:p w14:paraId="242C903A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требования к оборудованию учебных кабинетов и подсобных помещений;</w:t>
      </w:r>
    </w:p>
    <w:p w14:paraId="5CA5CB2C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основы права и научной организации труда, экономики;</w:t>
      </w:r>
    </w:p>
    <w:p w14:paraId="5F704979" w14:textId="77777777" w:rsidR="00502C7C" w:rsidRPr="008F29A6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правила по безопасности и охране труда, противопожарной защиты, санитарные правила и нормы.</w:t>
      </w:r>
    </w:p>
    <w:p w14:paraId="71BF95C6" w14:textId="5FA56A87" w:rsidR="000306E2" w:rsidRDefault="0084354C" w:rsidP="00656A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36842110"/>
      <w:r w:rsidRPr="0084354C">
        <w:rPr>
          <w:rFonts w:ascii="Times New Roman" w:hAnsi="Times New Roman" w:cs="Times New Roman"/>
          <w:b/>
          <w:sz w:val="24"/>
          <w:szCs w:val="24"/>
        </w:rPr>
        <w:t xml:space="preserve">Срок приема документов: </w:t>
      </w:r>
      <w:r w:rsidRPr="00292F65">
        <w:rPr>
          <w:rFonts w:ascii="Times New Roman" w:hAnsi="Times New Roman" w:cs="Times New Roman"/>
          <w:sz w:val="24"/>
          <w:szCs w:val="24"/>
        </w:rPr>
        <w:t xml:space="preserve">с </w:t>
      </w:r>
      <w:r w:rsidR="00381BF6">
        <w:rPr>
          <w:rFonts w:ascii="Times New Roman" w:hAnsi="Times New Roman" w:cs="Times New Roman"/>
          <w:sz w:val="24"/>
          <w:szCs w:val="24"/>
          <w:lang w:val="kk-KZ"/>
        </w:rPr>
        <w:t>05 август</w:t>
      </w:r>
      <w:r w:rsidR="009C7D5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5E7E80" w:rsidRPr="00292F65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381BF6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6C385E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381BF6">
        <w:rPr>
          <w:rFonts w:ascii="Times New Roman" w:hAnsi="Times New Roman" w:cs="Times New Roman"/>
          <w:sz w:val="24"/>
          <w:szCs w:val="24"/>
          <w:lang w:val="kk-KZ"/>
        </w:rPr>
        <w:t xml:space="preserve"> августа</w:t>
      </w:r>
      <w:r w:rsidR="00376657" w:rsidRPr="00292F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7E80" w:rsidRPr="00292F65">
        <w:rPr>
          <w:rFonts w:ascii="Times New Roman" w:hAnsi="Times New Roman" w:cs="Times New Roman"/>
          <w:sz w:val="24"/>
          <w:szCs w:val="24"/>
        </w:rPr>
        <w:t>202</w:t>
      </w:r>
      <w:r w:rsidR="009128AF" w:rsidRPr="00292F6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022E5F" w:rsidRPr="00292F65">
        <w:rPr>
          <w:rFonts w:ascii="Times New Roman" w:hAnsi="Times New Roman" w:cs="Times New Roman"/>
          <w:sz w:val="24"/>
          <w:szCs w:val="24"/>
        </w:rPr>
        <w:t xml:space="preserve"> года</w:t>
      </w:r>
      <w:r w:rsidR="00022E5F" w:rsidRPr="009128AF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07FCA77" w14:textId="43F4E69D" w:rsidR="009C7D55" w:rsidRDefault="009C7D55" w:rsidP="00656A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D55">
        <w:rPr>
          <w:rFonts w:ascii="Times New Roman" w:hAnsi="Times New Roman" w:cs="Times New Roman"/>
          <w:sz w:val="24"/>
          <w:szCs w:val="24"/>
        </w:rPr>
        <w:t>Конкурс на назначение педагогов на должности в организации среднего образования осуществляется в электронном формате в модуле "Прием на работу педагога" (далее - Модуль) (</w:t>
      </w:r>
      <w:hyperlink r:id="rId5" w:history="1">
        <w:r w:rsidRPr="003825CA">
          <w:rPr>
            <w:rStyle w:val="a3"/>
            <w:rFonts w:ascii="Times New Roman" w:hAnsi="Times New Roman" w:cs="Times New Roman"/>
            <w:sz w:val="24"/>
            <w:szCs w:val="24"/>
          </w:rPr>
          <w:t>https://hr-nobd.edu.kz/</w:t>
        </w:r>
      </w:hyperlink>
      <w:r w:rsidRPr="009C7D55">
        <w:rPr>
          <w:rFonts w:ascii="Times New Roman" w:hAnsi="Times New Roman" w:cs="Times New Roman"/>
          <w:sz w:val="24"/>
          <w:szCs w:val="24"/>
        </w:rPr>
        <w:t>)</w:t>
      </w:r>
    </w:p>
    <w:p w14:paraId="37CDBD71" w14:textId="5DD836D4" w:rsidR="009C7D55" w:rsidRDefault="009C7D55" w:rsidP="00656A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Примечание. </w:t>
      </w:r>
      <w:r w:rsidRPr="009C7D55">
        <w:rPr>
          <w:rFonts w:ascii="Times New Roman" w:hAnsi="Times New Roman" w:cs="Times New Roman"/>
          <w:sz w:val="24"/>
          <w:szCs w:val="24"/>
          <w:lang w:val="kk-KZ"/>
        </w:rPr>
        <w:t xml:space="preserve">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образования.</w:t>
      </w:r>
    </w:p>
    <w:p w14:paraId="5DE1BF92" w14:textId="397AD1C1" w:rsidR="008206C1" w:rsidRDefault="008206C1" w:rsidP="00656A67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на участие в конкурсном отборе принимаются в бумажном </w:t>
      </w:r>
      <w:r w:rsidR="00A37160">
        <w:rPr>
          <w:rFonts w:ascii="Times New Roman" w:hAnsi="Times New Roman" w:cs="Times New Roman"/>
          <w:sz w:val="24"/>
          <w:szCs w:val="24"/>
        </w:rPr>
        <w:t>формате</w:t>
      </w:r>
      <w:r>
        <w:rPr>
          <w:rFonts w:ascii="Times New Roman" w:hAnsi="Times New Roman" w:cs="Times New Roman"/>
          <w:sz w:val="24"/>
          <w:szCs w:val="24"/>
        </w:rPr>
        <w:t xml:space="preserve"> по адресу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ул.Кабылбаева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32, приемная. В электронном формате на почту лицея </w:t>
      </w:r>
      <w:hyperlink r:id="rId6" w:history="1">
        <w:r w:rsidR="00773CE1" w:rsidRPr="00A37160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u w:val="none"/>
            <w:lang w:eastAsia="ru-RU"/>
          </w:rPr>
          <w:t>economic_lic@mail.ru</w:t>
        </w:r>
      </w:hyperlink>
      <w:r w:rsidR="00773C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7F2B9819" w14:textId="77777777" w:rsidR="00773CE1" w:rsidRPr="0084354C" w:rsidRDefault="00773CE1" w:rsidP="00656A6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CE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Режим работы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с </w:t>
      </w:r>
      <w:r w:rsid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понедельника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пятницу включительно, в соответствии с установленным графиком работы с 09.00 до 18.00.</w:t>
      </w:r>
      <w:r w:rsid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Обеденный перерыв с 13.00 до 14.00.</w:t>
      </w:r>
    </w:p>
    <w:bookmarkEnd w:id="3"/>
    <w:p w14:paraId="4676EC58" w14:textId="77777777" w:rsidR="0084354C" w:rsidRDefault="0084354C" w:rsidP="00656A6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54C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</w:p>
    <w:p w14:paraId="5B55D026" w14:textId="77777777" w:rsidR="00773CE1" w:rsidRPr="0084354C" w:rsidRDefault="00773CE1" w:rsidP="00656A6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1F1607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 xml:space="preserve">1) заявление об участии в конкурсе с указанием перечня прилагаемых документов по форме </w:t>
      </w:r>
      <w:r>
        <w:rPr>
          <w:rFonts w:ascii="Times New Roman" w:hAnsi="Times New Roman" w:cs="Times New Roman"/>
          <w:sz w:val="24"/>
          <w:szCs w:val="24"/>
        </w:rPr>
        <w:t>(форма прилагается)</w:t>
      </w:r>
      <w:r w:rsidRPr="0084354C">
        <w:rPr>
          <w:rFonts w:ascii="Times New Roman" w:hAnsi="Times New Roman" w:cs="Times New Roman"/>
          <w:sz w:val="24"/>
          <w:szCs w:val="24"/>
        </w:rPr>
        <w:t>;</w:t>
      </w:r>
    </w:p>
    <w:p w14:paraId="719CC44F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14:paraId="26240CA0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50052EC4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lastRenderedPageBreak/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71DFEA78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5) копию документа, подтверждающую трудовую деятельность (при наличии);</w:t>
      </w:r>
    </w:p>
    <w:p w14:paraId="3632F28F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B902041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7) справку с психоневрологической организации;</w:t>
      </w:r>
    </w:p>
    <w:p w14:paraId="43324251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8) справку с наркологической организации;</w:t>
      </w:r>
    </w:p>
    <w:p w14:paraId="7A26FC0F" w14:textId="77777777" w:rsidR="0084354C" w:rsidRP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44A0B519" w14:textId="77777777" w:rsidR="0084354C" w:rsidRDefault="0084354C" w:rsidP="008435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sz w:val="24"/>
          <w:szCs w:val="24"/>
        </w:rPr>
        <w:t>10) заполненный Оценочный лист кандидата на вакантную или временно вакантную должность педагога по форме</w:t>
      </w:r>
      <w:r>
        <w:rPr>
          <w:rFonts w:ascii="Times New Roman" w:hAnsi="Times New Roman" w:cs="Times New Roman"/>
          <w:sz w:val="24"/>
          <w:szCs w:val="24"/>
        </w:rPr>
        <w:t xml:space="preserve"> (форма прилагается).</w:t>
      </w:r>
    </w:p>
    <w:tbl>
      <w:tblPr>
        <w:tblW w:w="9445" w:type="dxa"/>
        <w:tblCellSpacing w:w="15" w:type="dxa"/>
        <w:tblInd w:w="798" w:type="dxa"/>
        <w:tblLook w:val="04A0" w:firstRow="1" w:lastRow="0" w:firstColumn="1" w:lastColumn="0" w:noHBand="0" w:noVBand="1"/>
      </w:tblPr>
      <w:tblGrid>
        <w:gridCol w:w="5218"/>
        <w:gridCol w:w="4227"/>
      </w:tblGrid>
      <w:tr w:rsidR="006E6763" w:rsidRPr="006E6763" w14:paraId="76E3349C" w14:textId="77777777" w:rsidTr="006E6763">
        <w:trPr>
          <w:gridAfter w:val="1"/>
          <w:wAfter w:w="3950" w:type="dxa"/>
          <w:tblCellSpacing w:w="15" w:type="dxa"/>
        </w:trPr>
        <w:tc>
          <w:tcPr>
            <w:tcW w:w="5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505E6A" w14:textId="77777777" w:rsidR="006E6763" w:rsidRPr="006E6763" w:rsidRDefault="006E6763" w:rsidP="00232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42FCA5" w14:textId="77777777" w:rsidR="006E6763" w:rsidRPr="006E6763" w:rsidRDefault="006E6763" w:rsidP="00232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6763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10 к Правилам</w:t>
            </w:r>
            <w:r w:rsidRPr="006E676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назначения на должности,</w:t>
            </w:r>
            <w:r w:rsidRPr="006E676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освобождения от должностей</w:t>
            </w:r>
            <w:r w:rsidRPr="006E676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первых руководителей</w:t>
            </w:r>
            <w:r w:rsidRPr="006E676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педагогов государственных</w:t>
            </w:r>
            <w:r w:rsidRPr="006E676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6E6763" w:rsidRPr="00B8134C" w14:paraId="2E717CA3" w14:textId="77777777" w:rsidTr="006E6763">
        <w:trPr>
          <w:tblCellSpacing w:w="15" w:type="dxa"/>
        </w:trPr>
        <w:tc>
          <w:tcPr>
            <w:tcW w:w="5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662974" w14:textId="77777777" w:rsidR="006E6763" w:rsidRPr="00B8134C" w:rsidRDefault="006E6763" w:rsidP="00232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134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10675" w14:textId="77777777" w:rsidR="006E6763" w:rsidRPr="00777056" w:rsidRDefault="006E6763" w:rsidP="006E6763">
            <w:pPr>
              <w:spacing w:after="0" w:line="240" w:lineRule="auto"/>
              <w:ind w:left="-846" w:firstLine="8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464"/>
            <w:bookmarkEnd w:id="4"/>
            <w:r w:rsidRPr="0077705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6E6763" w:rsidRPr="00777056" w14:paraId="2C4B67FE" w14:textId="77777777" w:rsidTr="006E6763">
        <w:trPr>
          <w:tblCellSpacing w:w="15" w:type="dxa"/>
        </w:trPr>
        <w:tc>
          <w:tcPr>
            <w:tcW w:w="5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C753A7" w14:textId="77777777" w:rsidR="006E6763" w:rsidRPr="00777056" w:rsidRDefault="006E6763" w:rsidP="006E6763">
            <w:pPr>
              <w:spacing w:after="0" w:line="240" w:lineRule="auto"/>
              <w:ind w:right="10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0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110B9" w14:textId="77777777" w:rsidR="006E6763" w:rsidRPr="00777056" w:rsidRDefault="006E6763" w:rsidP="006E6763">
            <w:pPr>
              <w:spacing w:after="0" w:line="240" w:lineRule="auto"/>
              <w:ind w:left="-279" w:right="1070" w:firstLine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z465"/>
            <w:bookmarkEnd w:id="5"/>
            <w:r w:rsidRPr="0077705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  <w:r w:rsidRPr="007770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</w:t>
            </w:r>
            <w:r w:rsidRPr="007770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(государственный орган,</w:t>
            </w:r>
            <w:r w:rsidRPr="007770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объявивший конкурс)</w:t>
            </w:r>
          </w:p>
        </w:tc>
      </w:tr>
    </w:tbl>
    <w:p w14:paraId="63E14C7E" w14:textId="77777777" w:rsidR="006E6763" w:rsidRPr="006E6763" w:rsidRDefault="006E6763" w:rsidP="006E67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7056">
        <w:rPr>
          <w:rFonts w:ascii="Times New Roman" w:eastAsia="Times New Roman" w:hAnsi="Times New Roman" w:cs="Times New Roman"/>
          <w:sz w:val="24"/>
          <w:szCs w:val="24"/>
        </w:rPr>
        <w:t>      ____________________________________________________________________</w:t>
      </w:r>
      <w:r w:rsidRPr="00777056">
        <w:rPr>
          <w:rFonts w:ascii="Times New Roman" w:eastAsia="Times New Roman" w:hAnsi="Times New Roman" w:cs="Times New Roman"/>
          <w:sz w:val="24"/>
          <w:szCs w:val="24"/>
        </w:rPr>
        <w:br/>
      </w:r>
      <w:r w:rsidRPr="006E6763">
        <w:rPr>
          <w:rFonts w:ascii="Times New Roman" w:eastAsia="Times New Roman" w:hAnsi="Times New Roman" w:cs="Times New Roman"/>
          <w:sz w:val="24"/>
          <w:szCs w:val="24"/>
        </w:rPr>
        <w:t>Ф.И.О. кандидата (при его наличии), ИИН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(должность, место работы)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Фактическое место проживания, адрес прописки, контактный телефон</w:t>
      </w:r>
    </w:p>
    <w:p w14:paraId="55407A14" w14:textId="77777777" w:rsidR="006E6763" w:rsidRPr="006E6763" w:rsidRDefault="006E6763" w:rsidP="006E6763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6763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14:paraId="25983838" w14:textId="77777777" w:rsidR="006E6763" w:rsidRPr="006E6763" w:rsidRDefault="006E6763" w:rsidP="006E67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6763">
        <w:rPr>
          <w:rFonts w:ascii="Times New Roman" w:eastAsia="Times New Roman" w:hAnsi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должности (нужное подчеркнуть)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наименование организаций образования, адрес (область, район, город\село)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В настоящее время работаю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должность, наименование организации, адрес (область, район, город\село)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Сообщаю о себе следующие сведения: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6"/>
        <w:gridCol w:w="2039"/>
        <w:gridCol w:w="3180"/>
      </w:tblGrid>
      <w:tr w:rsidR="006E6763" w:rsidRPr="006E6763" w14:paraId="0BBA9652" w14:textId="77777777" w:rsidTr="0077705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B185D9" w14:textId="77777777" w:rsidR="006E6763" w:rsidRPr="006E6763" w:rsidRDefault="006E6763" w:rsidP="00232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z470"/>
            <w:bookmarkStart w:id="7" w:name="z471"/>
            <w:bookmarkStart w:id="8" w:name="z472"/>
            <w:bookmarkEnd w:id="6"/>
            <w:bookmarkEnd w:id="7"/>
            <w:bookmarkEnd w:id="8"/>
            <w:r w:rsidRPr="006E676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68B6F0" w14:textId="77777777" w:rsidR="006E6763" w:rsidRPr="006E6763" w:rsidRDefault="006E6763" w:rsidP="00232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763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EFE9E" w14:textId="77777777" w:rsidR="006E6763" w:rsidRPr="006E6763" w:rsidRDefault="006E6763" w:rsidP="00232D5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76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:rsidR="006E6763" w:rsidRPr="006E6763" w14:paraId="4E489A33" w14:textId="77777777" w:rsidTr="0077705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256DA2" w14:textId="77777777" w:rsidR="006E6763" w:rsidRPr="006E6763" w:rsidRDefault="006E6763" w:rsidP="00232D5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B974B" w14:textId="77777777" w:rsidR="006E6763" w:rsidRPr="006E6763" w:rsidRDefault="006E6763" w:rsidP="00232D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17CC5D" w14:textId="77777777" w:rsidR="006E6763" w:rsidRDefault="006E6763" w:rsidP="00232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07B8C9" w14:textId="77777777" w:rsidR="003E4EE6" w:rsidRPr="006E6763" w:rsidRDefault="003E4EE6" w:rsidP="00232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5067F0" w14:textId="77777777" w:rsidR="003E4EE6" w:rsidRDefault="006E6763" w:rsidP="006E6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6763">
        <w:rPr>
          <w:rFonts w:ascii="Times New Roman" w:eastAsia="Times New Roman" w:hAnsi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 w:rsidRPr="006E676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1B03667" w14:textId="77777777" w:rsidR="003E4EE6" w:rsidRDefault="003E4EE6" w:rsidP="006E6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2413EB" w14:textId="77777777" w:rsidR="003E4EE6" w:rsidRDefault="003E4EE6" w:rsidP="006E6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1CD3A5" w14:textId="77777777" w:rsidR="003E4EE6" w:rsidRDefault="006E6763" w:rsidP="006E6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6763">
        <w:rPr>
          <w:rFonts w:ascii="Times New Roman" w:eastAsia="Times New Roman" w:hAnsi="Times New Roman" w:cs="Times New Roman"/>
          <w:sz w:val="24"/>
          <w:szCs w:val="24"/>
        </w:rPr>
        <w:t xml:space="preserve">Стаж педагогической работы: </w:t>
      </w:r>
    </w:p>
    <w:tbl>
      <w:tblPr>
        <w:tblW w:w="100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1812"/>
        <w:gridCol w:w="2049"/>
        <w:gridCol w:w="3049"/>
        <w:gridCol w:w="2219"/>
      </w:tblGrid>
      <w:tr w:rsidR="003E4EE6" w:rsidRPr="003E4EE6" w14:paraId="33455271" w14:textId="77777777" w:rsidTr="003E4EE6">
        <w:trPr>
          <w:trHeight w:val="72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F04067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z324"/>
            <w:bookmarkStart w:id="10" w:name="z323"/>
            <w:bookmarkStart w:id="11" w:name="z322"/>
            <w:bookmarkStart w:id="12" w:name="z321"/>
            <w:bookmarkStart w:id="13" w:name="z320"/>
            <w:bookmarkEnd w:id="9"/>
            <w:bookmarkEnd w:id="10"/>
            <w:bookmarkEnd w:id="11"/>
            <w:bookmarkEnd w:id="12"/>
            <w:bookmarkEnd w:id="13"/>
            <w:r w:rsidRPr="003E4EE6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372A2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EE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B161B4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EE6">
              <w:rPr>
                <w:rFonts w:ascii="Times New Roman" w:eastAsia="Times New Roman" w:hAnsi="Times New Roman" w:cs="Times New Roman"/>
                <w:sz w:val="24"/>
                <w:szCs w:val="24"/>
              </w:rPr>
              <w:t>Стаж государственной службы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FE20B8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EE6">
              <w:rPr>
                <w:rFonts w:ascii="Times New Roman" w:eastAsia="Times New Roman" w:hAnsi="Times New Roman" w:cs="Times New Roman"/>
                <w:sz w:val="24"/>
                <w:szCs w:val="24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39F3A7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EE6">
              <w:rPr>
                <w:rFonts w:ascii="Times New Roman" w:eastAsia="Times New Roman" w:hAnsi="Times New Roman" w:cs="Times New Roman"/>
                <w:sz w:val="24"/>
                <w:szCs w:val="24"/>
              </w:rPr>
              <w:t>В данной организации образования, в том числе на занимаемой должности</w:t>
            </w:r>
          </w:p>
        </w:tc>
      </w:tr>
      <w:tr w:rsidR="003E4EE6" w:rsidRPr="003E4EE6" w14:paraId="7E2FE635" w14:textId="77777777" w:rsidTr="003E4EE6">
        <w:trPr>
          <w:trHeight w:val="1071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788DCC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E48F4A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5A1553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F0EC58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A7A19F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F00655" w14:textId="77777777" w:rsidR="003E4EE6" w:rsidRPr="003E4EE6" w:rsidRDefault="003E4EE6" w:rsidP="003E4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E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0E9F7EB6" w14:textId="77777777" w:rsidR="003E4EE6" w:rsidRDefault="003E4EE6" w:rsidP="006E6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CCBE8C" w14:textId="77777777" w:rsidR="006E6763" w:rsidRDefault="006E6763" w:rsidP="006E6763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6E6763">
        <w:rPr>
          <w:rFonts w:ascii="Times New Roman" w:eastAsia="Times New Roman" w:hAnsi="Times New Roman" w:cs="Times New Roman"/>
          <w:sz w:val="24"/>
          <w:szCs w:val="24"/>
        </w:rPr>
        <w:br/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Имею следующие результаты работы: ______________________________________</w:t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Награды, звания, степень, ученая степень, ученое звание, а также дополнительные</w:t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сведения (при наличии) __________________________________________________</w:t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="003E4EE6" w:rsidRP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Даю согласие на обработку моих персональных данных, без ограничения срока,</w:t>
      </w:r>
      <w:r w:rsidR="003E4EE6" w:rsidRP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br/>
      </w:r>
      <w:r w:rsidR="003E4EE6" w:rsidRP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любыми законными способами, соответствующими целям обработки персональных</w:t>
      </w:r>
      <w:r w:rsid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3E4EE6" w:rsidRP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данных (для использования фото, видео, в том числе в информационных системах</w:t>
      </w:r>
      <w:r w:rsid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3E4EE6" w:rsidRP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персональных данных с использованием средств автоматизации или</w:t>
      </w:r>
      <w:r w:rsid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3E4EE6" w:rsidRPr="003E4EE6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без использования таких средств).</w:t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="003E4EE6" w:rsidRPr="003E4EE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"____" ______________20___года ____________________ /подпись/</w:t>
      </w:r>
    </w:p>
    <w:p w14:paraId="24B6BDB4" w14:textId="77777777" w:rsidR="003E4EE6" w:rsidRDefault="003E4EE6" w:rsidP="006E6763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</w:p>
    <w:p w14:paraId="119868C0" w14:textId="77777777" w:rsidR="003E4EE6" w:rsidRDefault="003E4EE6" w:rsidP="006E6763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</w:p>
    <w:p w14:paraId="1EF756BC" w14:textId="77777777" w:rsidR="003E4EE6" w:rsidRPr="003E4EE6" w:rsidRDefault="003E4EE6" w:rsidP="006E6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C71AA1" w14:textId="77777777" w:rsidR="006E6763" w:rsidRPr="006E6763" w:rsidRDefault="006E6763" w:rsidP="006E6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6763">
        <w:rPr>
          <w:rFonts w:ascii="Times New Roman" w:hAnsi="Times New Roman" w:cs="Times New Roman"/>
          <w:sz w:val="24"/>
          <w:szCs w:val="24"/>
        </w:rPr>
        <w:t xml:space="preserve">        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1E554C09" w14:textId="77777777" w:rsidR="006E6763" w:rsidRPr="006E6763" w:rsidRDefault="006E6763" w:rsidP="006E6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52BBED" w14:textId="77777777" w:rsidR="006E6763" w:rsidRPr="006E6763" w:rsidRDefault="006E6763" w:rsidP="006E6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6763">
        <w:rPr>
          <w:rFonts w:ascii="Times New Roman" w:hAnsi="Times New Roman" w:cs="Times New Roman"/>
          <w:sz w:val="24"/>
          <w:szCs w:val="24"/>
        </w:rPr>
        <w:t xml:space="preserve">         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060057F4" w14:textId="77777777" w:rsidR="006E6763" w:rsidRPr="006E6763" w:rsidRDefault="006E6763" w:rsidP="006E67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3AF1D9" w14:textId="77777777" w:rsidR="00777056" w:rsidRPr="00777056" w:rsidRDefault="00777056" w:rsidP="007770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056">
        <w:rPr>
          <w:rFonts w:ascii="Times New Roman" w:hAnsi="Times New Roman" w:cs="Times New Roman"/>
          <w:b/>
          <w:sz w:val="24"/>
          <w:szCs w:val="24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приложению 11 к настоящим Правилам. </w:t>
      </w:r>
    </w:p>
    <w:p w14:paraId="2E5CF33D" w14:textId="77777777" w:rsidR="00777056" w:rsidRPr="00016B24" w:rsidRDefault="00777056" w:rsidP="00777056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016B24">
        <w:rPr>
          <w:rFonts w:ascii="Times New Roman" w:hAnsi="Times New Roman" w:cs="Times New Roman"/>
        </w:rPr>
        <w:t>Приложение 11 к Правилам</w:t>
      </w:r>
    </w:p>
    <w:p w14:paraId="3EEC4A18" w14:textId="77777777" w:rsidR="00777056" w:rsidRPr="00016B24" w:rsidRDefault="00777056" w:rsidP="00777056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016B24">
        <w:rPr>
          <w:rFonts w:ascii="Times New Roman" w:hAnsi="Times New Roman" w:cs="Times New Roman"/>
        </w:rPr>
        <w:t>назначения на должности,</w:t>
      </w:r>
    </w:p>
    <w:p w14:paraId="09E359E2" w14:textId="77777777" w:rsidR="00777056" w:rsidRPr="00016B24" w:rsidRDefault="00777056" w:rsidP="00777056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016B24">
        <w:rPr>
          <w:rFonts w:ascii="Times New Roman" w:hAnsi="Times New Roman" w:cs="Times New Roman"/>
        </w:rPr>
        <w:t>освобождения от должностей</w:t>
      </w:r>
    </w:p>
    <w:p w14:paraId="71FBDA70" w14:textId="77777777" w:rsidR="00777056" w:rsidRPr="00016B24" w:rsidRDefault="00777056" w:rsidP="00777056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016B24">
        <w:rPr>
          <w:rFonts w:ascii="Times New Roman" w:hAnsi="Times New Roman" w:cs="Times New Roman"/>
        </w:rPr>
        <w:t>первых руководителей</w:t>
      </w:r>
    </w:p>
    <w:p w14:paraId="65F7E263" w14:textId="77777777" w:rsidR="00777056" w:rsidRPr="00016B24" w:rsidRDefault="00777056" w:rsidP="00777056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016B24">
        <w:rPr>
          <w:rFonts w:ascii="Times New Roman" w:hAnsi="Times New Roman" w:cs="Times New Roman"/>
        </w:rPr>
        <w:t>и педагогов государственных</w:t>
      </w:r>
    </w:p>
    <w:p w14:paraId="71B4D8C9" w14:textId="77777777" w:rsidR="00777056" w:rsidRPr="00016B24" w:rsidRDefault="00777056" w:rsidP="00777056">
      <w:pPr>
        <w:spacing w:after="0"/>
        <w:ind w:left="5387" w:firstLine="567"/>
        <w:jc w:val="both"/>
        <w:rPr>
          <w:rFonts w:ascii="Times New Roman" w:hAnsi="Times New Roman" w:cs="Times New Roman"/>
        </w:rPr>
      </w:pPr>
      <w:r w:rsidRPr="00016B24">
        <w:rPr>
          <w:rFonts w:ascii="Times New Roman" w:hAnsi="Times New Roman" w:cs="Times New Roman"/>
        </w:rPr>
        <w:lastRenderedPageBreak/>
        <w:t>организаций образования</w:t>
      </w:r>
    </w:p>
    <w:tbl>
      <w:tblPr>
        <w:tblW w:w="96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1"/>
        <w:gridCol w:w="3594"/>
      </w:tblGrid>
      <w:tr w:rsidR="00022E5F" w:rsidRPr="00022E5F" w14:paraId="5CCC84EB" w14:textId="77777777" w:rsidTr="00022E5F">
        <w:trPr>
          <w:trHeight w:val="255"/>
        </w:trPr>
        <w:tc>
          <w:tcPr>
            <w:tcW w:w="6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ED9BA5" w14:textId="77777777" w:rsidR="00022E5F" w:rsidRPr="00022E5F" w:rsidRDefault="00022E5F" w:rsidP="00C6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78CFE6" w14:textId="77777777" w:rsidR="00022E5F" w:rsidRPr="00022E5F" w:rsidRDefault="00022E5F" w:rsidP="00022E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bookmarkStart w:id="14" w:name="z479"/>
            <w:bookmarkEnd w:id="14"/>
            <w:r w:rsidRPr="00022E5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Форма</w:t>
            </w:r>
          </w:p>
        </w:tc>
      </w:tr>
    </w:tbl>
    <w:p w14:paraId="2D140776" w14:textId="77777777" w:rsidR="00022E5F" w:rsidRPr="00224C3E" w:rsidRDefault="00022E5F" w:rsidP="00022E5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224C3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Оценочный лист кандидата на вакантную или временно вакантную должность педагога</w:t>
      </w:r>
    </w:p>
    <w:tbl>
      <w:tblPr>
        <w:tblW w:w="108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48"/>
      </w:tblGrid>
      <w:tr w:rsidR="00022E5F" w:rsidRPr="00022E5F" w14:paraId="1216EBD1" w14:textId="77777777" w:rsidTr="00C61937">
        <w:tc>
          <w:tcPr>
            <w:tcW w:w="10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6EF668" w14:textId="77777777" w:rsidR="00022E5F" w:rsidRPr="00022E5F" w:rsidRDefault="00022E5F" w:rsidP="00C61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5FEFEAFE" w14:textId="77777777" w:rsidR="00022E5F" w:rsidRPr="00022E5F" w:rsidRDefault="00022E5F" w:rsidP="00C61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5" w:name="z481"/>
            <w:bookmarkEnd w:id="15"/>
            <w:r w:rsidRPr="00022E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_________________________________________________________________________________________</w:t>
            </w:r>
            <w:r w:rsidR="00224C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</w:t>
            </w:r>
            <w:r w:rsidR="00224C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(фамилия, имя, отчество 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(при его наличии))</w:t>
            </w:r>
          </w:p>
        </w:tc>
      </w:tr>
    </w:tbl>
    <w:p w14:paraId="146166BA" w14:textId="77777777" w:rsidR="00022E5F" w:rsidRPr="00C941D2" w:rsidRDefault="00022E5F" w:rsidP="00022E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tbl>
      <w:tblPr>
        <w:tblW w:w="995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1986"/>
        <w:gridCol w:w="2268"/>
        <w:gridCol w:w="5345"/>
      </w:tblGrid>
      <w:tr w:rsidR="00224C3E" w:rsidRPr="00022E5F" w14:paraId="6AA5A675" w14:textId="77777777" w:rsidTr="00224C3E">
        <w:trPr>
          <w:trHeight w:val="519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AEB114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6" w:name="z487"/>
            <w:bookmarkStart w:id="17" w:name="z486"/>
            <w:bookmarkStart w:id="18" w:name="z484"/>
            <w:bookmarkStart w:id="19" w:name="z483"/>
            <w:bookmarkEnd w:id="16"/>
            <w:bookmarkEnd w:id="17"/>
            <w:bookmarkEnd w:id="18"/>
            <w:bookmarkEnd w:id="1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C3F5C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Критерии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75FE6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Подтверждающий документ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6CC3A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Кол-во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(от 1 до 20)</w:t>
            </w:r>
          </w:p>
        </w:tc>
      </w:tr>
      <w:tr w:rsidR="00224C3E" w:rsidRPr="00022E5F" w14:paraId="16896F2B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EFCB17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20" w:name="z495"/>
            <w:bookmarkStart w:id="21" w:name="z494"/>
            <w:bookmarkStart w:id="22" w:name="z490"/>
            <w:bookmarkStart w:id="23" w:name="z489"/>
            <w:bookmarkEnd w:id="20"/>
            <w:bookmarkEnd w:id="21"/>
            <w:bookmarkEnd w:id="22"/>
            <w:bookmarkEnd w:id="2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4F2378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0A502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 об образовании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972593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Техническое и профессиональное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24" w:name="z492"/>
            <w:bookmarkEnd w:id="2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Высшее очное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25" w:name="z493"/>
            <w:bookmarkEnd w:id="2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высшее заочное/дистанционное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диплом о высшем образовании с отличием = 7 баллов</w:t>
            </w:r>
          </w:p>
        </w:tc>
      </w:tr>
      <w:tr w:rsidR="00224C3E" w:rsidRPr="00022E5F" w14:paraId="6137824A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7A7447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26" w:name="z503"/>
            <w:bookmarkStart w:id="27" w:name="z502"/>
            <w:bookmarkStart w:id="28" w:name="z498"/>
            <w:bookmarkStart w:id="29" w:name="z497"/>
            <w:bookmarkEnd w:id="26"/>
            <w:bookmarkEnd w:id="27"/>
            <w:bookmarkEnd w:id="28"/>
            <w:bookmarkEnd w:id="2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CB8F5A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Ученая/академическая степень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473514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 об образовании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CC21BE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Магистр или специалист с высшим образованием = 5 баллов;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30" w:name="z500"/>
            <w:bookmarkEnd w:id="30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PHD-доктор = 10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31" w:name="z501"/>
            <w:bookmarkEnd w:id="31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Доктор наук = 10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Кандидат наук = 10 баллов</w:t>
            </w:r>
          </w:p>
        </w:tc>
      </w:tr>
      <w:tr w:rsidR="00224C3E" w:rsidRPr="00022E5F" w14:paraId="364314A3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E2BEC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32" w:name="z553"/>
            <w:bookmarkStart w:id="33" w:name="z552"/>
            <w:bookmarkStart w:id="34" w:name="z506"/>
            <w:bookmarkStart w:id="35" w:name="z505"/>
            <w:bookmarkEnd w:id="32"/>
            <w:bookmarkEnd w:id="33"/>
            <w:bookmarkEnd w:id="34"/>
            <w:bookmarkEnd w:id="3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7CACF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Национальное квалификационное тестирование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6C4B61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949C75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 квалификационной категорией "педагог"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36" w:name="z508"/>
            <w:bookmarkEnd w:id="3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содержанию: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37" w:name="z509"/>
            <w:bookmarkEnd w:id="3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 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38" w:name="z510"/>
            <w:bookmarkEnd w:id="3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 70 баллов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39" w:name="z511"/>
            <w:bookmarkEnd w:id="3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70 до 80 баллов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0" w:name="z512"/>
            <w:bookmarkEnd w:id="40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80 до 90 баллов = 6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1" w:name="z513"/>
            <w:bookmarkEnd w:id="41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методике и педагогике: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2" w:name="z514"/>
            <w:bookmarkEnd w:id="4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30 до 40 баллов = 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3" w:name="z515"/>
            <w:bookmarkEnd w:id="4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40 до 50 баллов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4" w:name="z516"/>
            <w:bookmarkEnd w:id="4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5" w:name="z517"/>
            <w:bookmarkEnd w:id="4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 70 баллов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6" w:name="z518"/>
            <w:bookmarkEnd w:id="4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 квалификационной категорией "педагог-модератор"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7" w:name="z519"/>
            <w:bookmarkEnd w:id="4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содержанию: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8" w:name="z520"/>
            <w:bookmarkEnd w:id="4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 0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49" w:name="z521"/>
            <w:bookmarkEnd w:id="4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 70 баллов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0" w:name="z522"/>
            <w:bookmarkEnd w:id="50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70 до 80 баллов = 6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1" w:name="z523"/>
            <w:bookmarkEnd w:id="51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80 до 90 баллов = 7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2" w:name="z524"/>
            <w:bookmarkEnd w:id="5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методике и педагогике: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3" w:name="z525"/>
            <w:bookmarkEnd w:id="5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30 до 40 баллов = 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4" w:name="z526"/>
            <w:bookmarkEnd w:id="5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40 до 50 баллов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5" w:name="z527"/>
            <w:bookmarkEnd w:id="5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6" w:name="z528"/>
            <w:bookmarkEnd w:id="5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до70 баллов = 4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7" w:name="z529"/>
            <w:bookmarkEnd w:id="5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 квалификационной категорией "педагог-эксперт"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8" w:name="z530"/>
            <w:bookmarkEnd w:id="5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содержанию: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59" w:name="z531"/>
            <w:bookmarkEnd w:id="5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 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0" w:name="z532"/>
            <w:bookmarkEnd w:id="60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 70 баллов = 4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1" w:name="z533"/>
            <w:bookmarkEnd w:id="61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70 до 80 баллов =7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2" w:name="z534"/>
            <w:bookmarkEnd w:id="6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80 до90 баллов = 8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3" w:name="z535"/>
            <w:bookmarkEnd w:id="6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методике и педагогике: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4" w:name="z536"/>
            <w:bookmarkEnd w:id="6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от 30 до 40 баллов = 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5" w:name="z537"/>
            <w:bookmarkEnd w:id="6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40 до 50 баллов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6" w:name="z538"/>
            <w:bookmarkEnd w:id="6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 4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7" w:name="z539"/>
            <w:bookmarkEnd w:id="6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 70 баллов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8" w:name="z540"/>
            <w:bookmarkEnd w:id="6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 квалификационной категорией "педагог-исследователь"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69" w:name="z541"/>
            <w:bookmarkEnd w:id="6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содержанию: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0" w:name="z542"/>
            <w:bookmarkEnd w:id="70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 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1" w:name="z543"/>
            <w:bookmarkEnd w:id="71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 70 баллов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2" w:name="z544"/>
            <w:bookmarkEnd w:id="7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70 до 80 баллов = 8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3" w:name="z545"/>
            <w:bookmarkEnd w:id="7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80 до90 баллов = 9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4" w:name="z546"/>
            <w:bookmarkEnd w:id="7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 методике и педагогике: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5" w:name="z547"/>
            <w:bookmarkEnd w:id="7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30 до 40 баллов = 0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6" w:name="z548"/>
            <w:bookmarkEnd w:id="7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40 до 50 баллов = 4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7" w:name="z549"/>
            <w:bookmarkEnd w:id="7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50 до 60 баллов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8" w:name="z550"/>
            <w:bookmarkEnd w:id="7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60 до70 баллов = 6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79" w:name="z551"/>
            <w:bookmarkEnd w:id="7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 квалификационной категорией "педагог-мастер"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= 10 баллов</w:t>
            </w:r>
          </w:p>
        </w:tc>
      </w:tr>
      <w:tr w:rsidR="00224C3E" w:rsidRPr="00022E5F" w14:paraId="3156D09E" w14:textId="77777777" w:rsidTr="00224C3E">
        <w:trPr>
          <w:trHeight w:val="64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7B8CC7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80" w:name="z564"/>
            <w:bookmarkStart w:id="81" w:name="z563"/>
            <w:bookmarkStart w:id="82" w:name="z556"/>
            <w:bookmarkStart w:id="83" w:name="z555"/>
            <w:bookmarkEnd w:id="80"/>
            <w:bookmarkEnd w:id="81"/>
            <w:bookmarkEnd w:id="82"/>
            <w:bookmarkEnd w:id="8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D486C9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Квалификация/Категория.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43945A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Удостоверение, иной документ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9F1789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2 категория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84" w:name="z558"/>
            <w:bookmarkEnd w:id="8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 категория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85" w:name="z559"/>
            <w:bookmarkEnd w:id="8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Высшая категория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86" w:name="z560"/>
            <w:bookmarkEnd w:id="8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Педагог-модератор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87" w:name="z561"/>
            <w:bookmarkEnd w:id="8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Педагог-эксперт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88" w:name="z562"/>
            <w:bookmarkEnd w:id="8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Педагог-исследователь = 7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Педагог-мастер = 10 баллов</w:t>
            </w:r>
          </w:p>
        </w:tc>
      </w:tr>
      <w:tr w:rsidR="00224C3E" w:rsidRPr="00022E5F" w14:paraId="0DDAE973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8DFBD0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89" w:name="z572"/>
            <w:bookmarkStart w:id="90" w:name="z571"/>
            <w:bookmarkStart w:id="91" w:name="z567"/>
            <w:bookmarkStart w:id="92" w:name="z566"/>
            <w:bookmarkEnd w:id="89"/>
            <w:bookmarkEnd w:id="90"/>
            <w:bookmarkEnd w:id="91"/>
            <w:bookmarkEnd w:id="9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02402A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Стаж педагогической деятельности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6470C9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47AD94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1 до 3 лет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93" w:name="z569"/>
            <w:bookmarkEnd w:id="9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3 до 5 лет = 1,5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94" w:name="z570"/>
            <w:bookmarkEnd w:id="9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 5 до 10 лет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от 10 и более = 3 балла</w:t>
            </w:r>
          </w:p>
        </w:tc>
      </w:tr>
      <w:tr w:rsidR="00224C3E" w:rsidRPr="00022E5F" w14:paraId="516C8F76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3A9CB9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95" w:name="z579"/>
            <w:bookmarkStart w:id="96" w:name="z578"/>
            <w:bookmarkStart w:id="97" w:name="z575"/>
            <w:bookmarkStart w:id="98" w:name="z574"/>
            <w:bookmarkEnd w:id="95"/>
            <w:bookmarkEnd w:id="96"/>
            <w:bookmarkEnd w:id="97"/>
            <w:bookmarkEnd w:id="9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9B24AC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DAAE8F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674FC7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методист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99" w:name="z577"/>
            <w:bookmarkEnd w:id="9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заместитель директора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директор = 5 баллов</w:t>
            </w:r>
          </w:p>
        </w:tc>
      </w:tr>
      <w:tr w:rsidR="00224C3E" w:rsidRPr="00022E5F" w14:paraId="094F9224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C8799C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00" w:name="z585"/>
            <w:bookmarkStart w:id="101" w:name="z584"/>
            <w:bookmarkStart w:id="102" w:name="z582"/>
            <w:bookmarkStart w:id="103" w:name="z581"/>
            <w:bookmarkEnd w:id="100"/>
            <w:bookmarkEnd w:id="101"/>
            <w:bookmarkEnd w:id="102"/>
            <w:bookmarkEnd w:id="10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EE240C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Для педагогов, впервые поступающих на работу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E9BA0C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Приложение к диплому об образовании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934876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Результаты педагогической/ профессиональной практики "отлично"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"хорошо" = 0,5 балла</w:t>
            </w:r>
          </w:p>
        </w:tc>
      </w:tr>
      <w:tr w:rsidR="00224C3E" w:rsidRPr="00022E5F" w14:paraId="2EF2D6BF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A61631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04" w:name="z592"/>
            <w:bookmarkStart w:id="105" w:name="z591"/>
            <w:bookmarkStart w:id="106" w:name="z588"/>
            <w:bookmarkStart w:id="107" w:name="z587"/>
            <w:bookmarkEnd w:id="104"/>
            <w:bookmarkEnd w:id="105"/>
            <w:bookmarkEnd w:id="106"/>
            <w:bookmarkEnd w:id="10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AE2899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584469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письмо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4526EB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Наличие положительного рекомендательного письма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08" w:name="z590"/>
            <w:bookmarkEnd w:id="10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Отсутствие рекомендательного письма = минус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Негативное рекомендательное письмо = минус 5 баллов</w:t>
            </w:r>
          </w:p>
        </w:tc>
      </w:tr>
      <w:tr w:rsidR="00224C3E" w:rsidRPr="00022E5F" w14:paraId="27B39971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251AE7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09" w:name="z604"/>
            <w:bookmarkStart w:id="110" w:name="z603"/>
            <w:bookmarkStart w:id="111" w:name="z597"/>
            <w:bookmarkStart w:id="112" w:name="z594"/>
            <w:bookmarkEnd w:id="109"/>
            <w:bookmarkEnd w:id="110"/>
            <w:bookmarkEnd w:id="111"/>
            <w:bookmarkEnd w:id="11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85EEA0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Показатели профессиональных достижений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060BF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13" w:name="z596"/>
            <w:bookmarkEnd w:id="113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- дипломы, грамоты 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победителей олимпиад и конкурсов учителя;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- государственная награда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2C3329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призеры олимпиад и конкурсов = 0,5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14" w:name="z599"/>
            <w:bookmarkEnd w:id="11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научных проектов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15" w:name="z600"/>
            <w:bookmarkEnd w:id="11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призеры олимпиад и конкурсов = 3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16" w:name="z601"/>
            <w:bookmarkEnd w:id="11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участник конкурса "Лучший педагог"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17" w:name="z602"/>
            <w:bookmarkEnd w:id="11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призер конкурса "Лучший педагог"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обладатель медали "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Қазақстан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еңбек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сіңірген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ұстазы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" = 10 баллов</w:t>
            </w:r>
          </w:p>
        </w:tc>
      </w:tr>
      <w:tr w:rsidR="00224C3E" w:rsidRPr="00022E5F" w14:paraId="779B9071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124CF5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18" w:name="z611"/>
            <w:bookmarkStart w:id="119" w:name="z610"/>
            <w:bookmarkStart w:id="120" w:name="z607"/>
            <w:bookmarkStart w:id="121" w:name="z606"/>
            <w:bookmarkEnd w:id="118"/>
            <w:bookmarkEnd w:id="119"/>
            <w:bookmarkEnd w:id="120"/>
            <w:bookmarkEnd w:id="121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10.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1F22BA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Методическая деятельность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841D99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-авторские работы и публикации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0633A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автор или соавтор учебников и (или) УМК, включенных в перечень МОН РК = 5 баллов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22" w:name="z609"/>
            <w:bookmarkEnd w:id="12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автор или соавтор учебников и (или) УМК, включенных в перечень РУМС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Scopus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= 3 балла</w:t>
            </w:r>
          </w:p>
        </w:tc>
      </w:tr>
      <w:tr w:rsidR="00224C3E" w:rsidRPr="00022E5F" w14:paraId="1E970990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01403B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23" w:name="z622"/>
            <w:bookmarkStart w:id="124" w:name="z621"/>
            <w:bookmarkStart w:id="125" w:name="z615"/>
            <w:bookmarkStart w:id="126" w:name="z613"/>
            <w:bookmarkEnd w:id="123"/>
            <w:bookmarkEnd w:id="124"/>
            <w:bookmarkEnd w:id="125"/>
            <w:bookmarkEnd w:id="12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09D09B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94947D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 лидерство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- реализация 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полиязычия</w:t>
            </w:r>
            <w:proofErr w:type="spellEnd"/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115281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наставник = 0,5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27" w:name="z617"/>
            <w:bookmarkEnd w:id="12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руководство МО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28" w:name="z618"/>
            <w:bookmarkEnd w:id="12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лидер профессионально-педагогического сообщества = 1 балл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29" w:name="z619"/>
            <w:bookmarkEnd w:id="12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преподавание на 2 языках, русский/казахский = 2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30" w:name="z620"/>
            <w:bookmarkEnd w:id="130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иностранный/русский, иностранный/казахский) = 3 балла,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224C3E" w:rsidRPr="00022E5F" w14:paraId="6DFD3198" w14:textId="77777777" w:rsidTr="00224C3E">
        <w:trPr>
          <w:trHeight w:val="14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56A5F7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31" w:name="z635"/>
            <w:bookmarkStart w:id="132" w:name="z634"/>
            <w:bookmarkStart w:id="133" w:name="z631"/>
            <w:bookmarkStart w:id="134" w:name="z624"/>
            <w:bookmarkEnd w:id="131"/>
            <w:bookmarkEnd w:id="132"/>
            <w:bookmarkEnd w:id="133"/>
            <w:bookmarkEnd w:id="134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19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29C79A" w14:textId="77777777" w:rsidR="00022E5F" w:rsidRPr="00022E5F" w:rsidRDefault="00022E5F" w:rsidP="00C6193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Курсовая подготовка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DB34BD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 сертификаты предметной подготовки;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35" w:name="z626"/>
            <w:bookmarkEnd w:id="135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 сертификат на цифровую грамотность,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36" w:name="z627"/>
            <w:bookmarkEnd w:id="136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КАЗТЕСТ,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37" w:name="z628"/>
            <w:bookmarkEnd w:id="137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IELTS;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38" w:name="z629"/>
            <w:bookmarkEnd w:id="138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TOEFL;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39" w:name="z630"/>
            <w:bookmarkEnd w:id="139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DELF;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Goethe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Zertifikat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, обучение по программам "Основы программирования в Python", "Обучение работе с Microsoft"</w:t>
            </w:r>
          </w:p>
        </w:tc>
        <w:tc>
          <w:tcPr>
            <w:tcW w:w="53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830FAC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курсы ЦПМ НИШ, "</w:t>
            </w:r>
            <w:proofErr w:type="spellStart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Өрлеу</w:t>
            </w:r>
            <w:proofErr w:type="spellEnd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"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bookmarkStart w:id="140" w:name="z633"/>
            <w:bookmarkEnd w:id="140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= 0,5 балла</w:t>
            </w: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курсы = 0,5 балла (каждый отдельно)</w:t>
            </w:r>
          </w:p>
        </w:tc>
      </w:tr>
      <w:tr w:rsidR="00022E5F" w:rsidRPr="00022E5F" w14:paraId="27584FE7" w14:textId="77777777" w:rsidTr="00224C3E">
        <w:trPr>
          <w:trHeight w:val="143"/>
        </w:trPr>
        <w:tc>
          <w:tcPr>
            <w:tcW w:w="234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6474A7" w14:textId="77777777" w:rsidR="00022E5F" w:rsidRPr="00022E5F" w:rsidRDefault="00022E5F" w:rsidP="00C6193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141" w:name="z638"/>
            <w:bookmarkStart w:id="142" w:name="z637"/>
            <w:bookmarkEnd w:id="141"/>
            <w:bookmarkEnd w:id="142"/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61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DBFBD1" w14:textId="77777777" w:rsidR="00022E5F" w:rsidRPr="00022E5F" w:rsidRDefault="00022E5F" w:rsidP="00224C3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022E5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Максимальный балл – 83</w:t>
            </w:r>
          </w:p>
        </w:tc>
      </w:tr>
    </w:tbl>
    <w:p w14:paraId="01FE15A2" w14:textId="77777777" w:rsidR="00022E5F" w:rsidRDefault="00022E5F" w:rsidP="00016B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22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63"/>
    <w:rsid w:val="0001428A"/>
    <w:rsid w:val="00016B24"/>
    <w:rsid w:val="00022E5F"/>
    <w:rsid w:val="000306E2"/>
    <w:rsid w:val="000962AE"/>
    <w:rsid w:val="00116975"/>
    <w:rsid w:val="00224C3E"/>
    <w:rsid w:val="00292F65"/>
    <w:rsid w:val="002B2AD4"/>
    <w:rsid w:val="0035177D"/>
    <w:rsid w:val="00376657"/>
    <w:rsid w:val="00381BF6"/>
    <w:rsid w:val="003E4EE6"/>
    <w:rsid w:val="00502C7C"/>
    <w:rsid w:val="005E7E80"/>
    <w:rsid w:val="00620031"/>
    <w:rsid w:val="00656A67"/>
    <w:rsid w:val="006C385E"/>
    <w:rsid w:val="006E6763"/>
    <w:rsid w:val="00773CE1"/>
    <w:rsid w:val="00777056"/>
    <w:rsid w:val="008206C1"/>
    <w:rsid w:val="0084354C"/>
    <w:rsid w:val="008F29A6"/>
    <w:rsid w:val="009128AF"/>
    <w:rsid w:val="00915300"/>
    <w:rsid w:val="009622DB"/>
    <w:rsid w:val="009C7D55"/>
    <w:rsid w:val="00A37160"/>
    <w:rsid w:val="00B16B32"/>
    <w:rsid w:val="00BC65AF"/>
    <w:rsid w:val="00C72851"/>
    <w:rsid w:val="00D5111C"/>
    <w:rsid w:val="00E961CB"/>
    <w:rsid w:val="00EF1F63"/>
    <w:rsid w:val="00F2428F"/>
    <w:rsid w:val="00F6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B408"/>
  <w15:docId w15:val="{B5C5640D-BE60-4569-933C-78883722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E1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C65AF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C65AF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9C7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onomic_lic@mail.ru" TargetMode="External"/><Relationship Id="rId5" Type="http://schemas.openxmlformats.org/officeDocument/2006/relationships/hyperlink" Target="https://hr-nobd.edu.kz/" TargetMode="External"/><Relationship Id="rId4" Type="http://schemas.openxmlformats.org/officeDocument/2006/relationships/hyperlink" Target="mailto:economic_li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5011</Words>
  <Characters>28569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5</cp:revision>
  <dcterms:created xsi:type="dcterms:W3CDTF">2026-06-11T10:00:00Z</dcterms:created>
  <dcterms:modified xsi:type="dcterms:W3CDTF">2026-08-05T12:09:00Z</dcterms:modified>
</cp:coreProperties>
</file>