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C4BC3" w:rsidRPr="00335B37" w:rsidRDefault="00C53645" w:rsidP="00C53645">
      <w:pPr>
        <w:spacing w:after="0"/>
        <w:contextualSpacing/>
        <w:jc w:val="center"/>
        <w:rPr>
          <w:rFonts w:ascii="Times New Roman" w:hAnsi="Times New Roman" w:cs="Times New Roman"/>
          <w:b/>
          <w:sz w:val="28"/>
          <w:szCs w:val="28"/>
        </w:rPr>
      </w:pPr>
      <w:r w:rsidRPr="00C53645">
        <w:rPr>
          <w:rFonts w:ascii="Times New Roman" w:hAnsi="Times New Roman" w:cs="Times New Roman"/>
          <w:b/>
          <w:sz w:val="28"/>
          <w:szCs w:val="28"/>
        </w:rPr>
        <w:t>Қостанай ауданы әкімдігі жанындағы жер комиссиясы</w:t>
      </w:r>
      <w:r>
        <w:rPr>
          <w:rFonts w:ascii="Times New Roman" w:hAnsi="Times New Roman" w:cs="Times New Roman"/>
          <w:b/>
          <w:sz w:val="28"/>
          <w:szCs w:val="28"/>
          <w:lang w:val="kk-KZ"/>
        </w:rPr>
        <w:t xml:space="preserve"> о</w:t>
      </w:r>
      <w:r w:rsidRPr="00C53645">
        <w:rPr>
          <w:rFonts w:ascii="Times New Roman" w:hAnsi="Times New Roman" w:cs="Times New Roman"/>
          <w:b/>
          <w:sz w:val="28"/>
          <w:szCs w:val="28"/>
        </w:rPr>
        <w:t>тырыстары</w:t>
      </w:r>
      <w:r>
        <w:rPr>
          <w:rFonts w:ascii="Times New Roman" w:hAnsi="Times New Roman" w:cs="Times New Roman"/>
          <w:b/>
          <w:sz w:val="28"/>
          <w:szCs w:val="28"/>
          <w:lang w:val="kk-KZ"/>
        </w:rPr>
        <w:t xml:space="preserve">ның </w:t>
      </w:r>
      <w:r w:rsidR="008C4BC3" w:rsidRPr="00335B37">
        <w:rPr>
          <w:rFonts w:ascii="Times New Roman" w:hAnsi="Times New Roman" w:cs="Times New Roman"/>
          <w:b/>
          <w:sz w:val="28"/>
          <w:szCs w:val="28"/>
        </w:rPr>
        <w:t>хаттамасы</w:t>
      </w:r>
    </w:p>
    <w:p w:rsidR="003052A1" w:rsidRPr="00261817" w:rsidRDefault="00261817" w:rsidP="003052A1">
      <w:pPr>
        <w:spacing w:after="0"/>
        <w:contextualSpacing/>
        <w:jc w:val="center"/>
        <w:rPr>
          <w:rFonts w:ascii="Times New Roman" w:hAnsi="Times New Roman" w:cs="Times New Roman"/>
          <w:b/>
          <w:sz w:val="28"/>
          <w:szCs w:val="28"/>
          <w:lang w:val="kk-KZ"/>
        </w:rPr>
      </w:pPr>
      <w:r>
        <w:rPr>
          <w:rFonts w:ascii="Times New Roman" w:hAnsi="Times New Roman" w:cs="Times New Roman"/>
          <w:b/>
          <w:sz w:val="28"/>
          <w:szCs w:val="28"/>
          <w:lang w:val="kk-KZ"/>
        </w:rPr>
        <w:t xml:space="preserve"> </w:t>
      </w:r>
    </w:p>
    <w:p w:rsidR="00C12B41" w:rsidRPr="00917725" w:rsidRDefault="008C4BC3" w:rsidP="00C12B41">
      <w:pPr>
        <w:spacing w:after="0"/>
        <w:contextualSpacing/>
        <w:jc w:val="both"/>
        <w:rPr>
          <w:rFonts w:ascii="Times New Roman" w:hAnsi="Times New Roman" w:cs="Times New Roman"/>
          <w:b/>
          <w:sz w:val="28"/>
          <w:szCs w:val="28"/>
          <w:lang w:val="kk-KZ"/>
        </w:rPr>
      </w:pPr>
      <w:r w:rsidRPr="00C45C0E">
        <w:rPr>
          <w:rFonts w:ascii="Times New Roman" w:hAnsi="Times New Roman" w:cs="Times New Roman"/>
          <w:b/>
          <w:sz w:val="28"/>
          <w:szCs w:val="28"/>
          <w:lang w:val="kk-KZ"/>
        </w:rPr>
        <w:t>202</w:t>
      </w:r>
      <w:r w:rsidR="000A0293">
        <w:rPr>
          <w:rFonts w:ascii="Times New Roman" w:hAnsi="Times New Roman" w:cs="Times New Roman"/>
          <w:b/>
          <w:sz w:val="28"/>
          <w:szCs w:val="28"/>
          <w:lang w:val="kk-KZ"/>
        </w:rPr>
        <w:t>6</w:t>
      </w:r>
      <w:r w:rsidRPr="00C45C0E">
        <w:rPr>
          <w:rFonts w:ascii="Times New Roman" w:hAnsi="Times New Roman" w:cs="Times New Roman"/>
          <w:b/>
          <w:sz w:val="28"/>
          <w:szCs w:val="28"/>
          <w:lang w:val="kk-KZ"/>
        </w:rPr>
        <w:t xml:space="preserve"> </w:t>
      </w:r>
      <w:r w:rsidRPr="00335B37">
        <w:rPr>
          <w:rFonts w:ascii="Times New Roman" w:hAnsi="Times New Roman" w:cs="Times New Roman"/>
          <w:b/>
          <w:sz w:val="28"/>
          <w:szCs w:val="28"/>
          <w:lang w:val="kk-KZ"/>
        </w:rPr>
        <w:t>жылғы</w:t>
      </w:r>
      <w:r w:rsidRPr="00C45C0E">
        <w:rPr>
          <w:rFonts w:ascii="Times New Roman" w:hAnsi="Times New Roman" w:cs="Times New Roman"/>
          <w:b/>
          <w:sz w:val="28"/>
          <w:szCs w:val="28"/>
          <w:lang w:val="kk-KZ"/>
        </w:rPr>
        <w:t xml:space="preserve"> </w:t>
      </w:r>
      <w:r w:rsidR="00C12B41" w:rsidRPr="00C45C0E">
        <w:rPr>
          <w:rFonts w:ascii="Times New Roman" w:hAnsi="Times New Roman" w:cs="Times New Roman"/>
          <w:b/>
          <w:sz w:val="28"/>
          <w:szCs w:val="28"/>
          <w:lang w:val="kk-KZ"/>
        </w:rPr>
        <w:t>«</w:t>
      </w:r>
      <w:r w:rsidR="004A2810" w:rsidRPr="00424CBF">
        <w:rPr>
          <w:rFonts w:ascii="Times New Roman" w:hAnsi="Times New Roman" w:cs="Times New Roman"/>
          <w:b/>
          <w:sz w:val="28"/>
          <w:szCs w:val="28"/>
          <w:lang w:val="kk-KZ"/>
        </w:rPr>
        <w:t>06</w:t>
      </w:r>
      <w:r w:rsidR="00C12B41" w:rsidRPr="00C45C0E">
        <w:rPr>
          <w:rFonts w:ascii="Times New Roman" w:hAnsi="Times New Roman" w:cs="Times New Roman"/>
          <w:b/>
          <w:sz w:val="28"/>
          <w:szCs w:val="28"/>
          <w:lang w:val="kk-KZ"/>
        </w:rPr>
        <w:t xml:space="preserve">» </w:t>
      </w:r>
      <w:r w:rsidR="004A2810">
        <w:rPr>
          <w:rFonts w:ascii="Times New Roman" w:hAnsi="Times New Roman" w:cs="Times New Roman"/>
          <w:b/>
          <w:sz w:val="28"/>
          <w:szCs w:val="28"/>
          <w:lang w:val="kk-KZ"/>
        </w:rPr>
        <w:t>тамыз</w:t>
      </w:r>
      <w:r w:rsidR="00F30405">
        <w:rPr>
          <w:rFonts w:ascii="Times New Roman" w:hAnsi="Times New Roman" w:cs="Times New Roman"/>
          <w:b/>
          <w:sz w:val="28"/>
          <w:szCs w:val="28"/>
          <w:lang w:val="kk-KZ"/>
        </w:rPr>
        <w:t xml:space="preserve"> </w:t>
      </w:r>
      <w:r w:rsidR="004C6851">
        <w:rPr>
          <w:rFonts w:ascii="Times New Roman" w:hAnsi="Times New Roman" w:cs="Times New Roman"/>
          <w:b/>
          <w:sz w:val="28"/>
          <w:szCs w:val="28"/>
          <w:lang w:val="kk-KZ"/>
        </w:rPr>
        <w:t xml:space="preserve">   </w:t>
      </w:r>
      <w:r w:rsidR="000048FF">
        <w:rPr>
          <w:rFonts w:ascii="Times New Roman" w:hAnsi="Times New Roman" w:cs="Times New Roman"/>
          <w:b/>
          <w:sz w:val="28"/>
          <w:szCs w:val="28"/>
          <w:lang w:val="kk-KZ"/>
        </w:rPr>
        <w:t xml:space="preserve"> </w:t>
      </w:r>
      <w:r w:rsidR="00B77548" w:rsidRPr="00C45C0E">
        <w:rPr>
          <w:rFonts w:ascii="Times New Roman" w:hAnsi="Times New Roman" w:cs="Times New Roman"/>
          <w:b/>
          <w:sz w:val="28"/>
          <w:szCs w:val="28"/>
          <w:lang w:val="kk-KZ"/>
        </w:rPr>
        <w:t xml:space="preserve">     </w:t>
      </w:r>
      <w:r w:rsidR="000A0293">
        <w:rPr>
          <w:rFonts w:ascii="Times New Roman" w:hAnsi="Times New Roman" w:cs="Times New Roman"/>
          <w:b/>
          <w:sz w:val="28"/>
          <w:szCs w:val="28"/>
          <w:lang w:val="kk-KZ"/>
        </w:rPr>
        <w:t xml:space="preserve">    </w:t>
      </w:r>
      <w:r w:rsidR="00D71323">
        <w:rPr>
          <w:rFonts w:ascii="Times New Roman" w:hAnsi="Times New Roman" w:cs="Times New Roman"/>
          <w:b/>
          <w:sz w:val="28"/>
          <w:szCs w:val="28"/>
          <w:lang w:val="kk-KZ"/>
        </w:rPr>
        <w:t xml:space="preserve">  </w:t>
      </w:r>
      <w:r w:rsidR="00C12B41" w:rsidRPr="00C45C0E">
        <w:rPr>
          <w:rFonts w:ascii="Times New Roman" w:hAnsi="Times New Roman" w:cs="Times New Roman"/>
          <w:b/>
          <w:sz w:val="28"/>
          <w:szCs w:val="28"/>
          <w:lang w:val="kk-KZ"/>
        </w:rPr>
        <w:t>№</w:t>
      </w:r>
      <w:r w:rsidR="00585CA7" w:rsidRPr="00C45C0E">
        <w:rPr>
          <w:rFonts w:ascii="Times New Roman" w:hAnsi="Times New Roman" w:cs="Times New Roman"/>
          <w:b/>
          <w:sz w:val="28"/>
          <w:szCs w:val="28"/>
          <w:lang w:val="kk-KZ"/>
        </w:rPr>
        <w:t xml:space="preserve"> </w:t>
      </w:r>
      <w:r w:rsidR="00CB4E57">
        <w:rPr>
          <w:rFonts w:ascii="Times New Roman" w:hAnsi="Times New Roman" w:cs="Times New Roman"/>
          <w:b/>
          <w:sz w:val="28"/>
          <w:szCs w:val="28"/>
          <w:lang w:val="kk-KZ"/>
        </w:rPr>
        <w:t>2</w:t>
      </w:r>
      <w:r w:rsidR="004A2810" w:rsidRPr="00424CBF">
        <w:rPr>
          <w:rFonts w:ascii="Times New Roman" w:hAnsi="Times New Roman" w:cs="Times New Roman"/>
          <w:b/>
          <w:sz w:val="28"/>
          <w:szCs w:val="28"/>
          <w:lang w:val="kk-KZ"/>
        </w:rPr>
        <w:t>2</w:t>
      </w:r>
      <w:r w:rsidR="00D75606">
        <w:rPr>
          <w:rFonts w:ascii="Times New Roman" w:hAnsi="Times New Roman" w:cs="Times New Roman"/>
          <w:b/>
          <w:sz w:val="28"/>
          <w:szCs w:val="28"/>
          <w:lang w:val="kk-KZ"/>
        </w:rPr>
        <w:t xml:space="preserve">  </w:t>
      </w:r>
      <w:r w:rsidR="00917725" w:rsidRPr="00C45C0E">
        <w:rPr>
          <w:rFonts w:ascii="Times New Roman" w:hAnsi="Times New Roman" w:cs="Times New Roman"/>
          <w:b/>
          <w:sz w:val="28"/>
          <w:szCs w:val="28"/>
          <w:lang w:val="kk-KZ"/>
        </w:rPr>
        <w:t xml:space="preserve">   </w:t>
      </w:r>
      <w:r w:rsidR="00312D1E">
        <w:rPr>
          <w:rFonts w:ascii="Times New Roman" w:hAnsi="Times New Roman" w:cs="Times New Roman"/>
          <w:b/>
          <w:sz w:val="28"/>
          <w:szCs w:val="28"/>
          <w:lang w:val="kk-KZ"/>
        </w:rPr>
        <w:t xml:space="preserve">  </w:t>
      </w:r>
      <w:r w:rsidR="00917725" w:rsidRPr="00C45C0E">
        <w:rPr>
          <w:rFonts w:ascii="Times New Roman" w:hAnsi="Times New Roman" w:cs="Times New Roman"/>
          <w:b/>
          <w:sz w:val="28"/>
          <w:szCs w:val="28"/>
          <w:lang w:val="kk-KZ"/>
        </w:rPr>
        <w:t xml:space="preserve"> </w:t>
      </w:r>
      <w:r w:rsidR="0061614C" w:rsidRPr="00C45C0E">
        <w:rPr>
          <w:rFonts w:ascii="Times New Roman" w:hAnsi="Times New Roman" w:cs="Times New Roman"/>
          <w:b/>
          <w:sz w:val="28"/>
          <w:szCs w:val="28"/>
          <w:lang w:val="kk-KZ"/>
        </w:rPr>
        <w:t xml:space="preserve"> </w:t>
      </w:r>
      <w:r w:rsidR="00D71323">
        <w:rPr>
          <w:rFonts w:ascii="Times New Roman" w:hAnsi="Times New Roman" w:cs="Times New Roman"/>
          <w:b/>
          <w:sz w:val="28"/>
          <w:szCs w:val="28"/>
          <w:lang w:val="kk-KZ"/>
        </w:rPr>
        <w:t xml:space="preserve"> </w:t>
      </w:r>
      <w:r w:rsidR="004D513E">
        <w:rPr>
          <w:rFonts w:ascii="Times New Roman" w:hAnsi="Times New Roman" w:cs="Times New Roman"/>
          <w:b/>
          <w:sz w:val="28"/>
          <w:szCs w:val="28"/>
          <w:lang w:val="kk-KZ"/>
        </w:rPr>
        <w:t xml:space="preserve">  </w:t>
      </w:r>
      <w:r w:rsidR="00261817">
        <w:rPr>
          <w:rFonts w:ascii="Times New Roman" w:hAnsi="Times New Roman" w:cs="Times New Roman"/>
          <w:b/>
          <w:sz w:val="28"/>
          <w:szCs w:val="28"/>
          <w:lang w:val="kk-KZ"/>
        </w:rPr>
        <w:t xml:space="preserve">   </w:t>
      </w:r>
      <w:r w:rsidR="00E249EE">
        <w:rPr>
          <w:rFonts w:ascii="Times New Roman" w:hAnsi="Times New Roman" w:cs="Times New Roman"/>
          <w:b/>
          <w:sz w:val="28"/>
          <w:szCs w:val="28"/>
          <w:lang w:val="kk-KZ"/>
        </w:rPr>
        <w:t xml:space="preserve">   </w:t>
      </w:r>
      <w:r w:rsidR="00917725">
        <w:rPr>
          <w:rFonts w:ascii="Times New Roman" w:hAnsi="Times New Roman" w:cs="Times New Roman"/>
          <w:b/>
          <w:sz w:val="28"/>
          <w:szCs w:val="28"/>
          <w:lang w:val="kk-KZ"/>
        </w:rPr>
        <w:t>Аудан әкімдігі</w:t>
      </w:r>
    </w:p>
    <w:p w:rsidR="00C12B41" w:rsidRDefault="00917725" w:rsidP="00C12B41">
      <w:pPr>
        <w:spacing w:after="0"/>
        <w:contextualSpacing/>
        <w:jc w:val="both"/>
        <w:rPr>
          <w:rFonts w:ascii="Times New Roman" w:hAnsi="Times New Roman" w:cs="Times New Roman"/>
          <w:b/>
          <w:sz w:val="28"/>
          <w:szCs w:val="28"/>
          <w:lang w:val="kk-KZ"/>
        </w:rPr>
      </w:pPr>
      <w:r w:rsidRPr="00B77548">
        <w:rPr>
          <w:rFonts w:ascii="Times New Roman" w:hAnsi="Times New Roman" w:cs="Times New Roman"/>
          <w:b/>
          <w:sz w:val="28"/>
          <w:szCs w:val="28"/>
          <w:lang w:val="kk-KZ"/>
        </w:rPr>
        <w:t>Са</w:t>
      </w:r>
      <w:r>
        <w:rPr>
          <w:rFonts w:ascii="Times New Roman" w:hAnsi="Times New Roman" w:cs="Times New Roman"/>
          <w:b/>
          <w:sz w:val="28"/>
          <w:szCs w:val="28"/>
          <w:lang w:val="kk-KZ"/>
        </w:rPr>
        <w:t xml:space="preserve">ғат </w:t>
      </w:r>
      <w:r w:rsidR="002C5FD9">
        <w:rPr>
          <w:rFonts w:ascii="Times New Roman" w:hAnsi="Times New Roman" w:cs="Times New Roman"/>
          <w:b/>
          <w:sz w:val="28"/>
          <w:szCs w:val="28"/>
          <w:lang w:val="kk-KZ"/>
        </w:rPr>
        <w:t>09</w:t>
      </w:r>
      <w:r w:rsidR="00F83758">
        <w:rPr>
          <w:rFonts w:ascii="Times New Roman" w:hAnsi="Times New Roman" w:cs="Times New Roman"/>
          <w:b/>
          <w:sz w:val="28"/>
          <w:szCs w:val="28"/>
          <w:lang w:val="kk-KZ"/>
        </w:rPr>
        <w:t>:</w:t>
      </w:r>
      <w:r w:rsidR="008B4C91">
        <w:rPr>
          <w:rFonts w:ascii="Times New Roman" w:hAnsi="Times New Roman" w:cs="Times New Roman"/>
          <w:b/>
          <w:sz w:val="28"/>
          <w:szCs w:val="28"/>
          <w:lang w:val="kk-KZ"/>
        </w:rPr>
        <w:t>0</w:t>
      </w:r>
      <w:r w:rsidR="00997347">
        <w:rPr>
          <w:rFonts w:ascii="Times New Roman" w:hAnsi="Times New Roman" w:cs="Times New Roman"/>
          <w:b/>
          <w:sz w:val="28"/>
          <w:szCs w:val="28"/>
          <w:lang w:val="kk-KZ"/>
        </w:rPr>
        <w:t>0</w:t>
      </w:r>
      <w:r w:rsidR="00C12B41" w:rsidRPr="00B77548">
        <w:rPr>
          <w:rFonts w:ascii="Times New Roman" w:hAnsi="Times New Roman" w:cs="Times New Roman"/>
          <w:b/>
          <w:sz w:val="28"/>
          <w:szCs w:val="28"/>
          <w:lang w:val="kk-KZ"/>
        </w:rPr>
        <w:tab/>
      </w:r>
      <w:r w:rsidR="00C12B41" w:rsidRPr="00B77548">
        <w:rPr>
          <w:rFonts w:ascii="Times New Roman" w:hAnsi="Times New Roman" w:cs="Times New Roman"/>
          <w:b/>
          <w:sz w:val="28"/>
          <w:szCs w:val="28"/>
          <w:lang w:val="kk-KZ"/>
        </w:rPr>
        <w:tab/>
      </w:r>
      <w:r w:rsidR="00C12B41" w:rsidRPr="00B77548">
        <w:rPr>
          <w:rFonts w:ascii="Times New Roman" w:hAnsi="Times New Roman" w:cs="Times New Roman"/>
          <w:b/>
          <w:sz w:val="28"/>
          <w:szCs w:val="28"/>
          <w:lang w:val="kk-KZ"/>
        </w:rPr>
        <w:tab/>
      </w:r>
      <w:r w:rsidR="00C12B41" w:rsidRPr="00B77548">
        <w:rPr>
          <w:rFonts w:ascii="Times New Roman" w:hAnsi="Times New Roman" w:cs="Times New Roman"/>
          <w:b/>
          <w:sz w:val="28"/>
          <w:szCs w:val="28"/>
          <w:lang w:val="kk-KZ"/>
        </w:rPr>
        <w:tab/>
      </w:r>
      <w:r w:rsidR="00C12B41" w:rsidRPr="00B77548">
        <w:rPr>
          <w:rFonts w:ascii="Times New Roman" w:hAnsi="Times New Roman" w:cs="Times New Roman"/>
          <w:b/>
          <w:sz w:val="28"/>
          <w:szCs w:val="28"/>
          <w:lang w:val="kk-KZ"/>
        </w:rPr>
        <w:tab/>
      </w:r>
      <w:r w:rsidR="00C12B41" w:rsidRPr="00B77548">
        <w:rPr>
          <w:rFonts w:ascii="Times New Roman" w:hAnsi="Times New Roman" w:cs="Times New Roman"/>
          <w:b/>
          <w:sz w:val="28"/>
          <w:szCs w:val="28"/>
          <w:lang w:val="kk-KZ"/>
        </w:rPr>
        <w:tab/>
      </w:r>
      <w:r w:rsidRPr="00B77548">
        <w:rPr>
          <w:rFonts w:ascii="Times New Roman" w:hAnsi="Times New Roman" w:cs="Times New Roman"/>
          <w:b/>
          <w:sz w:val="28"/>
          <w:szCs w:val="28"/>
          <w:lang w:val="kk-KZ"/>
        </w:rPr>
        <w:tab/>
      </w:r>
      <w:r w:rsidRPr="00335B37">
        <w:rPr>
          <w:rFonts w:ascii="Times New Roman" w:hAnsi="Times New Roman" w:cs="Times New Roman"/>
          <w:b/>
          <w:sz w:val="28"/>
          <w:szCs w:val="28"/>
          <w:lang w:val="kk-KZ"/>
        </w:rPr>
        <w:t>Тобыл қаласы</w:t>
      </w:r>
    </w:p>
    <w:p w:rsidR="00917725" w:rsidRDefault="00917725" w:rsidP="00917725">
      <w:pPr>
        <w:spacing w:after="0"/>
        <w:ind w:left="6372"/>
        <w:contextualSpacing/>
        <w:jc w:val="both"/>
        <w:rPr>
          <w:rFonts w:ascii="Times New Roman" w:hAnsi="Times New Roman" w:cs="Times New Roman"/>
          <w:b/>
          <w:sz w:val="28"/>
          <w:szCs w:val="28"/>
          <w:lang w:val="kk-KZ"/>
        </w:rPr>
      </w:pPr>
      <w:r>
        <w:rPr>
          <w:rFonts w:ascii="Times New Roman" w:hAnsi="Times New Roman" w:cs="Times New Roman"/>
          <w:b/>
          <w:sz w:val="28"/>
          <w:szCs w:val="28"/>
          <w:lang w:val="kk-KZ"/>
        </w:rPr>
        <w:t xml:space="preserve">мәжіліс залы 1 </w:t>
      </w:r>
      <w:r w:rsidR="00C53645">
        <w:rPr>
          <w:rFonts w:ascii="Times New Roman" w:hAnsi="Times New Roman" w:cs="Times New Roman"/>
          <w:b/>
          <w:sz w:val="28"/>
          <w:szCs w:val="28"/>
          <w:lang w:val="kk-KZ"/>
        </w:rPr>
        <w:t>-</w:t>
      </w:r>
      <w:r>
        <w:rPr>
          <w:rFonts w:ascii="Times New Roman" w:hAnsi="Times New Roman" w:cs="Times New Roman"/>
          <w:b/>
          <w:sz w:val="28"/>
          <w:szCs w:val="28"/>
          <w:lang w:val="kk-KZ"/>
        </w:rPr>
        <w:t xml:space="preserve"> қабат</w:t>
      </w:r>
    </w:p>
    <w:p w:rsidR="00917725" w:rsidRPr="00B77548" w:rsidRDefault="00917725" w:rsidP="00917725">
      <w:pPr>
        <w:spacing w:after="0"/>
        <w:ind w:left="6372"/>
        <w:contextualSpacing/>
        <w:jc w:val="both"/>
        <w:rPr>
          <w:rFonts w:ascii="Times New Roman" w:hAnsi="Times New Roman" w:cs="Times New Roman"/>
          <w:b/>
          <w:sz w:val="28"/>
          <w:szCs w:val="28"/>
          <w:lang w:val="kk-KZ"/>
        </w:rPr>
      </w:pPr>
    </w:p>
    <w:p w:rsidR="00917725" w:rsidRDefault="00917725" w:rsidP="00917725">
      <w:pPr>
        <w:spacing w:after="0"/>
        <w:ind w:firstLine="708"/>
        <w:contextualSpacing/>
        <w:jc w:val="both"/>
        <w:rPr>
          <w:rFonts w:ascii="Times New Roman" w:hAnsi="Times New Roman" w:cs="Times New Roman"/>
          <w:b/>
          <w:sz w:val="28"/>
          <w:szCs w:val="28"/>
          <w:lang w:val="kk-KZ"/>
        </w:rPr>
      </w:pPr>
      <w:r w:rsidRPr="00B77548">
        <w:rPr>
          <w:rFonts w:ascii="Times New Roman" w:hAnsi="Times New Roman" w:cs="Times New Roman"/>
          <w:b/>
          <w:sz w:val="28"/>
          <w:szCs w:val="28"/>
          <w:lang w:val="kk-KZ"/>
        </w:rPr>
        <w:t xml:space="preserve">Қостанай ауданы жер комиссиясының отырысы Жер Кодексінің </w:t>
      </w:r>
      <w:r>
        <w:rPr>
          <w:rFonts w:ascii="Times New Roman" w:hAnsi="Times New Roman" w:cs="Times New Roman"/>
          <w:b/>
          <w:sz w:val="28"/>
          <w:szCs w:val="28"/>
          <w:lang w:val="kk-KZ"/>
        </w:rPr>
        <w:t xml:space="preserve">                 </w:t>
      </w:r>
      <w:r w:rsidRPr="00B77548">
        <w:rPr>
          <w:rFonts w:ascii="Times New Roman" w:hAnsi="Times New Roman" w:cs="Times New Roman"/>
          <w:b/>
          <w:sz w:val="28"/>
          <w:szCs w:val="28"/>
          <w:lang w:val="kk-KZ"/>
        </w:rPr>
        <w:t>43-бабының 2-тармағына сәйкес онлайн режимде және Қостанай ауданы әкімдігінің сайтында аудио-бейнежазба құралдарының көмегімен тіркеледі</w:t>
      </w:r>
      <w:r>
        <w:rPr>
          <w:rFonts w:ascii="Times New Roman" w:hAnsi="Times New Roman" w:cs="Times New Roman"/>
          <w:b/>
          <w:sz w:val="28"/>
          <w:szCs w:val="28"/>
          <w:lang w:val="kk-KZ"/>
        </w:rPr>
        <w:t>.</w:t>
      </w:r>
    </w:p>
    <w:p w:rsidR="00917725" w:rsidRDefault="00917725" w:rsidP="00917725">
      <w:pPr>
        <w:spacing w:after="0"/>
        <w:ind w:firstLine="708"/>
        <w:contextualSpacing/>
        <w:jc w:val="both"/>
        <w:rPr>
          <w:rFonts w:ascii="Times New Roman" w:hAnsi="Times New Roman" w:cs="Times New Roman"/>
          <w:b/>
          <w:sz w:val="28"/>
          <w:szCs w:val="28"/>
          <w:lang w:val="kk-KZ"/>
        </w:rPr>
      </w:pPr>
    </w:p>
    <w:p w:rsidR="00917725" w:rsidRDefault="00917725" w:rsidP="00917725">
      <w:pPr>
        <w:spacing w:after="0"/>
        <w:ind w:firstLine="708"/>
        <w:contextualSpacing/>
        <w:jc w:val="both"/>
        <w:rPr>
          <w:rFonts w:ascii="Times New Roman" w:hAnsi="Times New Roman" w:cs="Times New Roman"/>
          <w:b/>
          <w:sz w:val="28"/>
          <w:szCs w:val="28"/>
          <w:lang w:val="kk-KZ"/>
        </w:rPr>
      </w:pPr>
      <w:r w:rsidRPr="00917725">
        <w:rPr>
          <w:rFonts w:ascii="Times New Roman" w:hAnsi="Times New Roman" w:cs="Times New Roman"/>
          <w:b/>
          <w:sz w:val="28"/>
          <w:szCs w:val="28"/>
          <w:lang w:val="kk-KZ"/>
        </w:rPr>
        <w:t>Қостанай ауданы әкімдігі жанындағы жер комиссиясы құрамында:</w:t>
      </w:r>
    </w:p>
    <w:p w:rsidR="00C53645" w:rsidRDefault="00C53645" w:rsidP="00917725">
      <w:pPr>
        <w:spacing w:after="0"/>
        <w:ind w:firstLine="708"/>
        <w:contextualSpacing/>
        <w:jc w:val="both"/>
        <w:rPr>
          <w:rFonts w:ascii="Times New Roman" w:hAnsi="Times New Roman" w:cs="Times New Roman"/>
          <w:b/>
          <w:sz w:val="28"/>
          <w:szCs w:val="28"/>
          <w:lang w:val="kk-KZ"/>
        </w:rPr>
      </w:pPr>
    </w:p>
    <w:tbl>
      <w:tblPr>
        <w:tblStyle w:val="aa"/>
        <w:tblW w:w="98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652"/>
        <w:gridCol w:w="6237"/>
      </w:tblGrid>
      <w:tr w:rsidR="00C53645" w:rsidTr="00911A9F">
        <w:tc>
          <w:tcPr>
            <w:tcW w:w="3652" w:type="dxa"/>
          </w:tcPr>
          <w:p w:rsidR="005F054F" w:rsidRPr="005F054F" w:rsidRDefault="005F054F" w:rsidP="005F054F">
            <w:pPr>
              <w:spacing w:after="0"/>
              <w:jc w:val="both"/>
              <w:rPr>
                <w:rFonts w:ascii="Times New Roman" w:hAnsi="Times New Roman" w:cs="Times New Roman"/>
                <w:b/>
                <w:bCs/>
                <w:sz w:val="28"/>
                <w:szCs w:val="28"/>
              </w:rPr>
            </w:pPr>
            <w:r w:rsidRPr="005F054F">
              <w:rPr>
                <w:rFonts w:ascii="Times New Roman" w:hAnsi="Times New Roman" w:cs="Times New Roman"/>
                <w:b/>
                <w:bCs/>
                <w:sz w:val="28"/>
                <w:szCs w:val="28"/>
              </w:rPr>
              <w:t xml:space="preserve">Абишев </w:t>
            </w:r>
          </w:p>
          <w:p w:rsidR="00CB4E57" w:rsidRPr="00A555CE" w:rsidRDefault="005F054F" w:rsidP="005F054F">
            <w:pPr>
              <w:spacing w:after="0"/>
              <w:contextualSpacing/>
              <w:rPr>
                <w:rFonts w:ascii="Times New Roman" w:hAnsi="Times New Roman" w:cs="Times New Roman"/>
                <w:b/>
                <w:sz w:val="28"/>
                <w:szCs w:val="28"/>
                <w:lang w:val="kk-KZ"/>
              </w:rPr>
            </w:pPr>
            <w:r w:rsidRPr="005F054F">
              <w:rPr>
                <w:rFonts w:ascii="Times New Roman" w:hAnsi="Times New Roman" w:cs="Times New Roman"/>
                <w:b/>
                <w:bCs/>
                <w:sz w:val="28"/>
                <w:szCs w:val="28"/>
              </w:rPr>
              <w:t>Кайрат Тынымбаевич</w:t>
            </w:r>
          </w:p>
          <w:p w:rsidR="00C53645" w:rsidRDefault="00C53645" w:rsidP="00917725">
            <w:pPr>
              <w:spacing w:after="0"/>
              <w:contextualSpacing/>
              <w:jc w:val="both"/>
              <w:rPr>
                <w:rFonts w:ascii="Times New Roman" w:hAnsi="Times New Roman" w:cs="Times New Roman"/>
                <w:b/>
                <w:sz w:val="28"/>
                <w:szCs w:val="28"/>
                <w:lang w:val="kk-KZ"/>
              </w:rPr>
            </w:pPr>
          </w:p>
        </w:tc>
        <w:tc>
          <w:tcPr>
            <w:tcW w:w="6237" w:type="dxa"/>
          </w:tcPr>
          <w:p w:rsidR="00C53645" w:rsidRDefault="00C53645" w:rsidP="00917725">
            <w:pPr>
              <w:spacing w:after="0"/>
              <w:contextualSpacing/>
              <w:jc w:val="both"/>
              <w:rPr>
                <w:rFonts w:ascii="Times New Roman" w:hAnsi="Times New Roman" w:cs="Times New Roman"/>
                <w:b/>
                <w:sz w:val="28"/>
                <w:szCs w:val="28"/>
                <w:lang w:val="kk-KZ"/>
              </w:rPr>
            </w:pPr>
            <w:r w:rsidRPr="00C53645">
              <w:rPr>
                <w:rFonts w:ascii="Times New Roman" w:hAnsi="Times New Roman" w:cs="Times New Roman"/>
                <w:b/>
                <w:sz w:val="28"/>
                <w:szCs w:val="28"/>
                <w:lang w:val="kk-KZ"/>
              </w:rPr>
              <w:t>Қостанай ауданы әкімінің орынбасары, комиссия төрағасы</w:t>
            </w:r>
          </w:p>
        </w:tc>
      </w:tr>
      <w:tr w:rsidR="00C53645" w:rsidTr="00911A9F">
        <w:tc>
          <w:tcPr>
            <w:tcW w:w="3652" w:type="dxa"/>
          </w:tcPr>
          <w:p w:rsidR="00CB4E57" w:rsidRPr="00CB4E57" w:rsidRDefault="00CB4E57" w:rsidP="00CB4E57">
            <w:pPr>
              <w:spacing w:after="0" w:line="240" w:lineRule="auto"/>
              <w:jc w:val="both"/>
              <w:rPr>
                <w:rFonts w:ascii="Times New Roman" w:hAnsi="Times New Roman" w:cs="Times New Roman"/>
                <w:b/>
                <w:bCs/>
                <w:sz w:val="28"/>
                <w:szCs w:val="28"/>
              </w:rPr>
            </w:pPr>
            <w:r w:rsidRPr="00CB4E57">
              <w:rPr>
                <w:rFonts w:ascii="Times New Roman" w:hAnsi="Times New Roman" w:cs="Times New Roman"/>
                <w:b/>
                <w:bCs/>
                <w:sz w:val="28"/>
                <w:szCs w:val="28"/>
              </w:rPr>
              <w:t xml:space="preserve">Кунакбаева </w:t>
            </w:r>
          </w:p>
          <w:p w:rsidR="00C53645" w:rsidRPr="00335B37" w:rsidRDefault="00CB4E57" w:rsidP="00CB4E57">
            <w:pPr>
              <w:spacing w:after="0"/>
              <w:contextualSpacing/>
              <w:rPr>
                <w:rFonts w:ascii="Times New Roman" w:hAnsi="Times New Roman" w:cs="Times New Roman"/>
                <w:b/>
                <w:sz w:val="28"/>
                <w:szCs w:val="28"/>
                <w:lang w:val="kk-KZ"/>
              </w:rPr>
            </w:pPr>
            <w:r w:rsidRPr="00CB4E57">
              <w:rPr>
                <w:rFonts w:ascii="Times New Roman" w:hAnsi="Times New Roman" w:cs="Times New Roman"/>
                <w:b/>
                <w:bCs/>
                <w:sz w:val="28"/>
                <w:szCs w:val="28"/>
              </w:rPr>
              <w:t>Зауреш Сейтмановна</w:t>
            </w:r>
          </w:p>
        </w:tc>
        <w:tc>
          <w:tcPr>
            <w:tcW w:w="6237" w:type="dxa"/>
          </w:tcPr>
          <w:p w:rsidR="00C53645" w:rsidRPr="00C53645" w:rsidRDefault="00C53645" w:rsidP="00917725">
            <w:pPr>
              <w:spacing w:after="0"/>
              <w:contextualSpacing/>
              <w:jc w:val="both"/>
              <w:rPr>
                <w:rFonts w:ascii="Times New Roman" w:hAnsi="Times New Roman" w:cs="Times New Roman"/>
                <w:b/>
                <w:sz w:val="28"/>
                <w:szCs w:val="28"/>
                <w:lang w:val="kk-KZ"/>
              </w:rPr>
            </w:pPr>
            <w:r w:rsidRPr="00C53645">
              <w:rPr>
                <w:rFonts w:ascii="Times New Roman" w:hAnsi="Times New Roman" w:cs="Times New Roman"/>
                <w:b/>
                <w:sz w:val="28"/>
                <w:szCs w:val="28"/>
                <w:lang w:val="kk-KZ"/>
              </w:rPr>
              <w:t>жер комиссиясының хатшысы</w:t>
            </w:r>
          </w:p>
        </w:tc>
      </w:tr>
    </w:tbl>
    <w:p w:rsidR="00C53645" w:rsidRDefault="00C53645" w:rsidP="00917725">
      <w:pPr>
        <w:spacing w:after="0"/>
        <w:ind w:firstLine="708"/>
        <w:contextualSpacing/>
        <w:jc w:val="both"/>
        <w:rPr>
          <w:rFonts w:ascii="Times New Roman" w:hAnsi="Times New Roman" w:cs="Times New Roman"/>
          <w:b/>
          <w:sz w:val="28"/>
          <w:szCs w:val="28"/>
          <w:lang w:val="kk-KZ"/>
        </w:rPr>
      </w:pPr>
    </w:p>
    <w:p w:rsidR="00C53645" w:rsidRDefault="00C53645" w:rsidP="00C53645">
      <w:pPr>
        <w:spacing w:after="0"/>
        <w:ind w:firstLine="708"/>
        <w:contextualSpacing/>
        <w:jc w:val="center"/>
        <w:rPr>
          <w:rFonts w:ascii="Times New Roman" w:hAnsi="Times New Roman" w:cs="Times New Roman"/>
          <w:b/>
          <w:sz w:val="28"/>
          <w:szCs w:val="28"/>
          <w:lang w:val="kk-KZ"/>
        </w:rPr>
      </w:pPr>
      <w:r w:rsidRPr="00C53645">
        <w:rPr>
          <w:rFonts w:ascii="Times New Roman" w:hAnsi="Times New Roman" w:cs="Times New Roman"/>
          <w:b/>
          <w:sz w:val="28"/>
          <w:szCs w:val="28"/>
          <w:lang w:val="kk-KZ"/>
        </w:rPr>
        <w:t>Комиссия мүшелері</w:t>
      </w:r>
      <w:r>
        <w:rPr>
          <w:rFonts w:ascii="Times New Roman" w:hAnsi="Times New Roman" w:cs="Times New Roman"/>
          <w:b/>
          <w:sz w:val="28"/>
          <w:szCs w:val="28"/>
          <w:lang w:val="kk-KZ"/>
        </w:rPr>
        <w:t>:</w:t>
      </w:r>
    </w:p>
    <w:p w:rsidR="00C53645" w:rsidRDefault="00C53645" w:rsidP="00C53645">
      <w:pPr>
        <w:spacing w:after="0"/>
        <w:ind w:firstLine="708"/>
        <w:contextualSpacing/>
        <w:jc w:val="center"/>
        <w:rPr>
          <w:rFonts w:ascii="Times New Roman" w:hAnsi="Times New Roman" w:cs="Times New Roman"/>
          <w:b/>
          <w:sz w:val="28"/>
          <w:szCs w:val="28"/>
          <w:lang w:val="kk-KZ"/>
        </w:rPr>
      </w:pPr>
    </w:p>
    <w:tbl>
      <w:tblPr>
        <w:tblW w:w="9747" w:type="dxa"/>
        <w:tblLook w:val="04A0" w:firstRow="1" w:lastRow="0" w:firstColumn="1" w:lastColumn="0" w:noHBand="0" w:noVBand="1"/>
      </w:tblPr>
      <w:tblGrid>
        <w:gridCol w:w="3933"/>
        <w:gridCol w:w="5814"/>
      </w:tblGrid>
      <w:tr w:rsidR="001F703F" w:rsidRPr="00335B37" w:rsidTr="00917725">
        <w:tc>
          <w:tcPr>
            <w:tcW w:w="3933" w:type="dxa"/>
            <w:tcBorders>
              <w:top w:val="single" w:sz="4" w:space="0" w:color="auto"/>
              <w:left w:val="single" w:sz="4" w:space="0" w:color="auto"/>
              <w:bottom w:val="single" w:sz="4" w:space="0" w:color="auto"/>
              <w:right w:val="single" w:sz="4" w:space="0" w:color="auto"/>
            </w:tcBorders>
          </w:tcPr>
          <w:p w:rsidR="00FB3F4A" w:rsidRPr="00FB3F4A" w:rsidRDefault="00FB3F4A" w:rsidP="00FB3F4A">
            <w:pPr>
              <w:spacing w:after="0" w:line="240" w:lineRule="auto"/>
              <w:jc w:val="both"/>
              <w:rPr>
                <w:rFonts w:ascii="Times New Roman" w:hAnsi="Times New Roman" w:cs="Times New Roman"/>
                <w:bCs/>
                <w:sz w:val="28"/>
                <w:szCs w:val="28"/>
              </w:rPr>
            </w:pPr>
            <w:r w:rsidRPr="00FB3F4A">
              <w:rPr>
                <w:rFonts w:ascii="Times New Roman" w:hAnsi="Times New Roman" w:cs="Times New Roman"/>
                <w:bCs/>
                <w:sz w:val="28"/>
                <w:szCs w:val="28"/>
              </w:rPr>
              <w:t xml:space="preserve">Утемисов </w:t>
            </w:r>
          </w:p>
          <w:p w:rsidR="001F703F" w:rsidRPr="00B87104" w:rsidRDefault="00FB3F4A" w:rsidP="00FB3F4A">
            <w:pPr>
              <w:spacing w:after="0" w:line="240" w:lineRule="auto"/>
              <w:jc w:val="both"/>
              <w:rPr>
                <w:rFonts w:ascii="Times New Roman" w:hAnsi="Times New Roman" w:cs="Times New Roman"/>
                <w:bCs/>
                <w:sz w:val="28"/>
                <w:szCs w:val="28"/>
              </w:rPr>
            </w:pPr>
            <w:r w:rsidRPr="00FB3F4A">
              <w:rPr>
                <w:rFonts w:ascii="Times New Roman" w:hAnsi="Times New Roman" w:cs="Times New Roman"/>
                <w:bCs/>
                <w:sz w:val="28"/>
                <w:szCs w:val="28"/>
              </w:rPr>
              <w:t>Дамир Федорович</w:t>
            </w:r>
          </w:p>
        </w:tc>
        <w:tc>
          <w:tcPr>
            <w:tcW w:w="5814" w:type="dxa"/>
            <w:tcBorders>
              <w:top w:val="single" w:sz="4" w:space="0" w:color="auto"/>
              <w:left w:val="single" w:sz="4" w:space="0" w:color="auto"/>
              <w:bottom w:val="single" w:sz="4" w:space="0" w:color="auto"/>
              <w:right w:val="single" w:sz="4" w:space="0" w:color="auto"/>
            </w:tcBorders>
          </w:tcPr>
          <w:p w:rsidR="001F703F" w:rsidRPr="00E41950" w:rsidRDefault="001F703F" w:rsidP="00FB3F4A">
            <w:pPr>
              <w:contextualSpacing/>
              <w:jc w:val="both"/>
              <w:rPr>
                <w:rFonts w:ascii="Times New Roman" w:hAnsi="Times New Roman" w:cs="Times New Roman"/>
                <w:bCs/>
                <w:sz w:val="28"/>
                <w:szCs w:val="28"/>
                <w:lang w:val="kk-KZ"/>
              </w:rPr>
            </w:pPr>
            <w:r w:rsidRPr="00335B37">
              <w:rPr>
                <w:rFonts w:ascii="Times New Roman" w:hAnsi="Times New Roman" w:cs="Times New Roman"/>
                <w:bCs/>
                <w:sz w:val="28"/>
                <w:szCs w:val="28"/>
              </w:rPr>
              <w:t>Қостанай ауданы әкімдігінің «Жер қатынастары бөлімі» ММ басшысы</w:t>
            </w:r>
          </w:p>
        </w:tc>
      </w:tr>
      <w:tr w:rsidR="009331AA" w:rsidRPr="00335B37" w:rsidTr="00917725">
        <w:tc>
          <w:tcPr>
            <w:tcW w:w="3933" w:type="dxa"/>
            <w:tcBorders>
              <w:top w:val="single" w:sz="4" w:space="0" w:color="auto"/>
              <w:left w:val="single" w:sz="4" w:space="0" w:color="auto"/>
              <w:bottom w:val="single" w:sz="4" w:space="0" w:color="auto"/>
              <w:right w:val="single" w:sz="4" w:space="0" w:color="auto"/>
            </w:tcBorders>
          </w:tcPr>
          <w:p w:rsidR="009331AA" w:rsidRPr="00FB3F4A" w:rsidRDefault="009331AA" w:rsidP="00FB3F4A">
            <w:pPr>
              <w:spacing w:after="0" w:line="240" w:lineRule="auto"/>
              <w:jc w:val="both"/>
              <w:rPr>
                <w:rFonts w:ascii="Times New Roman" w:hAnsi="Times New Roman" w:cs="Times New Roman"/>
                <w:bCs/>
                <w:sz w:val="28"/>
                <w:szCs w:val="28"/>
              </w:rPr>
            </w:pPr>
            <w:r w:rsidRPr="009331AA">
              <w:rPr>
                <w:rFonts w:ascii="Times New Roman" w:hAnsi="Times New Roman" w:cs="Times New Roman"/>
                <w:bCs/>
                <w:sz w:val="28"/>
                <w:szCs w:val="28"/>
              </w:rPr>
              <w:t>Толеухан Нурсултан</w:t>
            </w:r>
          </w:p>
        </w:tc>
        <w:tc>
          <w:tcPr>
            <w:tcW w:w="5814" w:type="dxa"/>
            <w:tcBorders>
              <w:top w:val="single" w:sz="4" w:space="0" w:color="auto"/>
              <w:left w:val="single" w:sz="4" w:space="0" w:color="auto"/>
              <w:bottom w:val="single" w:sz="4" w:space="0" w:color="auto"/>
              <w:right w:val="single" w:sz="4" w:space="0" w:color="auto"/>
            </w:tcBorders>
          </w:tcPr>
          <w:p w:rsidR="009331AA" w:rsidRPr="00335B37" w:rsidRDefault="009331AA" w:rsidP="00FB3F4A">
            <w:pPr>
              <w:contextualSpacing/>
              <w:jc w:val="both"/>
              <w:rPr>
                <w:rFonts w:ascii="Times New Roman" w:hAnsi="Times New Roman" w:cs="Times New Roman"/>
                <w:bCs/>
                <w:sz w:val="28"/>
                <w:szCs w:val="28"/>
              </w:rPr>
            </w:pPr>
            <w:r w:rsidRPr="009331AA">
              <w:rPr>
                <w:rFonts w:ascii="Times New Roman" w:hAnsi="Times New Roman" w:cs="Times New Roman"/>
                <w:bCs/>
                <w:sz w:val="28"/>
                <w:szCs w:val="28"/>
              </w:rPr>
              <w:t>Қостанай ауданы әкімдігінің «Сәулет және қала құрылысы бөлімі» ММ басшысы</w:t>
            </w:r>
          </w:p>
        </w:tc>
      </w:tr>
      <w:tr w:rsidR="005F054F" w:rsidRPr="00335B37" w:rsidTr="00917725">
        <w:tc>
          <w:tcPr>
            <w:tcW w:w="3933" w:type="dxa"/>
            <w:tcBorders>
              <w:top w:val="single" w:sz="4" w:space="0" w:color="auto"/>
              <w:left w:val="single" w:sz="4" w:space="0" w:color="auto"/>
              <w:bottom w:val="single" w:sz="4" w:space="0" w:color="auto"/>
              <w:right w:val="single" w:sz="4" w:space="0" w:color="auto"/>
            </w:tcBorders>
          </w:tcPr>
          <w:p w:rsidR="005F054F" w:rsidRPr="005F054F" w:rsidRDefault="005F054F" w:rsidP="005F054F">
            <w:pPr>
              <w:spacing w:after="0" w:line="240" w:lineRule="auto"/>
              <w:jc w:val="both"/>
              <w:rPr>
                <w:rFonts w:ascii="Times New Roman" w:hAnsi="Times New Roman" w:cs="Times New Roman"/>
                <w:bCs/>
                <w:sz w:val="28"/>
                <w:szCs w:val="28"/>
              </w:rPr>
            </w:pPr>
            <w:r w:rsidRPr="005F054F">
              <w:rPr>
                <w:rFonts w:ascii="Times New Roman" w:hAnsi="Times New Roman" w:cs="Times New Roman"/>
                <w:bCs/>
                <w:sz w:val="28"/>
                <w:szCs w:val="28"/>
              </w:rPr>
              <w:t xml:space="preserve">Алимова </w:t>
            </w:r>
          </w:p>
          <w:p w:rsidR="005F054F" w:rsidRPr="009331AA" w:rsidRDefault="005F054F" w:rsidP="005F054F">
            <w:pPr>
              <w:spacing w:after="0" w:line="240" w:lineRule="auto"/>
              <w:jc w:val="both"/>
              <w:rPr>
                <w:rFonts w:ascii="Times New Roman" w:hAnsi="Times New Roman" w:cs="Times New Roman"/>
                <w:bCs/>
                <w:sz w:val="28"/>
                <w:szCs w:val="28"/>
              </w:rPr>
            </w:pPr>
            <w:r w:rsidRPr="005F054F">
              <w:rPr>
                <w:rFonts w:ascii="Times New Roman" w:hAnsi="Times New Roman" w:cs="Times New Roman"/>
                <w:bCs/>
                <w:sz w:val="28"/>
                <w:szCs w:val="28"/>
              </w:rPr>
              <w:t>Айткуль Едресовна</w:t>
            </w:r>
          </w:p>
        </w:tc>
        <w:tc>
          <w:tcPr>
            <w:tcW w:w="5814" w:type="dxa"/>
            <w:tcBorders>
              <w:top w:val="single" w:sz="4" w:space="0" w:color="auto"/>
              <w:left w:val="single" w:sz="4" w:space="0" w:color="auto"/>
              <w:bottom w:val="single" w:sz="4" w:space="0" w:color="auto"/>
              <w:right w:val="single" w:sz="4" w:space="0" w:color="auto"/>
            </w:tcBorders>
          </w:tcPr>
          <w:p w:rsidR="005F054F" w:rsidRPr="009331AA" w:rsidRDefault="005F054F" w:rsidP="00FB3F4A">
            <w:pPr>
              <w:contextualSpacing/>
              <w:jc w:val="both"/>
              <w:rPr>
                <w:rFonts w:ascii="Times New Roman" w:hAnsi="Times New Roman" w:cs="Times New Roman"/>
                <w:bCs/>
                <w:sz w:val="28"/>
                <w:szCs w:val="28"/>
              </w:rPr>
            </w:pPr>
            <w:r w:rsidRPr="005F054F">
              <w:rPr>
                <w:rFonts w:ascii="Times New Roman" w:hAnsi="Times New Roman" w:cs="Times New Roman"/>
                <w:bCs/>
                <w:sz w:val="28"/>
                <w:szCs w:val="28"/>
              </w:rPr>
              <w:t>Қостанай аудандық мәслихатының депутаты</w:t>
            </w:r>
          </w:p>
        </w:tc>
      </w:tr>
      <w:tr w:rsidR="004A2810" w:rsidRPr="00335B37" w:rsidTr="00917725">
        <w:tc>
          <w:tcPr>
            <w:tcW w:w="3933" w:type="dxa"/>
            <w:tcBorders>
              <w:top w:val="single" w:sz="4" w:space="0" w:color="auto"/>
              <w:left w:val="single" w:sz="4" w:space="0" w:color="auto"/>
              <w:bottom w:val="single" w:sz="4" w:space="0" w:color="auto"/>
              <w:right w:val="single" w:sz="4" w:space="0" w:color="auto"/>
            </w:tcBorders>
          </w:tcPr>
          <w:p w:rsidR="004A2810" w:rsidRPr="005F054F" w:rsidRDefault="004A2810" w:rsidP="004A2810">
            <w:pPr>
              <w:spacing w:after="0" w:line="240" w:lineRule="auto"/>
              <w:jc w:val="both"/>
              <w:rPr>
                <w:rFonts w:ascii="Times New Roman" w:hAnsi="Times New Roman" w:cs="Times New Roman"/>
                <w:bCs/>
                <w:sz w:val="28"/>
                <w:szCs w:val="28"/>
              </w:rPr>
            </w:pPr>
            <w:r w:rsidRPr="005F054F">
              <w:rPr>
                <w:rFonts w:ascii="Times New Roman" w:hAnsi="Times New Roman" w:cs="Times New Roman"/>
                <w:bCs/>
                <w:sz w:val="28"/>
                <w:szCs w:val="28"/>
              </w:rPr>
              <w:t xml:space="preserve">Башибаев </w:t>
            </w:r>
          </w:p>
          <w:p w:rsidR="004A2810" w:rsidRPr="005F054F" w:rsidRDefault="004A2810" w:rsidP="004A2810">
            <w:pPr>
              <w:spacing w:after="0" w:line="240" w:lineRule="auto"/>
              <w:jc w:val="both"/>
              <w:rPr>
                <w:rFonts w:ascii="Times New Roman" w:hAnsi="Times New Roman" w:cs="Times New Roman"/>
                <w:bCs/>
                <w:sz w:val="28"/>
                <w:szCs w:val="28"/>
              </w:rPr>
            </w:pPr>
            <w:r w:rsidRPr="005F054F">
              <w:rPr>
                <w:rFonts w:ascii="Times New Roman" w:hAnsi="Times New Roman" w:cs="Times New Roman"/>
                <w:bCs/>
                <w:sz w:val="28"/>
                <w:szCs w:val="28"/>
              </w:rPr>
              <w:t>Мурат Кабденович</w:t>
            </w:r>
          </w:p>
        </w:tc>
        <w:tc>
          <w:tcPr>
            <w:tcW w:w="5814" w:type="dxa"/>
            <w:tcBorders>
              <w:top w:val="single" w:sz="4" w:space="0" w:color="auto"/>
              <w:left w:val="single" w:sz="4" w:space="0" w:color="auto"/>
              <w:bottom w:val="single" w:sz="4" w:space="0" w:color="auto"/>
              <w:right w:val="single" w:sz="4" w:space="0" w:color="auto"/>
            </w:tcBorders>
          </w:tcPr>
          <w:p w:rsidR="004A2810" w:rsidRPr="005F054F" w:rsidRDefault="004A2810" w:rsidP="004A2810">
            <w:pPr>
              <w:contextualSpacing/>
              <w:jc w:val="both"/>
              <w:rPr>
                <w:rFonts w:ascii="Times New Roman" w:hAnsi="Times New Roman" w:cs="Times New Roman"/>
                <w:bCs/>
                <w:sz w:val="28"/>
                <w:szCs w:val="28"/>
              </w:rPr>
            </w:pPr>
            <w:r w:rsidRPr="005F054F">
              <w:rPr>
                <w:rFonts w:ascii="Times New Roman" w:hAnsi="Times New Roman" w:cs="Times New Roman"/>
                <w:bCs/>
                <w:sz w:val="28"/>
                <w:szCs w:val="28"/>
              </w:rPr>
              <w:t>Қостанай аудандық мәслихатының депутаты</w:t>
            </w:r>
          </w:p>
        </w:tc>
      </w:tr>
      <w:tr w:rsidR="004A2810" w:rsidRPr="00335B37" w:rsidTr="00917725">
        <w:tc>
          <w:tcPr>
            <w:tcW w:w="3933" w:type="dxa"/>
            <w:tcBorders>
              <w:top w:val="single" w:sz="4" w:space="0" w:color="auto"/>
              <w:left w:val="single" w:sz="4" w:space="0" w:color="auto"/>
              <w:bottom w:val="single" w:sz="4" w:space="0" w:color="auto"/>
              <w:right w:val="single" w:sz="4" w:space="0" w:color="auto"/>
            </w:tcBorders>
          </w:tcPr>
          <w:p w:rsidR="004A2810" w:rsidRDefault="004A2810" w:rsidP="00F54710">
            <w:pPr>
              <w:spacing w:after="0" w:line="240" w:lineRule="auto"/>
              <w:jc w:val="both"/>
              <w:rPr>
                <w:rFonts w:ascii="Times New Roman" w:hAnsi="Times New Roman" w:cs="Times New Roman"/>
                <w:bCs/>
                <w:sz w:val="28"/>
                <w:szCs w:val="28"/>
                <w:lang w:val="kk-KZ"/>
              </w:rPr>
            </w:pPr>
            <w:r w:rsidRPr="00CE1CC2">
              <w:rPr>
                <w:rFonts w:ascii="Times New Roman" w:hAnsi="Times New Roman" w:cs="Times New Roman"/>
                <w:bCs/>
                <w:sz w:val="28"/>
                <w:szCs w:val="28"/>
              </w:rPr>
              <w:t xml:space="preserve">Кукоба </w:t>
            </w:r>
          </w:p>
          <w:p w:rsidR="004A2810" w:rsidRPr="00FB3F4A" w:rsidRDefault="004A2810" w:rsidP="00F54710">
            <w:pPr>
              <w:spacing w:after="0" w:line="240" w:lineRule="auto"/>
              <w:jc w:val="both"/>
              <w:rPr>
                <w:rFonts w:ascii="Times New Roman" w:hAnsi="Times New Roman" w:cs="Times New Roman"/>
                <w:bCs/>
                <w:sz w:val="28"/>
                <w:szCs w:val="28"/>
              </w:rPr>
            </w:pPr>
            <w:r w:rsidRPr="00CE1CC2">
              <w:rPr>
                <w:rFonts w:ascii="Times New Roman" w:hAnsi="Times New Roman" w:cs="Times New Roman"/>
                <w:bCs/>
                <w:sz w:val="28"/>
                <w:szCs w:val="28"/>
              </w:rPr>
              <w:t>Геннадий Александрович</w:t>
            </w:r>
          </w:p>
        </w:tc>
        <w:tc>
          <w:tcPr>
            <w:tcW w:w="5814" w:type="dxa"/>
            <w:tcBorders>
              <w:top w:val="single" w:sz="4" w:space="0" w:color="auto"/>
              <w:left w:val="single" w:sz="4" w:space="0" w:color="auto"/>
              <w:bottom w:val="single" w:sz="4" w:space="0" w:color="auto"/>
              <w:right w:val="single" w:sz="4" w:space="0" w:color="auto"/>
            </w:tcBorders>
          </w:tcPr>
          <w:p w:rsidR="004A2810" w:rsidRPr="00F83758" w:rsidRDefault="004A2810" w:rsidP="00F54710">
            <w:pPr>
              <w:spacing w:after="0" w:line="240" w:lineRule="auto"/>
              <w:jc w:val="both"/>
              <w:rPr>
                <w:rFonts w:ascii="Times New Roman" w:hAnsi="Times New Roman" w:cs="Times New Roman"/>
                <w:bCs/>
                <w:sz w:val="28"/>
                <w:szCs w:val="28"/>
                <w:lang w:val="kk-KZ"/>
              </w:rPr>
            </w:pPr>
            <w:r w:rsidRPr="003F6D64">
              <w:rPr>
                <w:rFonts w:ascii="Times New Roman" w:hAnsi="Times New Roman" w:cs="Times New Roman"/>
                <w:bCs/>
                <w:sz w:val="28"/>
                <w:szCs w:val="28"/>
                <w:lang w:val="kk-KZ"/>
              </w:rPr>
              <w:t>Қостанай облысындағы Кәсіпкерлер Палатасы Қостанай ауданындағы филиал директоры</w:t>
            </w:r>
          </w:p>
        </w:tc>
      </w:tr>
      <w:tr w:rsidR="004A2810" w:rsidRPr="00335B37" w:rsidTr="00917725">
        <w:tc>
          <w:tcPr>
            <w:tcW w:w="3933" w:type="dxa"/>
            <w:tcBorders>
              <w:top w:val="single" w:sz="4" w:space="0" w:color="auto"/>
              <w:left w:val="single" w:sz="4" w:space="0" w:color="auto"/>
              <w:bottom w:val="single" w:sz="4" w:space="0" w:color="auto"/>
              <w:right w:val="single" w:sz="4" w:space="0" w:color="auto"/>
            </w:tcBorders>
          </w:tcPr>
          <w:p w:rsidR="004A2810" w:rsidRPr="00D71323" w:rsidRDefault="004A2810" w:rsidP="00234641">
            <w:pPr>
              <w:spacing w:after="0" w:line="240" w:lineRule="auto"/>
              <w:jc w:val="both"/>
              <w:rPr>
                <w:rFonts w:ascii="Times New Roman" w:hAnsi="Times New Roman" w:cs="Times New Roman"/>
                <w:bCs/>
                <w:sz w:val="28"/>
                <w:szCs w:val="28"/>
              </w:rPr>
            </w:pPr>
            <w:r w:rsidRPr="00D71323">
              <w:rPr>
                <w:rFonts w:ascii="Times New Roman" w:hAnsi="Times New Roman" w:cs="Times New Roman"/>
                <w:bCs/>
                <w:sz w:val="28"/>
                <w:szCs w:val="28"/>
              </w:rPr>
              <w:t xml:space="preserve">Грицков </w:t>
            </w:r>
          </w:p>
          <w:p w:rsidR="004A2810" w:rsidRPr="009331AA" w:rsidRDefault="004A2810" w:rsidP="00234641">
            <w:pPr>
              <w:spacing w:after="0" w:line="240" w:lineRule="auto"/>
              <w:jc w:val="both"/>
              <w:rPr>
                <w:rFonts w:ascii="Times New Roman" w:hAnsi="Times New Roman" w:cs="Times New Roman"/>
                <w:bCs/>
                <w:sz w:val="28"/>
                <w:szCs w:val="28"/>
              </w:rPr>
            </w:pPr>
            <w:r w:rsidRPr="00D71323">
              <w:rPr>
                <w:rFonts w:ascii="Times New Roman" w:hAnsi="Times New Roman" w:cs="Times New Roman"/>
                <w:bCs/>
                <w:sz w:val="28"/>
                <w:szCs w:val="28"/>
              </w:rPr>
              <w:t>Павел Степанович</w:t>
            </w:r>
          </w:p>
        </w:tc>
        <w:tc>
          <w:tcPr>
            <w:tcW w:w="5814" w:type="dxa"/>
            <w:tcBorders>
              <w:top w:val="single" w:sz="4" w:space="0" w:color="auto"/>
              <w:left w:val="single" w:sz="4" w:space="0" w:color="auto"/>
              <w:bottom w:val="single" w:sz="4" w:space="0" w:color="auto"/>
              <w:right w:val="single" w:sz="4" w:space="0" w:color="auto"/>
            </w:tcBorders>
          </w:tcPr>
          <w:p w:rsidR="004A2810" w:rsidRDefault="004A2810" w:rsidP="00234641">
            <w:pPr>
              <w:spacing w:after="0" w:line="240" w:lineRule="auto"/>
              <w:jc w:val="both"/>
              <w:rPr>
                <w:rFonts w:ascii="Times New Roman" w:hAnsi="Times New Roman" w:cs="Times New Roman"/>
                <w:bCs/>
                <w:sz w:val="28"/>
                <w:szCs w:val="28"/>
                <w:lang w:val="kk-KZ"/>
              </w:rPr>
            </w:pPr>
            <w:r>
              <w:rPr>
                <w:rFonts w:ascii="Times New Roman" w:hAnsi="Times New Roman" w:cs="Times New Roman"/>
                <w:bCs/>
                <w:sz w:val="28"/>
                <w:szCs w:val="28"/>
                <w:lang w:val="kk-KZ"/>
              </w:rPr>
              <w:t>«</w:t>
            </w:r>
            <w:r w:rsidRPr="00D71323">
              <w:rPr>
                <w:rFonts w:ascii="Times New Roman" w:hAnsi="Times New Roman" w:cs="Times New Roman"/>
                <w:bCs/>
                <w:sz w:val="28"/>
                <w:szCs w:val="28"/>
                <w:lang w:val="kk-KZ"/>
              </w:rPr>
              <w:t>Ардагер</w:t>
            </w:r>
            <w:r>
              <w:rPr>
                <w:rFonts w:ascii="Times New Roman" w:hAnsi="Times New Roman" w:cs="Times New Roman"/>
                <w:bCs/>
                <w:sz w:val="28"/>
                <w:szCs w:val="28"/>
                <w:lang w:val="kk-KZ"/>
              </w:rPr>
              <w:t>»</w:t>
            </w:r>
            <w:r w:rsidRPr="00D71323">
              <w:rPr>
                <w:rFonts w:ascii="Times New Roman" w:hAnsi="Times New Roman" w:cs="Times New Roman"/>
                <w:bCs/>
                <w:sz w:val="28"/>
                <w:szCs w:val="28"/>
                <w:lang w:val="kk-KZ"/>
              </w:rPr>
              <w:t xml:space="preserve"> Ауғанстан ардагерлер одағы</w:t>
            </w:r>
            <w:r>
              <w:rPr>
                <w:rFonts w:ascii="Times New Roman" w:hAnsi="Times New Roman" w:cs="Times New Roman"/>
                <w:bCs/>
                <w:sz w:val="28"/>
                <w:szCs w:val="28"/>
                <w:lang w:val="kk-KZ"/>
              </w:rPr>
              <w:t xml:space="preserve">» </w:t>
            </w:r>
            <w:r w:rsidRPr="00D71323">
              <w:rPr>
                <w:rFonts w:ascii="Times New Roman" w:hAnsi="Times New Roman" w:cs="Times New Roman"/>
                <w:bCs/>
                <w:sz w:val="28"/>
                <w:szCs w:val="28"/>
                <w:lang w:val="kk-KZ"/>
              </w:rPr>
              <w:t xml:space="preserve">қоғамдық бірлестігінің төрағасы </w:t>
            </w:r>
          </w:p>
        </w:tc>
      </w:tr>
      <w:tr w:rsidR="004A2810" w:rsidRPr="00D71323" w:rsidTr="00917725">
        <w:tc>
          <w:tcPr>
            <w:tcW w:w="3933" w:type="dxa"/>
            <w:tcBorders>
              <w:top w:val="single" w:sz="4" w:space="0" w:color="auto"/>
              <w:left w:val="single" w:sz="4" w:space="0" w:color="auto"/>
              <w:bottom w:val="single" w:sz="4" w:space="0" w:color="auto"/>
              <w:right w:val="single" w:sz="4" w:space="0" w:color="auto"/>
            </w:tcBorders>
          </w:tcPr>
          <w:p w:rsidR="004A2810" w:rsidRPr="00D71323" w:rsidRDefault="004A2810" w:rsidP="00D71323">
            <w:pPr>
              <w:spacing w:after="0" w:line="240" w:lineRule="auto"/>
              <w:jc w:val="both"/>
              <w:rPr>
                <w:rFonts w:ascii="Times New Roman" w:hAnsi="Times New Roman" w:cs="Times New Roman"/>
                <w:bCs/>
                <w:sz w:val="28"/>
                <w:szCs w:val="28"/>
              </w:rPr>
            </w:pPr>
            <w:r w:rsidRPr="00D71323">
              <w:rPr>
                <w:rFonts w:ascii="Times New Roman" w:hAnsi="Times New Roman" w:cs="Times New Roman"/>
                <w:bCs/>
                <w:sz w:val="28"/>
                <w:szCs w:val="28"/>
              </w:rPr>
              <w:t>Елимбаев</w:t>
            </w:r>
          </w:p>
          <w:p w:rsidR="004A2810" w:rsidRPr="00D71323" w:rsidRDefault="004A2810" w:rsidP="00D71323">
            <w:pPr>
              <w:spacing w:after="0" w:line="240" w:lineRule="auto"/>
              <w:jc w:val="both"/>
              <w:rPr>
                <w:rFonts w:ascii="Times New Roman" w:hAnsi="Times New Roman" w:cs="Times New Roman"/>
                <w:bCs/>
                <w:sz w:val="28"/>
                <w:szCs w:val="28"/>
              </w:rPr>
            </w:pPr>
            <w:r w:rsidRPr="00D71323">
              <w:rPr>
                <w:rFonts w:ascii="Times New Roman" w:hAnsi="Times New Roman" w:cs="Times New Roman"/>
                <w:bCs/>
                <w:sz w:val="28"/>
                <w:szCs w:val="28"/>
              </w:rPr>
              <w:t>Елнар Елимбаевич</w:t>
            </w:r>
          </w:p>
        </w:tc>
        <w:tc>
          <w:tcPr>
            <w:tcW w:w="5814" w:type="dxa"/>
            <w:tcBorders>
              <w:top w:val="single" w:sz="4" w:space="0" w:color="auto"/>
              <w:left w:val="single" w:sz="4" w:space="0" w:color="auto"/>
              <w:bottom w:val="single" w:sz="4" w:space="0" w:color="auto"/>
              <w:right w:val="single" w:sz="4" w:space="0" w:color="auto"/>
            </w:tcBorders>
          </w:tcPr>
          <w:p w:rsidR="004A2810" w:rsidRDefault="004A2810" w:rsidP="00D71323">
            <w:pPr>
              <w:spacing w:after="0" w:line="240" w:lineRule="auto"/>
              <w:jc w:val="both"/>
              <w:rPr>
                <w:rFonts w:ascii="Times New Roman" w:hAnsi="Times New Roman" w:cs="Times New Roman"/>
                <w:bCs/>
                <w:sz w:val="28"/>
                <w:szCs w:val="28"/>
                <w:lang w:val="kk-KZ"/>
              </w:rPr>
            </w:pPr>
            <w:r w:rsidRPr="00D71323">
              <w:rPr>
                <w:rFonts w:ascii="Times New Roman" w:hAnsi="Times New Roman" w:cs="Times New Roman"/>
                <w:bCs/>
                <w:sz w:val="28"/>
                <w:szCs w:val="28"/>
                <w:lang w:val="kk-KZ"/>
              </w:rPr>
              <w:t>Қостанай ауданы Қоғамдық кеңесінің мүшесі</w:t>
            </w:r>
          </w:p>
        </w:tc>
      </w:tr>
      <w:tr w:rsidR="004A2810" w:rsidRPr="00D71323" w:rsidTr="00917725">
        <w:tc>
          <w:tcPr>
            <w:tcW w:w="3933" w:type="dxa"/>
            <w:tcBorders>
              <w:top w:val="single" w:sz="4" w:space="0" w:color="auto"/>
              <w:left w:val="single" w:sz="4" w:space="0" w:color="auto"/>
              <w:bottom w:val="single" w:sz="4" w:space="0" w:color="auto"/>
              <w:right w:val="single" w:sz="4" w:space="0" w:color="auto"/>
            </w:tcBorders>
          </w:tcPr>
          <w:p w:rsidR="004A2810" w:rsidRPr="00E249EE" w:rsidRDefault="004A2810" w:rsidP="00E249EE">
            <w:pPr>
              <w:spacing w:after="0" w:line="240" w:lineRule="auto"/>
              <w:jc w:val="both"/>
              <w:rPr>
                <w:rFonts w:ascii="Times New Roman" w:hAnsi="Times New Roman" w:cs="Times New Roman"/>
                <w:bCs/>
                <w:sz w:val="28"/>
                <w:szCs w:val="28"/>
              </w:rPr>
            </w:pPr>
            <w:r w:rsidRPr="00E249EE">
              <w:rPr>
                <w:rFonts w:ascii="Times New Roman" w:hAnsi="Times New Roman" w:cs="Times New Roman"/>
                <w:bCs/>
                <w:sz w:val="28"/>
                <w:szCs w:val="28"/>
              </w:rPr>
              <w:t xml:space="preserve">Фомин </w:t>
            </w:r>
          </w:p>
          <w:p w:rsidR="004A2810" w:rsidRPr="00D71323" w:rsidRDefault="004A2810" w:rsidP="00E249EE">
            <w:pPr>
              <w:spacing w:after="0" w:line="240" w:lineRule="auto"/>
              <w:jc w:val="both"/>
              <w:rPr>
                <w:rFonts w:ascii="Times New Roman" w:hAnsi="Times New Roman" w:cs="Times New Roman"/>
                <w:bCs/>
                <w:sz w:val="28"/>
                <w:szCs w:val="28"/>
              </w:rPr>
            </w:pPr>
            <w:r w:rsidRPr="00E249EE">
              <w:rPr>
                <w:rFonts w:ascii="Times New Roman" w:hAnsi="Times New Roman" w:cs="Times New Roman"/>
                <w:bCs/>
                <w:sz w:val="28"/>
                <w:szCs w:val="28"/>
              </w:rPr>
              <w:t>Владимир Михайлович</w:t>
            </w:r>
          </w:p>
        </w:tc>
        <w:tc>
          <w:tcPr>
            <w:tcW w:w="5814" w:type="dxa"/>
            <w:tcBorders>
              <w:top w:val="single" w:sz="4" w:space="0" w:color="auto"/>
              <w:left w:val="single" w:sz="4" w:space="0" w:color="auto"/>
              <w:bottom w:val="single" w:sz="4" w:space="0" w:color="auto"/>
              <w:right w:val="single" w:sz="4" w:space="0" w:color="auto"/>
            </w:tcBorders>
          </w:tcPr>
          <w:p w:rsidR="004A2810" w:rsidRPr="00D71323" w:rsidRDefault="004A2810" w:rsidP="00956B0C">
            <w:pPr>
              <w:spacing w:after="0" w:line="240" w:lineRule="auto"/>
              <w:jc w:val="both"/>
              <w:rPr>
                <w:rFonts w:ascii="Times New Roman" w:hAnsi="Times New Roman" w:cs="Times New Roman"/>
                <w:bCs/>
                <w:sz w:val="28"/>
                <w:szCs w:val="28"/>
                <w:lang w:val="kk-KZ"/>
              </w:rPr>
            </w:pPr>
            <w:r>
              <w:rPr>
                <w:rFonts w:ascii="Times New Roman" w:hAnsi="Times New Roman" w:cs="Times New Roman"/>
                <w:bCs/>
                <w:sz w:val="28"/>
                <w:szCs w:val="28"/>
                <w:lang w:val="kk-KZ"/>
              </w:rPr>
              <w:t>«Фомин В.М.»</w:t>
            </w:r>
            <w:r w:rsidRPr="00D71323">
              <w:rPr>
                <w:rFonts w:ascii="Times New Roman" w:hAnsi="Times New Roman" w:cs="Times New Roman"/>
                <w:bCs/>
                <w:sz w:val="28"/>
                <w:szCs w:val="28"/>
                <w:lang w:val="kk-KZ"/>
              </w:rPr>
              <w:t xml:space="preserve"> шаруа қожалығының басшысы</w:t>
            </w:r>
          </w:p>
        </w:tc>
      </w:tr>
    </w:tbl>
    <w:p w:rsidR="004D513E" w:rsidRDefault="004D513E" w:rsidP="00C12B41">
      <w:pPr>
        <w:spacing w:after="0"/>
        <w:contextualSpacing/>
        <w:rPr>
          <w:rFonts w:ascii="Times New Roman" w:hAnsi="Times New Roman" w:cs="Times New Roman"/>
          <w:b/>
          <w:sz w:val="28"/>
          <w:szCs w:val="28"/>
          <w:lang w:val="kk-KZ"/>
        </w:rPr>
      </w:pPr>
    </w:p>
    <w:p w:rsidR="00917725" w:rsidRDefault="005E4EBE" w:rsidP="00C12B41">
      <w:pPr>
        <w:spacing w:after="0"/>
        <w:contextualSpacing/>
        <w:rPr>
          <w:rFonts w:ascii="Times New Roman" w:hAnsi="Times New Roman" w:cs="Times New Roman"/>
          <w:b/>
          <w:sz w:val="28"/>
          <w:szCs w:val="28"/>
          <w:lang w:val="kk-KZ"/>
        </w:rPr>
      </w:pPr>
      <w:r w:rsidRPr="005E4EBE">
        <w:rPr>
          <w:rFonts w:ascii="Times New Roman" w:hAnsi="Times New Roman" w:cs="Times New Roman"/>
          <w:b/>
          <w:sz w:val="28"/>
          <w:szCs w:val="28"/>
          <w:lang w:val="kk-KZ"/>
        </w:rPr>
        <w:t xml:space="preserve">Жер комиссиясының </w:t>
      </w:r>
      <w:r w:rsidR="00EF1117">
        <w:rPr>
          <w:rFonts w:ascii="Times New Roman" w:hAnsi="Times New Roman" w:cs="Times New Roman"/>
          <w:b/>
          <w:sz w:val="28"/>
          <w:szCs w:val="28"/>
          <w:lang w:val="kk-KZ"/>
        </w:rPr>
        <w:t>4</w:t>
      </w:r>
      <w:r w:rsidRPr="005E4EBE">
        <w:rPr>
          <w:rFonts w:ascii="Times New Roman" w:hAnsi="Times New Roman" w:cs="Times New Roman"/>
          <w:b/>
          <w:sz w:val="28"/>
          <w:szCs w:val="28"/>
          <w:lang w:val="kk-KZ"/>
        </w:rPr>
        <w:t xml:space="preserve"> мүшесі жоқ</w:t>
      </w:r>
      <w:r w:rsidR="00FE4B20">
        <w:rPr>
          <w:rFonts w:ascii="Times New Roman" w:hAnsi="Times New Roman" w:cs="Times New Roman"/>
          <w:b/>
          <w:sz w:val="28"/>
          <w:szCs w:val="28"/>
          <w:lang w:val="kk-KZ"/>
        </w:rPr>
        <w:t>.</w:t>
      </w:r>
    </w:p>
    <w:p w:rsidR="00563FE4" w:rsidRDefault="00563FE4" w:rsidP="00C12B41">
      <w:pPr>
        <w:spacing w:after="0"/>
        <w:contextualSpacing/>
        <w:rPr>
          <w:rFonts w:ascii="Times New Roman" w:hAnsi="Times New Roman" w:cs="Times New Roman"/>
          <w:b/>
          <w:sz w:val="28"/>
          <w:szCs w:val="28"/>
          <w:lang w:val="kk-KZ"/>
        </w:rPr>
      </w:pPr>
    </w:p>
    <w:tbl>
      <w:tblPr>
        <w:tblW w:w="9748" w:type="dxa"/>
        <w:tblLook w:val="04A0" w:firstRow="1" w:lastRow="0" w:firstColumn="1" w:lastColumn="0" w:noHBand="0" w:noVBand="1"/>
      </w:tblPr>
      <w:tblGrid>
        <w:gridCol w:w="3828"/>
        <w:gridCol w:w="5920"/>
      </w:tblGrid>
      <w:tr w:rsidR="00EF1117" w:rsidRPr="00B87104" w:rsidTr="004E6D36">
        <w:tc>
          <w:tcPr>
            <w:tcW w:w="3828" w:type="dxa"/>
            <w:tcBorders>
              <w:top w:val="single" w:sz="4" w:space="0" w:color="auto"/>
              <w:left w:val="single" w:sz="4" w:space="0" w:color="auto"/>
              <w:bottom w:val="single" w:sz="4" w:space="0" w:color="auto"/>
              <w:right w:val="single" w:sz="4" w:space="0" w:color="auto"/>
            </w:tcBorders>
          </w:tcPr>
          <w:p w:rsidR="00EF1117" w:rsidRPr="000C41C3" w:rsidRDefault="00EF1117" w:rsidP="00F54710">
            <w:pPr>
              <w:spacing w:after="0" w:line="240" w:lineRule="auto"/>
              <w:rPr>
                <w:rFonts w:ascii="Times New Roman" w:hAnsi="Times New Roman" w:cs="Times New Roman"/>
                <w:bCs/>
                <w:sz w:val="28"/>
                <w:szCs w:val="28"/>
              </w:rPr>
            </w:pPr>
            <w:r w:rsidRPr="000C41C3">
              <w:rPr>
                <w:rFonts w:ascii="Times New Roman" w:hAnsi="Times New Roman" w:cs="Times New Roman"/>
                <w:bCs/>
                <w:sz w:val="28"/>
                <w:szCs w:val="28"/>
              </w:rPr>
              <w:t>Бокишев</w:t>
            </w:r>
          </w:p>
          <w:p w:rsidR="00EF1117" w:rsidRPr="00B26CBE" w:rsidRDefault="00EF1117" w:rsidP="00F54710">
            <w:pPr>
              <w:spacing w:after="0" w:line="240" w:lineRule="auto"/>
              <w:jc w:val="both"/>
              <w:rPr>
                <w:rFonts w:ascii="Times New Roman" w:hAnsi="Times New Roman" w:cs="Times New Roman"/>
                <w:bCs/>
                <w:sz w:val="28"/>
                <w:szCs w:val="28"/>
              </w:rPr>
            </w:pPr>
            <w:r w:rsidRPr="000C41C3">
              <w:rPr>
                <w:rFonts w:ascii="Times New Roman" w:hAnsi="Times New Roman" w:cs="Times New Roman"/>
                <w:bCs/>
                <w:sz w:val="28"/>
                <w:szCs w:val="28"/>
              </w:rPr>
              <w:lastRenderedPageBreak/>
              <w:t>Мейрамбек Куатович</w:t>
            </w:r>
          </w:p>
        </w:tc>
        <w:tc>
          <w:tcPr>
            <w:tcW w:w="5920" w:type="dxa"/>
            <w:tcBorders>
              <w:top w:val="single" w:sz="4" w:space="0" w:color="auto"/>
              <w:left w:val="single" w:sz="4" w:space="0" w:color="auto"/>
              <w:bottom w:val="single" w:sz="4" w:space="0" w:color="auto"/>
              <w:right w:val="single" w:sz="4" w:space="0" w:color="auto"/>
            </w:tcBorders>
          </w:tcPr>
          <w:p w:rsidR="00EF1117" w:rsidRPr="00335B37" w:rsidRDefault="00EF1117" w:rsidP="00F54710">
            <w:pPr>
              <w:contextualSpacing/>
              <w:jc w:val="both"/>
              <w:rPr>
                <w:rFonts w:ascii="Times New Roman" w:hAnsi="Times New Roman" w:cs="Times New Roman"/>
                <w:bCs/>
                <w:sz w:val="28"/>
                <w:szCs w:val="28"/>
              </w:rPr>
            </w:pPr>
            <w:r w:rsidRPr="000E1C2F">
              <w:rPr>
                <w:rFonts w:ascii="Times New Roman" w:hAnsi="Times New Roman" w:cs="Times New Roman"/>
                <w:bCs/>
                <w:sz w:val="28"/>
                <w:szCs w:val="28"/>
              </w:rPr>
              <w:lastRenderedPageBreak/>
              <w:t xml:space="preserve">Қостанай ауданы әкімдігінің </w:t>
            </w:r>
            <w:r>
              <w:rPr>
                <w:rFonts w:ascii="Times New Roman" w:hAnsi="Times New Roman" w:cs="Times New Roman"/>
                <w:bCs/>
                <w:sz w:val="28"/>
                <w:szCs w:val="28"/>
                <w:lang w:val="kk-KZ"/>
              </w:rPr>
              <w:t>«А</w:t>
            </w:r>
            <w:r w:rsidRPr="000E1C2F">
              <w:rPr>
                <w:rFonts w:ascii="Times New Roman" w:hAnsi="Times New Roman" w:cs="Times New Roman"/>
                <w:bCs/>
                <w:sz w:val="28"/>
                <w:szCs w:val="28"/>
              </w:rPr>
              <w:t xml:space="preserve">уыл </w:t>
            </w:r>
            <w:r w:rsidRPr="000E1C2F">
              <w:rPr>
                <w:rFonts w:ascii="Times New Roman" w:hAnsi="Times New Roman" w:cs="Times New Roman"/>
                <w:bCs/>
                <w:sz w:val="28"/>
                <w:szCs w:val="28"/>
              </w:rPr>
              <w:lastRenderedPageBreak/>
              <w:t>шаруашылы</w:t>
            </w:r>
            <w:r>
              <w:rPr>
                <w:rFonts w:ascii="Times New Roman" w:hAnsi="Times New Roman" w:cs="Times New Roman"/>
                <w:bCs/>
                <w:sz w:val="28"/>
                <w:szCs w:val="28"/>
                <w:lang w:val="kk-KZ"/>
              </w:rPr>
              <w:t>қ</w:t>
            </w:r>
            <w:r>
              <w:rPr>
                <w:rFonts w:ascii="Times New Roman" w:hAnsi="Times New Roman" w:cs="Times New Roman"/>
                <w:bCs/>
                <w:sz w:val="28"/>
                <w:szCs w:val="28"/>
              </w:rPr>
              <w:t xml:space="preserve"> бөлімі</w:t>
            </w:r>
            <w:r>
              <w:rPr>
                <w:rFonts w:ascii="Times New Roman" w:hAnsi="Times New Roman" w:cs="Times New Roman"/>
                <w:bCs/>
                <w:sz w:val="28"/>
                <w:szCs w:val="28"/>
                <w:lang w:val="kk-KZ"/>
              </w:rPr>
              <w:t>»</w:t>
            </w:r>
            <w:r w:rsidRPr="000E1C2F">
              <w:rPr>
                <w:rFonts w:ascii="Times New Roman" w:hAnsi="Times New Roman" w:cs="Times New Roman"/>
                <w:bCs/>
                <w:sz w:val="28"/>
                <w:szCs w:val="28"/>
              </w:rPr>
              <w:t xml:space="preserve"> ММ басшысы</w:t>
            </w:r>
          </w:p>
        </w:tc>
      </w:tr>
      <w:tr w:rsidR="00EF1117" w:rsidRPr="00B87104" w:rsidTr="004E6D36">
        <w:tc>
          <w:tcPr>
            <w:tcW w:w="3828" w:type="dxa"/>
            <w:tcBorders>
              <w:top w:val="single" w:sz="4" w:space="0" w:color="auto"/>
              <w:left w:val="single" w:sz="4" w:space="0" w:color="auto"/>
              <w:bottom w:val="single" w:sz="4" w:space="0" w:color="auto"/>
              <w:right w:val="single" w:sz="4" w:space="0" w:color="auto"/>
            </w:tcBorders>
          </w:tcPr>
          <w:p w:rsidR="00EF1117" w:rsidRPr="009331AA" w:rsidRDefault="00EF1117" w:rsidP="00F54710">
            <w:pPr>
              <w:spacing w:after="0" w:line="240" w:lineRule="auto"/>
              <w:jc w:val="both"/>
              <w:rPr>
                <w:rFonts w:ascii="Times New Roman" w:hAnsi="Times New Roman" w:cs="Times New Roman"/>
                <w:bCs/>
                <w:sz w:val="28"/>
                <w:szCs w:val="28"/>
              </w:rPr>
            </w:pPr>
            <w:r w:rsidRPr="009331AA">
              <w:rPr>
                <w:rFonts w:ascii="Times New Roman" w:hAnsi="Times New Roman" w:cs="Times New Roman"/>
                <w:bCs/>
                <w:sz w:val="28"/>
                <w:szCs w:val="28"/>
              </w:rPr>
              <w:lastRenderedPageBreak/>
              <w:t xml:space="preserve">Финк </w:t>
            </w:r>
          </w:p>
          <w:p w:rsidR="00EF1117" w:rsidRPr="00FB3F4A" w:rsidRDefault="00EF1117" w:rsidP="00261817">
            <w:pPr>
              <w:spacing w:after="0" w:line="240" w:lineRule="auto"/>
              <w:jc w:val="both"/>
              <w:rPr>
                <w:rFonts w:ascii="Times New Roman" w:hAnsi="Times New Roman" w:cs="Times New Roman"/>
                <w:bCs/>
                <w:sz w:val="28"/>
                <w:szCs w:val="28"/>
              </w:rPr>
            </w:pPr>
            <w:r w:rsidRPr="009331AA">
              <w:rPr>
                <w:rFonts w:ascii="Times New Roman" w:hAnsi="Times New Roman" w:cs="Times New Roman"/>
                <w:bCs/>
                <w:sz w:val="28"/>
                <w:szCs w:val="28"/>
              </w:rPr>
              <w:t>Андрей Владимирович</w:t>
            </w:r>
          </w:p>
        </w:tc>
        <w:tc>
          <w:tcPr>
            <w:tcW w:w="5920" w:type="dxa"/>
            <w:tcBorders>
              <w:top w:val="single" w:sz="4" w:space="0" w:color="auto"/>
              <w:left w:val="single" w:sz="4" w:space="0" w:color="auto"/>
              <w:bottom w:val="single" w:sz="4" w:space="0" w:color="auto"/>
              <w:right w:val="single" w:sz="4" w:space="0" w:color="auto"/>
            </w:tcBorders>
          </w:tcPr>
          <w:p w:rsidR="00EF1117" w:rsidRPr="00335B37" w:rsidRDefault="00EF1117" w:rsidP="00F54710">
            <w:pPr>
              <w:contextualSpacing/>
              <w:jc w:val="both"/>
              <w:rPr>
                <w:rFonts w:ascii="Times New Roman" w:hAnsi="Times New Roman" w:cs="Times New Roman"/>
                <w:bCs/>
                <w:sz w:val="28"/>
                <w:szCs w:val="28"/>
              </w:rPr>
            </w:pPr>
            <w:r w:rsidRPr="009331AA">
              <w:rPr>
                <w:rFonts w:ascii="Times New Roman" w:hAnsi="Times New Roman" w:cs="Times New Roman"/>
                <w:bCs/>
                <w:sz w:val="28"/>
                <w:szCs w:val="28"/>
              </w:rPr>
              <w:t>«Қостанай ауданы әкімінің аппараты»ММ құқықтық жұмыс бөлімінің басшысы</w:t>
            </w:r>
          </w:p>
        </w:tc>
      </w:tr>
      <w:tr w:rsidR="005F054F" w:rsidRPr="00B87104" w:rsidTr="004E6D36">
        <w:tc>
          <w:tcPr>
            <w:tcW w:w="3828" w:type="dxa"/>
            <w:tcBorders>
              <w:top w:val="single" w:sz="4" w:space="0" w:color="auto"/>
              <w:left w:val="single" w:sz="4" w:space="0" w:color="auto"/>
              <w:bottom w:val="single" w:sz="4" w:space="0" w:color="auto"/>
              <w:right w:val="single" w:sz="4" w:space="0" w:color="auto"/>
            </w:tcBorders>
          </w:tcPr>
          <w:p w:rsidR="005F054F" w:rsidRPr="005F054F" w:rsidRDefault="005F054F" w:rsidP="005F054F">
            <w:pPr>
              <w:spacing w:after="0" w:line="240" w:lineRule="auto"/>
              <w:jc w:val="both"/>
              <w:rPr>
                <w:rFonts w:ascii="Times New Roman" w:hAnsi="Times New Roman" w:cs="Times New Roman"/>
                <w:bCs/>
                <w:sz w:val="28"/>
                <w:szCs w:val="28"/>
              </w:rPr>
            </w:pPr>
            <w:r w:rsidRPr="005F054F">
              <w:rPr>
                <w:rFonts w:ascii="Times New Roman" w:hAnsi="Times New Roman" w:cs="Times New Roman"/>
                <w:bCs/>
                <w:sz w:val="28"/>
                <w:szCs w:val="28"/>
              </w:rPr>
              <w:t>Ищенко</w:t>
            </w:r>
          </w:p>
          <w:p w:rsidR="005F054F" w:rsidRPr="0078579F" w:rsidRDefault="005F054F" w:rsidP="005F054F">
            <w:pPr>
              <w:spacing w:after="0" w:line="240" w:lineRule="auto"/>
              <w:jc w:val="both"/>
              <w:rPr>
                <w:rFonts w:ascii="Times New Roman" w:hAnsi="Times New Roman" w:cs="Times New Roman"/>
                <w:bCs/>
                <w:sz w:val="28"/>
                <w:szCs w:val="28"/>
              </w:rPr>
            </w:pPr>
            <w:r w:rsidRPr="005F054F">
              <w:rPr>
                <w:rFonts w:ascii="Times New Roman" w:hAnsi="Times New Roman" w:cs="Times New Roman"/>
                <w:bCs/>
                <w:sz w:val="28"/>
                <w:szCs w:val="28"/>
              </w:rPr>
              <w:t>Валентин Владимирович</w:t>
            </w:r>
          </w:p>
        </w:tc>
        <w:tc>
          <w:tcPr>
            <w:tcW w:w="5920" w:type="dxa"/>
            <w:tcBorders>
              <w:top w:val="single" w:sz="4" w:space="0" w:color="auto"/>
              <w:left w:val="single" w:sz="4" w:space="0" w:color="auto"/>
              <w:bottom w:val="single" w:sz="4" w:space="0" w:color="auto"/>
              <w:right w:val="single" w:sz="4" w:space="0" w:color="auto"/>
            </w:tcBorders>
          </w:tcPr>
          <w:p w:rsidR="005F054F" w:rsidRPr="0078579F" w:rsidRDefault="005F054F" w:rsidP="00234641">
            <w:pPr>
              <w:contextualSpacing/>
              <w:jc w:val="both"/>
              <w:rPr>
                <w:rFonts w:ascii="Times New Roman" w:hAnsi="Times New Roman" w:cs="Times New Roman"/>
                <w:bCs/>
                <w:sz w:val="28"/>
                <w:szCs w:val="28"/>
              </w:rPr>
            </w:pPr>
            <w:r w:rsidRPr="005F054F">
              <w:rPr>
                <w:rFonts w:ascii="Times New Roman" w:hAnsi="Times New Roman" w:cs="Times New Roman"/>
                <w:bCs/>
                <w:sz w:val="28"/>
                <w:szCs w:val="28"/>
              </w:rPr>
              <w:t>Қостанай аудандық мәслихатының депутаты</w:t>
            </w:r>
          </w:p>
        </w:tc>
      </w:tr>
      <w:tr w:rsidR="004A2810" w:rsidRPr="00B87104" w:rsidTr="004E6D36">
        <w:tc>
          <w:tcPr>
            <w:tcW w:w="3828" w:type="dxa"/>
            <w:tcBorders>
              <w:top w:val="single" w:sz="4" w:space="0" w:color="auto"/>
              <w:left w:val="single" w:sz="4" w:space="0" w:color="auto"/>
              <w:bottom w:val="single" w:sz="4" w:space="0" w:color="auto"/>
              <w:right w:val="single" w:sz="4" w:space="0" w:color="auto"/>
            </w:tcBorders>
          </w:tcPr>
          <w:p w:rsidR="004A2810" w:rsidRPr="00CE1CC2" w:rsidRDefault="004A2810" w:rsidP="004A2810">
            <w:pPr>
              <w:spacing w:after="0" w:line="240" w:lineRule="auto"/>
              <w:jc w:val="both"/>
              <w:rPr>
                <w:rFonts w:ascii="Times New Roman" w:hAnsi="Times New Roman" w:cs="Times New Roman"/>
                <w:bCs/>
                <w:sz w:val="28"/>
                <w:szCs w:val="28"/>
              </w:rPr>
            </w:pPr>
            <w:r w:rsidRPr="005F054F">
              <w:rPr>
                <w:rFonts w:ascii="Times New Roman" w:hAnsi="Times New Roman" w:cs="Times New Roman"/>
                <w:bCs/>
                <w:sz w:val="28"/>
                <w:szCs w:val="28"/>
              </w:rPr>
              <w:t>Садырбеков Конысбай</w:t>
            </w:r>
          </w:p>
        </w:tc>
        <w:tc>
          <w:tcPr>
            <w:tcW w:w="5920" w:type="dxa"/>
            <w:tcBorders>
              <w:top w:val="single" w:sz="4" w:space="0" w:color="auto"/>
              <w:left w:val="single" w:sz="4" w:space="0" w:color="auto"/>
              <w:bottom w:val="single" w:sz="4" w:space="0" w:color="auto"/>
              <w:right w:val="single" w:sz="4" w:space="0" w:color="auto"/>
            </w:tcBorders>
          </w:tcPr>
          <w:p w:rsidR="004A2810" w:rsidRPr="003F6D64" w:rsidRDefault="004A2810" w:rsidP="004A2810">
            <w:pPr>
              <w:spacing w:after="0" w:line="240" w:lineRule="auto"/>
              <w:jc w:val="both"/>
              <w:rPr>
                <w:rFonts w:ascii="Times New Roman" w:hAnsi="Times New Roman" w:cs="Times New Roman"/>
                <w:bCs/>
                <w:sz w:val="28"/>
                <w:szCs w:val="28"/>
                <w:lang w:val="kk-KZ"/>
              </w:rPr>
            </w:pPr>
            <w:r w:rsidRPr="005F054F">
              <w:rPr>
                <w:rFonts w:ascii="Times New Roman" w:hAnsi="Times New Roman" w:cs="Times New Roman"/>
                <w:bCs/>
                <w:sz w:val="28"/>
                <w:szCs w:val="28"/>
                <w:lang w:val="kk-KZ"/>
              </w:rPr>
              <w:t>«Қостанай аудандық мүгедектер қоғамы» қоғамдық бірлестігінің төрағасы</w:t>
            </w:r>
          </w:p>
        </w:tc>
      </w:tr>
    </w:tbl>
    <w:p w:rsidR="005E4EBE" w:rsidRDefault="005E4EBE" w:rsidP="00C12B41">
      <w:pPr>
        <w:spacing w:after="0"/>
        <w:contextualSpacing/>
        <w:rPr>
          <w:rFonts w:ascii="Times New Roman" w:hAnsi="Times New Roman" w:cs="Times New Roman"/>
          <w:b/>
          <w:sz w:val="28"/>
          <w:szCs w:val="28"/>
          <w:lang w:val="kk-KZ"/>
        </w:rPr>
      </w:pPr>
    </w:p>
    <w:p w:rsidR="00335B37" w:rsidRPr="00B56934" w:rsidRDefault="00D71323" w:rsidP="00335B37">
      <w:pPr>
        <w:spacing w:after="0"/>
        <w:contextualSpacing/>
        <w:jc w:val="both"/>
        <w:outlineLvl w:val="0"/>
        <w:rPr>
          <w:rFonts w:ascii="Times New Roman" w:hAnsi="Times New Roman" w:cs="Times New Roman"/>
          <w:b/>
          <w:sz w:val="28"/>
          <w:szCs w:val="28"/>
          <w:lang w:val="kk-KZ"/>
        </w:rPr>
      </w:pPr>
      <w:r>
        <w:rPr>
          <w:rFonts w:ascii="Times New Roman" w:hAnsi="Times New Roman" w:cs="Times New Roman"/>
          <w:sz w:val="28"/>
          <w:szCs w:val="28"/>
          <w:lang w:val="kk-KZ"/>
        </w:rPr>
        <w:t>Ж</w:t>
      </w:r>
      <w:r w:rsidR="00B56934" w:rsidRPr="00B56934">
        <w:rPr>
          <w:rFonts w:ascii="Times New Roman" w:hAnsi="Times New Roman" w:cs="Times New Roman"/>
          <w:sz w:val="28"/>
          <w:szCs w:val="28"/>
          <w:lang w:val="kk-KZ"/>
        </w:rPr>
        <w:t>ер комиссиясының жалпы құрамы</w:t>
      </w:r>
      <w:r w:rsidR="00B56934">
        <w:rPr>
          <w:rFonts w:ascii="Times New Roman" w:hAnsi="Times New Roman" w:cs="Times New Roman"/>
          <w:sz w:val="28"/>
          <w:szCs w:val="28"/>
          <w:lang w:val="kk-KZ"/>
        </w:rPr>
        <w:t xml:space="preserve"> </w:t>
      </w:r>
      <w:r w:rsidR="00B56934" w:rsidRPr="00B56934">
        <w:rPr>
          <w:rFonts w:ascii="Times New Roman" w:hAnsi="Times New Roman" w:cs="Times New Roman"/>
          <w:sz w:val="28"/>
          <w:szCs w:val="28"/>
          <w:lang w:val="kk-KZ"/>
        </w:rPr>
        <w:t>-</w:t>
      </w:r>
      <w:r w:rsidR="00B56934">
        <w:rPr>
          <w:rFonts w:ascii="Times New Roman" w:hAnsi="Times New Roman" w:cs="Times New Roman"/>
          <w:sz w:val="28"/>
          <w:szCs w:val="28"/>
          <w:lang w:val="kk-KZ"/>
        </w:rPr>
        <w:t xml:space="preserve"> </w:t>
      </w:r>
      <w:r w:rsidR="00B56934" w:rsidRPr="00C53645">
        <w:rPr>
          <w:rFonts w:ascii="Times New Roman" w:hAnsi="Times New Roman" w:cs="Times New Roman"/>
          <w:b/>
          <w:sz w:val="28"/>
          <w:szCs w:val="28"/>
          <w:lang w:val="kk-KZ"/>
        </w:rPr>
        <w:t>1</w:t>
      </w:r>
      <w:r>
        <w:rPr>
          <w:rFonts w:ascii="Times New Roman" w:hAnsi="Times New Roman" w:cs="Times New Roman"/>
          <w:b/>
          <w:sz w:val="28"/>
          <w:szCs w:val="28"/>
          <w:lang w:val="kk-KZ"/>
        </w:rPr>
        <w:t>3</w:t>
      </w:r>
      <w:r w:rsidR="00B56934" w:rsidRPr="00C53645">
        <w:rPr>
          <w:rFonts w:ascii="Times New Roman" w:hAnsi="Times New Roman" w:cs="Times New Roman"/>
          <w:b/>
          <w:sz w:val="28"/>
          <w:szCs w:val="28"/>
          <w:lang w:val="kk-KZ"/>
        </w:rPr>
        <w:t xml:space="preserve"> адам</w:t>
      </w:r>
      <w:r>
        <w:rPr>
          <w:rFonts w:ascii="Times New Roman" w:hAnsi="Times New Roman" w:cs="Times New Roman"/>
          <w:b/>
          <w:sz w:val="28"/>
          <w:szCs w:val="28"/>
          <w:lang w:val="kk-KZ"/>
        </w:rPr>
        <w:t xml:space="preserve">нан, </w:t>
      </w:r>
      <w:r w:rsidR="00EF1117">
        <w:rPr>
          <w:rFonts w:ascii="Times New Roman" w:hAnsi="Times New Roman" w:cs="Times New Roman"/>
          <w:b/>
          <w:sz w:val="28"/>
          <w:szCs w:val="28"/>
          <w:lang w:val="kk-KZ"/>
        </w:rPr>
        <w:t>9</w:t>
      </w:r>
      <w:r>
        <w:rPr>
          <w:rFonts w:ascii="Times New Roman" w:hAnsi="Times New Roman" w:cs="Times New Roman"/>
          <w:b/>
          <w:sz w:val="28"/>
          <w:szCs w:val="28"/>
          <w:lang w:val="kk-KZ"/>
        </w:rPr>
        <w:t xml:space="preserve"> адам </w:t>
      </w:r>
      <w:r w:rsidRPr="00D71323">
        <w:rPr>
          <w:rFonts w:ascii="Times New Roman" w:hAnsi="Times New Roman" w:cs="Times New Roman"/>
          <w:sz w:val="28"/>
          <w:szCs w:val="28"/>
          <w:lang w:val="kk-KZ"/>
        </w:rPr>
        <w:t>қатысты</w:t>
      </w:r>
      <w:r w:rsidR="00B56934" w:rsidRPr="00B56934">
        <w:rPr>
          <w:rFonts w:ascii="Times New Roman" w:hAnsi="Times New Roman" w:cs="Times New Roman"/>
          <w:sz w:val="28"/>
          <w:szCs w:val="28"/>
          <w:lang w:val="kk-KZ"/>
        </w:rPr>
        <w:t>. ҚР Жер Кодексінің 43-бабының 2-тармағына сәйкес</w:t>
      </w:r>
      <w:r w:rsidR="00B56934">
        <w:rPr>
          <w:rFonts w:ascii="Times New Roman" w:hAnsi="Times New Roman" w:cs="Times New Roman"/>
          <w:sz w:val="28"/>
          <w:szCs w:val="28"/>
          <w:lang w:val="kk-KZ"/>
        </w:rPr>
        <w:t xml:space="preserve"> </w:t>
      </w:r>
      <w:r w:rsidR="00B56934" w:rsidRPr="00B56934">
        <w:rPr>
          <w:rFonts w:ascii="Times New Roman" w:hAnsi="Times New Roman" w:cs="Times New Roman"/>
          <w:sz w:val="28"/>
          <w:szCs w:val="28"/>
          <w:lang w:val="kk-KZ"/>
        </w:rPr>
        <w:t>-</w:t>
      </w:r>
      <w:r w:rsidR="00B56934">
        <w:rPr>
          <w:rFonts w:ascii="Times New Roman" w:hAnsi="Times New Roman" w:cs="Times New Roman"/>
          <w:sz w:val="28"/>
          <w:szCs w:val="28"/>
          <w:lang w:val="kk-KZ"/>
        </w:rPr>
        <w:t xml:space="preserve"> </w:t>
      </w:r>
      <w:r w:rsidR="00B56934" w:rsidRPr="00B56934">
        <w:rPr>
          <w:rFonts w:ascii="Times New Roman" w:hAnsi="Times New Roman" w:cs="Times New Roman"/>
          <w:sz w:val="28"/>
          <w:szCs w:val="28"/>
          <w:lang w:val="kk-KZ"/>
        </w:rPr>
        <w:t xml:space="preserve">жер комиссиясының отырысы заңды болып саналады, </w:t>
      </w:r>
      <w:r w:rsidR="00B56934" w:rsidRPr="00B56934">
        <w:rPr>
          <w:rFonts w:ascii="Times New Roman" w:hAnsi="Times New Roman" w:cs="Times New Roman"/>
          <w:b/>
          <w:sz w:val="28"/>
          <w:szCs w:val="28"/>
          <w:u w:val="single"/>
          <w:lang w:val="kk-KZ"/>
        </w:rPr>
        <w:t>кворум сақталды</w:t>
      </w:r>
      <w:r w:rsidR="0019406B" w:rsidRPr="00B56934">
        <w:rPr>
          <w:rFonts w:ascii="Times New Roman" w:hAnsi="Times New Roman" w:cs="Times New Roman"/>
          <w:b/>
          <w:sz w:val="28"/>
          <w:szCs w:val="28"/>
          <w:u w:val="single"/>
          <w:lang w:val="kk-KZ"/>
        </w:rPr>
        <w:t>.</w:t>
      </w:r>
      <w:r w:rsidR="0019406B" w:rsidRPr="00B56934">
        <w:rPr>
          <w:rFonts w:ascii="Times New Roman" w:hAnsi="Times New Roman" w:cs="Times New Roman"/>
          <w:b/>
          <w:sz w:val="28"/>
          <w:szCs w:val="28"/>
          <w:lang w:val="kk-KZ"/>
        </w:rPr>
        <w:t xml:space="preserve"> </w:t>
      </w:r>
    </w:p>
    <w:p w:rsidR="00335B37" w:rsidRPr="00335B37" w:rsidRDefault="00335B37" w:rsidP="00335B37">
      <w:pPr>
        <w:spacing w:after="0"/>
        <w:contextualSpacing/>
        <w:jc w:val="both"/>
        <w:outlineLvl w:val="0"/>
        <w:rPr>
          <w:rFonts w:ascii="Times New Roman" w:hAnsi="Times New Roman" w:cs="Times New Roman"/>
          <w:b/>
          <w:sz w:val="28"/>
          <w:szCs w:val="28"/>
          <w:lang w:val="kk-KZ"/>
        </w:rPr>
      </w:pPr>
    </w:p>
    <w:p w:rsidR="00335B37" w:rsidRPr="00335B37" w:rsidRDefault="00B56934" w:rsidP="00335B37">
      <w:pPr>
        <w:spacing w:after="0"/>
        <w:contextualSpacing/>
        <w:jc w:val="both"/>
        <w:outlineLvl w:val="0"/>
        <w:rPr>
          <w:rFonts w:ascii="Times New Roman" w:hAnsi="Times New Roman" w:cs="Times New Roman"/>
          <w:b/>
          <w:sz w:val="28"/>
          <w:szCs w:val="28"/>
          <w:lang w:val="kk-KZ"/>
        </w:rPr>
      </w:pPr>
      <w:r w:rsidRPr="00B56934">
        <w:rPr>
          <w:rFonts w:ascii="Times New Roman" w:hAnsi="Times New Roman" w:cs="Times New Roman"/>
          <w:b/>
          <w:sz w:val="28"/>
          <w:szCs w:val="28"/>
          <w:lang w:val="kk-KZ"/>
        </w:rPr>
        <w:t xml:space="preserve">ҚР Жер Кодексінің 43 </w:t>
      </w:r>
      <w:r>
        <w:rPr>
          <w:rFonts w:ascii="Times New Roman" w:hAnsi="Times New Roman" w:cs="Times New Roman"/>
          <w:b/>
          <w:sz w:val="28"/>
          <w:szCs w:val="28"/>
          <w:lang w:val="kk-KZ"/>
        </w:rPr>
        <w:t xml:space="preserve">- </w:t>
      </w:r>
      <w:r w:rsidRPr="00B56934">
        <w:rPr>
          <w:rFonts w:ascii="Times New Roman" w:hAnsi="Times New Roman" w:cs="Times New Roman"/>
          <w:b/>
          <w:sz w:val="28"/>
          <w:szCs w:val="28"/>
          <w:lang w:val="kk-KZ"/>
        </w:rPr>
        <w:t xml:space="preserve">бабына сәйкес және жер комиссиясы туралы Ережеге сәйкес </w:t>
      </w:r>
      <w:r w:rsidR="00335B37" w:rsidRPr="00335B37">
        <w:rPr>
          <w:rFonts w:ascii="Times New Roman" w:hAnsi="Times New Roman" w:cs="Times New Roman"/>
          <w:b/>
          <w:sz w:val="28"/>
          <w:szCs w:val="28"/>
          <w:lang w:val="kk-KZ"/>
        </w:rPr>
        <w:t xml:space="preserve">– </w:t>
      </w:r>
    </w:p>
    <w:p w:rsidR="00335B37" w:rsidRPr="00335B37" w:rsidRDefault="00335B37" w:rsidP="00335B37">
      <w:pPr>
        <w:spacing w:after="0"/>
        <w:contextualSpacing/>
        <w:jc w:val="both"/>
        <w:outlineLvl w:val="0"/>
        <w:rPr>
          <w:rFonts w:ascii="Times New Roman" w:hAnsi="Times New Roman" w:cs="Times New Roman"/>
          <w:b/>
          <w:sz w:val="28"/>
          <w:szCs w:val="28"/>
          <w:lang w:val="kk-KZ"/>
        </w:rPr>
      </w:pPr>
      <w:r w:rsidRPr="00335B37">
        <w:rPr>
          <w:rFonts w:ascii="Times New Roman" w:hAnsi="Times New Roman" w:cs="Times New Roman"/>
          <w:b/>
          <w:sz w:val="28"/>
          <w:szCs w:val="28"/>
          <w:lang w:val="kk-KZ"/>
        </w:rPr>
        <w:t>Жер комиссиясы мүшелерінің құқықтары мен міндеттері:</w:t>
      </w:r>
    </w:p>
    <w:p w:rsidR="00335B37" w:rsidRPr="00335B37" w:rsidRDefault="00335B37" w:rsidP="00335B37">
      <w:pPr>
        <w:pStyle w:val="a4"/>
        <w:tabs>
          <w:tab w:val="left" w:pos="720"/>
        </w:tabs>
        <w:ind w:firstLine="709"/>
        <w:contextualSpacing/>
        <w:rPr>
          <w:szCs w:val="28"/>
          <w:lang w:val="kk-KZ"/>
        </w:rPr>
      </w:pPr>
      <w:r w:rsidRPr="00335B37">
        <w:rPr>
          <w:szCs w:val="28"/>
          <w:lang w:val="kk-KZ"/>
        </w:rPr>
        <w:t>1.</w:t>
      </w:r>
      <w:r w:rsidRPr="00335B37">
        <w:rPr>
          <w:szCs w:val="28"/>
          <w:lang w:val="kk-KZ"/>
        </w:rPr>
        <w:tab/>
        <w:t>Жер комиссиясының мүшелері отырысқа ауыстыру құқығынсыз қатысады.</w:t>
      </w:r>
    </w:p>
    <w:p w:rsidR="00335B37" w:rsidRPr="00335B37" w:rsidRDefault="00335B37" w:rsidP="00335B37">
      <w:pPr>
        <w:pStyle w:val="a4"/>
        <w:tabs>
          <w:tab w:val="left" w:pos="720"/>
        </w:tabs>
        <w:ind w:firstLine="709"/>
        <w:contextualSpacing/>
        <w:rPr>
          <w:szCs w:val="28"/>
          <w:lang w:val="kk-KZ"/>
        </w:rPr>
      </w:pPr>
      <w:r w:rsidRPr="00335B37">
        <w:rPr>
          <w:szCs w:val="28"/>
          <w:lang w:val="kk-KZ"/>
        </w:rPr>
        <w:t>2.</w:t>
      </w:r>
      <w:r w:rsidRPr="00335B37">
        <w:rPr>
          <w:szCs w:val="28"/>
          <w:lang w:val="kk-KZ"/>
        </w:rPr>
        <w:tab/>
        <w:t>Комиссия мүшесі, егер ол жұбайы (зайыбы), жақын туысы (ата-анасы, баласы, асырап алушы, асырап алынған, ата-анасы бір және ата-анасы бөлек ағасы мен әпкесі, атасы, әжесі, немересі) немесе жекжаты (асырап алынған) болып табылса, комиссия отырысының күн тәртібіне енгізілген мәселені қарау кезінде өздігінен бас тартуды мәлімдейді, өзіне қатысты шешім қабылданатын адамның ата-анасы мен әпкесі, жұбайының (зайыбының) ата-анасы мен баласы).</w:t>
      </w:r>
    </w:p>
    <w:p w:rsidR="00335B37" w:rsidRPr="00335B37" w:rsidRDefault="00335B37" w:rsidP="00335B37">
      <w:pPr>
        <w:pStyle w:val="a4"/>
        <w:tabs>
          <w:tab w:val="left" w:pos="720"/>
        </w:tabs>
        <w:ind w:firstLine="709"/>
        <w:contextualSpacing/>
        <w:rPr>
          <w:szCs w:val="28"/>
          <w:lang w:val="kk-KZ"/>
        </w:rPr>
      </w:pPr>
      <w:r w:rsidRPr="00335B37">
        <w:rPr>
          <w:szCs w:val="28"/>
          <w:lang w:val="kk-KZ"/>
        </w:rPr>
        <w:t>3.</w:t>
      </w:r>
      <w:r w:rsidRPr="00335B37">
        <w:rPr>
          <w:szCs w:val="28"/>
          <w:lang w:val="kk-KZ"/>
        </w:rPr>
        <w:tab/>
        <w:t>Өздігінен бас тарту комиссия отырысы басталғанға дейін жазбаша түрде мәлімделуге тиіс.</w:t>
      </w:r>
    </w:p>
    <w:p w:rsidR="00335B37" w:rsidRPr="00335B37" w:rsidRDefault="00335B37" w:rsidP="00335B37">
      <w:pPr>
        <w:pStyle w:val="a4"/>
        <w:tabs>
          <w:tab w:val="left" w:pos="720"/>
        </w:tabs>
        <w:ind w:firstLine="709"/>
        <w:contextualSpacing/>
        <w:rPr>
          <w:szCs w:val="28"/>
          <w:lang w:val="kk-KZ"/>
        </w:rPr>
      </w:pPr>
      <w:r w:rsidRPr="00335B37">
        <w:rPr>
          <w:szCs w:val="28"/>
          <w:lang w:val="kk-KZ"/>
        </w:rPr>
        <w:t>4.</w:t>
      </w:r>
      <w:r w:rsidRPr="00335B37">
        <w:rPr>
          <w:szCs w:val="28"/>
          <w:lang w:val="kk-KZ"/>
        </w:rPr>
        <w:tab/>
        <w:t>Жер комиссиясының шешімі ашық дауыс беру арқылы қабылданады.</w:t>
      </w:r>
    </w:p>
    <w:p w:rsidR="00335B37" w:rsidRPr="00335B37" w:rsidRDefault="00335B37" w:rsidP="00335B37">
      <w:pPr>
        <w:pStyle w:val="a4"/>
        <w:tabs>
          <w:tab w:val="left" w:pos="720"/>
        </w:tabs>
        <w:ind w:firstLine="709"/>
        <w:contextualSpacing/>
        <w:rPr>
          <w:szCs w:val="28"/>
          <w:lang w:val="kk-KZ"/>
        </w:rPr>
      </w:pPr>
      <w:r w:rsidRPr="00335B37">
        <w:rPr>
          <w:szCs w:val="28"/>
          <w:lang w:val="kk-KZ"/>
        </w:rPr>
        <w:t>5.</w:t>
      </w:r>
      <w:r w:rsidRPr="00335B37">
        <w:rPr>
          <w:szCs w:val="28"/>
          <w:lang w:val="kk-KZ"/>
        </w:rPr>
        <w:tab/>
        <w:t>Дауыс беру нәтижелері отырысқа қатысып отырған жер комиссиясы мүшелерінің жалпы санының көпшілік даусымен айқындалады және егер оған жер комиссиясы мүшелерінің көпшілігі дауыс берсе, шешім қабылданды деп есептеледі.</w:t>
      </w:r>
    </w:p>
    <w:p w:rsidR="00C12B41" w:rsidRPr="00335B37" w:rsidRDefault="00335B37" w:rsidP="00335B37">
      <w:pPr>
        <w:pStyle w:val="a4"/>
        <w:tabs>
          <w:tab w:val="left" w:pos="720"/>
        </w:tabs>
        <w:ind w:firstLine="709"/>
        <w:contextualSpacing/>
        <w:rPr>
          <w:szCs w:val="28"/>
          <w:lang w:val="kk-KZ"/>
        </w:rPr>
      </w:pPr>
      <w:r w:rsidRPr="00335B37">
        <w:rPr>
          <w:szCs w:val="28"/>
          <w:lang w:val="kk-KZ"/>
        </w:rPr>
        <w:t>6.</w:t>
      </w:r>
      <w:r w:rsidRPr="00335B37">
        <w:rPr>
          <w:szCs w:val="28"/>
          <w:lang w:val="kk-KZ"/>
        </w:rPr>
        <w:tab/>
        <w:t>Жер комиссиясының шешімімен келіспеген жағдайда жер комиссиясының мүшесі ерекше пікір білдіруге құқылы, ол жазбаша түрде жазылуға және жер комиссиясының шешіміне қоса берілуге тиіс.</w:t>
      </w:r>
    </w:p>
    <w:p w:rsidR="00335B37" w:rsidRPr="00335B37" w:rsidRDefault="00335B37" w:rsidP="00335B37">
      <w:pPr>
        <w:pStyle w:val="a4"/>
        <w:tabs>
          <w:tab w:val="left" w:pos="720"/>
        </w:tabs>
        <w:contextualSpacing/>
        <w:jc w:val="center"/>
        <w:rPr>
          <w:szCs w:val="28"/>
          <w:lang w:val="kk-KZ"/>
        </w:rPr>
      </w:pPr>
    </w:p>
    <w:p w:rsidR="00335B37" w:rsidRPr="00335B37" w:rsidRDefault="00335B37" w:rsidP="00335B37">
      <w:pPr>
        <w:pStyle w:val="a4"/>
        <w:tabs>
          <w:tab w:val="left" w:pos="720"/>
        </w:tabs>
        <w:contextualSpacing/>
        <w:jc w:val="center"/>
        <w:rPr>
          <w:b/>
          <w:szCs w:val="28"/>
          <w:lang w:val="kk-KZ"/>
        </w:rPr>
      </w:pPr>
      <w:r w:rsidRPr="00335B37">
        <w:rPr>
          <w:b/>
          <w:szCs w:val="28"/>
          <w:lang w:val="kk-KZ"/>
        </w:rPr>
        <w:t>КҮН ТӘРТІБІ:</w:t>
      </w:r>
    </w:p>
    <w:p w:rsidR="00335B37" w:rsidRPr="00335B37" w:rsidRDefault="00335B37" w:rsidP="00335B37">
      <w:pPr>
        <w:pStyle w:val="a4"/>
        <w:tabs>
          <w:tab w:val="left" w:pos="720"/>
        </w:tabs>
        <w:contextualSpacing/>
        <w:jc w:val="center"/>
        <w:rPr>
          <w:b/>
          <w:szCs w:val="28"/>
          <w:lang w:val="kk-KZ"/>
        </w:rPr>
      </w:pPr>
    </w:p>
    <w:p w:rsidR="00335B37" w:rsidRPr="00335B37" w:rsidRDefault="001F703F" w:rsidP="00335B37">
      <w:pPr>
        <w:pStyle w:val="a4"/>
        <w:tabs>
          <w:tab w:val="left" w:pos="720"/>
        </w:tabs>
        <w:contextualSpacing/>
        <w:jc w:val="center"/>
        <w:rPr>
          <w:b/>
          <w:szCs w:val="28"/>
          <w:lang w:val="kk-KZ"/>
        </w:rPr>
      </w:pPr>
      <w:r w:rsidRPr="001F703F">
        <w:rPr>
          <w:b/>
          <w:szCs w:val="28"/>
          <w:lang w:val="kk-KZ"/>
        </w:rPr>
        <w:t>Берілген өтініштер негізінде жер учаскелерін меншікке немесе жер пайдалануға беру, жер учаскесінің нысаналы мақсатын өзгерту</w:t>
      </w:r>
    </w:p>
    <w:p w:rsidR="00911A9F" w:rsidRDefault="00911A9F" w:rsidP="00C12B41">
      <w:pPr>
        <w:pStyle w:val="a4"/>
        <w:tabs>
          <w:tab w:val="left" w:pos="720"/>
        </w:tabs>
        <w:contextualSpacing/>
        <w:rPr>
          <w:b/>
          <w:szCs w:val="28"/>
          <w:lang w:val="kk-KZ"/>
        </w:rPr>
      </w:pPr>
    </w:p>
    <w:p w:rsidR="00C12B41" w:rsidRDefault="003052A1" w:rsidP="00C12B41">
      <w:pPr>
        <w:pStyle w:val="a4"/>
        <w:tabs>
          <w:tab w:val="left" w:pos="720"/>
        </w:tabs>
        <w:contextualSpacing/>
        <w:rPr>
          <w:b/>
          <w:szCs w:val="28"/>
          <w:lang w:val="kk-KZ"/>
        </w:rPr>
      </w:pPr>
      <w:r w:rsidRPr="00335B37">
        <w:rPr>
          <w:b/>
          <w:szCs w:val="28"/>
          <w:lang w:val="kk-KZ"/>
        </w:rPr>
        <w:t xml:space="preserve">Өтініштер қаралды </w:t>
      </w:r>
      <w:r w:rsidR="00C12B41" w:rsidRPr="00335B37">
        <w:rPr>
          <w:b/>
          <w:szCs w:val="28"/>
          <w:lang w:val="kk-KZ"/>
        </w:rPr>
        <w:t>–</w:t>
      </w:r>
      <w:r w:rsidR="00A97CA1">
        <w:rPr>
          <w:b/>
          <w:szCs w:val="28"/>
          <w:lang w:val="kk-KZ"/>
        </w:rPr>
        <w:t xml:space="preserve"> </w:t>
      </w:r>
      <w:r w:rsidR="004A2810">
        <w:rPr>
          <w:b/>
          <w:szCs w:val="28"/>
          <w:lang w:val="kk-KZ"/>
        </w:rPr>
        <w:t>75</w:t>
      </w:r>
      <w:r w:rsidR="00261817">
        <w:rPr>
          <w:b/>
          <w:szCs w:val="28"/>
          <w:lang w:val="kk-KZ"/>
        </w:rPr>
        <w:t xml:space="preserve"> </w:t>
      </w:r>
      <w:r w:rsidR="00170388">
        <w:rPr>
          <w:b/>
          <w:szCs w:val="28"/>
          <w:lang w:val="kk-KZ"/>
        </w:rPr>
        <w:t xml:space="preserve"> (</w:t>
      </w:r>
      <w:r w:rsidR="00CB4E57">
        <w:rPr>
          <w:b/>
          <w:szCs w:val="28"/>
          <w:lang w:val="kk-KZ"/>
        </w:rPr>
        <w:t xml:space="preserve">оның ішінде </w:t>
      </w:r>
      <w:r w:rsidR="00170388">
        <w:rPr>
          <w:b/>
          <w:szCs w:val="28"/>
          <w:lang w:val="kk-KZ"/>
        </w:rPr>
        <w:t>қайтып алын</w:t>
      </w:r>
      <w:r w:rsidR="00261817">
        <w:rPr>
          <w:b/>
          <w:szCs w:val="28"/>
          <w:lang w:val="kk-KZ"/>
        </w:rPr>
        <w:t xml:space="preserve">ған </w:t>
      </w:r>
      <w:r w:rsidR="00CB4E57">
        <w:rPr>
          <w:b/>
          <w:szCs w:val="28"/>
          <w:lang w:val="kk-KZ"/>
        </w:rPr>
        <w:t>-</w:t>
      </w:r>
      <w:r w:rsidR="005F054F">
        <w:rPr>
          <w:b/>
          <w:szCs w:val="28"/>
          <w:lang w:val="kk-KZ"/>
        </w:rPr>
        <w:t xml:space="preserve"> </w:t>
      </w:r>
      <w:r w:rsidR="004A2810">
        <w:rPr>
          <w:b/>
          <w:szCs w:val="28"/>
          <w:lang w:val="kk-KZ"/>
        </w:rPr>
        <w:t>3</w:t>
      </w:r>
      <w:r w:rsidR="00170388">
        <w:rPr>
          <w:b/>
          <w:szCs w:val="28"/>
          <w:lang w:val="kk-KZ"/>
        </w:rPr>
        <w:t>)</w:t>
      </w:r>
    </w:p>
    <w:p w:rsidR="00312D1E" w:rsidRPr="00682DE9" w:rsidRDefault="00312D1E" w:rsidP="00C12B41">
      <w:pPr>
        <w:pStyle w:val="a4"/>
        <w:tabs>
          <w:tab w:val="left" w:pos="720"/>
        </w:tabs>
        <w:contextualSpacing/>
        <w:rPr>
          <w:b/>
          <w:sz w:val="26"/>
          <w:szCs w:val="26"/>
          <w:lang w:val="kk-KZ"/>
        </w:rPr>
      </w:pPr>
    </w:p>
    <w:p w:rsidR="00C12B41" w:rsidRDefault="003052A1" w:rsidP="003052A1">
      <w:pPr>
        <w:pStyle w:val="a4"/>
        <w:tabs>
          <w:tab w:val="left" w:pos="720"/>
        </w:tabs>
        <w:contextualSpacing/>
        <w:jc w:val="center"/>
        <w:rPr>
          <w:rFonts w:eastAsiaTheme="minorHAnsi"/>
          <w:b/>
          <w:sz w:val="26"/>
          <w:szCs w:val="26"/>
          <w:lang w:val="kk-KZ" w:eastAsia="en-US"/>
        </w:rPr>
      </w:pPr>
      <w:r w:rsidRPr="00682DE9">
        <w:rPr>
          <w:rFonts w:eastAsiaTheme="minorHAnsi"/>
          <w:b/>
          <w:sz w:val="26"/>
          <w:szCs w:val="26"/>
          <w:lang w:val="kk-KZ" w:eastAsia="en-US"/>
        </w:rPr>
        <w:t>Қорытынды</w:t>
      </w:r>
    </w:p>
    <w:p w:rsidR="00C12B41" w:rsidRDefault="003052A1" w:rsidP="00C12B41">
      <w:pPr>
        <w:spacing w:after="0"/>
        <w:ind w:firstLine="708"/>
        <w:contextualSpacing/>
        <w:jc w:val="both"/>
        <w:rPr>
          <w:rFonts w:ascii="Times New Roman" w:hAnsi="Times New Roman" w:cs="Times New Roman"/>
          <w:sz w:val="24"/>
          <w:szCs w:val="24"/>
          <w:lang w:val="kk-KZ"/>
        </w:rPr>
      </w:pPr>
      <w:r w:rsidRPr="00A92D28">
        <w:rPr>
          <w:rFonts w:ascii="Times New Roman" w:hAnsi="Times New Roman" w:cs="Times New Roman"/>
          <w:sz w:val="24"/>
          <w:szCs w:val="24"/>
          <w:lang w:val="kk-KZ"/>
        </w:rPr>
        <w:lastRenderedPageBreak/>
        <w:t>Қоста</w:t>
      </w:r>
      <w:r w:rsidR="00335B37" w:rsidRPr="00A92D28">
        <w:rPr>
          <w:rFonts w:ascii="Times New Roman" w:hAnsi="Times New Roman" w:cs="Times New Roman"/>
          <w:sz w:val="24"/>
          <w:szCs w:val="24"/>
          <w:lang w:val="kk-KZ"/>
        </w:rPr>
        <w:t>най ауданының ауылдық округтеріні</w:t>
      </w:r>
      <w:r w:rsidRPr="00A92D28">
        <w:rPr>
          <w:rFonts w:ascii="Times New Roman" w:hAnsi="Times New Roman" w:cs="Times New Roman"/>
          <w:sz w:val="24"/>
          <w:szCs w:val="24"/>
          <w:lang w:val="kk-KZ"/>
        </w:rPr>
        <w:t>ң әкімдері</w:t>
      </w:r>
      <w:r w:rsidR="00C12B41" w:rsidRPr="00A92D28">
        <w:rPr>
          <w:rFonts w:ascii="Times New Roman" w:hAnsi="Times New Roman" w:cs="Times New Roman"/>
          <w:sz w:val="24"/>
          <w:szCs w:val="24"/>
          <w:lang w:val="kk-KZ"/>
        </w:rPr>
        <w:t>:</w:t>
      </w:r>
    </w:p>
    <w:p w:rsidR="00535E9B" w:rsidRPr="00EF1117" w:rsidRDefault="004A2810" w:rsidP="004A2810">
      <w:pPr>
        <w:pStyle w:val="a"/>
        <w:numPr>
          <w:ilvl w:val="0"/>
          <w:numId w:val="2"/>
        </w:numPr>
        <w:autoSpaceDE w:val="0"/>
        <w:autoSpaceDN w:val="0"/>
        <w:adjustRightInd w:val="0"/>
        <w:spacing w:after="0" w:line="240" w:lineRule="auto"/>
        <w:rPr>
          <w:lang w:val="kk-KZ"/>
        </w:rPr>
      </w:pPr>
      <w:r>
        <w:rPr>
          <w:b/>
          <w:lang w:val="kk-KZ"/>
        </w:rPr>
        <w:t>«</w:t>
      </w:r>
      <w:r w:rsidRPr="004A2810">
        <w:rPr>
          <w:b/>
          <w:lang w:val="kk-KZ"/>
        </w:rPr>
        <w:t>KARTON полиграфия</w:t>
      </w:r>
      <w:r>
        <w:rPr>
          <w:b/>
          <w:lang w:val="kk-KZ"/>
        </w:rPr>
        <w:t>» ЖШС</w:t>
      </w:r>
      <w:r w:rsidRPr="004A2810">
        <w:rPr>
          <w:b/>
          <w:lang w:val="kk-KZ"/>
        </w:rPr>
        <w:t xml:space="preserve"> </w:t>
      </w:r>
      <w:r w:rsidRPr="004A2810">
        <w:rPr>
          <w:lang w:val="kk-KZ"/>
        </w:rPr>
        <w:t>жеке қосалқы шаруашылық үшін</w:t>
      </w:r>
      <w:r>
        <w:rPr>
          <w:b/>
          <w:lang w:val="kk-KZ"/>
        </w:rPr>
        <w:t xml:space="preserve"> </w:t>
      </w:r>
      <w:r w:rsidRPr="004A2810">
        <w:rPr>
          <w:lang w:val="kk-KZ"/>
        </w:rPr>
        <w:t>Қостанай облысы, Қостанай қаласы, Дружба т. м., Луговая көшесі, 28а үйдің жанында орналасқан 0,15 гектар жер учаскесін</w:t>
      </w:r>
      <w:r>
        <w:rPr>
          <w:lang w:val="kk-KZ"/>
        </w:rPr>
        <w:t>е</w:t>
      </w:r>
      <w:r w:rsidRPr="004A2810">
        <w:rPr>
          <w:lang w:val="kk-KZ"/>
        </w:rPr>
        <w:t xml:space="preserve"> уақытша өтеулі пайдалану құқығына беру</w:t>
      </w:r>
      <w:r>
        <w:rPr>
          <w:lang w:val="kk-KZ"/>
        </w:rPr>
        <w:t>ден бас тартылсын.</w:t>
      </w:r>
      <w:r w:rsidRPr="004A2810">
        <w:rPr>
          <w:lang w:val="kk-KZ"/>
        </w:rPr>
        <w:t xml:space="preserve"> </w:t>
      </w:r>
      <w:r w:rsidRPr="004A2810">
        <w:rPr>
          <w:b/>
          <w:lang w:val="kk-KZ"/>
        </w:rPr>
        <w:t xml:space="preserve">қызмет көрсетуші </w:t>
      </w:r>
      <w:r>
        <w:rPr>
          <w:b/>
          <w:lang w:val="kk-KZ"/>
        </w:rPr>
        <w:t>д</w:t>
      </w:r>
      <w:r w:rsidRPr="004A2810">
        <w:rPr>
          <w:b/>
          <w:lang w:val="kk-KZ"/>
        </w:rPr>
        <w:t>ұрыс емес. Көрсетілетін қызметті беруші Қостанай қаласының ЖАО болып табылады</w:t>
      </w:r>
      <w:r w:rsidR="00DD301E" w:rsidRPr="00EF1117">
        <w:rPr>
          <w:lang w:val="kk-KZ"/>
        </w:rPr>
        <w:t>.</w:t>
      </w:r>
      <w:r w:rsidR="00DC78D4" w:rsidRPr="00EF1117">
        <w:rPr>
          <w:lang w:val="kk-KZ"/>
        </w:rPr>
        <w:t xml:space="preserve"> </w:t>
      </w:r>
    </w:p>
    <w:p w:rsidR="00BE3D9A" w:rsidRPr="00500CF5" w:rsidRDefault="00BE3D9A" w:rsidP="00BE3D9A">
      <w:pPr>
        <w:pStyle w:val="a"/>
        <w:numPr>
          <w:ilvl w:val="0"/>
          <w:numId w:val="0"/>
        </w:numPr>
        <w:autoSpaceDE w:val="0"/>
        <w:autoSpaceDN w:val="0"/>
        <w:adjustRightInd w:val="0"/>
        <w:spacing w:after="0" w:line="240" w:lineRule="auto"/>
        <w:ind w:left="644"/>
        <w:jc w:val="right"/>
        <w:rPr>
          <w:lang w:val="kk-KZ"/>
        </w:rPr>
      </w:pPr>
      <w:r w:rsidRPr="00500CF5">
        <w:rPr>
          <w:lang w:val="kk-KZ"/>
        </w:rPr>
        <w:t xml:space="preserve">Қолдaғaндaр: </w:t>
      </w:r>
      <w:r w:rsidR="00EF1117">
        <w:rPr>
          <w:lang w:val="kk-KZ"/>
        </w:rPr>
        <w:t>9</w:t>
      </w:r>
      <w:r w:rsidR="0031422A" w:rsidRPr="00500CF5">
        <w:rPr>
          <w:lang w:val="kk-KZ"/>
        </w:rPr>
        <w:t>,</w:t>
      </w:r>
      <w:r w:rsidRPr="00500CF5">
        <w:rPr>
          <w:lang w:val="kk-KZ"/>
        </w:rPr>
        <w:t xml:space="preserve"> Қарсы: </w:t>
      </w:r>
      <w:r w:rsidR="00AA14D9" w:rsidRPr="00500CF5">
        <w:rPr>
          <w:lang w:val="kk-KZ"/>
        </w:rPr>
        <w:t>0</w:t>
      </w:r>
      <w:r w:rsidRPr="00500CF5">
        <w:rPr>
          <w:lang w:val="kk-KZ"/>
        </w:rPr>
        <w:t>, Бейтaрaп: 0</w:t>
      </w:r>
    </w:p>
    <w:p w:rsidR="00500CF5" w:rsidRPr="008E1DEB" w:rsidRDefault="004A2810" w:rsidP="004A2810">
      <w:pPr>
        <w:pStyle w:val="a"/>
        <w:numPr>
          <w:ilvl w:val="0"/>
          <w:numId w:val="2"/>
        </w:numPr>
        <w:autoSpaceDE w:val="0"/>
        <w:autoSpaceDN w:val="0"/>
        <w:adjustRightInd w:val="0"/>
        <w:spacing w:after="0" w:line="240" w:lineRule="auto"/>
        <w:rPr>
          <w:b/>
          <w:lang w:val="kk-KZ"/>
        </w:rPr>
      </w:pPr>
      <w:r w:rsidRPr="004A2810">
        <w:rPr>
          <w:b/>
          <w:lang w:val="kk-KZ"/>
        </w:rPr>
        <w:t xml:space="preserve">Бекмағамбетова Замира Азаматқызына </w:t>
      </w:r>
      <w:r w:rsidRPr="004A2810">
        <w:rPr>
          <w:lang w:val="kk-KZ"/>
        </w:rPr>
        <w:t>жеке қосалқы шаруашылық жүргізу үшін Қостанай ауданы, Мичурин а/о, Мичурин а., Новая к., 70/2 учаскесі мекенжайында орналасқан ауданы 0,02 га жер учаскесіне қосымша ауданы 0,0494 га жер учаскесін жеке меншік құқығын беруден бас тартылсын</w:t>
      </w:r>
      <w:r w:rsidRPr="004A2810">
        <w:rPr>
          <w:b/>
          <w:lang w:val="kk-KZ"/>
        </w:rPr>
        <w:t>. Қосымша жер учаскесін беру үшінші тұлғалардың мүдделеріне (жол жүруге)әсер етеді</w:t>
      </w:r>
      <w:r w:rsidR="00500CF5" w:rsidRPr="008E1DEB">
        <w:rPr>
          <w:b/>
          <w:lang w:val="kk-KZ"/>
        </w:rPr>
        <w:t xml:space="preserve">. </w:t>
      </w:r>
    </w:p>
    <w:p w:rsidR="00BE3D9A" w:rsidRPr="00500CF5" w:rsidRDefault="00500CF5" w:rsidP="00500CF5">
      <w:pPr>
        <w:pStyle w:val="a"/>
        <w:numPr>
          <w:ilvl w:val="0"/>
          <w:numId w:val="0"/>
        </w:numPr>
        <w:autoSpaceDE w:val="0"/>
        <w:autoSpaceDN w:val="0"/>
        <w:adjustRightInd w:val="0"/>
        <w:spacing w:after="0" w:line="240" w:lineRule="auto"/>
        <w:ind w:left="644"/>
        <w:jc w:val="right"/>
        <w:rPr>
          <w:lang w:val="kk-KZ"/>
        </w:rPr>
      </w:pPr>
      <w:r w:rsidRPr="00500CF5">
        <w:rPr>
          <w:lang w:val="kk-KZ"/>
        </w:rPr>
        <w:t xml:space="preserve">Қолдaғaндaр: </w:t>
      </w:r>
      <w:r w:rsidR="00EF1117">
        <w:rPr>
          <w:lang w:val="kk-KZ"/>
        </w:rPr>
        <w:t>9</w:t>
      </w:r>
      <w:r w:rsidRPr="00500CF5">
        <w:rPr>
          <w:lang w:val="kk-KZ"/>
        </w:rPr>
        <w:t>, Қарсы: 0, Бейтaрaп: 0</w:t>
      </w:r>
    </w:p>
    <w:p w:rsidR="00500CF5" w:rsidRPr="00E249EE" w:rsidRDefault="004A2810" w:rsidP="004A2810">
      <w:pPr>
        <w:pStyle w:val="a"/>
        <w:numPr>
          <w:ilvl w:val="0"/>
          <w:numId w:val="2"/>
        </w:numPr>
        <w:autoSpaceDE w:val="0"/>
        <w:autoSpaceDN w:val="0"/>
        <w:adjustRightInd w:val="0"/>
        <w:spacing w:after="0" w:line="240" w:lineRule="auto"/>
        <w:rPr>
          <w:b/>
          <w:lang w:val="kk-KZ"/>
        </w:rPr>
      </w:pPr>
      <w:r w:rsidRPr="004A2810">
        <w:rPr>
          <w:b/>
          <w:lang w:val="kk-KZ"/>
        </w:rPr>
        <w:t xml:space="preserve">БЕРЗЕНШ Александр Владимировичке </w:t>
      </w:r>
      <w:r w:rsidRPr="004A2810">
        <w:rPr>
          <w:lang w:val="kk-KZ"/>
        </w:rPr>
        <w:t xml:space="preserve">жеке қосалқы шаруашылық жүргізу үшін Октябрь ауылдық округі, РЫБНОЕ ауылы, ШКОЛЬНАЯ көшесі, 23/1 үйдің жанында орналасқан ауданы 0,2500 гектар </w:t>
      </w:r>
      <w:r>
        <w:rPr>
          <w:lang w:val="kk-KZ"/>
        </w:rPr>
        <w:t>жер учаскесіне</w:t>
      </w:r>
      <w:r w:rsidRPr="004A2810">
        <w:rPr>
          <w:lang w:val="kk-KZ"/>
        </w:rPr>
        <w:t xml:space="preserve"> 4 жыл 11 ай мерзімге жалға беру құқығы берілсін</w:t>
      </w:r>
      <w:r w:rsidR="00261817" w:rsidRPr="00261817">
        <w:rPr>
          <w:lang w:val="kk-KZ"/>
        </w:rPr>
        <w:t xml:space="preserve">. </w:t>
      </w:r>
    </w:p>
    <w:p w:rsidR="004E1A60" w:rsidRPr="00500CF5" w:rsidRDefault="00500CF5" w:rsidP="00500CF5">
      <w:pPr>
        <w:pStyle w:val="a"/>
        <w:numPr>
          <w:ilvl w:val="0"/>
          <w:numId w:val="0"/>
        </w:numPr>
        <w:autoSpaceDE w:val="0"/>
        <w:autoSpaceDN w:val="0"/>
        <w:adjustRightInd w:val="0"/>
        <w:spacing w:after="0" w:line="240" w:lineRule="auto"/>
        <w:ind w:left="644"/>
        <w:jc w:val="right"/>
        <w:rPr>
          <w:lang w:val="kk-KZ"/>
        </w:rPr>
      </w:pPr>
      <w:r w:rsidRPr="00500CF5">
        <w:rPr>
          <w:lang w:val="kk-KZ"/>
        </w:rPr>
        <w:t xml:space="preserve">Қолдaғaндaр: </w:t>
      </w:r>
      <w:r w:rsidR="00EF1117">
        <w:rPr>
          <w:lang w:val="kk-KZ"/>
        </w:rPr>
        <w:t>9</w:t>
      </w:r>
      <w:r w:rsidRPr="00500CF5">
        <w:rPr>
          <w:lang w:val="kk-KZ"/>
        </w:rPr>
        <w:t>, Қарсы: 0, Бейтaрaп: 0</w:t>
      </w:r>
    </w:p>
    <w:p w:rsidR="00500CF5" w:rsidRPr="00E249EE" w:rsidRDefault="004A2810" w:rsidP="004A2810">
      <w:pPr>
        <w:pStyle w:val="a"/>
        <w:numPr>
          <w:ilvl w:val="0"/>
          <w:numId w:val="2"/>
        </w:numPr>
        <w:autoSpaceDE w:val="0"/>
        <w:autoSpaceDN w:val="0"/>
        <w:adjustRightInd w:val="0"/>
        <w:spacing w:after="0" w:line="240" w:lineRule="auto"/>
        <w:rPr>
          <w:b/>
          <w:lang w:val="kk-KZ"/>
        </w:rPr>
      </w:pPr>
      <w:r w:rsidRPr="004A2810">
        <w:rPr>
          <w:b/>
          <w:color w:val="000000"/>
          <w:lang w:val="kk-KZ"/>
        </w:rPr>
        <w:t xml:space="preserve">ЗОЛОТУШКИН Александр Викторовичке </w:t>
      </w:r>
      <w:r w:rsidRPr="004A2810">
        <w:rPr>
          <w:color w:val="000000"/>
          <w:lang w:val="kk-KZ"/>
        </w:rPr>
        <w:t>жеке қосалқы шаруашылық жүргізу үшін Қостанай ауданы, о.Садчиков а</w:t>
      </w:r>
      <w:r>
        <w:rPr>
          <w:color w:val="000000"/>
          <w:lang w:val="kk-KZ"/>
        </w:rPr>
        <w:t>/о</w:t>
      </w:r>
      <w:r w:rsidRPr="004A2810">
        <w:rPr>
          <w:color w:val="000000"/>
          <w:lang w:val="kk-KZ"/>
        </w:rPr>
        <w:t xml:space="preserve">, Садчиковка ауылы, Леонов көшесі, 58 А үй мекенжайында орналасқан қолданыстағы 0,2981 га жер учаскесін қосымша </w:t>
      </w:r>
      <w:r>
        <w:rPr>
          <w:color w:val="000000"/>
          <w:lang w:val="kk-KZ"/>
        </w:rPr>
        <w:t>ауданы</w:t>
      </w:r>
      <w:r w:rsidRPr="004A2810">
        <w:rPr>
          <w:color w:val="000000"/>
          <w:lang w:val="kk-KZ"/>
        </w:rPr>
        <w:t xml:space="preserve"> 0,0072 га жер учаскесін жеке меншік құқығын беруден бас тартылсын</w:t>
      </w:r>
      <w:r w:rsidRPr="004A2810">
        <w:rPr>
          <w:b/>
          <w:color w:val="000000"/>
          <w:lang w:val="kk-KZ"/>
        </w:rPr>
        <w:t>. Бас жоспарға сәйкес-сұралып отырған жер учаскесінің аумағы құрылыс салу желісін бұзады</w:t>
      </w:r>
      <w:r w:rsidR="00E16B28" w:rsidRPr="00E249EE">
        <w:rPr>
          <w:b/>
          <w:lang w:val="kk-KZ"/>
        </w:rPr>
        <w:t>.</w:t>
      </w:r>
    </w:p>
    <w:p w:rsidR="00500CF5" w:rsidRPr="00500CF5" w:rsidRDefault="00500CF5" w:rsidP="00500CF5">
      <w:pPr>
        <w:pStyle w:val="a"/>
        <w:numPr>
          <w:ilvl w:val="0"/>
          <w:numId w:val="0"/>
        </w:numPr>
        <w:autoSpaceDE w:val="0"/>
        <w:autoSpaceDN w:val="0"/>
        <w:adjustRightInd w:val="0"/>
        <w:spacing w:after="0" w:line="240" w:lineRule="auto"/>
        <w:ind w:left="644"/>
        <w:jc w:val="right"/>
        <w:rPr>
          <w:lang w:val="kk-KZ"/>
        </w:rPr>
      </w:pPr>
      <w:r w:rsidRPr="00500CF5">
        <w:rPr>
          <w:lang w:val="kk-KZ"/>
        </w:rPr>
        <w:t>Қолдaғaнд</w:t>
      </w:r>
      <w:r w:rsidR="00E16B28">
        <w:rPr>
          <w:lang w:val="kk-KZ"/>
        </w:rPr>
        <w:t xml:space="preserve">aр: </w:t>
      </w:r>
      <w:r w:rsidR="00EF1117">
        <w:rPr>
          <w:lang w:val="kk-KZ"/>
        </w:rPr>
        <w:t>9</w:t>
      </w:r>
      <w:r w:rsidRPr="00500CF5">
        <w:rPr>
          <w:lang w:val="kk-KZ"/>
        </w:rPr>
        <w:t>, Қарсы: 0, Бейтaрaп: 0</w:t>
      </w:r>
    </w:p>
    <w:p w:rsidR="00500CF5" w:rsidRPr="005B4A3F" w:rsidRDefault="004A2810" w:rsidP="004A2810">
      <w:pPr>
        <w:pStyle w:val="a"/>
        <w:numPr>
          <w:ilvl w:val="0"/>
          <w:numId w:val="2"/>
        </w:numPr>
        <w:autoSpaceDE w:val="0"/>
        <w:autoSpaceDN w:val="0"/>
        <w:adjustRightInd w:val="0"/>
        <w:spacing w:after="0" w:line="240" w:lineRule="auto"/>
        <w:rPr>
          <w:b/>
          <w:lang w:val="kk-KZ"/>
        </w:rPr>
      </w:pPr>
      <w:r w:rsidRPr="004A2810">
        <w:rPr>
          <w:b/>
          <w:lang w:val="kk-KZ"/>
        </w:rPr>
        <w:t>КИДРАШЕВ Руслан Нұржанұлы</w:t>
      </w:r>
      <w:r>
        <w:rPr>
          <w:b/>
          <w:lang w:val="kk-KZ"/>
        </w:rPr>
        <w:t>на</w:t>
      </w:r>
      <w:r w:rsidRPr="004A2810">
        <w:rPr>
          <w:b/>
          <w:lang w:val="kk-KZ"/>
        </w:rPr>
        <w:t xml:space="preserve"> </w:t>
      </w:r>
      <w:r w:rsidRPr="004A2810">
        <w:rPr>
          <w:lang w:val="kk-KZ"/>
        </w:rPr>
        <w:t xml:space="preserve">жеке қосалқы шаруашылық жүргізу үшін Қостанай облысы, Қостанай ауданы, Жамбыл ауылы, Жамбыл ауылы, 12183073101 з/у маңында орналасқан ауданы 0,1000 гектар </w:t>
      </w:r>
      <w:r>
        <w:rPr>
          <w:lang w:val="kk-KZ"/>
        </w:rPr>
        <w:t xml:space="preserve">жер учаскесіне </w:t>
      </w:r>
      <w:r w:rsidRPr="004A2810">
        <w:rPr>
          <w:lang w:val="kk-KZ"/>
        </w:rPr>
        <w:t>3 жыл мерзімге уақытша өтеулі қысқа мерзімді жер пайдалану құқығын беруден бас тартылсын</w:t>
      </w:r>
      <w:r w:rsidRPr="004A2810">
        <w:rPr>
          <w:b/>
          <w:lang w:val="kk-KZ"/>
        </w:rPr>
        <w:t>.  Сұралып отырған жер учаскесі Жамбыл а/о әкімдігіне берілді</w:t>
      </w:r>
      <w:r w:rsidR="00500CF5" w:rsidRPr="005B4A3F">
        <w:rPr>
          <w:b/>
          <w:lang w:val="kk-KZ"/>
        </w:rPr>
        <w:t xml:space="preserve">. </w:t>
      </w:r>
    </w:p>
    <w:p w:rsidR="00500CF5" w:rsidRPr="00500CF5" w:rsidRDefault="00500CF5" w:rsidP="00500CF5">
      <w:pPr>
        <w:pStyle w:val="a"/>
        <w:numPr>
          <w:ilvl w:val="0"/>
          <w:numId w:val="0"/>
        </w:numPr>
        <w:autoSpaceDE w:val="0"/>
        <w:autoSpaceDN w:val="0"/>
        <w:adjustRightInd w:val="0"/>
        <w:spacing w:after="0" w:line="240" w:lineRule="auto"/>
        <w:ind w:left="644"/>
        <w:jc w:val="right"/>
        <w:rPr>
          <w:lang w:val="kk-KZ"/>
        </w:rPr>
      </w:pPr>
      <w:r w:rsidRPr="00500CF5">
        <w:rPr>
          <w:lang w:val="kk-KZ"/>
        </w:rPr>
        <w:t xml:space="preserve">Қолдaғaндaр: </w:t>
      </w:r>
      <w:r w:rsidR="00EF1117">
        <w:rPr>
          <w:lang w:val="kk-KZ"/>
        </w:rPr>
        <w:t>9</w:t>
      </w:r>
      <w:r w:rsidRPr="00500CF5">
        <w:rPr>
          <w:lang w:val="kk-KZ"/>
        </w:rPr>
        <w:t>, Қарсы: 0, Бейтaрaп: 0</w:t>
      </w:r>
    </w:p>
    <w:p w:rsidR="00500CF5" w:rsidRPr="00293542" w:rsidRDefault="004A2810" w:rsidP="004A2810">
      <w:pPr>
        <w:pStyle w:val="a"/>
        <w:numPr>
          <w:ilvl w:val="0"/>
          <w:numId w:val="2"/>
        </w:numPr>
        <w:autoSpaceDE w:val="0"/>
        <w:autoSpaceDN w:val="0"/>
        <w:adjustRightInd w:val="0"/>
        <w:spacing w:after="0" w:line="240" w:lineRule="auto"/>
        <w:rPr>
          <w:b/>
          <w:lang w:val="kk-KZ"/>
        </w:rPr>
      </w:pPr>
      <w:r w:rsidRPr="004A2810">
        <w:rPr>
          <w:b/>
          <w:lang w:val="kk-KZ"/>
        </w:rPr>
        <w:t xml:space="preserve">"КаР-Тел" жауапкершілігі шектеулі серіктестігіне </w:t>
      </w:r>
      <w:r w:rsidRPr="004A2810">
        <w:rPr>
          <w:lang w:val="kk-KZ"/>
        </w:rPr>
        <w:t>электр беру желісі мен жиынтық трансформаторлық қосалқы станция тіректерін орналастыру және пайдалану үшін Қостанай облысы, Қостанай ауданы, Жамбыл ауылдық округі мекенжайында орналасқан ауданы 0,0034 гектар жер учаскесін</w:t>
      </w:r>
      <w:r>
        <w:rPr>
          <w:lang w:val="kk-KZ"/>
        </w:rPr>
        <w:t>е</w:t>
      </w:r>
      <w:r w:rsidRPr="004A2810">
        <w:rPr>
          <w:lang w:val="kk-KZ"/>
        </w:rPr>
        <w:t xml:space="preserve"> 3 жыл мерзімге уақытша өтеулі қысқа мерзімді жер </w:t>
      </w:r>
      <w:r w:rsidRPr="00293542">
        <w:rPr>
          <w:lang w:val="kk-KZ"/>
        </w:rPr>
        <w:t>пайдалану құқығын беруден бас тартылсын ("Садовод-құрылысшы" және жер жанында. 12-183-075-106)</w:t>
      </w:r>
      <w:r w:rsidRPr="00293542">
        <w:rPr>
          <w:b/>
          <w:lang w:val="kk-KZ"/>
        </w:rPr>
        <w:t>. Өтініш беру тәртібі дұрыс емес. Таңдау актісін келісу қажет</w:t>
      </w:r>
      <w:r w:rsidR="00500CF5" w:rsidRPr="00293542">
        <w:rPr>
          <w:b/>
          <w:lang w:val="kk-KZ"/>
        </w:rPr>
        <w:t xml:space="preserve">. </w:t>
      </w:r>
    </w:p>
    <w:p w:rsidR="004E1A60" w:rsidRPr="00293542" w:rsidRDefault="00500CF5" w:rsidP="00500CF5">
      <w:pPr>
        <w:pStyle w:val="a"/>
        <w:numPr>
          <w:ilvl w:val="0"/>
          <w:numId w:val="0"/>
        </w:numPr>
        <w:autoSpaceDE w:val="0"/>
        <w:autoSpaceDN w:val="0"/>
        <w:adjustRightInd w:val="0"/>
        <w:spacing w:after="0" w:line="240" w:lineRule="auto"/>
        <w:ind w:left="644"/>
        <w:jc w:val="right"/>
        <w:rPr>
          <w:lang w:val="kk-KZ"/>
        </w:rPr>
      </w:pPr>
      <w:r w:rsidRPr="00293542">
        <w:rPr>
          <w:lang w:val="kk-KZ"/>
        </w:rPr>
        <w:t xml:space="preserve">Қолдaғaндaр: </w:t>
      </w:r>
      <w:r w:rsidR="00F54710" w:rsidRPr="00293542">
        <w:rPr>
          <w:lang w:val="kk-KZ"/>
        </w:rPr>
        <w:t>9</w:t>
      </w:r>
      <w:r w:rsidRPr="00293542">
        <w:rPr>
          <w:lang w:val="kk-KZ"/>
        </w:rPr>
        <w:t>, Қарсы: 0, Бейтaрaп: 0</w:t>
      </w:r>
    </w:p>
    <w:p w:rsidR="00500CF5" w:rsidRPr="00293542" w:rsidRDefault="004A2810" w:rsidP="004A2810">
      <w:pPr>
        <w:pStyle w:val="a"/>
        <w:numPr>
          <w:ilvl w:val="0"/>
          <w:numId w:val="2"/>
        </w:numPr>
        <w:autoSpaceDE w:val="0"/>
        <w:autoSpaceDN w:val="0"/>
        <w:adjustRightInd w:val="0"/>
        <w:spacing w:after="0" w:line="240" w:lineRule="auto"/>
        <w:rPr>
          <w:b/>
          <w:lang w:val="kk-KZ"/>
        </w:rPr>
      </w:pPr>
      <w:r w:rsidRPr="00293542">
        <w:rPr>
          <w:b/>
          <w:lang w:val="kk-KZ"/>
        </w:rPr>
        <w:t xml:space="preserve">ЕРЫШПАЕВ Торғай Мұхтарұлына </w:t>
      </w:r>
      <w:r w:rsidRPr="00293542">
        <w:rPr>
          <w:lang w:val="kk-KZ"/>
        </w:rPr>
        <w:t>жеке қосалқы шаруашылық жүргізу үшін Қостанай облысы, Қостанай ауданы, Заречный ауылдық округі, Заречное ауылы, Северный микроам ауданы, 553 үй мекенжайында орналасқан ау</w:t>
      </w:r>
      <w:r w:rsidR="008B351B" w:rsidRPr="00293542">
        <w:rPr>
          <w:lang w:val="kk-KZ"/>
        </w:rPr>
        <w:t xml:space="preserve">даны 0,0999 гектар жер учаскесіне жеке меншік құқығы </w:t>
      </w:r>
      <w:r w:rsidRPr="00293542">
        <w:rPr>
          <w:lang w:val="kk-KZ"/>
        </w:rPr>
        <w:t>берілсін</w:t>
      </w:r>
      <w:r w:rsidR="00500CF5" w:rsidRPr="00293542">
        <w:rPr>
          <w:b/>
          <w:lang w:val="kk-KZ"/>
        </w:rPr>
        <w:t xml:space="preserve">. </w:t>
      </w:r>
      <w:r w:rsidR="00F54710" w:rsidRPr="00293542">
        <w:rPr>
          <w:b/>
          <w:lang w:val="kk-KZ"/>
        </w:rPr>
        <w:t xml:space="preserve"> </w:t>
      </w:r>
    </w:p>
    <w:p w:rsidR="004E1A60" w:rsidRPr="00293542" w:rsidRDefault="00500CF5" w:rsidP="00500CF5">
      <w:pPr>
        <w:pStyle w:val="a"/>
        <w:numPr>
          <w:ilvl w:val="0"/>
          <w:numId w:val="0"/>
        </w:numPr>
        <w:autoSpaceDE w:val="0"/>
        <w:autoSpaceDN w:val="0"/>
        <w:adjustRightInd w:val="0"/>
        <w:spacing w:after="0" w:line="240" w:lineRule="auto"/>
        <w:ind w:left="644"/>
        <w:jc w:val="right"/>
        <w:rPr>
          <w:lang w:val="kk-KZ"/>
        </w:rPr>
      </w:pPr>
      <w:r w:rsidRPr="00293542">
        <w:rPr>
          <w:lang w:val="kk-KZ"/>
        </w:rPr>
        <w:t xml:space="preserve">Қолдaғaндaр: </w:t>
      </w:r>
      <w:r w:rsidR="00F54710" w:rsidRPr="00293542">
        <w:rPr>
          <w:lang w:val="kk-KZ"/>
        </w:rPr>
        <w:t>9</w:t>
      </w:r>
      <w:r w:rsidRPr="00293542">
        <w:rPr>
          <w:lang w:val="kk-KZ"/>
        </w:rPr>
        <w:t>, Қарсы: 0, Бейтaрaп: 0</w:t>
      </w:r>
    </w:p>
    <w:p w:rsidR="00500CF5" w:rsidRPr="00293542" w:rsidRDefault="008B351B" w:rsidP="008B351B">
      <w:pPr>
        <w:pStyle w:val="a"/>
        <w:numPr>
          <w:ilvl w:val="0"/>
          <w:numId w:val="2"/>
        </w:numPr>
        <w:autoSpaceDE w:val="0"/>
        <w:autoSpaceDN w:val="0"/>
        <w:adjustRightInd w:val="0"/>
        <w:spacing w:after="0" w:line="240" w:lineRule="auto"/>
        <w:rPr>
          <w:b/>
          <w:lang w:val="kk-KZ"/>
        </w:rPr>
      </w:pPr>
      <w:r w:rsidRPr="00293542">
        <w:rPr>
          <w:b/>
          <w:lang w:val="kk-KZ"/>
        </w:rPr>
        <w:t xml:space="preserve">ЕРЫШПАЕВ Торғай Мұхтарұлына </w:t>
      </w:r>
      <w:r w:rsidRPr="00293542">
        <w:rPr>
          <w:lang w:val="kk-KZ"/>
        </w:rPr>
        <w:t>жеке қосалқы шаруашылық жүргізу үшін Қостанай облысы, Қостанай ауданы, Заречный ауылдық округі, Заречное ауылы, Северный микроам ауданы, 553 үй мекенжайында орналасқан ауданы 0,0999 гектар жер учаскесіне жеке меншік құқығы берілсін.</w:t>
      </w:r>
    </w:p>
    <w:p w:rsidR="004E1A60" w:rsidRPr="00293542" w:rsidRDefault="00500CF5" w:rsidP="00500CF5">
      <w:pPr>
        <w:pStyle w:val="a"/>
        <w:numPr>
          <w:ilvl w:val="0"/>
          <w:numId w:val="0"/>
        </w:numPr>
        <w:autoSpaceDE w:val="0"/>
        <w:autoSpaceDN w:val="0"/>
        <w:adjustRightInd w:val="0"/>
        <w:spacing w:after="0" w:line="240" w:lineRule="auto"/>
        <w:ind w:left="644"/>
        <w:jc w:val="right"/>
        <w:rPr>
          <w:lang w:val="kk-KZ"/>
        </w:rPr>
      </w:pPr>
      <w:r w:rsidRPr="00293542">
        <w:rPr>
          <w:lang w:val="kk-KZ"/>
        </w:rPr>
        <w:t xml:space="preserve">Қолдaғaндaр: </w:t>
      </w:r>
      <w:r w:rsidR="00F54710" w:rsidRPr="00293542">
        <w:rPr>
          <w:lang w:val="kk-KZ"/>
        </w:rPr>
        <w:t>9</w:t>
      </w:r>
      <w:r w:rsidRPr="00293542">
        <w:rPr>
          <w:lang w:val="kk-KZ"/>
        </w:rPr>
        <w:t xml:space="preserve">, Қарсы: 0, Бейтaрaп: </w:t>
      </w:r>
      <w:r w:rsidR="004E1A60" w:rsidRPr="00293542">
        <w:rPr>
          <w:lang w:val="kk-KZ"/>
        </w:rPr>
        <w:t>0</w:t>
      </w:r>
    </w:p>
    <w:p w:rsidR="004012A3" w:rsidRPr="00293542" w:rsidRDefault="008B351B" w:rsidP="008B351B">
      <w:pPr>
        <w:pStyle w:val="a"/>
        <w:numPr>
          <w:ilvl w:val="0"/>
          <w:numId w:val="2"/>
        </w:numPr>
        <w:autoSpaceDE w:val="0"/>
        <w:autoSpaceDN w:val="0"/>
        <w:adjustRightInd w:val="0"/>
        <w:spacing w:after="0" w:line="240" w:lineRule="auto"/>
        <w:rPr>
          <w:b/>
          <w:lang w:val="kk-KZ"/>
        </w:rPr>
      </w:pPr>
      <w:r w:rsidRPr="00293542">
        <w:rPr>
          <w:b/>
          <w:lang w:val="kk-KZ"/>
        </w:rPr>
        <w:t xml:space="preserve">Камалов Ерсін ХАСЕНҒАЛИҰЛЫНА </w:t>
      </w:r>
      <w:r w:rsidRPr="00293542">
        <w:rPr>
          <w:lang w:val="kk-KZ"/>
        </w:rPr>
        <w:t>жеке қосалқы шаруашылық жүргізу үшін Қостанай облысы, Қостанай ауданы, Мичурин а.о., Садовое а. ауданы 1000.00 м2 (0.1000 га) (кадр.12183085925)жердің жанында орналасқан жер учаскесіне (3 жыл) уақытша өтеулі қысқа мерзімді жер пайдалану құқығын беруден бас тартылсын.</w:t>
      </w:r>
      <w:r w:rsidRPr="00293542">
        <w:rPr>
          <w:b/>
          <w:lang w:val="kk-KZ"/>
        </w:rPr>
        <w:t xml:space="preserve"> Сұралып отырған жер учаскесі Мичурин а/о әкімдігіне берілді</w:t>
      </w:r>
      <w:r w:rsidR="00E62D3B" w:rsidRPr="00293542">
        <w:rPr>
          <w:lang w:val="kk-KZ"/>
        </w:rPr>
        <w:t>.</w:t>
      </w:r>
      <w:r w:rsidR="004012A3" w:rsidRPr="00293542">
        <w:rPr>
          <w:b/>
          <w:lang w:val="kk-KZ"/>
        </w:rPr>
        <w:t xml:space="preserve"> </w:t>
      </w:r>
    </w:p>
    <w:p w:rsidR="00363E66" w:rsidRPr="00293542" w:rsidRDefault="004012A3" w:rsidP="004012A3">
      <w:pPr>
        <w:pStyle w:val="a"/>
        <w:numPr>
          <w:ilvl w:val="0"/>
          <w:numId w:val="0"/>
        </w:numPr>
        <w:autoSpaceDE w:val="0"/>
        <w:autoSpaceDN w:val="0"/>
        <w:adjustRightInd w:val="0"/>
        <w:spacing w:after="0" w:line="240" w:lineRule="auto"/>
        <w:ind w:left="644"/>
        <w:jc w:val="right"/>
        <w:rPr>
          <w:lang w:val="kk-KZ"/>
        </w:rPr>
      </w:pPr>
      <w:r w:rsidRPr="00293542">
        <w:rPr>
          <w:lang w:val="kk-KZ"/>
        </w:rPr>
        <w:lastRenderedPageBreak/>
        <w:t xml:space="preserve">Қолдaғaндaр: </w:t>
      </w:r>
      <w:r w:rsidR="00F54710" w:rsidRPr="00293542">
        <w:rPr>
          <w:lang w:val="kk-KZ"/>
        </w:rPr>
        <w:t>9</w:t>
      </w:r>
      <w:r w:rsidRPr="00293542">
        <w:rPr>
          <w:lang w:val="kk-KZ"/>
        </w:rPr>
        <w:t xml:space="preserve">, Қарсы: </w:t>
      </w:r>
      <w:r w:rsidR="00E16B28" w:rsidRPr="00293542">
        <w:rPr>
          <w:lang w:val="kk-KZ"/>
        </w:rPr>
        <w:t>0</w:t>
      </w:r>
      <w:r w:rsidRPr="00293542">
        <w:rPr>
          <w:lang w:val="kk-KZ"/>
        </w:rPr>
        <w:t>, Бейтaрaп: 0</w:t>
      </w:r>
    </w:p>
    <w:p w:rsidR="004012A3" w:rsidRPr="00293542" w:rsidRDefault="005B1709" w:rsidP="008B351B">
      <w:pPr>
        <w:pStyle w:val="a"/>
        <w:numPr>
          <w:ilvl w:val="0"/>
          <w:numId w:val="2"/>
        </w:numPr>
        <w:autoSpaceDE w:val="0"/>
        <w:autoSpaceDN w:val="0"/>
        <w:adjustRightInd w:val="0"/>
        <w:spacing w:after="0" w:line="240" w:lineRule="auto"/>
        <w:rPr>
          <w:b/>
          <w:lang w:val="kk-KZ"/>
        </w:rPr>
      </w:pPr>
      <w:r w:rsidRPr="00293542">
        <w:rPr>
          <w:b/>
          <w:lang w:val="kk-KZ"/>
        </w:rPr>
        <w:tab/>
      </w:r>
      <w:r w:rsidR="008B351B" w:rsidRPr="00293542">
        <w:rPr>
          <w:b/>
          <w:lang w:val="kk-KZ"/>
        </w:rPr>
        <w:t xml:space="preserve">Камалов Ерсін ХАСЕНҒАЛИҰЛЫНА </w:t>
      </w:r>
      <w:r w:rsidR="008B351B" w:rsidRPr="00293542">
        <w:rPr>
          <w:lang w:val="kk-KZ"/>
        </w:rPr>
        <w:t>жеке қосалқы шаруашылық жүргізу үшін Қостанай облысы, Қостанай ауданы, Мичурин а.о., Садовое а., озерная көшесі, 155 үйауданы 1000.00 м2 (0.1000 га) (</w:t>
      </w:r>
      <w:r w:rsidR="008B351B" w:rsidRPr="00293542">
        <w:rPr>
          <w:color w:val="000000"/>
          <w:lang w:val="kk-KZ"/>
        </w:rPr>
        <w:t>12183085797</w:t>
      </w:r>
      <w:r w:rsidR="008B351B" w:rsidRPr="00293542">
        <w:rPr>
          <w:lang w:val="kk-KZ"/>
        </w:rPr>
        <w:t>) жердің жанында орналасқан жер учаскесіне (3 жыл) уақытша өтеулі қысқа мерзімді жер пайдалану құқығын беруден бас тартылсын.</w:t>
      </w:r>
      <w:r w:rsidR="008B351B" w:rsidRPr="00293542">
        <w:rPr>
          <w:b/>
          <w:lang w:val="kk-KZ"/>
        </w:rPr>
        <w:t xml:space="preserve">   Бас жоспарға сәйкес-сұралып отырған жер учаскесінің аумағы қызыл сызықтар мен жол төсеміне салынып, жобаланатын усадьбалық тұрғын үй құрылысында орналасқан</w:t>
      </w:r>
      <w:r w:rsidR="00E16B28" w:rsidRPr="00293542">
        <w:rPr>
          <w:b/>
          <w:lang w:val="kk-KZ"/>
        </w:rPr>
        <w:t>.</w:t>
      </w:r>
      <w:r w:rsidR="004012A3" w:rsidRPr="00293542">
        <w:rPr>
          <w:b/>
          <w:lang w:val="kk-KZ"/>
        </w:rPr>
        <w:t xml:space="preserve"> </w:t>
      </w:r>
    </w:p>
    <w:p w:rsidR="00363E66" w:rsidRPr="00293542" w:rsidRDefault="004012A3" w:rsidP="004012A3">
      <w:pPr>
        <w:pStyle w:val="a"/>
        <w:numPr>
          <w:ilvl w:val="0"/>
          <w:numId w:val="0"/>
        </w:numPr>
        <w:autoSpaceDE w:val="0"/>
        <w:autoSpaceDN w:val="0"/>
        <w:adjustRightInd w:val="0"/>
        <w:spacing w:after="0" w:line="240" w:lineRule="auto"/>
        <w:ind w:left="644"/>
        <w:jc w:val="right"/>
        <w:rPr>
          <w:lang w:val="kk-KZ"/>
        </w:rPr>
      </w:pPr>
      <w:r w:rsidRPr="00293542">
        <w:rPr>
          <w:lang w:val="kk-KZ"/>
        </w:rPr>
        <w:t xml:space="preserve">Қолдaғaндaр: </w:t>
      </w:r>
      <w:r w:rsidR="00F54710" w:rsidRPr="00293542">
        <w:rPr>
          <w:lang w:val="kk-KZ"/>
        </w:rPr>
        <w:t>9</w:t>
      </w:r>
      <w:r w:rsidRPr="00293542">
        <w:rPr>
          <w:lang w:val="kk-KZ"/>
        </w:rPr>
        <w:t>, Қарсы: 0, Бейтaрaп: 0</w:t>
      </w:r>
    </w:p>
    <w:p w:rsidR="004012A3" w:rsidRPr="00293542" w:rsidRDefault="008B351B" w:rsidP="00D76F4C">
      <w:pPr>
        <w:pStyle w:val="a"/>
        <w:numPr>
          <w:ilvl w:val="0"/>
          <w:numId w:val="2"/>
        </w:numPr>
        <w:autoSpaceDE w:val="0"/>
        <w:autoSpaceDN w:val="0"/>
        <w:adjustRightInd w:val="0"/>
        <w:spacing w:after="0" w:line="240" w:lineRule="auto"/>
        <w:rPr>
          <w:b/>
          <w:lang w:val="kk-KZ"/>
        </w:rPr>
      </w:pPr>
      <w:r w:rsidRPr="00293542">
        <w:rPr>
          <w:b/>
          <w:lang w:val="kk-KZ"/>
        </w:rPr>
        <w:t xml:space="preserve">Камалов Ерсін ХАСЕНҒАЛИҰЛЫНА </w:t>
      </w:r>
      <w:r w:rsidRPr="00293542">
        <w:rPr>
          <w:lang w:val="kk-KZ"/>
        </w:rPr>
        <w:t xml:space="preserve">жеке қосалқы шаруашылық жүргізу үшін Қостанай облысы, Қостанай ауданы, Садчиков а.о., Садчиковка а., </w:t>
      </w:r>
      <w:r w:rsidR="00D76F4C" w:rsidRPr="00293542">
        <w:rPr>
          <w:lang w:val="kk-KZ"/>
        </w:rPr>
        <w:t xml:space="preserve">Леонов көшесі, 37 уч. </w:t>
      </w:r>
      <w:r w:rsidRPr="00293542">
        <w:rPr>
          <w:lang w:val="kk-KZ"/>
        </w:rPr>
        <w:t xml:space="preserve">ауданы </w:t>
      </w:r>
      <w:r w:rsidR="00D76F4C" w:rsidRPr="00293542">
        <w:rPr>
          <w:lang w:val="kk-KZ"/>
        </w:rPr>
        <w:t>2100.00 м2 (0.21</w:t>
      </w:r>
      <w:r w:rsidRPr="00293542">
        <w:rPr>
          <w:lang w:val="kk-KZ"/>
        </w:rPr>
        <w:t>00 га) (</w:t>
      </w:r>
      <w:r w:rsidRPr="00293542">
        <w:rPr>
          <w:color w:val="000000"/>
          <w:lang w:val="kk-KZ"/>
        </w:rPr>
        <w:t>12183087352</w:t>
      </w:r>
      <w:r w:rsidRPr="00293542">
        <w:rPr>
          <w:lang w:val="kk-KZ"/>
        </w:rPr>
        <w:t>) жердің жанында орналасқан жер учаскесіне (3 жыл) уақытша өтеулі қысқа мерзімді жер пайдалану құқығын беруден бас тартылсын.</w:t>
      </w:r>
      <w:r w:rsidRPr="00293542">
        <w:rPr>
          <w:b/>
          <w:lang w:val="kk-KZ"/>
        </w:rPr>
        <w:t xml:space="preserve">   </w:t>
      </w:r>
      <w:r w:rsidR="00D76F4C" w:rsidRPr="00293542">
        <w:rPr>
          <w:b/>
          <w:lang w:val="kk-KZ"/>
        </w:rPr>
        <w:t>Сұралған жер учаскесі Садчиков а/о әкімдігіне берілді</w:t>
      </w:r>
      <w:r w:rsidR="004012A3" w:rsidRPr="00293542">
        <w:rPr>
          <w:b/>
          <w:lang w:val="kk-KZ"/>
        </w:rPr>
        <w:t>.</w:t>
      </w:r>
    </w:p>
    <w:p w:rsidR="00363E66" w:rsidRPr="00293542" w:rsidRDefault="004012A3" w:rsidP="004012A3">
      <w:pPr>
        <w:pStyle w:val="a"/>
        <w:numPr>
          <w:ilvl w:val="0"/>
          <w:numId w:val="0"/>
        </w:numPr>
        <w:autoSpaceDE w:val="0"/>
        <w:autoSpaceDN w:val="0"/>
        <w:adjustRightInd w:val="0"/>
        <w:spacing w:after="0" w:line="240" w:lineRule="auto"/>
        <w:ind w:left="644"/>
        <w:jc w:val="right"/>
        <w:rPr>
          <w:lang w:val="kk-KZ"/>
        </w:rPr>
      </w:pPr>
      <w:r w:rsidRPr="00293542">
        <w:rPr>
          <w:lang w:val="kk-KZ"/>
        </w:rPr>
        <w:t xml:space="preserve">Қолдaғaндaр: </w:t>
      </w:r>
      <w:r w:rsidR="00F54710" w:rsidRPr="00293542">
        <w:rPr>
          <w:lang w:val="kk-KZ"/>
        </w:rPr>
        <w:t>9</w:t>
      </w:r>
      <w:r w:rsidRPr="00293542">
        <w:rPr>
          <w:lang w:val="kk-KZ"/>
        </w:rPr>
        <w:t>, Қарсы: 0, Бейтaрaп: 0</w:t>
      </w:r>
    </w:p>
    <w:p w:rsidR="004012A3" w:rsidRPr="00293542" w:rsidRDefault="00D76F4C" w:rsidP="00D76F4C">
      <w:pPr>
        <w:pStyle w:val="a"/>
        <w:numPr>
          <w:ilvl w:val="0"/>
          <w:numId w:val="2"/>
        </w:numPr>
        <w:autoSpaceDE w:val="0"/>
        <w:autoSpaceDN w:val="0"/>
        <w:adjustRightInd w:val="0"/>
        <w:spacing w:after="0" w:line="240" w:lineRule="auto"/>
        <w:rPr>
          <w:b/>
          <w:lang w:val="kk-KZ"/>
        </w:rPr>
      </w:pPr>
      <w:r w:rsidRPr="00293542">
        <w:rPr>
          <w:b/>
          <w:lang w:val="kk-KZ"/>
        </w:rPr>
        <w:t xml:space="preserve">Кубжасарова КҮЛӘЙШЕ БАҚЧАНҚЫЗЫНА </w:t>
      </w:r>
      <w:r w:rsidRPr="00293542">
        <w:rPr>
          <w:lang w:val="kk-KZ"/>
        </w:rPr>
        <w:t>жеке қосалқы шаруашылық жүргізу үшін Қостанай ауданы Октябрь ауылдық округі Октябрь селосы мекенжайында орналасқан ауданы 0.0920 гектар жер учаскесіне 4 жылға уақытша өтеулі қысқа мерзімді жер пайдалану құқығы берілсін</w:t>
      </w:r>
      <w:r w:rsidR="00846E68" w:rsidRPr="00293542">
        <w:rPr>
          <w:lang w:val="kk-KZ"/>
        </w:rPr>
        <w:t xml:space="preserve">. </w:t>
      </w:r>
    </w:p>
    <w:p w:rsidR="00363E66" w:rsidRPr="00293542" w:rsidRDefault="004012A3" w:rsidP="004012A3">
      <w:pPr>
        <w:pStyle w:val="a"/>
        <w:numPr>
          <w:ilvl w:val="0"/>
          <w:numId w:val="0"/>
        </w:numPr>
        <w:autoSpaceDE w:val="0"/>
        <w:autoSpaceDN w:val="0"/>
        <w:adjustRightInd w:val="0"/>
        <w:spacing w:after="0" w:line="240" w:lineRule="auto"/>
        <w:ind w:left="644"/>
        <w:jc w:val="right"/>
        <w:rPr>
          <w:lang w:val="kk-KZ"/>
        </w:rPr>
      </w:pPr>
      <w:r w:rsidRPr="00293542">
        <w:rPr>
          <w:lang w:val="kk-KZ"/>
        </w:rPr>
        <w:t xml:space="preserve">Қолдaғaндaр: </w:t>
      </w:r>
      <w:r w:rsidR="00F54710" w:rsidRPr="00293542">
        <w:rPr>
          <w:lang w:val="kk-KZ"/>
        </w:rPr>
        <w:t>9</w:t>
      </w:r>
      <w:r w:rsidRPr="00293542">
        <w:rPr>
          <w:lang w:val="kk-KZ"/>
        </w:rPr>
        <w:t>, Қарсы: 0, Бейтaрaп: 0</w:t>
      </w:r>
    </w:p>
    <w:p w:rsidR="004012A3" w:rsidRPr="00293542" w:rsidRDefault="007F71F1" w:rsidP="00D76F4C">
      <w:pPr>
        <w:pStyle w:val="a"/>
        <w:numPr>
          <w:ilvl w:val="0"/>
          <w:numId w:val="2"/>
        </w:numPr>
        <w:autoSpaceDE w:val="0"/>
        <w:autoSpaceDN w:val="0"/>
        <w:adjustRightInd w:val="0"/>
        <w:spacing w:after="0" w:line="240" w:lineRule="auto"/>
        <w:rPr>
          <w:b/>
          <w:lang w:val="kk-KZ"/>
        </w:rPr>
      </w:pPr>
      <w:r w:rsidRPr="00293542">
        <w:rPr>
          <w:color w:val="000000"/>
          <w:lang w:val="kk-KZ"/>
        </w:rPr>
        <w:tab/>
      </w:r>
      <w:r w:rsidR="00D76F4C" w:rsidRPr="00293542">
        <w:rPr>
          <w:b/>
          <w:lang w:val="kk-KZ"/>
        </w:rPr>
        <w:t xml:space="preserve">Шаяхметова Айгүл ИМАНШЕФИКҚЫЗЫНА </w:t>
      </w:r>
      <w:r w:rsidR="00D76F4C" w:rsidRPr="00293542">
        <w:rPr>
          <w:lang w:val="kk-KZ"/>
        </w:rPr>
        <w:t>Қостанай ауданы, Жамбыл ауылы мекенжайында орналасқан жер учаскесін жеке тұрғын үй және жеке қосалқы шаруашылық салу үшін ауданы 0,13 гектар жалдау құқығына беруден бас тартылсын.</w:t>
      </w:r>
      <w:r w:rsidR="00D76F4C" w:rsidRPr="00293542">
        <w:rPr>
          <w:b/>
          <w:lang w:val="kk-KZ"/>
        </w:rPr>
        <w:t xml:space="preserve"> Өтініште жалдау мерзімі көрсетілмеген. </w:t>
      </w:r>
      <w:r w:rsidR="00EA1139" w:rsidRPr="00293542">
        <w:rPr>
          <w:b/>
          <w:lang w:val="kk-KZ"/>
        </w:rPr>
        <w:t>М</w:t>
      </w:r>
      <w:r w:rsidR="00D76F4C" w:rsidRPr="00293542">
        <w:rPr>
          <w:b/>
          <w:lang w:val="kk-KZ"/>
        </w:rPr>
        <w:t>ақсат</w:t>
      </w:r>
      <w:r w:rsidR="00EA1139" w:rsidRPr="00293542">
        <w:rPr>
          <w:b/>
          <w:lang w:val="kk-KZ"/>
        </w:rPr>
        <w:t>ы қате сұралған</w:t>
      </w:r>
      <w:r w:rsidR="00D76F4C" w:rsidRPr="00293542">
        <w:rPr>
          <w:b/>
          <w:lang w:val="kk-KZ"/>
        </w:rPr>
        <w:t>. Сұралған жер учаскесі бойынша еріген сулар өтеді</w:t>
      </w:r>
      <w:r w:rsidR="002054DF" w:rsidRPr="00293542">
        <w:rPr>
          <w:lang w:val="kk-KZ"/>
        </w:rPr>
        <w:t>.</w:t>
      </w:r>
      <w:r w:rsidR="004012A3" w:rsidRPr="00293542">
        <w:rPr>
          <w:b/>
          <w:lang w:val="kk-KZ"/>
        </w:rPr>
        <w:t xml:space="preserve"> </w:t>
      </w:r>
    </w:p>
    <w:p w:rsidR="00A579AC" w:rsidRPr="00293542" w:rsidRDefault="004012A3" w:rsidP="004012A3">
      <w:pPr>
        <w:pStyle w:val="a"/>
        <w:numPr>
          <w:ilvl w:val="0"/>
          <w:numId w:val="0"/>
        </w:numPr>
        <w:autoSpaceDE w:val="0"/>
        <w:autoSpaceDN w:val="0"/>
        <w:adjustRightInd w:val="0"/>
        <w:spacing w:after="0" w:line="240" w:lineRule="auto"/>
        <w:ind w:left="644"/>
        <w:jc w:val="right"/>
        <w:rPr>
          <w:lang w:val="kk-KZ"/>
        </w:rPr>
      </w:pPr>
      <w:r w:rsidRPr="00293542">
        <w:rPr>
          <w:lang w:val="kk-KZ"/>
        </w:rPr>
        <w:t xml:space="preserve">Қолдaғaндaр: </w:t>
      </w:r>
      <w:r w:rsidR="00B75C38" w:rsidRPr="00293542">
        <w:rPr>
          <w:lang w:val="kk-KZ"/>
        </w:rPr>
        <w:t>9</w:t>
      </w:r>
      <w:r w:rsidRPr="00293542">
        <w:rPr>
          <w:lang w:val="kk-KZ"/>
        </w:rPr>
        <w:t>, Қарсы: 0, Бейтaрaп: 0</w:t>
      </w:r>
    </w:p>
    <w:p w:rsidR="004012A3" w:rsidRPr="00293542" w:rsidRDefault="00942873" w:rsidP="00942873">
      <w:pPr>
        <w:pStyle w:val="a"/>
        <w:numPr>
          <w:ilvl w:val="0"/>
          <w:numId w:val="2"/>
        </w:numPr>
        <w:autoSpaceDE w:val="0"/>
        <w:autoSpaceDN w:val="0"/>
        <w:adjustRightInd w:val="0"/>
        <w:spacing w:after="0" w:line="240" w:lineRule="auto"/>
        <w:rPr>
          <w:b/>
          <w:lang w:val="kk-KZ"/>
        </w:rPr>
      </w:pPr>
      <w:r w:rsidRPr="00293542">
        <w:rPr>
          <w:b/>
          <w:lang w:val="kk-KZ"/>
        </w:rPr>
        <w:t xml:space="preserve">Шумаков Данил Викторовичке </w:t>
      </w:r>
      <w:r w:rsidRPr="00293542">
        <w:rPr>
          <w:lang w:val="kk-KZ"/>
        </w:rPr>
        <w:t>жеке қосалқы шаруашылық жүргізу үшін Қостанай ауданы Октябрь ауылдық округі Октябрь селосы мекенжайында орналасқан ауданы 0.0920 гектар жер учаскесіне 4 жылға уақытша өтеулі қысқа мерзімді жер пайдалану құқығы берілсін</w:t>
      </w:r>
      <w:r w:rsidR="004012A3" w:rsidRPr="00293542">
        <w:rPr>
          <w:lang w:val="kk-KZ"/>
        </w:rPr>
        <w:t>.</w:t>
      </w:r>
      <w:r w:rsidR="004012A3" w:rsidRPr="00293542">
        <w:rPr>
          <w:b/>
          <w:lang w:val="kk-KZ"/>
        </w:rPr>
        <w:t xml:space="preserve"> </w:t>
      </w:r>
    </w:p>
    <w:p w:rsidR="00C61E33" w:rsidRPr="00293542" w:rsidRDefault="004012A3" w:rsidP="004012A3">
      <w:pPr>
        <w:pStyle w:val="a"/>
        <w:numPr>
          <w:ilvl w:val="0"/>
          <w:numId w:val="0"/>
        </w:numPr>
        <w:autoSpaceDE w:val="0"/>
        <w:autoSpaceDN w:val="0"/>
        <w:adjustRightInd w:val="0"/>
        <w:spacing w:after="0" w:line="240" w:lineRule="auto"/>
        <w:ind w:left="644"/>
        <w:jc w:val="right"/>
        <w:rPr>
          <w:lang w:val="kk-KZ"/>
        </w:rPr>
      </w:pPr>
      <w:r w:rsidRPr="00293542">
        <w:rPr>
          <w:lang w:val="kk-KZ"/>
        </w:rPr>
        <w:t xml:space="preserve">Қолдaғaндaр: </w:t>
      </w:r>
      <w:r w:rsidR="005C4D74" w:rsidRPr="00293542">
        <w:rPr>
          <w:lang w:val="kk-KZ"/>
        </w:rPr>
        <w:t>9</w:t>
      </w:r>
      <w:r w:rsidRPr="00293542">
        <w:rPr>
          <w:lang w:val="kk-KZ"/>
        </w:rPr>
        <w:t>, Қарсы: 0, Бейтaрaп: 0</w:t>
      </w:r>
    </w:p>
    <w:p w:rsidR="004012A3" w:rsidRPr="00293542" w:rsidRDefault="00942873" w:rsidP="00942873">
      <w:pPr>
        <w:pStyle w:val="a"/>
        <w:numPr>
          <w:ilvl w:val="0"/>
          <w:numId w:val="2"/>
        </w:numPr>
        <w:autoSpaceDE w:val="0"/>
        <w:autoSpaceDN w:val="0"/>
        <w:adjustRightInd w:val="0"/>
        <w:spacing w:after="0" w:line="240" w:lineRule="auto"/>
        <w:rPr>
          <w:b/>
          <w:lang w:val="kk-KZ"/>
        </w:rPr>
      </w:pPr>
      <w:r w:rsidRPr="00293542">
        <w:rPr>
          <w:b/>
          <w:lang w:val="kk-KZ"/>
        </w:rPr>
        <w:t xml:space="preserve">Шумакова Оксана Анатольевнаға </w:t>
      </w:r>
      <w:r w:rsidRPr="00293542">
        <w:rPr>
          <w:lang w:val="kk-KZ"/>
        </w:rPr>
        <w:t>жеке қосалқы шаруашылық жүргізу үшін Қостанай ауданы Октябрь ауылдық округі Октябрь селосы мекенжайында орналасқан ауданы 0.0920 гектар жер учаскесіне 4 жылға уақытша өтеулі қысқа мерзімді жер пайдалану құқығы берілсін</w:t>
      </w:r>
      <w:r w:rsidR="004012A3" w:rsidRPr="00293542">
        <w:rPr>
          <w:b/>
          <w:lang w:val="kk-KZ"/>
        </w:rPr>
        <w:t xml:space="preserve">. </w:t>
      </w:r>
      <w:r w:rsidR="009E1AF9" w:rsidRPr="00293542">
        <w:rPr>
          <w:b/>
          <w:lang w:val="kk-KZ"/>
        </w:rPr>
        <w:t xml:space="preserve"> </w:t>
      </w:r>
      <w:r w:rsidR="000F71F0" w:rsidRPr="00293542">
        <w:rPr>
          <w:b/>
          <w:lang w:val="kk-KZ"/>
        </w:rPr>
        <w:t xml:space="preserve"> </w:t>
      </w:r>
    </w:p>
    <w:p w:rsidR="004012A3" w:rsidRPr="00293542" w:rsidRDefault="004012A3" w:rsidP="004012A3">
      <w:pPr>
        <w:pStyle w:val="a"/>
        <w:numPr>
          <w:ilvl w:val="0"/>
          <w:numId w:val="0"/>
        </w:numPr>
        <w:autoSpaceDE w:val="0"/>
        <w:autoSpaceDN w:val="0"/>
        <w:adjustRightInd w:val="0"/>
        <w:spacing w:after="0" w:line="240" w:lineRule="auto"/>
        <w:ind w:left="644"/>
        <w:jc w:val="right"/>
        <w:rPr>
          <w:lang w:val="kk-KZ"/>
        </w:rPr>
      </w:pPr>
      <w:r w:rsidRPr="00293542">
        <w:rPr>
          <w:lang w:val="kk-KZ"/>
        </w:rPr>
        <w:t xml:space="preserve">Қолдaғaндaр: </w:t>
      </w:r>
      <w:r w:rsidR="005C4D74" w:rsidRPr="00293542">
        <w:rPr>
          <w:lang w:val="kk-KZ"/>
        </w:rPr>
        <w:t>9</w:t>
      </w:r>
      <w:r w:rsidRPr="00293542">
        <w:rPr>
          <w:lang w:val="kk-KZ"/>
        </w:rPr>
        <w:t>, Қарсы: 0, Бейтaрaп: 0</w:t>
      </w:r>
    </w:p>
    <w:p w:rsidR="004012A3" w:rsidRPr="00293542" w:rsidRDefault="00942873" w:rsidP="00942873">
      <w:pPr>
        <w:pStyle w:val="a"/>
        <w:numPr>
          <w:ilvl w:val="0"/>
          <w:numId w:val="2"/>
        </w:numPr>
        <w:autoSpaceDE w:val="0"/>
        <w:autoSpaceDN w:val="0"/>
        <w:adjustRightInd w:val="0"/>
        <w:spacing w:after="0" w:line="240" w:lineRule="auto"/>
        <w:rPr>
          <w:b/>
          <w:lang w:val="kk-KZ"/>
        </w:rPr>
      </w:pPr>
      <w:r w:rsidRPr="00293542">
        <w:rPr>
          <w:b/>
          <w:lang w:val="kk-KZ"/>
        </w:rPr>
        <w:t xml:space="preserve">Абатова Альбина ҚАЙРАТҚЫЗЫНА </w:t>
      </w:r>
      <w:r w:rsidRPr="00293542">
        <w:rPr>
          <w:lang w:val="kk-KZ"/>
        </w:rPr>
        <w:t>жеке қосалқы шаруашылық жүргізу үшін Қостанай облысы, Қостанай ауданы, Заречный а.о., Осиновка а. мекенжайында кадастрлық нөмірі 12183082754 маңында орналасқан ауданы 0.2500 гектар жер учаскесіне 4 жыл 11 ай мерзімге уақытша өтеулі қысқа мерзімді жер пайдалану құқығын беруден бас тартылсын.</w:t>
      </w:r>
      <w:r w:rsidRPr="00293542">
        <w:rPr>
          <w:b/>
          <w:lang w:val="kk-KZ"/>
        </w:rPr>
        <w:t xml:space="preserve"> Сұралып отырған жер учаскесі бұрын үшінші тұлғаға берілген</w:t>
      </w:r>
      <w:r w:rsidR="004012A3" w:rsidRPr="00293542">
        <w:rPr>
          <w:b/>
          <w:lang w:val="kk-KZ"/>
        </w:rPr>
        <w:t xml:space="preserve">. </w:t>
      </w:r>
      <w:r w:rsidR="00956B0C" w:rsidRPr="00293542">
        <w:rPr>
          <w:b/>
          <w:lang w:val="kk-KZ"/>
        </w:rPr>
        <w:t xml:space="preserve"> </w:t>
      </w:r>
    </w:p>
    <w:p w:rsidR="00C61E33" w:rsidRPr="00293542" w:rsidRDefault="004012A3" w:rsidP="004012A3">
      <w:pPr>
        <w:pStyle w:val="a"/>
        <w:numPr>
          <w:ilvl w:val="0"/>
          <w:numId w:val="0"/>
        </w:numPr>
        <w:autoSpaceDE w:val="0"/>
        <w:autoSpaceDN w:val="0"/>
        <w:adjustRightInd w:val="0"/>
        <w:spacing w:after="0" w:line="240" w:lineRule="auto"/>
        <w:ind w:left="644"/>
        <w:jc w:val="right"/>
        <w:rPr>
          <w:lang w:val="kk-KZ"/>
        </w:rPr>
      </w:pPr>
      <w:r w:rsidRPr="00293542">
        <w:rPr>
          <w:lang w:val="kk-KZ"/>
        </w:rPr>
        <w:t xml:space="preserve">Қолдaғaндaр: </w:t>
      </w:r>
      <w:r w:rsidR="005C4D74" w:rsidRPr="00293542">
        <w:rPr>
          <w:lang w:val="kk-KZ"/>
        </w:rPr>
        <w:t>9</w:t>
      </w:r>
      <w:r w:rsidRPr="00293542">
        <w:rPr>
          <w:lang w:val="kk-KZ"/>
        </w:rPr>
        <w:t>, Қарсы: 0, Бейтaрaп: 0</w:t>
      </w:r>
    </w:p>
    <w:p w:rsidR="00FE1292" w:rsidRPr="00293542" w:rsidRDefault="00942873" w:rsidP="00942873">
      <w:pPr>
        <w:pStyle w:val="a"/>
        <w:numPr>
          <w:ilvl w:val="0"/>
          <w:numId w:val="2"/>
        </w:numPr>
        <w:autoSpaceDE w:val="0"/>
        <w:autoSpaceDN w:val="0"/>
        <w:adjustRightInd w:val="0"/>
        <w:spacing w:after="0" w:line="240" w:lineRule="auto"/>
        <w:rPr>
          <w:b/>
          <w:lang w:val="kk-KZ"/>
        </w:rPr>
      </w:pPr>
      <w:r w:rsidRPr="00293542">
        <w:rPr>
          <w:b/>
          <w:color w:val="000000"/>
          <w:lang w:val="kk-KZ"/>
        </w:rPr>
        <w:t xml:space="preserve">Амандосова ТОМИРИС ДИАСОВНАҒА </w:t>
      </w:r>
      <w:r w:rsidRPr="00293542">
        <w:rPr>
          <w:color w:val="000000"/>
          <w:lang w:val="kk-KZ"/>
        </w:rPr>
        <w:t xml:space="preserve">жеке қосалқы шаруашылық жүргізу үшін Алтынсарино ауылы Таза Бұлақ ш/а орналасқан ауданы 0,0675 гектар жер учаскесіне уақытша өтеулі қысқа мерзімді жер пайдалану құқығына (4 жыл 11 ай мерзімге жалға алу).беруден бас тартылсын. </w:t>
      </w:r>
      <w:r w:rsidRPr="00293542">
        <w:rPr>
          <w:b/>
          <w:color w:val="000000"/>
          <w:lang w:val="kk-KZ"/>
        </w:rPr>
        <w:t>Бас жоспарға сәйкес-сұралып отырған жер учаскесінің аумағы қоғамдық-іскерлік аймақта орналасқан</w:t>
      </w:r>
      <w:r w:rsidR="00FE1292" w:rsidRPr="00293542">
        <w:rPr>
          <w:b/>
          <w:lang w:val="kk-KZ"/>
        </w:rPr>
        <w:t xml:space="preserve">. </w:t>
      </w:r>
    </w:p>
    <w:p w:rsidR="00C61E33" w:rsidRPr="00293542" w:rsidRDefault="00FE1292" w:rsidP="00FE1292">
      <w:pPr>
        <w:pStyle w:val="a"/>
        <w:numPr>
          <w:ilvl w:val="0"/>
          <w:numId w:val="0"/>
        </w:numPr>
        <w:autoSpaceDE w:val="0"/>
        <w:autoSpaceDN w:val="0"/>
        <w:adjustRightInd w:val="0"/>
        <w:spacing w:after="0" w:line="240" w:lineRule="auto"/>
        <w:ind w:left="644"/>
        <w:jc w:val="right"/>
        <w:rPr>
          <w:lang w:val="kk-KZ"/>
        </w:rPr>
      </w:pPr>
      <w:r w:rsidRPr="00293542">
        <w:rPr>
          <w:lang w:val="kk-KZ"/>
        </w:rPr>
        <w:t xml:space="preserve">Қолдaғaндaр: </w:t>
      </w:r>
      <w:r w:rsidR="005C4D74" w:rsidRPr="00293542">
        <w:rPr>
          <w:lang w:val="kk-KZ"/>
        </w:rPr>
        <w:t>9</w:t>
      </w:r>
      <w:r w:rsidRPr="00293542">
        <w:rPr>
          <w:lang w:val="kk-KZ"/>
        </w:rPr>
        <w:t>, Қарсы: 0, Бейтaрaп: 0</w:t>
      </w:r>
    </w:p>
    <w:p w:rsidR="00FE1292" w:rsidRPr="00293542" w:rsidRDefault="00942873" w:rsidP="00942873">
      <w:pPr>
        <w:pStyle w:val="a"/>
        <w:numPr>
          <w:ilvl w:val="0"/>
          <w:numId w:val="2"/>
        </w:numPr>
        <w:autoSpaceDE w:val="0"/>
        <w:autoSpaceDN w:val="0"/>
        <w:adjustRightInd w:val="0"/>
        <w:spacing w:after="0" w:line="240" w:lineRule="auto"/>
        <w:rPr>
          <w:b/>
          <w:lang w:val="kk-KZ"/>
        </w:rPr>
      </w:pPr>
      <w:r w:rsidRPr="00293542">
        <w:rPr>
          <w:b/>
          <w:color w:val="000000"/>
          <w:lang w:val="kk-KZ"/>
        </w:rPr>
        <w:t xml:space="preserve">ИБУЛЛАЕВ НҰРМАҒАМЕТЖАН РОЗАХУНҰЛЫНА </w:t>
      </w:r>
      <w:r w:rsidRPr="00293542">
        <w:rPr>
          <w:color w:val="000000"/>
          <w:lang w:val="kk-KZ"/>
        </w:rPr>
        <w:t xml:space="preserve">жеке қосалқы шаруашылық жүргізу үшін Қостанай облысы, Қостанай ауданы, Заречный а.о., Осиновка а. кадастрлық нөмірі 12183082761 учаскесінің жанында орналасқан ауданы 0,25 гектар жер учаскесіне </w:t>
      </w:r>
      <w:r w:rsidRPr="00293542">
        <w:rPr>
          <w:color w:val="000000"/>
          <w:lang w:val="kk-KZ"/>
        </w:rPr>
        <w:lastRenderedPageBreak/>
        <w:t>уақытша өтеулі қысқа мерзімді жер пайдалану құқығын беруден бас тартылсын</w:t>
      </w:r>
      <w:r w:rsidRPr="00293542">
        <w:rPr>
          <w:b/>
          <w:color w:val="000000"/>
          <w:lang w:val="kk-KZ"/>
        </w:rPr>
        <w:t>. Өтініште жалдау мерзімі көрсетілмеген</w:t>
      </w:r>
      <w:r w:rsidR="00FE1292" w:rsidRPr="00293542">
        <w:rPr>
          <w:b/>
          <w:lang w:val="kk-KZ"/>
        </w:rPr>
        <w:t xml:space="preserve">. </w:t>
      </w:r>
    </w:p>
    <w:p w:rsidR="00C61E33" w:rsidRPr="00293542" w:rsidRDefault="00FE1292" w:rsidP="00FE1292">
      <w:pPr>
        <w:pStyle w:val="a"/>
        <w:numPr>
          <w:ilvl w:val="0"/>
          <w:numId w:val="0"/>
        </w:numPr>
        <w:autoSpaceDE w:val="0"/>
        <w:autoSpaceDN w:val="0"/>
        <w:adjustRightInd w:val="0"/>
        <w:spacing w:after="0" w:line="240" w:lineRule="auto"/>
        <w:ind w:left="644"/>
        <w:jc w:val="right"/>
        <w:rPr>
          <w:lang w:val="kk-KZ"/>
        </w:rPr>
      </w:pPr>
      <w:r w:rsidRPr="00293542">
        <w:rPr>
          <w:lang w:val="kk-KZ"/>
        </w:rPr>
        <w:t xml:space="preserve">Қолдaғaндaр: </w:t>
      </w:r>
      <w:r w:rsidR="005C4D74" w:rsidRPr="00293542">
        <w:rPr>
          <w:lang w:val="kk-KZ"/>
        </w:rPr>
        <w:t>9</w:t>
      </w:r>
      <w:r w:rsidRPr="00293542">
        <w:rPr>
          <w:lang w:val="kk-KZ"/>
        </w:rPr>
        <w:t>, Қарсы: 0, Бейтaрaп: 0</w:t>
      </w:r>
    </w:p>
    <w:p w:rsidR="00FE1292" w:rsidRPr="00293542" w:rsidRDefault="00942873" w:rsidP="00942873">
      <w:pPr>
        <w:pStyle w:val="a"/>
        <w:numPr>
          <w:ilvl w:val="0"/>
          <w:numId w:val="2"/>
        </w:numPr>
        <w:autoSpaceDE w:val="0"/>
        <w:autoSpaceDN w:val="0"/>
        <w:adjustRightInd w:val="0"/>
        <w:spacing w:after="0" w:line="240" w:lineRule="auto"/>
        <w:rPr>
          <w:b/>
          <w:lang w:val="kk-KZ"/>
        </w:rPr>
      </w:pPr>
      <w:r w:rsidRPr="00293542">
        <w:rPr>
          <w:b/>
          <w:color w:val="000000"/>
          <w:lang w:val="kk-KZ"/>
        </w:rPr>
        <w:t xml:space="preserve">КУШПАНОВА Ақжарқын ӘМІРХАМЗИНҚЫЗЫНА </w:t>
      </w:r>
      <w:r w:rsidRPr="00293542">
        <w:rPr>
          <w:color w:val="000000"/>
          <w:lang w:val="kk-KZ"/>
        </w:rPr>
        <w:t>жеке қосалқы шаруашылық жүргізу үшін Қостанай облысы, Қостанай ауданы, Заречный а. о., Осиновка а. мекенжайында кадастрлық нөмірі 12183082754 жанында орналасқан ауданы 0,2500 гектар жер учаскесіне 4 жыл 11 ай мерзімге уақытша өтеулі қысқа мерзімді жер пайдалану құқығын беруден бас тартылсын</w:t>
      </w:r>
      <w:r w:rsidRPr="00293542">
        <w:rPr>
          <w:b/>
          <w:color w:val="000000"/>
          <w:lang w:val="kk-KZ"/>
        </w:rPr>
        <w:t>. Сұралып отырған жер учаскесі бұрын үшінші тұлғаға берілген</w:t>
      </w:r>
      <w:r w:rsidR="00FE1292" w:rsidRPr="00293542">
        <w:rPr>
          <w:b/>
          <w:lang w:val="kk-KZ"/>
        </w:rPr>
        <w:t xml:space="preserve">. </w:t>
      </w:r>
      <w:r w:rsidR="0091797E" w:rsidRPr="00293542">
        <w:rPr>
          <w:b/>
          <w:lang w:val="kk-KZ"/>
        </w:rPr>
        <w:t xml:space="preserve"> </w:t>
      </w:r>
    </w:p>
    <w:p w:rsidR="00C61E33" w:rsidRPr="00293542" w:rsidRDefault="00FE1292" w:rsidP="00FE1292">
      <w:pPr>
        <w:pStyle w:val="a"/>
        <w:numPr>
          <w:ilvl w:val="0"/>
          <w:numId w:val="0"/>
        </w:numPr>
        <w:autoSpaceDE w:val="0"/>
        <w:autoSpaceDN w:val="0"/>
        <w:adjustRightInd w:val="0"/>
        <w:spacing w:after="0" w:line="240" w:lineRule="auto"/>
        <w:ind w:left="644"/>
        <w:jc w:val="right"/>
        <w:rPr>
          <w:lang w:val="kk-KZ"/>
        </w:rPr>
      </w:pPr>
      <w:r w:rsidRPr="00293542">
        <w:rPr>
          <w:lang w:val="kk-KZ"/>
        </w:rPr>
        <w:t xml:space="preserve">Қолдaғaндaр: </w:t>
      </w:r>
      <w:r w:rsidR="00273C9C" w:rsidRPr="00293542">
        <w:rPr>
          <w:lang w:val="kk-KZ"/>
        </w:rPr>
        <w:t>9</w:t>
      </w:r>
      <w:r w:rsidRPr="00293542">
        <w:rPr>
          <w:lang w:val="kk-KZ"/>
        </w:rPr>
        <w:t>, Қарсы: 0, Бейтaрaп: 0</w:t>
      </w:r>
    </w:p>
    <w:p w:rsidR="00FE1292" w:rsidRPr="00293542" w:rsidRDefault="00942873" w:rsidP="00942873">
      <w:pPr>
        <w:pStyle w:val="a"/>
        <w:numPr>
          <w:ilvl w:val="0"/>
          <w:numId w:val="2"/>
        </w:numPr>
        <w:autoSpaceDE w:val="0"/>
        <w:autoSpaceDN w:val="0"/>
        <w:adjustRightInd w:val="0"/>
        <w:spacing w:after="0" w:line="240" w:lineRule="auto"/>
        <w:rPr>
          <w:b/>
          <w:lang w:val="kk-KZ"/>
        </w:rPr>
      </w:pPr>
      <w:r w:rsidRPr="00293542">
        <w:rPr>
          <w:b/>
          <w:color w:val="000000"/>
          <w:lang w:val="kk-KZ"/>
        </w:rPr>
        <w:t xml:space="preserve">Малтабарова Гүлнар Серікбайқызына </w:t>
      </w:r>
      <w:r w:rsidRPr="00293542">
        <w:rPr>
          <w:color w:val="000000"/>
          <w:lang w:val="kk-KZ"/>
        </w:rPr>
        <w:t>жеке қосалқы шаруашылық жүргізу үшін Қостанай ауданы, Заречный а/о, Осиновка ауылы, Юбилейная к-сі, 22/1 мекен-жайында орналасқан жер учаскесі жалпы үлестік құқыққа берілсін</w:t>
      </w:r>
      <w:r w:rsidRPr="00293542">
        <w:rPr>
          <w:b/>
          <w:color w:val="000000"/>
          <w:lang w:val="kk-KZ"/>
        </w:rPr>
        <w:t xml:space="preserve"> (Малтабарова Гүлнара Серікбайқызы Миллер В. А., Дитте Т. А., Миллер а. в., Чудопалова т. б., ауданы 0,0586 гектар)</w:t>
      </w:r>
      <w:r w:rsidR="00FE1292" w:rsidRPr="00293542">
        <w:rPr>
          <w:b/>
          <w:lang w:val="kk-KZ"/>
        </w:rPr>
        <w:t xml:space="preserve">. </w:t>
      </w:r>
    </w:p>
    <w:p w:rsidR="00C61E33" w:rsidRPr="00293542" w:rsidRDefault="00FE1292" w:rsidP="00FE1292">
      <w:pPr>
        <w:pStyle w:val="a"/>
        <w:numPr>
          <w:ilvl w:val="0"/>
          <w:numId w:val="0"/>
        </w:numPr>
        <w:autoSpaceDE w:val="0"/>
        <w:autoSpaceDN w:val="0"/>
        <w:adjustRightInd w:val="0"/>
        <w:spacing w:after="0" w:line="240" w:lineRule="auto"/>
        <w:ind w:left="644"/>
        <w:jc w:val="right"/>
        <w:rPr>
          <w:lang w:val="kk-KZ"/>
        </w:rPr>
      </w:pPr>
      <w:r w:rsidRPr="00293542">
        <w:rPr>
          <w:lang w:val="kk-KZ"/>
        </w:rPr>
        <w:t xml:space="preserve">Қолдaғaндaр: </w:t>
      </w:r>
      <w:r w:rsidR="00273C9C" w:rsidRPr="00293542">
        <w:rPr>
          <w:lang w:val="kk-KZ"/>
        </w:rPr>
        <w:t>9</w:t>
      </w:r>
      <w:r w:rsidRPr="00293542">
        <w:rPr>
          <w:lang w:val="kk-KZ"/>
        </w:rPr>
        <w:t>, Қарсы: 0, Бейтaрaп: 0</w:t>
      </w:r>
    </w:p>
    <w:p w:rsidR="00C61E33" w:rsidRPr="00293542" w:rsidRDefault="00942873" w:rsidP="00FE1292">
      <w:pPr>
        <w:pStyle w:val="a"/>
        <w:numPr>
          <w:ilvl w:val="0"/>
          <w:numId w:val="0"/>
        </w:numPr>
        <w:autoSpaceDE w:val="0"/>
        <w:autoSpaceDN w:val="0"/>
        <w:adjustRightInd w:val="0"/>
        <w:spacing w:after="0" w:line="240" w:lineRule="auto"/>
        <w:ind w:left="644"/>
        <w:jc w:val="right"/>
        <w:rPr>
          <w:lang w:val="kk-KZ"/>
        </w:rPr>
      </w:pPr>
      <w:r w:rsidRPr="00293542">
        <w:rPr>
          <w:b/>
          <w:color w:val="000000"/>
          <w:lang w:val="kk-KZ"/>
        </w:rPr>
        <w:t>Өтініш қайтып алынды.</w:t>
      </w:r>
    </w:p>
    <w:p w:rsidR="00FE1292" w:rsidRPr="00293542" w:rsidRDefault="00942873" w:rsidP="002D6683">
      <w:pPr>
        <w:pStyle w:val="a"/>
        <w:numPr>
          <w:ilvl w:val="0"/>
          <w:numId w:val="2"/>
        </w:numPr>
        <w:autoSpaceDE w:val="0"/>
        <w:autoSpaceDN w:val="0"/>
        <w:adjustRightInd w:val="0"/>
        <w:spacing w:after="0" w:line="240" w:lineRule="auto"/>
        <w:rPr>
          <w:b/>
          <w:lang w:val="kk-KZ"/>
        </w:rPr>
      </w:pPr>
      <w:r w:rsidRPr="00293542">
        <w:rPr>
          <w:b/>
          <w:color w:val="000000"/>
          <w:lang w:val="kk-KZ"/>
        </w:rPr>
        <w:t>Өтініш қайтып алынды.</w:t>
      </w:r>
    </w:p>
    <w:p w:rsidR="009D15EA" w:rsidRPr="00293542" w:rsidRDefault="00942873" w:rsidP="00942873">
      <w:pPr>
        <w:pStyle w:val="a"/>
        <w:numPr>
          <w:ilvl w:val="0"/>
          <w:numId w:val="2"/>
        </w:numPr>
        <w:autoSpaceDE w:val="0"/>
        <w:autoSpaceDN w:val="0"/>
        <w:adjustRightInd w:val="0"/>
        <w:spacing w:after="0" w:line="240" w:lineRule="auto"/>
        <w:rPr>
          <w:b/>
          <w:lang w:val="kk-KZ"/>
        </w:rPr>
      </w:pPr>
      <w:r w:rsidRPr="00293542">
        <w:rPr>
          <w:b/>
          <w:color w:val="000000"/>
          <w:lang w:val="kk-KZ"/>
        </w:rPr>
        <w:t xml:space="preserve">Ордабаева Перизат Талғатқызына </w:t>
      </w:r>
      <w:r w:rsidRPr="00293542">
        <w:rPr>
          <w:color w:val="000000"/>
          <w:lang w:val="kk-KZ"/>
        </w:rPr>
        <w:t xml:space="preserve">тұрғын үйге қызмет көрсету үшін Заречное ауылы, </w:t>
      </w:r>
      <w:r w:rsidR="00DC727E" w:rsidRPr="00293542">
        <w:rPr>
          <w:color w:val="000000"/>
          <w:lang w:val="kk-KZ"/>
        </w:rPr>
        <w:t xml:space="preserve">Северный </w:t>
      </w:r>
      <w:r w:rsidRPr="00293542">
        <w:rPr>
          <w:color w:val="000000"/>
          <w:lang w:val="kk-KZ"/>
        </w:rPr>
        <w:t xml:space="preserve">ш / а </w:t>
      </w:r>
      <w:r w:rsidR="00DC727E" w:rsidRPr="00293542">
        <w:rPr>
          <w:color w:val="000000"/>
          <w:lang w:val="kk-KZ"/>
        </w:rPr>
        <w:t xml:space="preserve">д. 1518 </w:t>
      </w:r>
      <w:r w:rsidRPr="00293542">
        <w:rPr>
          <w:color w:val="000000"/>
          <w:lang w:val="kk-KZ"/>
        </w:rPr>
        <w:t xml:space="preserve">мекенжайында орналасқан </w:t>
      </w:r>
      <w:r w:rsidR="00DC727E" w:rsidRPr="00293542">
        <w:rPr>
          <w:color w:val="000000"/>
          <w:lang w:val="kk-KZ"/>
        </w:rPr>
        <w:t xml:space="preserve">ауданы 0,0900 гектар </w:t>
      </w:r>
      <w:r w:rsidRPr="00293542">
        <w:rPr>
          <w:color w:val="000000"/>
          <w:lang w:val="kk-KZ"/>
        </w:rPr>
        <w:t>жер учаскесін</w:t>
      </w:r>
      <w:r w:rsidR="00DC727E" w:rsidRPr="00293542">
        <w:rPr>
          <w:color w:val="000000"/>
          <w:lang w:val="kk-KZ"/>
        </w:rPr>
        <w:t>е</w:t>
      </w:r>
      <w:r w:rsidRPr="00293542">
        <w:rPr>
          <w:color w:val="000000"/>
          <w:lang w:val="kk-KZ"/>
        </w:rPr>
        <w:t xml:space="preserve"> </w:t>
      </w:r>
      <w:r w:rsidR="00DC727E" w:rsidRPr="00293542">
        <w:rPr>
          <w:color w:val="000000"/>
          <w:lang w:val="kk-KZ"/>
        </w:rPr>
        <w:t xml:space="preserve">жеке меншік құқығына (бұрыннан бар учаскеге қосымша) </w:t>
      </w:r>
      <w:r w:rsidRPr="00293542">
        <w:rPr>
          <w:color w:val="000000"/>
          <w:lang w:val="kk-KZ"/>
        </w:rPr>
        <w:t>беруден бас тарт</w:t>
      </w:r>
      <w:r w:rsidR="00DC727E" w:rsidRPr="00293542">
        <w:rPr>
          <w:color w:val="000000"/>
          <w:lang w:val="kk-KZ"/>
        </w:rPr>
        <w:t>ыл</w:t>
      </w:r>
      <w:r w:rsidRPr="00293542">
        <w:rPr>
          <w:color w:val="000000"/>
          <w:lang w:val="kk-KZ"/>
        </w:rPr>
        <w:t>сын.</w:t>
      </w:r>
      <w:r w:rsidRPr="00293542">
        <w:rPr>
          <w:b/>
          <w:color w:val="000000"/>
          <w:lang w:val="kk-KZ"/>
        </w:rPr>
        <w:t xml:space="preserve"> Өтініште қосымша жер учаскесінің ауданы көрсетілмеген. Қоса берілген схема бойынша</w:t>
      </w:r>
      <w:r w:rsidR="009D15EA" w:rsidRPr="00293542">
        <w:rPr>
          <w:b/>
          <w:color w:val="000000"/>
          <w:lang w:val="kk-KZ"/>
        </w:rPr>
        <w:t>.</w:t>
      </w:r>
      <w:r w:rsidR="00DC727E" w:rsidRPr="00293542">
        <w:rPr>
          <w:b/>
          <w:color w:val="000000"/>
          <w:lang w:val="kk-KZ"/>
        </w:rPr>
        <w:t xml:space="preserve"> </w:t>
      </w:r>
    </w:p>
    <w:p w:rsidR="00340950" w:rsidRPr="00293542" w:rsidRDefault="00340950" w:rsidP="00340950">
      <w:pPr>
        <w:pStyle w:val="a"/>
        <w:numPr>
          <w:ilvl w:val="0"/>
          <w:numId w:val="0"/>
        </w:numPr>
        <w:autoSpaceDE w:val="0"/>
        <w:autoSpaceDN w:val="0"/>
        <w:adjustRightInd w:val="0"/>
        <w:spacing w:after="0" w:line="240" w:lineRule="auto"/>
        <w:ind w:left="644"/>
        <w:jc w:val="right"/>
        <w:rPr>
          <w:lang w:val="kk-KZ"/>
        </w:rPr>
      </w:pPr>
      <w:r w:rsidRPr="00293542">
        <w:rPr>
          <w:lang w:val="kk-KZ"/>
        </w:rPr>
        <w:t>Қолдaғaндaр:</w:t>
      </w:r>
      <w:r w:rsidR="00273C9C" w:rsidRPr="00293542">
        <w:rPr>
          <w:lang w:val="kk-KZ"/>
        </w:rPr>
        <w:t xml:space="preserve"> 9</w:t>
      </w:r>
      <w:r w:rsidR="00F553D8" w:rsidRPr="00293542">
        <w:rPr>
          <w:lang w:val="kk-KZ"/>
        </w:rPr>
        <w:t xml:space="preserve">, Қарсы: </w:t>
      </w:r>
      <w:r w:rsidR="00D41915" w:rsidRPr="00293542">
        <w:rPr>
          <w:lang w:val="kk-KZ"/>
        </w:rPr>
        <w:t>0</w:t>
      </w:r>
      <w:r w:rsidRPr="00293542">
        <w:rPr>
          <w:lang w:val="kk-KZ"/>
        </w:rPr>
        <w:t>, Бейтaрaп: 0</w:t>
      </w:r>
    </w:p>
    <w:p w:rsidR="00FE1292" w:rsidRPr="00293542" w:rsidRDefault="00571627" w:rsidP="00DC727E">
      <w:pPr>
        <w:pStyle w:val="a"/>
        <w:numPr>
          <w:ilvl w:val="0"/>
          <w:numId w:val="2"/>
        </w:numPr>
        <w:autoSpaceDE w:val="0"/>
        <w:autoSpaceDN w:val="0"/>
        <w:adjustRightInd w:val="0"/>
        <w:spacing w:after="0" w:line="240" w:lineRule="auto"/>
        <w:rPr>
          <w:b/>
          <w:lang w:val="kk-KZ"/>
        </w:rPr>
      </w:pPr>
      <w:r w:rsidRPr="00293542">
        <w:rPr>
          <w:b/>
          <w:lang w:val="kk-KZ"/>
        </w:rPr>
        <w:tab/>
      </w:r>
      <w:r w:rsidR="00DC727E" w:rsidRPr="00293542">
        <w:rPr>
          <w:b/>
          <w:color w:val="000000"/>
          <w:lang w:val="kk-KZ"/>
        </w:rPr>
        <w:t xml:space="preserve">ЖЕЛДОГАРИНА Жанна ЖҰМАНЖАНҚЫЗЫНА </w:t>
      </w:r>
      <w:r w:rsidR="00DC727E" w:rsidRPr="00293542">
        <w:rPr>
          <w:color w:val="000000"/>
          <w:lang w:val="kk-KZ"/>
        </w:rPr>
        <w:t>жеке қосалқы шаруашылық жүргізу үшін Жамбыл а/о, Жамбыл ауылы, Экспериментальная к-сі (349/1 үйдің жанында) мекенжайында орналасқан ауданы 0.12 гектар жер учаскесіне 3 жыл мерзімге уақытша өтеулі қысқа мерзімді жер пайдалану құқығын беруден бас тартылсын</w:t>
      </w:r>
      <w:r w:rsidR="00DC727E" w:rsidRPr="00293542">
        <w:rPr>
          <w:b/>
          <w:color w:val="000000"/>
          <w:lang w:val="kk-KZ"/>
        </w:rPr>
        <w:t>. Сұралып отырған жер учаскесі Жамбыл а/о әкімдігіне берілді</w:t>
      </w:r>
      <w:r w:rsidR="00FE1292" w:rsidRPr="00293542">
        <w:rPr>
          <w:b/>
          <w:lang w:val="kk-KZ"/>
        </w:rPr>
        <w:t xml:space="preserve">. </w:t>
      </w:r>
      <w:r w:rsidR="00FB5D28" w:rsidRPr="00293542">
        <w:rPr>
          <w:b/>
          <w:lang w:val="kk-KZ"/>
        </w:rPr>
        <w:t xml:space="preserve"> </w:t>
      </w:r>
    </w:p>
    <w:p w:rsidR="00184D2E" w:rsidRPr="00293542" w:rsidRDefault="00FE1292" w:rsidP="00FE1292">
      <w:pPr>
        <w:pStyle w:val="a"/>
        <w:numPr>
          <w:ilvl w:val="0"/>
          <w:numId w:val="0"/>
        </w:numPr>
        <w:autoSpaceDE w:val="0"/>
        <w:autoSpaceDN w:val="0"/>
        <w:adjustRightInd w:val="0"/>
        <w:spacing w:after="0" w:line="240" w:lineRule="auto"/>
        <w:ind w:left="644"/>
        <w:jc w:val="right"/>
        <w:rPr>
          <w:b/>
          <w:lang w:val="kk-KZ"/>
        </w:rPr>
      </w:pPr>
      <w:r w:rsidRPr="00293542">
        <w:rPr>
          <w:lang w:val="kk-KZ"/>
        </w:rPr>
        <w:t xml:space="preserve">Қолдaғaндaр: </w:t>
      </w:r>
      <w:r w:rsidR="00273C9C" w:rsidRPr="00293542">
        <w:rPr>
          <w:lang w:val="kk-KZ"/>
        </w:rPr>
        <w:t>9</w:t>
      </w:r>
      <w:r w:rsidRPr="00293542">
        <w:rPr>
          <w:lang w:val="kk-KZ"/>
        </w:rPr>
        <w:t>, Қарсы: 0, Бейтaрaп: 0</w:t>
      </w:r>
    </w:p>
    <w:p w:rsidR="00C66F2E" w:rsidRPr="00293542" w:rsidRDefault="00DC727E" w:rsidP="007A7465">
      <w:pPr>
        <w:pStyle w:val="a"/>
        <w:numPr>
          <w:ilvl w:val="0"/>
          <w:numId w:val="2"/>
        </w:numPr>
        <w:autoSpaceDE w:val="0"/>
        <w:autoSpaceDN w:val="0"/>
        <w:adjustRightInd w:val="0"/>
        <w:spacing w:after="0" w:line="240" w:lineRule="auto"/>
        <w:rPr>
          <w:b/>
          <w:lang w:val="kk-KZ"/>
        </w:rPr>
      </w:pPr>
      <w:r w:rsidRPr="00293542">
        <w:rPr>
          <w:b/>
          <w:color w:val="000000"/>
          <w:lang w:val="kk-KZ"/>
        </w:rPr>
        <w:t xml:space="preserve">ЖЕЛДОГАРИНА Жанна ЖҰМАНЖАНҚЫЗЫНА </w:t>
      </w:r>
      <w:r w:rsidRPr="00293542">
        <w:rPr>
          <w:color w:val="000000"/>
          <w:lang w:val="kk-KZ"/>
        </w:rPr>
        <w:t>жеке қосалқы шаруашылық жүргізу үшін Жамбыл а/о, Жамбыл ауылы, Экспериментальная к-сі мекенжайында орналасқан ауданы 0.12 гектар жер учаскесіне 3 жыл мерзімге уақытша өтеулі қысқа мерзімді жер пайдалану құқығын беруден бас тартылсын</w:t>
      </w:r>
      <w:r w:rsidRPr="00293542">
        <w:rPr>
          <w:b/>
          <w:color w:val="000000"/>
          <w:lang w:val="kk-KZ"/>
        </w:rPr>
        <w:t>. Сұралып отырған жер учаскесі Жамбыл а/о әкімдігіне берілді</w:t>
      </w:r>
      <w:r w:rsidR="00320E95" w:rsidRPr="00293542">
        <w:rPr>
          <w:b/>
          <w:lang w:val="kk-KZ"/>
        </w:rPr>
        <w:t xml:space="preserve">.  </w:t>
      </w:r>
    </w:p>
    <w:p w:rsidR="00C66F2E" w:rsidRPr="00293542" w:rsidRDefault="00C66F2E" w:rsidP="00C66F2E">
      <w:pPr>
        <w:pStyle w:val="a"/>
        <w:numPr>
          <w:ilvl w:val="0"/>
          <w:numId w:val="0"/>
        </w:numPr>
        <w:autoSpaceDE w:val="0"/>
        <w:autoSpaceDN w:val="0"/>
        <w:adjustRightInd w:val="0"/>
        <w:spacing w:after="0" w:line="240" w:lineRule="auto"/>
        <w:ind w:left="644"/>
        <w:jc w:val="right"/>
        <w:rPr>
          <w:lang w:val="kk-KZ"/>
        </w:rPr>
      </w:pPr>
      <w:r w:rsidRPr="00293542">
        <w:rPr>
          <w:lang w:val="kk-KZ"/>
        </w:rPr>
        <w:t>Қолдaғaндaр:</w:t>
      </w:r>
      <w:r w:rsidR="00416771" w:rsidRPr="00293542">
        <w:t xml:space="preserve"> </w:t>
      </w:r>
      <w:r w:rsidR="00273C9C" w:rsidRPr="00293542">
        <w:rPr>
          <w:lang w:val="kk-KZ"/>
        </w:rPr>
        <w:t>9</w:t>
      </w:r>
      <w:r w:rsidR="00416771" w:rsidRPr="00293542">
        <w:rPr>
          <w:lang w:val="kk-KZ"/>
        </w:rPr>
        <w:t xml:space="preserve">, Қарсы: </w:t>
      </w:r>
      <w:r w:rsidR="00B0169C" w:rsidRPr="00293542">
        <w:rPr>
          <w:lang w:val="kk-KZ"/>
        </w:rPr>
        <w:t>0</w:t>
      </w:r>
      <w:r w:rsidR="00416771" w:rsidRPr="00293542">
        <w:rPr>
          <w:lang w:val="kk-KZ"/>
        </w:rPr>
        <w:t xml:space="preserve">, </w:t>
      </w:r>
      <w:r w:rsidRPr="00293542">
        <w:rPr>
          <w:lang w:val="kk-KZ"/>
        </w:rPr>
        <w:t>Бейтaрaп: 0</w:t>
      </w:r>
    </w:p>
    <w:p w:rsidR="00C66F2E" w:rsidRPr="00293542" w:rsidRDefault="00DC727E" w:rsidP="007A7465">
      <w:pPr>
        <w:pStyle w:val="a"/>
        <w:numPr>
          <w:ilvl w:val="0"/>
          <w:numId w:val="2"/>
        </w:numPr>
        <w:autoSpaceDE w:val="0"/>
        <w:autoSpaceDN w:val="0"/>
        <w:adjustRightInd w:val="0"/>
        <w:spacing w:after="0" w:line="240" w:lineRule="auto"/>
        <w:rPr>
          <w:b/>
          <w:lang w:val="kk-KZ"/>
        </w:rPr>
      </w:pPr>
      <w:r w:rsidRPr="00293542">
        <w:rPr>
          <w:b/>
          <w:color w:val="000000"/>
          <w:lang w:val="kk-KZ"/>
        </w:rPr>
        <w:t xml:space="preserve">ЖЕЛДОГАРИНА Жанна ЖҰМАНЖАНҚЫЗЫНА </w:t>
      </w:r>
      <w:r w:rsidRPr="00293542">
        <w:rPr>
          <w:color w:val="000000"/>
          <w:lang w:val="kk-KZ"/>
        </w:rPr>
        <w:t>жеке қосалқы шаруашылық жүргізу үшін Жамбыл а/о, Алтын Дала ауылы, Жаманбаев к-сі мекенжайында орналасқан ауданы 0.15 гектар жер учаскесіне 3 жыл мерзімге уақытша өтеулі қысқа мерзімді жер пайдалану құқығын беруден бас тартылсын</w:t>
      </w:r>
      <w:r w:rsidRPr="00293542">
        <w:rPr>
          <w:b/>
          <w:color w:val="000000"/>
          <w:lang w:val="kk-KZ"/>
        </w:rPr>
        <w:t>. Сұралып отырған жер учаскесі Жамбыл а/о әкімдігіне берілді</w:t>
      </w:r>
      <w:r w:rsidR="00F923B2" w:rsidRPr="00293542">
        <w:rPr>
          <w:b/>
          <w:lang w:val="kk-KZ"/>
        </w:rPr>
        <w:t>.</w:t>
      </w:r>
    </w:p>
    <w:p w:rsidR="00C66F2E" w:rsidRPr="00293542" w:rsidRDefault="00C66F2E" w:rsidP="00C66F2E">
      <w:pPr>
        <w:pStyle w:val="a"/>
        <w:numPr>
          <w:ilvl w:val="0"/>
          <w:numId w:val="0"/>
        </w:numPr>
        <w:autoSpaceDE w:val="0"/>
        <w:autoSpaceDN w:val="0"/>
        <w:adjustRightInd w:val="0"/>
        <w:spacing w:after="0" w:line="240" w:lineRule="auto"/>
        <w:ind w:left="644"/>
        <w:jc w:val="right"/>
        <w:rPr>
          <w:lang w:val="kk-KZ"/>
        </w:rPr>
      </w:pPr>
      <w:r w:rsidRPr="00293542">
        <w:rPr>
          <w:lang w:val="kk-KZ"/>
        </w:rPr>
        <w:t>Қолдaғaндaр:</w:t>
      </w:r>
      <w:r w:rsidR="00273C9C" w:rsidRPr="00293542">
        <w:rPr>
          <w:lang w:val="kk-KZ"/>
        </w:rPr>
        <w:t>9</w:t>
      </w:r>
      <w:r w:rsidRPr="00293542">
        <w:rPr>
          <w:lang w:val="kk-KZ"/>
        </w:rPr>
        <w:t>, Қарсы: 0, Бейтaрaп: 0</w:t>
      </w:r>
    </w:p>
    <w:p w:rsidR="00C66F2E" w:rsidRPr="00293542" w:rsidRDefault="00DC727E" w:rsidP="001A1EEB">
      <w:pPr>
        <w:pStyle w:val="a"/>
        <w:numPr>
          <w:ilvl w:val="0"/>
          <w:numId w:val="2"/>
        </w:numPr>
        <w:autoSpaceDE w:val="0"/>
        <w:autoSpaceDN w:val="0"/>
        <w:adjustRightInd w:val="0"/>
        <w:spacing w:after="0" w:line="240" w:lineRule="auto"/>
        <w:rPr>
          <w:lang w:val="kk-KZ"/>
        </w:rPr>
      </w:pPr>
      <w:r w:rsidRPr="00293542">
        <w:rPr>
          <w:b/>
          <w:color w:val="000000"/>
          <w:lang w:val="kk-KZ"/>
        </w:rPr>
        <w:t xml:space="preserve">ЖЕЛДОГАРИНА Жанна ЖҰМАНЖАНҚЫЗЫНА </w:t>
      </w:r>
      <w:r w:rsidRPr="00293542">
        <w:rPr>
          <w:color w:val="000000"/>
          <w:lang w:val="kk-KZ"/>
        </w:rPr>
        <w:t>жеке қосалқы шаруашылық жүргізу үшін Жамбыл а/о, Жамбыл ауылы, Гагарин к-сі, 365/1 үйдің жаны мекенжайында орналасқан ауданы 0.12 гектар жер учаскесіне 3 жыл мерзімге уақытша өтеулі қысқа мерзімді жер пайдалану құқығын беруден бас тартылсын</w:t>
      </w:r>
      <w:r w:rsidRPr="00293542">
        <w:rPr>
          <w:b/>
          <w:color w:val="000000"/>
          <w:lang w:val="kk-KZ"/>
        </w:rPr>
        <w:t>. Сұралып отырған жер учаскесі Жамбыл а/о әкімдігіне берілді</w:t>
      </w:r>
      <w:r w:rsidR="00CD3BA0" w:rsidRPr="00293542">
        <w:rPr>
          <w:lang w:val="kk-KZ"/>
        </w:rPr>
        <w:t>.</w:t>
      </w:r>
    </w:p>
    <w:p w:rsidR="00C66F2E" w:rsidRPr="00293542" w:rsidRDefault="00C66F2E" w:rsidP="00C66F2E">
      <w:pPr>
        <w:pStyle w:val="a"/>
        <w:numPr>
          <w:ilvl w:val="0"/>
          <w:numId w:val="0"/>
        </w:numPr>
        <w:autoSpaceDE w:val="0"/>
        <w:autoSpaceDN w:val="0"/>
        <w:adjustRightInd w:val="0"/>
        <w:spacing w:after="0" w:line="240" w:lineRule="auto"/>
        <w:ind w:left="644"/>
        <w:jc w:val="right"/>
        <w:rPr>
          <w:lang w:val="kk-KZ"/>
        </w:rPr>
      </w:pPr>
      <w:r w:rsidRPr="00293542">
        <w:rPr>
          <w:b/>
          <w:lang w:val="kk-KZ"/>
        </w:rPr>
        <w:t xml:space="preserve"> </w:t>
      </w:r>
      <w:r w:rsidRPr="00293542">
        <w:rPr>
          <w:lang w:val="kk-KZ"/>
        </w:rPr>
        <w:t xml:space="preserve">Қолдaғaндaр: </w:t>
      </w:r>
      <w:r w:rsidR="00AE0100" w:rsidRPr="00293542">
        <w:rPr>
          <w:lang w:val="kk-KZ"/>
        </w:rPr>
        <w:t>9,</w:t>
      </w:r>
      <w:r w:rsidR="00155266" w:rsidRPr="00293542">
        <w:rPr>
          <w:lang w:val="kk-KZ"/>
        </w:rPr>
        <w:t xml:space="preserve"> Қарсы: 0, Бейтaрaп: 0</w:t>
      </w:r>
    </w:p>
    <w:p w:rsidR="00C66F2E" w:rsidRPr="00293542" w:rsidRDefault="00DC727E" w:rsidP="00DC727E">
      <w:pPr>
        <w:pStyle w:val="a"/>
        <w:numPr>
          <w:ilvl w:val="0"/>
          <w:numId w:val="2"/>
        </w:numPr>
        <w:autoSpaceDE w:val="0"/>
        <w:autoSpaceDN w:val="0"/>
        <w:adjustRightInd w:val="0"/>
        <w:spacing w:after="0" w:line="240" w:lineRule="auto"/>
        <w:rPr>
          <w:b/>
          <w:lang w:val="kk-KZ"/>
        </w:rPr>
      </w:pPr>
      <w:r w:rsidRPr="00293542">
        <w:rPr>
          <w:b/>
          <w:color w:val="000000"/>
          <w:lang w:val="kk-KZ"/>
        </w:rPr>
        <w:t xml:space="preserve">Қайдарова Индира Қазбекқызына </w:t>
      </w:r>
      <w:r w:rsidRPr="00293542">
        <w:rPr>
          <w:color w:val="000000"/>
          <w:lang w:val="kk-KZ"/>
        </w:rPr>
        <w:t>жеке қосалқы шаруашылық жүргізу үшін Қостанай облысы, Қостанай ауданы, Октябрь ауылы, Лиманное ауылы, кадастрлық ЗУ жанында орналасқан ауданы 0,1500 гектар жер учаскесі үш жыл мерзімге уақытша өтеулі қысқа мерзімді жер пайдалану құқығы берілсін</w:t>
      </w:r>
      <w:r w:rsidR="004F686A" w:rsidRPr="00293542">
        <w:rPr>
          <w:b/>
          <w:lang w:val="kk-KZ"/>
        </w:rPr>
        <w:t>.</w:t>
      </w:r>
    </w:p>
    <w:p w:rsidR="00C66F2E" w:rsidRPr="00293542" w:rsidRDefault="00C66F2E" w:rsidP="00C66F2E">
      <w:pPr>
        <w:pStyle w:val="a"/>
        <w:numPr>
          <w:ilvl w:val="0"/>
          <w:numId w:val="0"/>
        </w:numPr>
        <w:autoSpaceDE w:val="0"/>
        <w:autoSpaceDN w:val="0"/>
        <w:adjustRightInd w:val="0"/>
        <w:spacing w:after="0" w:line="240" w:lineRule="auto"/>
        <w:ind w:left="644"/>
        <w:jc w:val="right"/>
        <w:rPr>
          <w:lang w:val="kk-KZ"/>
        </w:rPr>
      </w:pPr>
      <w:r w:rsidRPr="00293542">
        <w:rPr>
          <w:lang w:val="kk-KZ"/>
        </w:rPr>
        <w:t xml:space="preserve">Қолдaғaндaр: </w:t>
      </w:r>
      <w:r w:rsidR="00AE0100" w:rsidRPr="00293542">
        <w:rPr>
          <w:lang w:val="kk-KZ"/>
        </w:rPr>
        <w:t>9</w:t>
      </w:r>
      <w:r w:rsidR="00155266" w:rsidRPr="00293542">
        <w:rPr>
          <w:lang w:val="kk-KZ"/>
        </w:rPr>
        <w:t>, Қарсы: 0, Бейтaрaп: 0</w:t>
      </w:r>
    </w:p>
    <w:p w:rsidR="00C66F2E" w:rsidRPr="00293542" w:rsidRDefault="00DC727E" w:rsidP="00DC727E">
      <w:pPr>
        <w:pStyle w:val="a"/>
        <w:numPr>
          <w:ilvl w:val="0"/>
          <w:numId w:val="2"/>
        </w:numPr>
        <w:autoSpaceDE w:val="0"/>
        <w:autoSpaceDN w:val="0"/>
        <w:adjustRightInd w:val="0"/>
        <w:spacing w:after="0" w:line="240" w:lineRule="auto"/>
        <w:rPr>
          <w:b/>
          <w:lang w:val="kk-KZ"/>
        </w:rPr>
      </w:pPr>
      <w:r w:rsidRPr="00293542">
        <w:rPr>
          <w:b/>
          <w:lang w:val="kk-KZ"/>
        </w:rPr>
        <w:t xml:space="preserve">Қасымов Алмат АЙТМҰХАНБЕТҰЛЫНА </w:t>
      </w:r>
      <w:r w:rsidRPr="00293542">
        <w:rPr>
          <w:lang w:val="kk-KZ"/>
        </w:rPr>
        <w:t>бау-бақша өсіру үшін Қостанай облысы, Қостанай ауданы, Айсары ауылы, Степная көшесі мекенжайында орналасқан ауданы 0,122668 гектар жер учаскесіне 3 жыл мерзімге уақытша қысқа мерзімді жер пайдалану құқығын беруден бас тартылсын</w:t>
      </w:r>
      <w:r w:rsidRPr="00293542">
        <w:rPr>
          <w:b/>
          <w:lang w:val="kk-KZ"/>
        </w:rPr>
        <w:t>. Жер учаскесінің дұрыс сұралмаған нысаналы мақсаты. Бау-бақшаға арналған жер учаскелері тек бау-бақша қоғамдарында (саяжайларда)беріледі</w:t>
      </w:r>
      <w:r w:rsidR="00C66F2E" w:rsidRPr="00293542">
        <w:rPr>
          <w:b/>
          <w:lang w:val="kk-KZ"/>
        </w:rPr>
        <w:t xml:space="preserve">. </w:t>
      </w:r>
      <w:r w:rsidR="00F923B2" w:rsidRPr="00293542">
        <w:rPr>
          <w:b/>
          <w:lang w:val="kk-KZ"/>
        </w:rPr>
        <w:t xml:space="preserve"> </w:t>
      </w:r>
    </w:p>
    <w:p w:rsidR="00C66F2E" w:rsidRPr="00293542" w:rsidRDefault="00C66F2E" w:rsidP="00C66F2E">
      <w:pPr>
        <w:pStyle w:val="a"/>
        <w:numPr>
          <w:ilvl w:val="0"/>
          <w:numId w:val="0"/>
        </w:numPr>
        <w:autoSpaceDE w:val="0"/>
        <w:autoSpaceDN w:val="0"/>
        <w:adjustRightInd w:val="0"/>
        <w:spacing w:after="0" w:line="240" w:lineRule="auto"/>
        <w:ind w:left="644"/>
        <w:jc w:val="right"/>
        <w:rPr>
          <w:lang w:val="kk-KZ"/>
        </w:rPr>
      </w:pPr>
      <w:r w:rsidRPr="00293542">
        <w:rPr>
          <w:lang w:val="kk-KZ"/>
        </w:rPr>
        <w:t>Қолдaғaндaр:</w:t>
      </w:r>
      <w:r w:rsidR="00AE0100" w:rsidRPr="00293542">
        <w:rPr>
          <w:lang w:val="kk-KZ"/>
        </w:rPr>
        <w:t>9</w:t>
      </w:r>
      <w:r w:rsidRPr="00293542">
        <w:rPr>
          <w:lang w:val="kk-KZ"/>
        </w:rPr>
        <w:t xml:space="preserve">, Қарсы: </w:t>
      </w:r>
      <w:r w:rsidR="00110243" w:rsidRPr="00293542">
        <w:rPr>
          <w:lang w:val="kk-KZ"/>
        </w:rPr>
        <w:t>0</w:t>
      </w:r>
      <w:r w:rsidRPr="00293542">
        <w:rPr>
          <w:lang w:val="kk-KZ"/>
        </w:rPr>
        <w:t>, Бейтaрaп: 0</w:t>
      </w:r>
    </w:p>
    <w:p w:rsidR="00C66F2E" w:rsidRPr="00293542" w:rsidRDefault="00DC727E" w:rsidP="00DC727E">
      <w:pPr>
        <w:pStyle w:val="a"/>
        <w:numPr>
          <w:ilvl w:val="0"/>
          <w:numId w:val="2"/>
        </w:numPr>
        <w:autoSpaceDE w:val="0"/>
        <w:autoSpaceDN w:val="0"/>
        <w:adjustRightInd w:val="0"/>
        <w:spacing w:after="0" w:line="240" w:lineRule="auto"/>
        <w:rPr>
          <w:b/>
          <w:lang w:val="kk-KZ"/>
        </w:rPr>
      </w:pPr>
      <w:r w:rsidRPr="00293542">
        <w:rPr>
          <w:b/>
          <w:lang w:val="kk-KZ"/>
        </w:rPr>
        <w:t xml:space="preserve">ӨЛЕҢБАЕВА ӘСЕЛ САҒЫНДЫҚҚЫЗЫНА </w:t>
      </w:r>
      <w:r w:rsidRPr="00293542">
        <w:rPr>
          <w:lang w:val="kk-KZ"/>
        </w:rPr>
        <w:t>жеке қосал</w:t>
      </w:r>
      <w:r w:rsidR="00424CBF" w:rsidRPr="00293542">
        <w:rPr>
          <w:lang w:val="kk-KZ"/>
        </w:rPr>
        <w:t>қ</w:t>
      </w:r>
      <w:r w:rsidRPr="00293542">
        <w:rPr>
          <w:lang w:val="kk-KZ"/>
        </w:rPr>
        <w:t>ы шаруашылық жүргіз</w:t>
      </w:r>
      <w:r w:rsidR="00424CBF" w:rsidRPr="00293542">
        <w:rPr>
          <w:lang w:val="kk-KZ"/>
        </w:rPr>
        <w:t>у</w:t>
      </w:r>
      <w:r w:rsidRPr="00293542">
        <w:rPr>
          <w:lang w:val="kk-KZ"/>
        </w:rPr>
        <w:t xml:space="preserve"> үшін Қостанай облысы, Қостанай ауданы, Заречный а/о, Заречное ауылы, Апрельская көшесі, 43-үй, 12183079720 кадастрлық номерлері ж/ж жанында орналасқан ауданы 0.2500 гектар жер учаскесін</w:t>
      </w:r>
      <w:r w:rsidR="00BD7650" w:rsidRPr="00293542">
        <w:rPr>
          <w:lang w:val="kk-KZ"/>
        </w:rPr>
        <w:t>е</w:t>
      </w:r>
      <w:r w:rsidRPr="00293542">
        <w:rPr>
          <w:lang w:val="kk-KZ"/>
        </w:rPr>
        <w:t xml:space="preserve"> </w:t>
      </w:r>
      <w:r w:rsidR="00BD7650" w:rsidRPr="00293542">
        <w:rPr>
          <w:lang w:val="kk-KZ"/>
        </w:rPr>
        <w:t xml:space="preserve">4 жыл 11 айға уақытша өтеулі қыс мерзімді жер пайдалану құқығын </w:t>
      </w:r>
      <w:r w:rsidRPr="00293542">
        <w:rPr>
          <w:lang w:val="kk-KZ"/>
        </w:rPr>
        <w:t>беруден бас тартылсын.</w:t>
      </w:r>
      <w:r w:rsidRPr="00293542">
        <w:rPr>
          <w:b/>
          <w:lang w:val="kk-KZ"/>
        </w:rPr>
        <w:t xml:space="preserve"> Қоса беріліп отырған схема бойынша сұралып отырған жер учаскесінің орналасқан жерін анықтау мүмкін емес (параметрлер жоқ)</w:t>
      </w:r>
      <w:r w:rsidR="00D531B9" w:rsidRPr="00293542">
        <w:rPr>
          <w:b/>
          <w:lang w:val="kk-KZ"/>
        </w:rPr>
        <w:t>.</w:t>
      </w:r>
      <w:r w:rsidR="00906566" w:rsidRPr="00293542">
        <w:rPr>
          <w:b/>
          <w:lang w:val="kk-KZ"/>
        </w:rPr>
        <w:t xml:space="preserve"> </w:t>
      </w:r>
    </w:p>
    <w:p w:rsidR="00C66F2E" w:rsidRPr="00293542" w:rsidRDefault="00C66F2E" w:rsidP="00C66F2E">
      <w:pPr>
        <w:pStyle w:val="a"/>
        <w:numPr>
          <w:ilvl w:val="0"/>
          <w:numId w:val="0"/>
        </w:numPr>
        <w:autoSpaceDE w:val="0"/>
        <w:autoSpaceDN w:val="0"/>
        <w:adjustRightInd w:val="0"/>
        <w:spacing w:after="0" w:line="240" w:lineRule="auto"/>
        <w:ind w:left="644"/>
        <w:jc w:val="right"/>
        <w:rPr>
          <w:lang w:val="kk-KZ"/>
        </w:rPr>
      </w:pPr>
      <w:r w:rsidRPr="00293542">
        <w:rPr>
          <w:lang w:val="kk-KZ"/>
        </w:rPr>
        <w:t>Қолдaғaндaр:</w:t>
      </w:r>
      <w:r w:rsidR="00AE0100" w:rsidRPr="00293542">
        <w:rPr>
          <w:lang w:val="kk-KZ"/>
        </w:rPr>
        <w:t xml:space="preserve"> </w:t>
      </w:r>
      <w:r w:rsidR="00D531B9" w:rsidRPr="00293542">
        <w:rPr>
          <w:lang w:val="kk-KZ"/>
        </w:rPr>
        <w:t>9</w:t>
      </w:r>
      <w:r w:rsidRPr="00293542">
        <w:rPr>
          <w:lang w:val="kk-KZ"/>
        </w:rPr>
        <w:t>, Қарсы: 0, Бейтaрaп: 0</w:t>
      </w:r>
    </w:p>
    <w:p w:rsidR="00C66F2E" w:rsidRPr="00293542" w:rsidRDefault="00424CBF" w:rsidP="00776D56">
      <w:pPr>
        <w:pStyle w:val="a"/>
        <w:numPr>
          <w:ilvl w:val="0"/>
          <w:numId w:val="2"/>
        </w:numPr>
        <w:autoSpaceDE w:val="0"/>
        <w:autoSpaceDN w:val="0"/>
        <w:adjustRightInd w:val="0"/>
        <w:spacing w:after="0" w:line="240" w:lineRule="auto"/>
        <w:rPr>
          <w:b/>
          <w:lang w:val="kk-KZ"/>
        </w:rPr>
      </w:pPr>
      <w:r w:rsidRPr="00293542">
        <w:rPr>
          <w:b/>
          <w:lang w:val="kk-KZ"/>
        </w:rPr>
        <w:t xml:space="preserve">ӨЛЕҢБАЕВА ӘСЕЛ САҒЫНДЫҚҚЫЗЫНА </w:t>
      </w:r>
      <w:r w:rsidRPr="00293542">
        <w:rPr>
          <w:lang w:val="kk-KZ"/>
        </w:rPr>
        <w:t xml:space="preserve">жеке қосалқы шаруашылық жүргіз үшін Қостанай облысы, Қостанай ауданы, Заречный а/о, Талапкер ауылы, </w:t>
      </w:r>
      <w:r w:rsidRPr="00293542">
        <w:rPr>
          <w:color w:val="000000"/>
          <w:lang w:val="kk-KZ"/>
        </w:rPr>
        <w:t>12183082737</w:t>
      </w:r>
      <w:r w:rsidRPr="00293542">
        <w:rPr>
          <w:lang w:val="kk-KZ"/>
        </w:rPr>
        <w:t xml:space="preserve"> кадастрлық номері ж/у жанында орналасқан ауданы 0.2500 гектар жер учаскесіне 4 жыл 11 айға уақытша өтеулі қыс мерзімді жер пайдалану құқығын беруден бас тартылсын.</w:t>
      </w:r>
      <w:r w:rsidRPr="00293542">
        <w:rPr>
          <w:b/>
          <w:lang w:val="kk-KZ"/>
        </w:rPr>
        <w:t xml:space="preserve"> Қоса беріліп отырған схема бойынша сұралып отырған жер учаскесінің орналасқан жерін анықтау мүмкін емес (параметрлер жоқ)</w:t>
      </w:r>
      <w:r w:rsidR="006C522D" w:rsidRPr="00293542">
        <w:rPr>
          <w:b/>
          <w:lang w:val="kk-KZ"/>
        </w:rPr>
        <w:t>.</w:t>
      </w:r>
      <w:r w:rsidR="00C66F2E" w:rsidRPr="00293542">
        <w:rPr>
          <w:b/>
          <w:lang w:val="kk-KZ"/>
        </w:rPr>
        <w:t xml:space="preserve"> </w:t>
      </w:r>
      <w:r w:rsidR="00EB1CA8" w:rsidRPr="00293542">
        <w:rPr>
          <w:b/>
          <w:lang w:val="kk-KZ"/>
        </w:rPr>
        <w:t xml:space="preserve"> </w:t>
      </w:r>
      <w:r w:rsidR="00E725C5" w:rsidRPr="00293542">
        <w:rPr>
          <w:b/>
          <w:lang w:val="kk-KZ"/>
        </w:rPr>
        <w:t xml:space="preserve"> </w:t>
      </w:r>
    </w:p>
    <w:p w:rsidR="00C66F2E" w:rsidRPr="00293542" w:rsidRDefault="00C66F2E" w:rsidP="0040596E">
      <w:pPr>
        <w:spacing w:after="0"/>
        <w:ind w:left="5664" w:hanging="4955"/>
        <w:contextualSpacing/>
        <w:jc w:val="right"/>
        <w:rPr>
          <w:rFonts w:ascii="Times New Roman" w:hAnsi="Times New Roman" w:cs="Times New Roman"/>
          <w:b/>
          <w:sz w:val="28"/>
          <w:szCs w:val="28"/>
          <w:lang w:val="kk-KZ"/>
        </w:rPr>
      </w:pPr>
      <w:r w:rsidRPr="00293542">
        <w:rPr>
          <w:rFonts w:ascii="Times New Roman" w:hAnsi="Times New Roman" w:cs="Times New Roman"/>
          <w:lang w:val="kk-KZ"/>
        </w:rPr>
        <w:t>Қолдaғaндaр:</w:t>
      </w:r>
      <w:r w:rsidR="00AE0100" w:rsidRPr="00293542">
        <w:rPr>
          <w:rFonts w:ascii="Times New Roman" w:hAnsi="Times New Roman" w:cs="Times New Roman"/>
          <w:lang w:val="kk-KZ"/>
        </w:rPr>
        <w:t xml:space="preserve"> 9</w:t>
      </w:r>
      <w:r w:rsidRPr="00293542">
        <w:rPr>
          <w:rFonts w:ascii="Times New Roman" w:hAnsi="Times New Roman" w:cs="Times New Roman"/>
          <w:lang w:val="kk-KZ"/>
        </w:rPr>
        <w:t>, Қарсы: 0, Бейтaрaп: 0</w:t>
      </w:r>
    </w:p>
    <w:p w:rsidR="00C66F2E" w:rsidRPr="00293542" w:rsidRDefault="00FC4070" w:rsidP="00424CBF">
      <w:pPr>
        <w:pStyle w:val="a"/>
        <w:numPr>
          <w:ilvl w:val="0"/>
          <w:numId w:val="2"/>
        </w:numPr>
        <w:autoSpaceDE w:val="0"/>
        <w:autoSpaceDN w:val="0"/>
        <w:adjustRightInd w:val="0"/>
        <w:spacing w:after="0" w:line="240" w:lineRule="auto"/>
        <w:rPr>
          <w:b/>
          <w:lang w:val="kk-KZ"/>
        </w:rPr>
      </w:pPr>
      <w:r w:rsidRPr="00293542">
        <w:rPr>
          <w:b/>
          <w:lang w:val="kk-KZ"/>
        </w:rPr>
        <w:tab/>
      </w:r>
      <w:r w:rsidR="00424CBF" w:rsidRPr="00293542">
        <w:rPr>
          <w:b/>
          <w:lang w:val="kk-KZ"/>
        </w:rPr>
        <w:t xml:space="preserve">Шулин Андрей Владимировичке </w:t>
      </w:r>
      <w:r w:rsidR="00424CBF" w:rsidRPr="00293542">
        <w:rPr>
          <w:lang w:val="kk-KZ"/>
        </w:rPr>
        <w:t>Заречный а., Заречное а., 30 лет Победа к-сі, 1 үй, 3 пәтер мекенжайында орналасқан ауданы 0,11 га жер учаскесін беруден бас тартылсын</w:t>
      </w:r>
      <w:r w:rsidR="00424CBF" w:rsidRPr="00293542">
        <w:rPr>
          <w:b/>
          <w:lang w:val="kk-KZ"/>
        </w:rPr>
        <w:t>.  Қоса беріліп отырған схема бойынша сұралып отырған жер учаскесінің орналасқан жерін анықтау мүмкін емес (параметрлер жоқ)</w:t>
      </w:r>
      <w:r w:rsidR="00906566" w:rsidRPr="00293542">
        <w:rPr>
          <w:lang w:val="kk-KZ"/>
        </w:rPr>
        <w:t>.</w:t>
      </w:r>
    </w:p>
    <w:p w:rsidR="00C66F2E" w:rsidRPr="00293542" w:rsidRDefault="00C66F2E" w:rsidP="00C66F2E">
      <w:pPr>
        <w:pStyle w:val="a"/>
        <w:numPr>
          <w:ilvl w:val="0"/>
          <w:numId w:val="0"/>
        </w:numPr>
        <w:autoSpaceDE w:val="0"/>
        <w:autoSpaceDN w:val="0"/>
        <w:adjustRightInd w:val="0"/>
        <w:spacing w:after="0" w:line="240" w:lineRule="auto"/>
        <w:ind w:left="644"/>
        <w:jc w:val="right"/>
        <w:rPr>
          <w:lang w:val="kk-KZ"/>
        </w:rPr>
      </w:pPr>
      <w:r w:rsidRPr="00293542">
        <w:rPr>
          <w:lang w:val="kk-KZ"/>
        </w:rPr>
        <w:t>Қолдaғaндaр:</w:t>
      </w:r>
      <w:r w:rsidR="00AE0100" w:rsidRPr="00293542">
        <w:rPr>
          <w:lang w:val="kk-KZ"/>
        </w:rPr>
        <w:t>9</w:t>
      </w:r>
      <w:r w:rsidRPr="00293542">
        <w:rPr>
          <w:lang w:val="kk-KZ"/>
        </w:rPr>
        <w:t>, Қарсы: 0, Бейтaрaп: 0</w:t>
      </w:r>
    </w:p>
    <w:p w:rsidR="00C66F2E" w:rsidRPr="00293542" w:rsidRDefault="00F03D70" w:rsidP="00424CBF">
      <w:pPr>
        <w:pStyle w:val="a"/>
        <w:numPr>
          <w:ilvl w:val="0"/>
          <w:numId w:val="2"/>
        </w:numPr>
        <w:autoSpaceDE w:val="0"/>
        <w:autoSpaceDN w:val="0"/>
        <w:adjustRightInd w:val="0"/>
        <w:spacing w:after="0" w:line="240" w:lineRule="auto"/>
        <w:rPr>
          <w:b/>
          <w:lang w:val="kk-KZ"/>
        </w:rPr>
      </w:pPr>
      <w:r w:rsidRPr="00293542">
        <w:rPr>
          <w:b/>
          <w:lang w:val="kk-KZ"/>
        </w:rPr>
        <w:tab/>
      </w:r>
      <w:r w:rsidR="00424CBF" w:rsidRPr="00293542">
        <w:rPr>
          <w:b/>
          <w:lang w:val="kk-KZ"/>
        </w:rPr>
        <w:t xml:space="preserve">Ахметова Жаңыл Смайылқызына </w:t>
      </w:r>
      <w:r w:rsidR="00424CBF" w:rsidRPr="00293542">
        <w:rPr>
          <w:lang w:val="kk-KZ"/>
        </w:rPr>
        <w:t>жеке қосалқы шаруашылық жүргізу үшін Қостанай облысы, Қостанай ауданы, Заречный ауылдық округі, Осиновка селосы мекенжайында орналасқан ауданы 0.25 гектар жер учаскесіне 4 жыл 11 ай мерзімге уақытша өтеулі қысқа мерзімді жер пайдалану құқығы</w:t>
      </w:r>
      <w:r w:rsidR="005200CE" w:rsidRPr="00293542">
        <w:rPr>
          <w:lang w:val="kk-KZ"/>
        </w:rPr>
        <w:t xml:space="preserve"> </w:t>
      </w:r>
      <w:r w:rsidR="00424CBF" w:rsidRPr="00293542">
        <w:rPr>
          <w:lang w:val="kk-KZ"/>
        </w:rPr>
        <w:t>берілсін</w:t>
      </w:r>
      <w:r w:rsidR="0006606F" w:rsidRPr="00293542">
        <w:rPr>
          <w:lang w:val="kk-KZ"/>
        </w:rPr>
        <w:t>.</w:t>
      </w:r>
    </w:p>
    <w:p w:rsidR="00D20A33" w:rsidRPr="00293542" w:rsidRDefault="00C66F2E" w:rsidP="00C66F2E">
      <w:pPr>
        <w:pStyle w:val="a"/>
        <w:numPr>
          <w:ilvl w:val="0"/>
          <w:numId w:val="0"/>
        </w:numPr>
        <w:autoSpaceDE w:val="0"/>
        <w:autoSpaceDN w:val="0"/>
        <w:adjustRightInd w:val="0"/>
        <w:spacing w:after="0" w:line="240" w:lineRule="auto"/>
        <w:ind w:left="644"/>
        <w:jc w:val="right"/>
        <w:rPr>
          <w:lang w:val="kk-KZ"/>
        </w:rPr>
      </w:pPr>
      <w:r w:rsidRPr="00293542">
        <w:rPr>
          <w:lang w:val="kk-KZ"/>
        </w:rPr>
        <w:t>Қолдaғaндaр:</w:t>
      </w:r>
      <w:r w:rsidR="00AE0100" w:rsidRPr="00293542">
        <w:rPr>
          <w:lang w:val="kk-KZ"/>
        </w:rPr>
        <w:t xml:space="preserve"> 9</w:t>
      </w:r>
      <w:r w:rsidRPr="00293542">
        <w:rPr>
          <w:lang w:val="kk-KZ"/>
        </w:rPr>
        <w:t>, Қарсы: 0, Бейтaрaп: 0</w:t>
      </w:r>
    </w:p>
    <w:p w:rsidR="00EB1CA8" w:rsidRPr="00293542" w:rsidRDefault="005200CE" w:rsidP="005200CE">
      <w:pPr>
        <w:pStyle w:val="a"/>
        <w:numPr>
          <w:ilvl w:val="0"/>
          <w:numId w:val="2"/>
        </w:numPr>
        <w:autoSpaceDE w:val="0"/>
        <w:autoSpaceDN w:val="0"/>
        <w:adjustRightInd w:val="0"/>
        <w:spacing w:after="0" w:line="240" w:lineRule="auto"/>
        <w:rPr>
          <w:b/>
          <w:lang w:val="kk-KZ"/>
        </w:rPr>
      </w:pPr>
      <w:r w:rsidRPr="00293542">
        <w:rPr>
          <w:b/>
          <w:lang w:val="kk-KZ"/>
        </w:rPr>
        <w:t>БАРАҚАТОВ Нұрғиса Уәлиханұлы</w:t>
      </w:r>
      <w:r w:rsidR="000C1BBF" w:rsidRPr="00293542">
        <w:rPr>
          <w:b/>
          <w:lang w:val="kk-KZ"/>
        </w:rPr>
        <w:t>на</w:t>
      </w:r>
      <w:r w:rsidRPr="00293542">
        <w:rPr>
          <w:b/>
          <w:lang w:val="kk-KZ"/>
        </w:rPr>
        <w:t xml:space="preserve"> </w:t>
      </w:r>
      <w:r w:rsidR="000C1BBF" w:rsidRPr="00293542">
        <w:rPr>
          <w:lang w:val="kk-KZ"/>
        </w:rPr>
        <w:t xml:space="preserve">жеке қосалқы шаруашылық үшін </w:t>
      </w:r>
      <w:r w:rsidRPr="00293542">
        <w:rPr>
          <w:lang w:val="kk-KZ"/>
        </w:rPr>
        <w:t xml:space="preserve">Қостанай облысы, Қостанай ауданы, Заречный а. о., Талапкер а. мекенжайы бойынша орналасқан жер учаскесі (1/1 учаскесінің жанында, № 12183082737 кадастрлық з/у маңында уақытша өтеулі қысқа мерзімді жер пайдалану құқығына, жалдау мерзімі 4 жылға, ауданы </w:t>
      </w:r>
      <w:r w:rsidR="000C1BBF" w:rsidRPr="00293542">
        <w:rPr>
          <w:lang w:val="kk-KZ"/>
        </w:rPr>
        <w:t xml:space="preserve">              </w:t>
      </w:r>
      <w:r w:rsidRPr="00293542">
        <w:rPr>
          <w:lang w:val="kk-KZ"/>
        </w:rPr>
        <w:t xml:space="preserve">0.2500 гектар 11 айға, жалға алу үшін) берілсін. </w:t>
      </w:r>
      <w:r w:rsidR="00EB1CA8" w:rsidRPr="00293542">
        <w:rPr>
          <w:b/>
          <w:lang w:val="kk-KZ"/>
        </w:rPr>
        <w:t xml:space="preserve"> </w:t>
      </w:r>
      <w:r w:rsidR="00FA3A54" w:rsidRPr="00293542">
        <w:rPr>
          <w:b/>
          <w:lang w:val="kk-KZ"/>
        </w:rPr>
        <w:t xml:space="preserve"> </w:t>
      </w:r>
    </w:p>
    <w:p w:rsidR="00EB1CA8" w:rsidRPr="00293542" w:rsidRDefault="00EB1CA8" w:rsidP="00EB1CA8">
      <w:pPr>
        <w:pStyle w:val="a"/>
        <w:numPr>
          <w:ilvl w:val="0"/>
          <w:numId w:val="0"/>
        </w:numPr>
        <w:autoSpaceDE w:val="0"/>
        <w:autoSpaceDN w:val="0"/>
        <w:adjustRightInd w:val="0"/>
        <w:spacing w:after="0" w:line="240" w:lineRule="auto"/>
        <w:ind w:left="644"/>
        <w:jc w:val="right"/>
        <w:rPr>
          <w:lang w:val="kk-KZ"/>
        </w:rPr>
      </w:pPr>
      <w:r w:rsidRPr="00293542">
        <w:rPr>
          <w:lang w:val="kk-KZ"/>
        </w:rPr>
        <w:t>Қолдaғaндaр:</w:t>
      </w:r>
      <w:r w:rsidR="00AE0100" w:rsidRPr="00293542">
        <w:rPr>
          <w:lang w:val="kk-KZ"/>
        </w:rPr>
        <w:t>9</w:t>
      </w:r>
      <w:r w:rsidRPr="00293542">
        <w:rPr>
          <w:lang w:val="kk-KZ"/>
        </w:rPr>
        <w:t>, Қарсы</w:t>
      </w:r>
      <w:r w:rsidRPr="00293542">
        <w:rPr>
          <w:b/>
          <w:lang w:val="kk-KZ"/>
        </w:rPr>
        <w:t>: 0,</w:t>
      </w:r>
      <w:r w:rsidRPr="00293542">
        <w:rPr>
          <w:lang w:val="kk-KZ"/>
        </w:rPr>
        <w:t xml:space="preserve"> Бейтaрaп: 0</w:t>
      </w:r>
    </w:p>
    <w:p w:rsidR="00EB1CA8" w:rsidRPr="00293542" w:rsidRDefault="000C1BBF" w:rsidP="000C1BBF">
      <w:pPr>
        <w:pStyle w:val="a"/>
        <w:numPr>
          <w:ilvl w:val="0"/>
          <w:numId w:val="2"/>
        </w:numPr>
        <w:autoSpaceDE w:val="0"/>
        <w:autoSpaceDN w:val="0"/>
        <w:adjustRightInd w:val="0"/>
        <w:spacing w:after="0" w:line="240" w:lineRule="auto"/>
        <w:rPr>
          <w:b/>
          <w:lang w:val="kk-KZ"/>
        </w:rPr>
      </w:pPr>
      <w:r w:rsidRPr="00293542">
        <w:rPr>
          <w:b/>
          <w:lang w:val="kk-KZ"/>
        </w:rPr>
        <w:t>Бексұлтанова Ш</w:t>
      </w:r>
      <w:r w:rsidR="005D1D91" w:rsidRPr="00293542">
        <w:rPr>
          <w:b/>
          <w:lang w:val="kk-KZ"/>
        </w:rPr>
        <w:t>Ы</w:t>
      </w:r>
      <w:r w:rsidRPr="00293542">
        <w:rPr>
          <w:b/>
          <w:lang w:val="kk-KZ"/>
        </w:rPr>
        <w:t xml:space="preserve">НАР Сағынтайқызына </w:t>
      </w:r>
      <w:r w:rsidRPr="00293542">
        <w:rPr>
          <w:lang w:val="kk-KZ"/>
        </w:rPr>
        <w:t xml:space="preserve">жеке қосалқы шаруашылық жүргізу үшін Қостанай ауданы, Заречный ауылдық округі, Осиновка ауылы, Целинная көшесі, </w:t>
      </w:r>
      <w:r w:rsidR="005D1D91" w:rsidRPr="00293542">
        <w:rPr>
          <w:lang w:val="kk-KZ"/>
        </w:rPr>
        <w:t xml:space="preserve">                         </w:t>
      </w:r>
      <w:r w:rsidRPr="00293542">
        <w:rPr>
          <w:lang w:val="kk-KZ"/>
        </w:rPr>
        <w:t>15 мекен-жайында жер учаскесінің жанында орналасқан, ауданы 0,12 гектар жер учаскесін жалдау мерзімі 4 жылға, 11 айға уақытша өтеулі қысқа мерзімді жер пайдалану құқығын беруден бас тартылсын</w:t>
      </w:r>
      <w:r w:rsidRPr="00293542">
        <w:rPr>
          <w:b/>
          <w:lang w:val="kk-KZ"/>
        </w:rPr>
        <w:t>. Сұралған жер учаскесінде балалар алаңы орналасқан. Сұралған жер учаскесінде балалар алаңы орналасқан</w:t>
      </w:r>
      <w:r w:rsidR="00EB1CA8" w:rsidRPr="00293542">
        <w:rPr>
          <w:b/>
          <w:bCs/>
          <w:lang w:val="kk-KZ"/>
        </w:rPr>
        <w:t>.</w:t>
      </w:r>
    </w:p>
    <w:p w:rsidR="00EB1CA8" w:rsidRPr="00293542" w:rsidRDefault="00EB1CA8" w:rsidP="00EB1CA8">
      <w:pPr>
        <w:pStyle w:val="a"/>
        <w:numPr>
          <w:ilvl w:val="0"/>
          <w:numId w:val="0"/>
        </w:numPr>
        <w:autoSpaceDE w:val="0"/>
        <w:autoSpaceDN w:val="0"/>
        <w:adjustRightInd w:val="0"/>
        <w:spacing w:after="0" w:line="240" w:lineRule="auto"/>
        <w:ind w:left="644"/>
        <w:jc w:val="right"/>
        <w:rPr>
          <w:lang w:val="kk-KZ"/>
        </w:rPr>
      </w:pPr>
      <w:r w:rsidRPr="00293542">
        <w:rPr>
          <w:lang w:val="kk-KZ"/>
        </w:rPr>
        <w:t>Қолдaғaндaр:</w:t>
      </w:r>
      <w:r w:rsidR="00802001" w:rsidRPr="00293542">
        <w:t xml:space="preserve"> </w:t>
      </w:r>
      <w:r w:rsidR="00A76EC8" w:rsidRPr="00293542">
        <w:rPr>
          <w:lang w:val="kk-KZ"/>
        </w:rPr>
        <w:t>9</w:t>
      </w:r>
      <w:r w:rsidR="00802001" w:rsidRPr="00293542">
        <w:rPr>
          <w:lang w:val="kk-KZ"/>
        </w:rPr>
        <w:t>, Қарсы: 0, Бейтaрaп: 0</w:t>
      </w:r>
    </w:p>
    <w:p w:rsidR="00EB1CA8" w:rsidRPr="00293542" w:rsidRDefault="005D1D91" w:rsidP="005D1D91">
      <w:pPr>
        <w:pStyle w:val="a"/>
        <w:numPr>
          <w:ilvl w:val="0"/>
          <w:numId w:val="2"/>
        </w:numPr>
        <w:autoSpaceDE w:val="0"/>
        <w:autoSpaceDN w:val="0"/>
        <w:adjustRightInd w:val="0"/>
        <w:spacing w:after="0" w:line="240" w:lineRule="auto"/>
        <w:rPr>
          <w:b/>
          <w:lang w:val="kk-KZ"/>
        </w:rPr>
      </w:pPr>
      <w:r w:rsidRPr="00293542">
        <w:rPr>
          <w:b/>
          <w:lang w:val="kk-KZ"/>
        </w:rPr>
        <w:t xml:space="preserve">Бексұлтанова ШЫНАР Сағынтайқызына </w:t>
      </w:r>
      <w:r w:rsidRPr="00293542">
        <w:rPr>
          <w:lang w:val="kk-KZ"/>
        </w:rPr>
        <w:t>жеке қосалқы шаруашылық жүргізу үшін Қостанай ауданы, Заречный ауылдық округі, Осиновка ауылы мекенжайында жер учаскесінің жанында орналасқан, кадастрлық нөмірі 12-183-082-639, ауданы 0,12 гектар жер учаскесін жалдау мерзімі 4 жыл 11 айға уақытша өтеулі қысқа мерзімді жер пайдалану құқығын беруден бас тартылсын</w:t>
      </w:r>
      <w:r w:rsidRPr="00293542">
        <w:rPr>
          <w:b/>
          <w:lang w:val="kk-KZ"/>
        </w:rPr>
        <w:t>. Сұралған жер учаскесінде балалар алаңы орналасқан. Сұралған жер учаскесінде балалар алаңы орналасқан</w:t>
      </w:r>
      <w:r w:rsidR="007D60D6" w:rsidRPr="00293542">
        <w:rPr>
          <w:b/>
          <w:color w:val="000000"/>
          <w:lang w:val="kk-KZ"/>
        </w:rPr>
        <w:t>.</w:t>
      </w:r>
    </w:p>
    <w:p w:rsidR="00EB1CA8" w:rsidRPr="00293542" w:rsidRDefault="00A76EC8" w:rsidP="00EB1CA8">
      <w:pPr>
        <w:pStyle w:val="a"/>
        <w:numPr>
          <w:ilvl w:val="0"/>
          <w:numId w:val="0"/>
        </w:numPr>
        <w:autoSpaceDE w:val="0"/>
        <w:autoSpaceDN w:val="0"/>
        <w:adjustRightInd w:val="0"/>
        <w:spacing w:after="0" w:line="240" w:lineRule="auto"/>
        <w:ind w:left="644"/>
        <w:jc w:val="right"/>
        <w:rPr>
          <w:lang w:val="kk-KZ"/>
        </w:rPr>
      </w:pPr>
      <w:r w:rsidRPr="00293542">
        <w:rPr>
          <w:lang w:val="kk-KZ"/>
        </w:rPr>
        <w:t>Қолдaғaндaр:</w:t>
      </w:r>
      <w:r w:rsidRPr="00293542">
        <w:t xml:space="preserve"> </w:t>
      </w:r>
      <w:r w:rsidRPr="00293542">
        <w:rPr>
          <w:lang w:val="kk-KZ"/>
        </w:rPr>
        <w:t>9,</w:t>
      </w:r>
      <w:r w:rsidR="00EB1CA8" w:rsidRPr="00293542">
        <w:rPr>
          <w:lang w:val="kk-KZ"/>
        </w:rPr>
        <w:t xml:space="preserve"> Қарсы: 0, Бейтaрaп: 0</w:t>
      </w:r>
    </w:p>
    <w:p w:rsidR="00EB1CA8" w:rsidRPr="00293542" w:rsidRDefault="005D1D91" w:rsidP="005D1D91">
      <w:pPr>
        <w:pStyle w:val="a"/>
        <w:numPr>
          <w:ilvl w:val="0"/>
          <w:numId w:val="2"/>
        </w:numPr>
        <w:autoSpaceDE w:val="0"/>
        <w:autoSpaceDN w:val="0"/>
        <w:adjustRightInd w:val="0"/>
        <w:spacing w:after="0" w:line="240" w:lineRule="auto"/>
        <w:rPr>
          <w:b/>
          <w:lang w:val="kk-KZ"/>
        </w:rPr>
      </w:pPr>
      <w:r w:rsidRPr="00293542">
        <w:rPr>
          <w:b/>
          <w:lang w:val="kk-KZ"/>
        </w:rPr>
        <w:t xml:space="preserve">Бексұлтанова ШЫНАР Сағынтайқызына </w:t>
      </w:r>
      <w:r w:rsidRPr="00293542">
        <w:rPr>
          <w:lang w:val="kk-KZ"/>
        </w:rPr>
        <w:t xml:space="preserve">жеке қосалқы шаруашылық жүргізу үшін Қостанай ауданы, Майкөл ауылдық округі, Майкөл ауылы мекенжайында жер учаскесінің жанында орналасқан, кадастрлық нөмірі </w:t>
      </w:r>
      <w:r w:rsidRPr="00293542">
        <w:rPr>
          <w:color w:val="000000"/>
          <w:lang w:val="kk-KZ"/>
        </w:rPr>
        <w:t>12-183-068-443</w:t>
      </w:r>
      <w:r w:rsidRPr="00293542">
        <w:rPr>
          <w:lang w:val="kk-KZ"/>
        </w:rPr>
        <w:t>, ауданы 0,14 гектар жер учаскесін жалдау мерзімі 4 жыл 11 айға уақытша өтеулі қысқа мерзімді жер пайдалану құқығын беруден бас тартылсын</w:t>
      </w:r>
      <w:r w:rsidRPr="00293542">
        <w:rPr>
          <w:b/>
          <w:lang w:val="kk-KZ"/>
        </w:rPr>
        <w:t>. Сұралып отырған жер учаскесі Майкөл а/о әкімдігіне берілді</w:t>
      </w:r>
      <w:r w:rsidR="00EB1CA8" w:rsidRPr="00293542">
        <w:rPr>
          <w:b/>
          <w:color w:val="000000"/>
          <w:lang w:val="kk-KZ"/>
        </w:rPr>
        <w:t>.</w:t>
      </w:r>
    </w:p>
    <w:p w:rsidR="00EB1CA8" w:rsidRPr="00293542" w:rsidRDefault="00A76EC8" w:rsidP="00EB1CA8">
      <w:pPr>
        <w:pStyle w:val="a"/>
        <w:numPr>
          <w:ilvl w:val="0"/>
          <w:numId w:val="0"/>
        </w:numPr>
        <w:autoSpaceDE w:val="0"/>
        <w:autoSpaceDN w:val="0"/>
        <w:adjustRightInd w:val="0"/>
        <w:spacing w:after="0" w:line="240" w:lineRule="auto"/>
        <w:ind w:left="644"/>
        <w:jc w:val="right"/>
        <w:rPr>
          <w:lang w:val="kk-KZ"/>
        </w:rPr>
      </w:pPr>
      <w:r w:rsidRPr="00293542">
        <w:rPr>
          <w:lang w:val="kk-KZ"/>
        </w:rPr>
        <w:t>Қолдaғaндaр:</w:t>
      </w:r>
      <w:r w:rsidRPr="00293542">
        <w:t xml:space="preserve"> </w:t>
      </w:r>
      <w:r w:rsidRPr="00293542">
        <w:rPr>
          <w:lang w:val="kk-KZ"/>
        </w:rPr>
        <w:t>9, Қарсы: 0, Бейтaрaп: 0</w:t>
      </w:r>
    </w:p>
    <w:p w:rsidR="00A76EC8" w:rsidRPr="00293542" w:rsidRDefault="005D1D91" w:rsidP="005D1D91">
      <w:pPr>
        <w:pStyle w:val="a"/>
        <w:numPr>
          <w:ilvl w:val="0"/>
          <w:numId w:val="2"/>
        </w:numPr>
        <w:autoSpaceDE w:val="0"/>
        <w:autoSpaceDN w:val="0"/>
        <w:adjustRightInd w:val="0"/>
        <w:spacing w:after="0" w:line="240" w:lineRule="auto"/>
        <w:rPr>
          <w:b/>
          <w:lang w:val="kk-KZ"/>
        </w:rPr>
      </w:pPr>
      <w:r w:rsidRPr="00293542">
        <w:rPr>
          <w:b/>
          <w:lang w:val="kk-KZ"/>
        </w:rPr>
        <w:t xml:space="preserve">Бексұлтанова ШЫНАР Сағынтайқызына </w:t>
      </w:r>
      <w:r w:rsidRPr="00293542">
        <w:rPr>
          <w:lang w:val="kk-KZ"/>
        </w:rPr>
        <w:t xml:space="preserve">жеке қосалқы шаруашылық жүргізу үшін Қостанай ауданы, Майкөл ауылдық округі, Майкөл ауылы мекенжайында жер учаскесінің жанында орналасқан, кадастрлық нөмірі </w:t>
      </w:r>
      <w:r w:rsidRPr="00293542">
        <w:rPr>
          <w:color w:val="000000"/>
          <w:lang w:val="kk-KZ"/>
        </w:rPr>
        <w:t>12-183-068-704</w:t>
      </w:r>
      <w:r w:rsidRPr="00293542">
        <w:rPr>
          <w:lang w:val="kk-KZ"/>
        </w:rPr>
        <w:t>, ауданы 0,25 гектар жер учаскесін жалдау мерзімі 4 жыл 11 айға уақытша өтеулі қысқа мерзімді жер пайдалану құқығын беруден бас тартылсын</w:t>
      </w:r>
      <w:r w:rsidRPr="00293542">
        <w:rPr>
          <w:b/>
          <w:lang w:val="kk-KZ"/>
        </w:rPr>
        <w:t>. Бас жоспарға сәйкес-сұралып отырған жер учаскесінің аумағы коммуналдық-қойма және өндірістік кешендердің санитарлық-қорғау аймағының шекарасында орналасқан</w:t>
      </w:r>
      <w:r w:rsidR="00A76EC8" w:rsidRPr="00293542">
        <w:rPr>
          <w:b/>
          <w:color w:val="000000"/>
          <w:lang w:val="kk-KZ"/>
        </w:rPr>
        <w:t>.</w:t>
      </w:r>
    </w:p>
    <w:p w:rsidR="00E87E44" w:rsidRPr="00293542" w:rsidRDefault="00A76EC8" w:rsidP="00A76EC8">
      <w:pPr>
        <w:pStyle w:val="a"/>
        <w:numPr>
          <w:ilvl w:val="0"/>
          <w:numId w:val="0"/>
        </w:numPr>
        <w:autoSpaceDE w:val="0"/>
        <w:autoSpaceDN w:val="0"/>
        <w:adjustRightInd w:val="0"/>
        <w:spacing w:after="0" w:line="240" w:lineRule="auto"/>
        <w:ind w:left="644"/>
        <w:jc w:val="right"/>
        <w:rPr>
          <w:lang w:val="kk-KZ"/>
        </w:rPr>
      </w:pPr>
      <w:r w:rsidRPr="00293542">
        <w:rPr>
          <w:b/>
          <w:lang w:val="kk-KZ"/>
        </w:rPr>
        <w:t xml:space="preserve"> </w:t>
      </w:r>
      <w:r w:rsidRPr="00293542">
        <w:rPr>
          <w:lang w:val="kk-KZ"/>
        </w:rPr>
        <w:t>Қолдaғaндaр:</w:t>
      </w:r>
      <w:r w:rsidRPr="00293542">
        <w:t xml:space="preserve"> </w:t>
      </w:r>
      <w:r w:rsidRPr="00293542">
        <w:rPr>
          <w:lang w:val="kk-KZ"/>
        </w:rPr>
        <w:t>9, Қарсы: 0, Бейтaрaп: 0</w:t>
      </w:r>
    </w:p>
    <w:p w:rsidR="00A76EC8" w:rsidRPr="00293542" w:rsidRDefault="00B91E7F" w:rsidP="00824FB8">
      <w:pPr>
        <w:pStyle w:val="a"/>
        <w:numPr>
          <w:ilvl w:val="0"/>
          <w:numId w:val="2"/>
        </w:numPr>
        <w:autoSpaceDE w:val="0"/>
        <w:autoSpaceDN w:val="0"/>
        <w:adjustRightInd w:val="0"/>
        <w:spacing w:after="0" w:line="240" w:lineRule="auto"/>
        <w:rPr>
          <w:b/>
          <w:lang w:val="kk-KZ"/>
        </w:rPr>
      </w:pPr>
      <w:r w:rsidRPr="00293542">
        <w:rPr>
          <w:b/>
          <w:lang w:val="kk-KZ"/>
        </w:rPr>
        <w:t xml:space="preserve">Бексұлтанова ШЫНАР Сағынтайқызына </w:t>
      </w:r>
      <w:r w:rsidRPr="00293542">
        <w:rPr>
          <w:lang w:val="kk-KZ"/>
        </w:rPr>
        <w:t xml:space="preserve">жеке қосалқы шаруашылық жүргізу үшін Қостанай ауданы, Майкөл ауылдық округі, Майкөл ауылы мекенжайында жер учаскесінің жанында орналасқан, кадастрлық нөмірі </w:t>
      </w:r>
      <w:r w:rsidRPr="00293542">
        <w:rPr>
          <w:color w:val="000000"/>
          <w:lang w:val="kk-KZ"/>
        </w:rPr>
        <w:t>12-183-068-7</w:t>
      </w:r>
      <w:r w:rsidR="00824FB8" w:rsidRPr="00293542">
        <w:rPr>
          <w:color w:val="000000"/>
          <w:lang w:val="kk-KZ"/>
        </w:rPr>
        <w:t>11</w:t>
      </w:r>
      <w:r w:rsidRPr="00293542">
        <w:rPr>
          <w:lang w:val="kk-KZ"/>
        </w:rPr>
        <w:t>, ауданы 0,2</w:t>
      </w:r>
      <w:r w:rsidR="00824FB8" w:rsidRPr="00293542">
        <w:rPr>
          <w:lang w:val="kk-KZ"/>
        </w:rPr>
        <w:t>1</w:t>
      </w:r>
      <w:r w:rsidRPr="00293542">
        <w:rPr>
          <w:lang w:val="kk-KZ"/>
        </w:rPr>
        <w:t xml:space="preserve"> гектар жер учаскесін жалдау мерзімі 4 жыл 11 айға уақытша өтеулі қысқа мерзімді жер пайдалану құқығын беруден бас тартылсын</w:t>
      </w:r>
      <w:r w:rsidRPr="00293542">
        <w:rPr>
          <w:b/>
          <w:lang w:val="kk-KZ"/>
        </w:rPr>
        <w:t xml:space="preserve">. </w:t>
      </w:r>
      <w:r w:rsidR="00824FB8" w:rsidRPr="00293542">
        <w:rPr>
          <w:b/>
          <w:lang w:val="kk-KZ"/>
        </w:rPr>
        <w:t>Сұралып отырған жер учаскесі ветпункт орналастыру үшін берілген</w:t>
      </w:r>
      <w:r w:rsidR="00316D28" w:rsidRPr="00293542">
        <w:rPr>
          <w:b/>
          <w:color w:val="000000"/>
          <w:lang w:val="kk-KZ"/>
        </w:rPr>
        <w:t>.</w:t>
      </w:r>
    </w:p>
    <w:p w:rsidR="00E87E44" w:rsidRPr="00293542" w:rsidRDefault="00A76EC8" w:rsidP="00A76EC8">
      <w:pPr>
        <w:pStyle w:val="a"/>
        <w:numPr>
          <w:ilvl w:val="0"/>
          <w:numId w:val="0"/>
        </w:numPr>
        <w:autoSpaceDE w:val="0"/>
        <w:autoSpaceDN w:val="0"/>
        <w:adjustRightInd w:val="0"/>
        <w:spacing w:after="0" w:line="240" w:lineRule="auto"/>
        <w:ind w:left="644"/>
        <w:jc w:val="right"/>
        <w:rPr>
          <w:lang w:val="kk-KZ"/>
        </w:rPr>
      </w:pPr>
      <w:r w:rsidRPr="00293542">
        <w:rPr>
          <w:b/>
          <w:lang w:val="kk-KZ"/>
        </w:rPr>
        <w:t xml:space="preserve"> </w:t>
      </w:r>
      <w:r w:rsidRPr="00293542">
        <w:rPr>
          <w:lang w:val="kk-KZ"/>
        </w:rPr>
        <w:t>Қолдaғaндaр: 9, Қарсы: 0, Бейтaрaп: 0</w:t>
      </w:r>
    </w:p>
    <w:p w:rsidR="00A76EC8" w:rsidRPr="00293542" w:rsidRDefault="00EB18B9" w:rsidP="00824FB8">
      <w:pPr>
        <w:pStyle w:val="a"/>
        <w:numPr>
          <w:ilvl w:val="0"/>
          <w:numId w:val="2"/>
        </w:numPr>
        <w:autoSpaceDE w:val="0"/>
        <w:autoSpaceDN w:val="0"/>
        <w:adjustRightInd w:val="0"/>
        <w:spacing w:after="0" w:line="240" w:lineRule="auto"/>
        <w:rPr>
          <w:b/>
          <w:lang w:val="kk-KZ"/>
        </w:rPr>
      </w:pPr>
      <w:r w:rsidRPr="00293542">
        <w:rPr>
          <w:b/>
          <w:lang w:val="kk-KZ"/>
        </w:rPr>
        <w:tab/>
      </w:r>
      <w:r w:rsidR="00824FB8" w:rsidRPr="00293542">
        <w:rPr>
          <w:b/>
          <w:color w:val="000000"/>
          <w:lang w:val="kk-KZ"/>
        </w:rPr>
        <w:t xml:space="preserve">Қараев Әділхан ЕСЕНТАЙҰЛЫНА </w:t>
      </w:r>
      <w:r w:rsidR="00206C6D" w:rsidRPr="00293542">
        <w:rPr>
          <w:color w:val="000000"/>
          <w:lang w:val="kk-KZ"/>
        </w:rPr>
        <w:t xml:space="preserve">жеке қосалқы шаруашылық жүргізу үшін </w:t>
      </w:r>
      <w:r w:rsidR="00824FB8" w:rsidRPr="00293542">
        <w:rPr>
          <w:color w:val="000000"/>
          <w:lang w:val="kk-KZ"/>
        </w:rPr>
        <w:t>Қостанай облысы, Қостанай ауданы, Заречный а</w:t>
      </w:r>
      <w:r w:rsidR="00206C6D" w:rsidRPr="00293542">
        <w:rPr>
          <w:color w:val="000000"/>
          <w:lang w:val="kk-KZ"/>
        </w:rPr>
        <w:t>/о</w:t>
      </w:r>
      <w:r w:rsidR="00824FB8" w:rsidRPr="00293542">
        <w:rPr>
          <w:color w:val="000000"/>
          <w:lang w:val="kk-KZ"/>
        </w:rPr>
        <w:t xml:space="preserve">, Заречное ауылы, Абай көшесі, </w:t>
      </w:r>
      <w:r w:rsidR="00206C6D" w:rsidRPr="00293542">
        <w:rPr>
          <w:color w:val="000000"/>
          <w:lang w:val="kk-KZ"/>
        </w:rPr>
        <w:t>кадастрлық нөмірі 12183080764 ж</w:t>
      </w:r>
      <w:r w:rsidR="00824FB8" w:rsidRPr="00293542">
        <w:rPr>
          <w:color w:val="000000"/>
          <w:lang w:val="kk-KZ"/>
        </w:rPr>
        <w:t xml:space="preserve">/у маңында орналасқан </w:t>
      </w:r>
      <w:r w:rsidR="00206C6D" w:rsidRPr="00293542">
        <w:rPr>
          <w:color w:val="000000"/>
          <w:lang w:val="kk-KZ"/>
        </w:rPr>
        <w:t xml:space="preserve">ауданы 0.2500 гектар </w:t>
      </w:r>
      <w:r w:rsidR="00824FB8" w:rsidRPr="00293542">
        <w:rPr>
          <w:color w:val="000000"/>
          <w:lang w:val="kk-KZ"/>
        </w:rPr>
        <w:t>жер учаскесін</w:t>
      </w:r>
      <w:r w:rsidR="00206C6D" w:rsidRPr="00293542">
        <w:rPr>
          <w:color w:val="000000"/>
          <w:lang w:val="kk-KZ"/>
        </w:rPr>
        <w:t>е</w:t>
      </w:r>
      <w:r w:rsidR="00824FB8" w:rsidRPr="00293542">
        <w:rPr>
          <w:color w:val="000000"/>
          <w:lang w:val="kk-KZ"/>
        </w:rPr>
        <w:t xml:space="preserve"> 3 жылға уақытша өтеулі қысқа мерзімді жер пайдалану құқығын беруден бас тартылсын.</w:t>
      </w:r>
      <w:r w:rsidR="00824FB8" w:rsidRPr="00293542">
        <w:rPr>
          <w:b/>
          <w:color w:val="000000"/>
          <w:lang w:val="kk-KZ"/>
        </w:rPr>
        <w:t xml:space="preserve"> Бас жоспарға сәйкес-сұралып отырған жер учаскесінің аумағы су қорғау белдеуі бар су қорғау аймағында орналасқан</w:t>
      </w:r>
      <w:r w:rsidR="00A76EC8" w:rsidRPr="00293542">
        <w:rPr>
          <w:b/>
          <w:color w:val="000000"/>
          <w:lang w:val="kk-KZ"/>
        </w:rPr>
        <w:t>.</w:t>
      </w:r>
    </w:p>
    <w:p w:rsidR="00724ACF" w:rsidRPr="00293542" w:rsidRDefault="00A76EC8" w:rsidP="00A76EC8">
      <w:pPr>
        <w:pStyle w:val="a"/>
        <w:numPr>
          <w:ilvl w:val="0"/>
          <w:numId w:val="0"/>
        </w:numPr>
        <w:autoSpaceDE w:val="0"/>
        <w:autoSpaceDN w:val="0"/>
        <w:adjustRightInd w:val="0"/>
        <w:spacing w:after="0" w:line="240" w:lineRule="auto"/>
        <w:ind w:left="502"/>
        <w:jc w:val="right"/>
        <w:rPr>
          <w:b/>
          <w:lang w:val="kk-KZ"/>
        </w:rPr>
      </w:pPr>
      <w:r w:rsidRPr="00293542">
        <w:rPr>
          <w:lang w:val="kk-KZ"/>
        </w:rPr>
        <w:t>Қолдaғaндaр:</w:t>
      </w:r>
      <w:r w:rsidRPr="00293542">
        <w:t xml:space="preserve"> </w:t>
      </w:r>
      <w:r w:rsidRPr="00293542">
        <w:rPr>
          <w:lang w:val="kk-KZ"/>
        </w:rPr>
        <w:t>9, Қарсы: 0, Бейтaрaп: 0</w:t>
      </w:r>
    </w:p>
    <w:p w:rsidR="00A76EC8" w:rsidRPr="00293542" w:rsidRDefault="00D34569" w:rsidP="005C4D18">
      <w:pPr>
        <w:pStyle w:val="a"/>
        <w:numPr>
          <w:ilvl w:val="0"/>
          <w:numId w:val="2"/>
        </w:numPr>
        <w:autoSpaceDE w:val="0"/>
        <w:autoSpaceDN w:val="0"/>
        <w:adjustRightInd w:val="0"/>
        <w:spacing w:after="0" w:line="240" w:lineRule="auto"/>
        <w:rPr>
          <w:b/>
          <w:lang w:val="kk-KZ"/>
        </w:rPr>
      </w:pPr>
      <w:r w:rsidRPr="00293542">
        <w:rPr>
          <w:b/>
          <w:lang w:val="kk-KZ"/>
        </w:rPr>
        <w:tab/>
      </w:r>
      <w:r w:rsidR="00206C6D" w:rsidRPr="00293542">
        <w:rPr>
          <w:b/>
          <w:color w:val="000000"/>
          <w:lang w:val="kk-KZ"/>
        </w:rPr>
        <w:t xml:space="preserve">Қараев Әділхан ЕСЕНТАЙҰЛЫНА </w:t>
      </w:r>
      <w:r w:rsidR="00206C6D" w:rsidRPr="00293542">
        <w:rPr>
          <w:color w:val="000000"/>
          <w:lang w:val="kk-KZ"/>
        </w:rPr>
        <w:t>жеке қосалқы шаруашылық жүргізу үшін Қостанай облысы, Қостанай ауданы, Заречный а/о, Заречное ауылы, Абай көшесі, кадастрлық нөмірі 12183080764 ж/у маңында орналасқан ауданы 0.2500 гектар жер учаскесіне 3 жылға уақытша өтеулі қысқа мерзімді жер пайдалану құқығын беруден бас тартылсын.</w:t>
      </w:r>
      <w:r w:rsidR="00206C6D" w:rsidRPr="00293542">
        <w:rPr>
          <w:b/>
          <w:color w:val="000000"/>
          <w:lang w:val="kk-KZ"/>
        </w:rPr>
        <w:t xml:space="preserve"> Бас жоспарға сәйкес-сұралып отырған жер учаскесінің аумағы су қорғау белдеуі бар су қорғау аймағында орналасқан</w:t>
      </w:r>
      <w:r w:rsidR="00A76EC8" w:rsidRPr="00293542">
        <w:rPr>
          <w:b/>
          <w:color w:val="000000"/>
          <w:lang w:val="kk-KZ"/>
        </w:rPr>
        <w:t>.</w:t>
      </w:r>
    </w:p>
    <w:p w:rsidR="004B4F9F" w:rsidRPr="00293542" w:rsidRDefault="00A76EC8" w:rsidP="00A76EC8">
      <w:pPr>
        <w:spacing w:after="0"/>
        <w:ind w:left="5664" w:hanging="4955"/>
        <w:contextualSpacing/>
        <w:jc w:val="right"/>
        <w:rPr>
          <w:rFonts w:ascii="Times New Roman" w:hAnsi="Times New Roman" w:cs="Times New Roman"/>
          <w:b/>
          <w:sz w:val="24"/>
          <w:szCs w:val="24"/>
          <w:lang w:val="kk-KZ"/>
        </w:rPr>
      </w:pPr>
      <w:r w:rsidRPr="00293542">
        <w:rPr>
          <w:rFonts w:ascii="Times New Roman" w:hAnsi="Times New Roman" w:cs="Times New Roman"/>
          <w:b/>
          <w:lang w:val="kk-KZ"/>
        </w:rPr>
        <w:t xml:space="preserve"> </w:t>
      </w:r>
      <w:r w:rsidRPr="00293542">
        <w:rPr>
          <w:rFonts w:ascii="Times New Roman" w:hAnsi="Times New Roman" w:cs="Times New Roman"/>
          <w:lang w:val="kk-KZ"/>
        </w:rPr>
        <w:t>Қолдaғaндaр:</w:t>
      </w:r>
      <w:r w:rsidRPr="00293542">
        <w:rPr>
          <w:rFonts w:ascii="Times New Roman" w:hAnsi="Times New Roman" w:cs="Times New Roman"/>
        </w:rPr>
        <w:t xml:space="preserve"> </w:t>
      </w:r>
      <w:r w:rsidRPr="00293542">
        <w:rPr>
          <w:rFonts w:ascii="Times New Roman" w:hAnsi="Times New Roman" w:cs="Times New Roman"/>
          <w:lang w:val="kk-KZ"/>
        </w:rPr>
        <w:t>9, Қарсы: 0, Бейтaрaп: 0</w:t>
      </w:r>
    </w:p>
    <w:p w:rsidR="00A76EC8" w:rsidRPr="00293542" w:rsidRDefault="00052FD3" w:rsidP="00206C6D">
      <w:pPr>
        <w:pStyle w:val="a"/>
        <w:numPr>
          <w:ilvl w:val="0"/>
          <w:numId w:val="2"/>
        </w:numPr>
        <w:autoSpaceDE w:val="0"/>
        <w:autoSpaceDN w:val="0"/>
        <w:adjustRightInd w:val="0"/>
        <w:spacing w:after="0" w:line="240" w:lineRule="auto"/>
        <w:rPr>
          <w:b/>
          <w:lang w:val="kk-KZ"/>
        </w:rPr>
      </w:pPr>
      <w:r w:rsidRPr="00293542">
        <w:rPr>
          <w:b/>
          <w:bCs/>
          <w:lang w:val="kk-KZ"/>
        </w:rPr>
        <w:tab/>
      </w:r>
      <w:r w:rsidR="00206C6D" w:rsidRPr="00293542">
        <w:rPr>
          <w:b/>
          <w:color w:val="000000"/>
          <w:lang w:val="kk-KZ"/>
        </w:rPr>
        <w:t xml:space="preserve">Қараев Әділхан ЕСЕНТАЙҰЛЫНА </w:t>
      </w:r>
      <w:r w:rsidR="00206C6D" w:rsidRPr="00293542">
        <w:rPr>
          <w:color w:val="000000"/>
          <w:lang w:val="kk-KZ"/>
        </w:rPr>
        <w:t>жеке қосалқы шаруашылық жүргізу үшін Қостанай облысы, Қостанай ауданы, Заречный а/о, Заречное ауылы, Абай көшесі, кадастрлық нөмірі 12183079949  ж/у маңында орналасқан ауданы 0.2500 гектар жер учаскесіне 3 жылға уақытша өтеулі қысқа мерзімді жер пайдалану құқығын беруден бас тартылсын.</w:t>
      </w:r>
      <w:r w:rsidR="00206C6D" w:rsidRPr="00293542">
        <w:rPr>
          <w:b/>
          <w:color w:val="000000"/>
          <w:lang w:val="kk-KZ"/>
        </w:rPr>
        <w:t xml:space="preserve"> Бас жоспарға сәйкес-сұралып отырған жер учаскесінің аумағы су қорғау белдеуі бар су қорғау аймағында орналасқан</w:t>
      </w:r>
      <w:r w:rsidR="00A76EC8" w:rsidRPr="00293542">
        <w:rPr>
          <w:b/>
          <w:color w:val="000000"/>
          <w:lang w:val="kk-KZ"/>
        </w:rPr>
        <w:t>.</w:t>
      </w:r>
      <w:r w:rsidR="00D34569" w:rsidRPr="00293542">
        <w:rPr>
          <w:b/>
          <w:color w:val="000000"/>
          <w:lang w:val="kk-KZ"/>
        </w:rPr>
        <w:t xml:space="preserve"> </w:t>
      </w:r>
    </w:p>
    <w:p w:rsidR="002D5051" w:rsidRPr="00293542" w:rsidRDefault="00A76EC8" w:rsidP="00A76EC8">
      <w:pPr>
        <w:pStyle w:val="a"/>
        <w:numPr>
          <w:ilvl w:val="0"/>
          <w:numId w:val="0"/>
        </w:numPr>
        <w:autoSpaceDE w:val="0"/>
        <w:autoSpaceDN w:val="0"/>
        <w:adjustRightInd w:val="0"/>
        <w:spacing w:after="0" w:line="240" w:lineRule="auto"/>
        <w:ind w:left="502"/>
        <w:jc w:val="right"/>
        <w:rPr>
          <w:lang w:val="kk-KZ"/>
        </w:rPr>
      </w:pPr>
      <w:r w:rsidRPr="00293542">
        <w:rPr>
          <w:lang w:val="kk-KZ"/>
        </w:rPr>
        <w:t>Қолдaғaндaр:</w:t>
      </w:r>
      <w:r w:rsidRPr="00293542">
        <w:t xml:space="preserve"> </w:t>
      </w:r>
      <w:r w:rsidRPr="00293542">
        <w:rPr>
          <w:lang w:val="kk-KZ"/>
        </w:rPr>
        <w:t>9, Қарсы: 0, Бейтaрaп: 0</w:t>
      </w:r>
    </w:p>
    <w:p w:rsidR="002D5051" w:rsidRPr="00293542" w:rsidRDefault="00206C6D" w:rsidP="00206C6D">
      <w:pPr>
        <w:pStyle w:val="a"/>
        <w:numPr>
          <w:ilvl w:val="0"/>
          <w:numId w:val="2"/>
        </w:numPr>
        <w:autoSpaceDE w:val="0"/>
        <w:autoSpaceDN w:val="0"/>
        <w:adjustRightInd w:val="0"/>
        <w:spacing w:after="0" w:line="240" w:lineRule="auto"/>
        <w:rPr>
          <w:b/>
          <w:lang w:val="kk-KZ"/>
        </w:rPr>
      </w:pPr>
      <w:r w:rsidRPr="00293542">
        <w:rPr>
          <w:b/>
          <w:color w:val="000000"/>
          <w:lang w:val="kk-KZ"/>
        </w:rPr>
        <w:t>Карманова</w:t>
      </w:r>
      <w:r w:rsidR="009B3BAB" w:rsidRPr="00293542">
        <w:rPr>
          <w:b/>
          <w:bCs/>
          <w:lang w:val="kk-KZ"/>
        </w:rPr>
        <w:tab/>
      </w:r>
      <w:r w:rsidRPr="00293542">
        <w:rPr>
          <w:b/>
          <w:color w:val="000000"/>
          <w:lang w:val="kk-KZ"/>
        </w:rPr>
        <w:t xml:space="preserve">Сандуғаш Шаймерденқызына </w:t>
      </w:r>
      <w:r w:rsidRPr="00293542">
        <w:rPr>
          <w:color w:val="000000"/>
          <w:lang w:val="kk-KZ"/>
        </w:rPr>
        <w:t>жеке қосалқы шаруашылық жүргізу үшін, Қостанай облысы, Қостанай ауданы, Заречный а/о, Заречное ауылы, Северный Ш / а 1445/1 мекенжайында кадастрлық 121830811760 ж/у жанында орналасқан ауданы 0.1000 гектар жер учаскесін 4 жыл 11 ай беруден бас тартылсын. құқығына уақытша өтеулі жер пайдалану құқығын беруден бас тартылсын</w:t>
      </w:r>
      <w:r w:rsidRPr="00293542">
        <w:rPr>
          <w:b/>
          <w:color w:val="000000"/>
          <w:lang w:val="kk-KZ"/>
        </w:rPr>
        <w:t>. Бас жоспарға сәйкес-сұралып отырған жер учаскесінің аумағы көлік кәсіпорындарының аймағында орналасқан</w:t>
      </w:r>
      <w:r w:rsidR="00980BFE" w:rsidRPr="00293542">
        <w:rPr>
          <w:b/>
          <w:color w:val="000000"/>
          <w:lang w:val="kk-KZ"/>
        </w:rPr>
        <w:t>.</w:t>
      </w:r>
    </w:p>
    <w:p w:rsidR="002D5051" w:rsidRPr="00293542" w:rsidRDefault="002D5051" w:rsidP="0018176C">
      <w:pPr>
        <w:pStyle w:val="a"/>
        <w:numPr>
          <w:ilvl w:val="0"/>
          <w:numId w:val="0"/>
        </w:numPr>
        <w:autoSpaceDE w:val="0"/>
        <w:autoSpaceDN w:val="0"/>
        <w:adjustRightInd w:val="0"/>
        <w:spacing w:after="0" w:line="240" w:lineRule="auto"/>
        <w:ind w:left="644"/>
        <w:jc w:val="right"/>
        <w:rPr>
          <w:lang w:val="kk-KZ"/>
        </w:rPr>
      </w:pPr>
      <w:r w:rsidRPr="00293542">
        <w:rPr>
          <w:lang w:val="kk-KZ"/>
        </w:rPr>
        <w:t>Қолдaғaндaр:</w:t>
      </w:r>
      <w:r w:rsidR="00845A7F" w:rsidRPr="00293542">
        <w:t xml:space="preserve"> </w:t>
      </w:r>
      <w:r w:rsidR="00695FAA" w:rsidRPr="00293542">
        <w:rPr>
          <w:lang w:val="kk-KZ"/>
        </w:rPr>
        <w:t>9</w:t>
      </w:r>
      <w:r w:rsidR="00845A7F" w:rsidRPr="00293542">
        <w:rPr>
          <w:lang w:val="kk-KZ"/>
        </w:rPr>
        <w:t>, Қарсы: 0</w:t>
      </w:r>
      <w:r w:rsidRPr="00293542">
        <w:rPr>
          <w:lang w:val="kk-KZ"/>
        </w:rPr>
        <w:t>, Бейтaрaп: 0</w:t>
      </w:r>
    </w:p>
    <w:p w:rsidR="002D5051" w:rsidRPr="00293542" w:rsidRDefault="00585035" w:rsidP="00206C6D">
      <w:pPr>
        <w:pStyle w:val="a"/>
        <w:numPr>
          <w:ilvl w:val="0"/>
          <w:numId w:val="2"/>
        </w:numPr>
        <w:autoSpaceDE w:val="0"/>
        <w:autoSpaceDN w:val="0"/>
        <w:adjustRightInd w:val="0"/>
        <w:spacing w:after="0" w:line="240" w:lineRule="auto"/>
        <w:rPr>
          <w:b/>
          <w:lang w:val="kk-KZ"/>
        </w:rPr>
      </w:pPr>
      <w:r w:rsidRPr="00293542">
        <w:rPr>
          <w:b/>
          <w:bCs/>
          <w:lang w:val="kk-KZ"/>
        </w:rPr>
        <w:tab/>
      </w:r>
      <w:r w:rsidR="00206C6D" w:rsidRPr="00293542">
        <w:rPr>
          <w:b/>
          <w:color w:val="000000"/>
          <w:lang w:val="kk-KZ"/>
        </w:rPr>
        <w:t>Карманова</w:t>
      </w:r>
      <w:r w:rsidR="00206C6D" w:rsidRPr="00293542">
        <w:rPr>
          <w:b/>
          <w:bCs/>
          <w:lang w:val="kk-KZ"/>
        </w:rPr>
        <w:tab/>
      </w:r>
      <w:r w:rsidR="00206C6D" w:rsidRPr="00293542">
        <w:rPr>
          <w:b/>
          <w:color w:val="000000"/>
          <w:lang w:val="kk-KZ"/>
        </w:rPr>
        <w:t xml:space="preserve">Сандуғаш Шаймерденқызына </w:t>
      </w:r>
      <w:r w:rsidR="00206C6D" w:rsidRPr="00293542">
        <w:rPr>
          <w:color w:val="000000"/>
          <w:lang w:val="kk-KZ"/>
        </w:rPr>
        <w:t>жеке қосалқы шаруашылық жүргізу үшін, Қостанай облысы, Қостанай ауданы, Заречный а/о, Заречное ауылы,. ("Аргымак"ипподромының жанында) мекенжайында кадастрлық 121830811795 ж/у жанында орналасқан ауданы 0.2500 гектар жер учаскесін 4 жыл 11 ай беруден бас тартылсын. құқығына уақытша өтеулі жер пайдалану құқығын беруден бас тартылсын</w:t>
      </w:r>
      <w:r w:rsidR="00206C6D" w:rsidRPr="00293542">
        <w:rPr>
          <w:b/>
          <w:color w:val="000000"/>
          <w:lang w:val="kk-KZ"/>
        </w:rPr>
        <w:t>. Бас жоспарға сәйкес-сұралып отырған жер учаскесінің аумағы көлік кәсіпорындарының аймағында орналасқан</w:t>
      </w:r>
      <w:r w:rsidRPr="00293542">
        <w:rPr>
          <w:b/>
          <w:bCs/>
          <w:lang w:val="kk-KZ"/>
        </w:rPr>
        <w:t>.</w:t>
      </w:r>
      <w:r w:rsidR="00F17844" w:rsidRPr="00293542">
        <w:rPr>
          <w:b/>
          <w:bCs/>
          <w:lang w:val="kk-KZ"/>
        </w:rPr>
        <w:t xml:space="preserve"> </w:t>
      </w:r>
    </w:p>
    <w:p w:rsidR="002D5051" w:rsidRPr="00293542" w:rsidRDefault="002D5051" w:rsidP="002D5051">
      <w:pPr>
        <w:pStyle w:val="a"/>
        <w:numPr>
          <w:ilvl w:val="0"/>
          <w:numId w:val="0"/>
        </w:numPr>
        <w:autoSpaceDE w:val="0"/>
        <w:autoSpaceDN w:val="0"/>
        <w:adjustRightInd w:val="0"/>
        <w:spacing w:after="0" w:line="240" w:lineRule="auto"/>
        <w:ind w:left="644"/>
        <w:jc w:val="right"/>
        <w:rPr>
          <w:lang w:val="kk-KZ"/>
        </w:rPr>
      </w:pPr>
      <w:r w:rsidRPr="00293542">
        <w:rPr>
          <w:b/>
          <w:lang w:val="kk-KZ"/>
        </w:rPr>
        <w:t xml:space="preserve"> </w:t>
      </w:r>
      <w:r w:rsidRPr="00293542">
        <w:rPr>
          <w:lang w:val="kk-KZ"/>
        </w:rPr>
        <w:t xml:space="preserve">Қолдaғaндaр: </w:t>
      </w:r>
      <w:r w:rsidR="00BB4CEB" w:rsidRPr="00293542">
        <w:rPr>
          <w:lang w:val="kk-KZ"/>
        </w:rPr>
        <w:t>9</w:t>
      </w:r>
      <w:r w:rsidR="00845A7F" w:rsidRPr="00293542">
        <w:rPr>
          <w:lang w:val="kk-KZ"/>
        </w:rPr>
        <w:t>, Қарсы: 0</w:t>
      </w:r>
      <w:r w:rsidRPr="00293542">
        <w:rPr>
          <w:lang w:val="kk-KZ"/>
        </w:rPr>
        <w:t>, Бейтaрaп: 0</w:t>
      </w:r>
    </w:p>
    <w:p w:rsidR="002D5051" w:rsidRPr="00293542" w:rsidRDefault="00206C6D" w:rsidP="00206C6D">
      <w:pPr>
        <w:pStyle w:val="a"/>
        <w:numPr>
          <w:ilvl w:val="0"/>
          <w:numId w:val="2"/>
        </w:numPr>
        <w:autoSpaceDE w:val="0"/>
        <w:autoSpaceDN w:val="0"/>
        <w:adjustRightInd w:val="0"/>
        <w:spacing w:after="0" w:line="240" w:lineRule="auto"/>
        <w:rPr>
          <w:b/>
          <w:lang w:val="kk-KZ"/>
        </w:rPr>
      </w:pPr>
      <w:r w:rsidRPr="00293542">
        <w:rPr>
          <w:b/>
          <w:color w:val="000000"/>
          <w:lang w:val="kk-KZ"/>
        </w:rPr>
        <w:t>Карманова</w:t>
      </w:r>
      <w:r w:rsidRPr="00293542">
        <w:rPr>
          <w:b/>
          <w:bCs/>
          <w:lang w:val="kk-KZ"/>
        </w:rPr>
        <w:tab/>
      </w:r>
      <w:r w:rsidRPr="00293542">
        <w:rPr>
          <w:b/>
          <w:color w:val="000000"/>
          <w:lang w:val="kk-KZ"/>
        </w:rPr>
        <w:t xml:space="preserve">Сандуғаш Шаймерденқызына </w:t>
      </w:r>
      <w:r w:rsidRPr="00293542">
        <w:rPr>
          <w:color w:val="000000"/>
          <w:lang w:val="kk-KZ"/>
        </w:rPr>
        <w:t>жеке қосалқы шаруашылық жүргізу үшін, Қостанай облысы, Қостанай ауданы, Заречный а/о, Заречное ауылы,. ("Аргымак"ипподромының жанында) мекенжайында кадастрлық 121830811795 ж/у жанында орналасқан ауданы 0.2500 гектар жер учаскесін 4 жыл 11 ай беруден бас тартылсын. құқығына уақытша өтеулі жер пайдалану құқығын беруден бас тартылсын</w:t>
      </w:r>
      <w:r w:rsidRPr="00293542">
        <w:rPr>
          <w:b/>
          <w:color w:val="000000"/>
          <w:lang w:val="kk-KZ"/>
        </w:rPr>
        <w:t>. . Бас жоспарға сәйкес-сұралып отырған жер учаскесінің аумағы зияндылықтың 3, 5 сыныпты өндірістік-коммуналдық объектілер аймағынан санитариялық-қорғау аумақтары аймағында орналасқан</w:t>
      </w:r>
      <w:r w:rsidR="00F17844" w:rsidRPr="00293542">
        <w:rPr>
          <w:bCs/>
          <w:lang w:val="kk-KZ"/>
        </w:rPr>
        <w:t xml:space="preserve">. </w:t>
      </w:r>
      <w:r w:rsidR="00E32B06" w:rsidRPr="00293542">
        <w:rPr>
          <w:bCs/>
          <w:lang w:val="kk-KZ"/>
        </w:rPr>
        <w:t xml:space="preserve"> </w:t>
      </w:r>
    </w:p>
    <w:p w:rsidR="002D5051" w:rsidRPr="00293542" w:rsidRDefault="002D5051" w:rsidP="002D5051">
      <w:pPr>
        <w:pStyle w:val="a"/>
        <w:numPr>
          <w:ilvl w:val="0"/>
          <w:numId w:val="0"/>
        </w:numPr>
        <w:autoSpaceDE w:val="0"/>
        <w:autoSpaceDN w:val="0"/>
        <w:adjustRightInd w:val="0"/>
        <w:spacing w:after="0" w:line="240" w:lineRule="auto"/>
        <w:ind w:left="644"/>
        <w:jc w:val="right"/>
        <w:rPr>
          <w:lang w:val="kk-KZ"/>
        </w:rPr>
      </w:pPr>
      <w:r w:rsidRPr="00293542">
        <w:rPr>
          <w:lang w:val="kk-KZ"/>
        </w:rPr>
        <w:t xml:space="preserve">Қолдaғaндaр: </w:t>
      </w:r>
      <w:r w:rsidR="00BB4CEB" w:rsidRPr="00293542">
        <w:rPr>
          <w:lang w:val="kk-KZ"/>
        </w:rPr>
        <w:t>9</w:t>
      </w:r>
      <w:r w:rsidRPr="00293542">
        <w:rPr>
          <w:lang w:val="kk-KZ"/>
        </w:rPr>
        <w:t>, Қарсы: 0, Бейтaрaп: 0</w:t>
      </w:r>
    </w:p>
    <w:p w:rsidR="002D5051" w:rsidRPr="00293542" w:rsidRDefault="00206C6D" w:rsidP="00206C6D">
      <w:pPr>
        <w:pStyle w:val="a"/>
        <w:numPr>
          <w:ilvl w:val="0"/>
          <w:numId w:val="2"/>
        </w:numPr>
        <w:autoSpaceDE w:val="0"/>
        <w:autoSpaceDN w:val="0"/>
        <w:adjustRightInd w:val="0"/>
        <w:spacing w:after="0" w:line="240" w:lineRule="auto"/>
        <w:rPr>
          <w:b/>
          <w:lang w:val="kk-KZ"/>
        </w:rPr>
      </w:pPr>
      <w:r w:rsidRPr="00293542">
        <w:rPr>
          <w:b/>
          <w:color w:val="000000"/>
          <w:lang w:val="kk-KZ"/>
        </w:rPr>
        <w:t xml:space="preserve">Нұркеев ҒАБДІЛҒАЛЫМ КЕНЖІБАЙҰЛЫНА </w:t>
      </w:r>
      <w:r w:rsidRPr="00293542">
        <w:rPr>
          <w:color w:val="000000"/>
          <w:lang w:val="kk-KZ"/>
        </w:rPr>
        <w:t>Қостанай облысы, Қостанай ауданы, Тобыл қаласы, ПК Д.О. Автомобилист, 19 көшесі, 30-құжат (12183028702) мекенжайында (12183028702) жанында орналасқан 1000 га жер учаскесін құқыққа беруден бас тартылсын</w:t>
      </w:r>
      <w:r w:rsidRPr="00293542">
        <w:rPr>
          <w:b/>
          <w:color w:val="000000"/>
          <w:lang w:val="kk-KZ"/>
        </w:rPr>
        <w:t>. Өтініш беру тәртібі дұрыс емес, ҚР БҚ 44-2-бабына сәйкес жүгіну қажет</w:t>
      </w:r>
      <w:r w:rsidR="002D5051" w:rsidRPr="00293542">
        <w:rPr>
          <w:b/>
          <w:lang w:val="kk-KZ"/>
        </w:rPr>
        <w:t xml:space="preserve">. </w:t>
      </w:r>
    </w:p>
    <w:p w:rsidR="002D5051" w:rsidRPr="00293542" w:rsidRDefault="002D5051" w:rsidP="002D5051">
      <w:pPr>
        <w:pStyle w:val="a"/>
        <w:numPr>
          <w:ilvl w:val="0"/>
          <w:numId w:val="0"/>
        </w:numPr>
        <w:autoSpaceDE w:val="0"/>
        <w:autoSpaceDN w:val="0"/>
        <w:adjustRightInd w:val="0"/>
        <w:spacing w:after="0" w:line="240" w:lineRule="auto"/>
        <w:ind w:left="644"/>
        <w:jc w:val="right"/>
        <w:rPr>
          <w:lang w:val="kk-KZ"/>
        </w:rPr>
      </w:pPr>
      <w:r w:rsidRPr="00293542">
        <w:rPr>
          <w:lang w:val="kk-KZ"/>
        </w:rPr>
        <w:t>Қолдaғaндaр:</w:t>
      </w:r>
      <w:r w:rsidR="00BB4CEB" w:rsidRPr="00293542">
        <w:rPr>
          <w:lang w:val="kk-KZ"/>
        </w:rPr>
        <w:t>9</w:t>
      </w:r>
      <w:r w:rsidRPr="00293542">
        <w:rPr>
          <w:lang w:val="kk-KZ"/>
        </w:rPr>
        <w:t>, Қарсы: 0, Бейтaрaп: 0</w:t>
      </w:r>
    </w:p>
    <w:p w:rsidR="007F3B94" w:rsidRPr="00293542" w:rsidRDefault="00333E8A" w:rsidP="00333E8A">
      <w:pPr>
        <w:pStyle w:val="a"/>
        <w:numPr>
          <w:ilvl w:val="0"/>
          <w:numId w:val="2"/>
        </w:numPr>
        <w:rPr>
          <w:b/>
          <w:bCs/>
          <w:lang w:val="kk-KZ"/>
        </w:rPr>
      </w:pPr>
      <w:r w:rsidRPr="00293542">
        <w:rPr>
          <w:b/>
          <w:color w:val="000000"/>
          <w:lang w:val="kk-KZ"/>
        </w:rPr>
        <w:t xml:space="preserve">Нұркеев ҒАБДІЛҒАЛЫМ КЕНЖІБАЙҰЛЫНА </w:t>
      </w:r>
      <w:r w:rsidRPr="00293542">
        <w:rPr>
          <w:color w:val="000000"/>
          <w:lang w:val="kk-KZ"/>
        </w:rPr>
        <w:t>бау-бақша үшін,</w:t>
      </w:r>
      <w:r w:rsidRPr="00293542">
        <w:rPr>
          <w:b/>
          <w:color w:val="000000"/>
          <w:lang w:val="kk-KZ"/>
        </w:rPr>
        <w:t xml:space="preserve"> </w:t>
      </w:r>
      <w:r w:rsidRPr="00293542">
        <w:rPr>
          <w:color w:val="000000"/>
          <w:lang w:val="kk-KZ"/>
        </w:rPr>
        <w:t>Қостанай облысы, Қостанай ауданы, Тобыл қаласы, ПК Д.О. Автомобилист, 22 көшесі, 9 уч 12183028591 кад мекенжайында жанында орналасқан 700 га жер учаскесіне құқыққа беруден бас тартылсын.</w:t>
      </w:r>
      <w:r w:rsidRPr="00293542">
        <w:rPr>
          <w:b/>
          <w:color w:val="000000"/>
          <w:lang w:val="kk-KZ"/>
        </w:rPr>
        <w:t xml:space="preserve"> Өтініш беру тәртібі дұрыс емес, ҚР БҚ 44-2-бабына сәйкес жүгіну қажет</w:t>
      </w:r>
      <w:r w:rsidR="007F3B94" w:rsidRPr="00293542">
        <w:rPr>
          <w:b/>
          <w:bCs/>
          <w:lang w:val="kk-KZ"/>
        </w:rPr>
        <w:t xml:space="preserve">. </w:t>
      </w:r>
    </w:p>
    <w:p w:rsidR="002D5051" w:rsidRPr="00293542" w:rsidRDefault="002D5051" w:rsidP="002D5051">
      <w:pPr>
        <w:pStyle w:val="a"/>
        <w:numPr>
          <w:ilvl w:val="0"/>
          <w:numId w:val="0"/>
        </w:numPr>
        <w:autoSpaceDE w:val="0"/>
        <w:autoSpaceDN w:val="0"/>
        <w:adjustRightInd w:val="0"/>
        <w:spacing w:after="0" w:line="240" w:lineRule="auto"/>
        <w:ind w:left="644"/>
        <w:jc w:val="right"/>
        <w:rPr>
          <w:lang w:val="kk-KZ"/>
        </w:rPr>
      </w:pPr>
      <w:r w:rsidRPr="00293542">
        <w:rPr>
          <w:lang w:val="kk-KZ"/>
        </w:rPr>
        <w:t>Қолдaғaндaр:</w:t>
      </w:r>
      <w:r w:rsidR="00BB4CEB" w:rsidRPr="00293542">
        <w:rPr>
          <w:lang w:val="kk-KZ"/>
        </w:rPr>
        <w:t xml:space="preserve"> 9, </w:t>
      </w:r>
      <w:r w:rsidRPr="00293542">
        <w:rPr>
          <w:lang w:val="kk-KZ"/>
        </w:rPr>
        <w:t>Қарсы: 0, Бейтaрaп: 0</w:t>
      </w:r>
    </w:p>
    <w:p w:rsidR="00027BBA" w:rsidRPr="00293542" w:rsidRDefault="00333E8A" w:rsidP="001759AC">
      <w:pPr>
        <w:pStyle w:val="a"/>
        <w:numPr>
          <w:ilvl w:val="0"/>
          <w:numId w:val="2"/>
        </w:numPr>
        <w:rPr>
          <w:b/>
          <w:bCs/>
          <w:lang w:val="kk-KZ"/>
        </w:rPr>
      </w:pPr>
      <w:r w:rsidRPr="00293542">
        <w:rPr>
          <w:b/>
          <w:color w:val="000000"/>
          <w:lang w:val="kk-KZ"/>
        </w:rPr>
        <w:t xml:space="preserve">Нұркеев ҒАБДІЛҒАЛЫМ КЕНЖІБАЙҰЛЫНА </w:t>
      </w:r>
      <w:r w:rsidRPr="00293542">
        <w:rPr>
          <w:color w:val="000000"/>
          <w:lang w:val="kk-KZ"/>
        </w:rPr>
        <w:t>бау-бақша үшін,</w:t>
      </w:r>
      <w:r w:rsidRPr="00293542">
        <w:rPr>
          <w:b/>
          <w:color w:val="000000"/>
          <w:lang w:val="kk-KZ"/>
        </w:rPr>
        <w:t xml:space="preserve"> </w:t>
      </w:r>
      <w:r w:rsidRPr="00293542">
        <w:rPr>
          <w:color w:val="000000"/>
          <w:lang w:val="kk-KZ"/>
        </w:rPr>
        <w:t>Қостанай облысы, Қостанай ауданы, Тобыл қаласы, ПК Д.О. Автомобилист, 22 көшесі, 9 уч (маңы) 12183028102 кад мекенжайында жанында орналасқан 1000 га жер учаскесіне құқыққа беруден бас тартылсын.</w:t>
      </w:r>
      <w:r w:rsidRPr="00293542">
        <w:rPr>
          <w:b/>
          <w:color w:val="000000"/>
          <w:lang w:val="kk-KZ"/>
        </w:rPr>
        <w:t xml:space="preserve"> Өтініш беру тәртібі дұрыс емес, ҚР БҚ 44-2-бабына сәйкес жүгіну қажет</w:t>
      </w:r>
      <w:r w:rsidR="00027BBA" w:rsidRPr="00293542">
        <w:rPr>
          <w:b/>
          <w:bCs/>
          <w:lang w:val="kk-KZ"/>
        </w:rPr>
        <w:t xml:space="preserve">. </w:t>
      </w:r>
      <w:r w:rsidR="00C75E6B" w:rsidRPr="00293542">
        <w:rPr>
          <w:b/>
          <w:bCs/>
          <w:lang w:val="kk-KZ"/>
        </w:rPr>
        <w:t xml:space="preserve"> </w:t>
      </w:r>
    </w:p>
    <w:p w:rsidR="002D5051" w:rsidRPr="00293542" w:rsidRDefault="002D5051" w:rsidP="002D5051">
      <w:pPr>
        <w:pStyle w:val="a"/>
        <w:numPr>
          <w:ilvl w:val="0"/>
          <w:numId w:val="0"/>
        </w:numPr>
        <w:autoSpaceDE w:val="0"/>
        <w:autoSpaceDN w:val="0"/>
        <w:adjustRightInd w:val="0"/>
        <w:spacing w:after="0" w:line="240" w:lineRule="auto"/>
        <w:ind w:left="644"/>
        <w:jc w:val="right"/>
        <w:rPr>
          <w:lang w:val="kk-KZ"/>
        </w:rPr>
      </w:pPr>
      <w:r w:rsidRPr="00293542">
        <w:rPr>
          <w:lang w:val="kk-KZ"/>
        </w:rPr>
        <w:t>Қолдaғaндaр:</w:t>
      </w:r>
      <w:r w:rsidR="00C75E6B" w:rsidRPr="00293542">
        <w:rPr>
          <w:lang w:val="kk-KZ"/>
        </w:rPr>
        <w:t xml:space="preserve">9, </w:t>
      </w:r>
      <w:r w:rsidRPr="00293542">
        <w:rPr>
          <w:lang w:val="kk-KZ"/>
        </w:rPr>
        <w:t xml:space="preserve"> Қарсы: 0, Бейтaрaп: 0</w:t>
      </w:r>
    </w:p>
    <w:p w:rsidR="00027BBA" w:rsidRPr="00293542" w:rsidRDefault="00333E8A" w:rsidP="001759AC">
      <w:pPr>
        <w:pStyle w:val="a"/>
        <w:numPr>
          <w:ilvl w:val="0"/>
          <w:numId w:val="2"/>
        </w:numPr>
        <w:rPr>
          <w:b/>
          <w:bCs/>
          <w:lang w:val="kk-KZ"/>
        </w:rPr>
      </w:pPr>
      <w:r w:rsidRPr="00293542">
        <w:rPr>
          <w:b/>
          <w:color w:val="000000"/>
          <w:lang w:val="kk-KZ"/>
        </w:rPr>
        <w:t xml:space="preserve">Нұркеев ҒАБДІЛҒАЛЫМ КЕНЖІБАЙҰЛЫНА </w:t>
      </w:r>
      <w:r w:rsidRPr="00293542">
        <w:rPr>
          <w:color w:val="000000"/>
          <w:lang w:val="kk-KZ"/>
        </w:rPr>
        <w:t>бау-бақша үшін,</w:t>
      </w:r>
      <w:r w:rsidRPr="00293542">
        <w:rPr>
          <w:b/>
          <w:color w:val="000000"/>
          <w:lang w:val="kk-KZ"/>
        </w:rPr>
        <w:t xml:space="preserve"> </w:t>
      </w:r>
      <w:r w:rsidRPr="00293542">
        <w:rPr>
          <w:color w:val="000000"/>
          <w:lang w:val="kk-KZ"/>
        </w:rPr>
        <w:t>Қостанай облысы, Қостанай ауданы, Тобыл қаласы, ПК Д.О. Автомобилист, 23 көшесі, 9 уч (маңы) 12183028102 кад мекенжайында жанында орналасқан 1000 га жер учаскесіне құқыққа беруден бас тартылсын.</w:t>
      </w:r>
      <w:r w:rsidRPr="00293542">
        <w:rPr>
          <w:b/>
          <w:color w:val="000000"/>
          <w:lang w:val="kk-KZ"/>
        </w:rPr>
        <w:t xml:space="preserve"> Өтініш беру тәртібі дұрыс емес, ҚР БҚ 44-2-бабына сәйкес жүгіну қажет</w:t>
      </w:r>
      <w:r w:rsidR="00027BBA" w:rsidRPr="00293542">
        <w:rPr>
          <w:b/>
          <w:bCs/>
          <w:lang w:val="kk-KZ"/>
        </w:rPr>
        <w:t xml:space="preserve">. </w:t>
      </w:r>
      <w:r w:rsidR="001631FE" w:rsidRPr="00293542">
        <w:rPr>
          <w:b/>
          <w:bCs/>
          <w:lang w:val="kk-KZ"/>
        </w:rPr>
        <w:t xml:space="preserve"> </w:t>
      </w:r>
    </w:p>
    <w:p w:rsidR="002D5051" w:rsidRPr="00293542" w:rsidRDefault="002D5051" w:rsidP="002D5051">
      <w:pPr>
        <w:pStyle w:val="a"/>
        <w:numPr>
          <w:ilvl w:val="0"/>
          <w:numId w:val="0"/>
        </w:numPr>
        <w:autoSpaceDE w:val="0"/>
        <w:autoSpaceDN w:val="0"/>
        <w:adjustRightInd w:val="0"/>
        <w:spacing w:after="0" w:line="240" w:lineRule="auto"/>
        <w:ind w:left="644"/>
        <w:jc w:val="right"/>
        <w:rPr>
          <w:lang w:val="kk-KZ"/>
        </w:rPr>
      </w:pPr>
      <w:r w:rsidRPr="00293542">
        <w:rPr>
          <w:b/>
          <w:lang w:val="kk-KZ"/>
        </w:rPr>
        <w:t xml:space="preserve"> </w:t>
      </w:r>
      <w:r w:rsidRPr="00293542">
        <w:rPr>
          <w:lang w:val="kk-KZ"/>
        </w:rPr>
        <w:t xml:space="preserve">Қолдaғaндaр: </w:t>
      </w:r>
      <w:r w:rsidR="00C75E6B" w:rsidRPr="00293542">
        <w:rPr>
          <w:lang w:val="kk-KZ"/>
        </w:rPr>
        <w:t>9</w:t>
      </w:r>
      <w:r w:rsidRPr="00293542">
        <w:rPr>
          <w:lang w:val="kk-KZ"/>
        </w:rPr>
        <w:t>, Қарсы: 0, Бейтaрaп: 0</w:t>
      </w:r>
    </w:p>
    <w:p w:rsidR="002D5051" w:rsidRPr="00293542" w:rsidRDefault="00333E8A" w:rsidP="00333E8A">
      <w:pPr>
        <w:pStyle w:val="a"/>
        <w:numPr>
          <w:ilvl w:val="0"/>
          <w:numId w:val="2"/>
        </w:numPr>
        <w:autoSpaceDE w:val="0"/>
        <w:autoSpaceDN w:val="0"/>
        <w:adjustRightInd w:val="0"/>
        <w:spacing w:after="0" w:line="240" w:lineRule="auto"/>
        <w:rPr>
          <w:b/>
          <w:lang w:val="kk-KZ"/>
        </w:rPr>
      </w:pPr>
      <w:r w:rsidRPr="00293542">
        <w:rPr>
          <w:b/>
          <w:bCs/>
          <w:lang w:val="kk-KZ"/>
        </w:rPr>
        <w:t xml:space="preserve">Сейтжанова АЙГЕРІМ АЙДАРҚЫЗЫНА </w:t>
      </w:r>
      <w:r w:rsidRPr="00293542">
        <w:rPr>
          <w:bCs/>
          <w:lang w:val="kk-KZ"/>
        </w:rPr>
        <w:t>жеке қосалқы шаруашылық жүргізу үшін Қостанай ауданы, Заречный ауылдық округі, Осиновка ауылы, Юбилейная көшесі 704 мекенжайы бойынша орналасқан жер учаскесін жалдау мерзімі 4 жыл 11 айға, ауданы 0,25 гектар уақытша өтеулі қысқа мерзімді жер пайдалану құқығын беруден бас тартылсын</w:t>
      </w:r>
      <w:r w:rsidRPr="00293542">
        <w:rPr>
          <w:b/>
          <w:bCs/>
          <w:lang w:val="kk-KZ"/>
        </w:rPr>
        <w:t>. Сұралып отырған жер учаскесі бұрын үшінші тұлғаға берілген</w:t>
      </w:r>
      <w:r w:rsidR="00027BBA" w:rsidRPr="00293542">
        <w:rPr>
          <w:b/>
          <w:bCs/>
          <w:lang w:val="kk-KZ"/>
        </w:rPr>
        <w:t xml:space="preserve">. </w:t>
      </w:r>
    </w:p>
    <w:p w:rsidR="002D5051" w:rsidRPr="00293542" w:rsidRDefault="002D5051" w:rsidP="00177FC6">
      <w:pPr>
        <w:spacing w:after="0"/>
        <w:ind w:left="5664" w:hanging="4955"/>
        <w:contextualSpacing/>
        <w:jc w:val="right"/>
        <w:rPr>
          <w:rFonts w:ascii="Times New Roman" w:hAnsi="Times New Roman" w:cs="Times New Roman"/>
          <w:b/>
          <w:sz w:val="24"/>
          <w:szCs w:val="24"/>
          <w:lang w:val="kk-KZ"/>
        </w:rPr>
      </w:pPr>
      <w:r w:rsidRPr="00293542">
        <w:rPr>
          <w:rFonts w:ascii="Times New Roman" w:hAnsi="Times New Roman" w:cs="Times New Roman"/>
          <w:sz w:val="24"/>
          <w:szCs w:val="24"/>
          <w:lang w:val="kk-KZ"/>
        </w:rPr>
        <w:t xml:space="preserve">Қолдaғaндaр: </w:t>
      </w:r>
      <w:r w:rsidR="00C75E6B" w:rsidRPr="00293542">
        <w:rPr>
          <w:rFonts w:ascii="Times New Roman" w:hAnsi="Times New Roman" w:cs="Times New Roman"/>
          <w:sz w:val="24"/>
          <w:szCs w:val="24"/>
          <w:lang w:val="kk-KZ"/>
        </w:rPr>
        <w:t>9</w:t>
      </w:r>
      <w:r w:rsidRPr="00293542">
        <w:rPr>
          <w:rFonts w:ascii="Times New Roman" w:hAnsi="Times New Roman" w:cs="Times New Roman"/>
          <w:sz w:val="24"/>
          <w:szCs w:val="24"/>
          <w:lang w:val="kk-KZ"/>
        </w:rPr>
        <w:t>, Қарсы: 0, Бейтaрaп: 0</w:t>
      </w:r>
    </w:p>
    <w:p w:rsidR="00027BBA" w:rsidRPr="00293542" w:rsidRDefault="00333E8A" w:rsidP="00333E8A">
      <w:pPr>
        <w:pStyle w:val="a"/>
        <w:numPr>
          <w:ilvl w:val="0"/>
          <w:numId w:val="2"/>
        </w:numPr>
        <w:rPr>
          <w:b/>
          <w:bCs/>
          <w:lang w:val="kk-KZ"/>
        </w:rPr>
      </w:pPr>
      <w:r w:rsidRPr="00293542">
        <w:rPr>
          <w:b/>
          <w:bCs/>
          <w:lang w:val="kk-KZ"/>
        </w:rPr>
        <w:t xml:space="preserve">Сейтжанова АЙГЕРІМ АЙДАРҚЫЗЫНА </w:t>
      </w:r>
      <w:r w:rsidR="0002530A" w:rsidRPr="00293542">
        <w:rPr>
          <w:bCs/>
          <w:lang w:val="kk-KZ"/>
        </w:rPr>
        <w:t xml:space="preserve">жеке қосалқы шаруашылық жүргізу үшін </w:t>
      </w:r>
      <w:r w:rsidRPr="00293542">
        <w:rPr>
          <w:bCs/>
          <w:lang w:val="kk-KZ"/>
        </w:rPr>
        <w:t xml:space="preserve">Қостанай ауданы, Заречный ауылдық округі, Осиновка ауылы мекенжайында орналасқан, кадастрлық нөмірі 12-183-082-756 жер учаскесімен іргелес ауданы 0,21 гектар жер учаскесін уақытша өтеулі қысқа мерзімді жер пайдалану құқығына, жалдау мерзімі 4 жылға, </w:t>
      </w:r>
      <w:r w:rsidR="0002530A" w:rsidRPr="00293542">
        <w:rPr>
          <w:bCs/>
          <w:lang w:val="kk-KZ"/>
        </w:rPr>
        <w:t>11 айға</w:t>
      </w:r>
      <w:r w:rsidRPr="00293542">
        <w:rPr>
          <w:bCs/>
          <w:lang w:val="kk-KZ"/>
        </w:rPr>
        <w:t xml:space="preserve"> беруден бас тарт</w:t>
      </w:r>
      <w:r w:rsidR="0002530A" w:rsidRPr="00293542">
        <w:rPr>
          <w:bCs/>
          <w:lang w:val="kk-KZ"/>
        </w:rPr>
        <w:t>ыл</w:t>
      </w:r>
      <w:r w:rsidRPr="00293542">
        <w:rPr>
          <w:bCs/>
          <w:lang w:val="kk-KZ"/>
        </w:rPr>
        <w:t>сын.</w:t>
      </w:r>
      <w:r w:rsidRPr="00293542">
        <w:rPr>
          <w:b/>
          <w:bCs/>
          <w:lang w:val="kk-KZ"/>
        </w:rPr>
        <w:t xml:space="preserve"> Сұралып отырған жер учаскесі бұрын үшінші тұлғаға берілген</w:t>
      </w:r>
      <w:r w:rsidR="001631FE" w:rsidRPr="00293542">
        <w:rPr>
          <w:b/>
          <w:bCs/>
          <w:lang w:val="kk-KZ"/>
        </w:rPr>
        <w:t>.</w:t>
      </w:r>
      <w:r w:rsidR="00027BBA" w:rsidRPr="00293542">
        <w:rPr>
          <w:b/>
          <w:bCs/>
          <w:lang w:val="kk-KZ"/>
        </w:rPr>
        <w:t xml:space="preserve"> </w:t>
      </w:r>
    </w:p>
    <w:p w:rsidR="0087763A" w:rsidRPr="00293542" w:rsidRDefault="002D5051" w:rsidP="00177FC6">
      <w:pPr>
        <w:spacing w:after="0"/>
        <w:ind w:left="5664" w:hanging="4955"/>
        <w:contextualSpacing/>
        <w:jc w:val="right"/>
        <w:rPr>
          <w:rFonts w:ascii="Times New Roman" w:hAnsi="Times New Roman" w:cs="Times New Roman"/>
          <w:sz w:val="24"/>
          <w:szCs w:val="24"/>
          <w:lang w:val="kk-KZ"/>
        </w:rPr>
      </w:pPr>
      <w:r w:rsidRPr="00293542">
        <w:rPr>
          <w:rFonts w:ascii="Times New Roman" w:hAnsi="Times New Roman" w:cs="Times New Roman"/>
          <w:sz w:val="24"/>
          <w:szCs w:val="24"/>
          <w:lang w:val="kk-KZ"/>
        </w:rPr>
        <w:t xml:space="preserve">Қолдaғaндaр: </w:t>
      </w:r>
      <w:r w:rsidR="00C75E6B" w:rsidRPr="00293542">
        <w:rPr>
          <w:rFonts w:ascii="Times New Roman" w:hAnsi="Times New Roman" w:cs="Times New Roman"/>
          <w:sz w:val="24"/>
          <w:szCs w:val="24"/>
          <w:lang w:val="kk-KZ"/>
        </w:rPr>
        <w:t>9</w:t>
      </w:r>
      <w:r w:rsidRPr="00293542">
        <w:rPr>
          <w:rFonts w:ascii="Times New Roman" w:hAnsi="Times New Roman" w:cs="Times New Roman"/>
          <w:sz w:val="24"/>
          <w:szCs w:val="24"/>
          <w:lang w:val="kk-KZ"/>
        </w:rPr>
        <w:t>, Қарсы: 0, Бейтaрaп: 0</w:t>
      </w:r>
    </w:p>
    <w:p w:rsidR="005D748E" w:rsidRPr="00293542" w:rsidRDefault="0002530A" w:rsidP="00610C7A">
      <w:pPr>
        <w:pStyle w:val="a"/>
        <w:numPr>
          <w:ilvl w:val="0"/>
          <w:numId w:val="2"/>
        </w:numPr>
        <w:autoSpaceDE w:val="0"/>
        <w:autoSpaceDN w:val="0"/>
        <w:adjustRightInd w:val="0"/>
        <w:spacing w:after="0" w:line="240" w:lineRule="auto"/>
        <w:rPr>
          <w:b/>
          <w:lang w:val="kk-KZ"/>
        </w:rPr>
      </w:pPr>
      <w:r w:rsidRPr="00293542">
        <w:rPr>
          <w:b/>
          <w:bCs/>
          <w:lang w:val="kk-KZ"/>
        </w:rPr>
        <w:t xml:space="preserve">Сейтжанова АЙГЕРІМ АЙДАРҚЫЗЫНА </w:t>
      </w:r>
      <w:r w:rsidRPr="00293542">
        <w:rPr>
          <w:bCs/>
          <w:lang w:val="kk-KZ"/>
        </w:rPr>
        <w:t>жеке қосалқы шаруашылық жүргізу үшін Қостанай ауданы, Заречный ауылдық округі, Осиновка ауылы мекенжайында орналасқан, кадастрлық нөмірі 12-183-082-592 жер учаскесімен іргелес ауданы 0,16 гектар жер учаскесін уақытша өтеулі қысқа мерзімді жер пайдалану құқығына, жалдау мерзімі 4 жыл 11 айға беруден бас тартылсын.</w:t>
      </w:r>
      <w:r w:rsidRPr="00293542">
        <w:rPr>
          <w:b/>
          <w:bCs/>
          <w:lang w:val="kk-KZ"/>
        </w:rPr>
        <w:t xml:space="preserve"> Сұралып отырған жер учаскесі бұрын үшінші тұлғаға берілген</w:t>
      </w:r>
      <w:r w:rsidR="00D7481D" w:rsidRPr="00293542">
        <w:rPr>
          <w:b/>
          <w:lang w:val="kk-KZ"/>
        </w:rPr>
        <w:t>.</w:t>
      </w:r>
      <w:r w:rsidR="00B075AB" w:rsidRPr="00293542">
        <w:rPr>
          <w:b/>
          <w:lang w:val="kk-KZ"/>
        </w:rPr>
        <w:t xml:space="preserve">  </w:t>
      </w:r>
    </w:p>
    <w:p w:rsidR="005D748E" w:rsidRPr="00293542" w:rsidRDefault="005D748E" w:rsidP="00177FC6">
      <w:pPr>
        <w:pStyle w:val="a"/>
        <w:numPr>
          <w:ilvl w:val="0"/>
          <w:numId w:val="0"/>
        </w:numPr>
        <w:autoSpaceDE w:val="0"/>
        <w:autoSpaceDN w:val="0"/>
        <w:adjustRightInd w:val="0"/>
        <w:spacing w:after="0" w:line="240" w:lineRule="auto"/>
        <w:ind w:left="644"/>
        <w:jc w:val="right"/>
        <w:rPr>
          <w:lang w:val="kk-KZ"/>
        </w:rPr>
      </w:pPr>
      <w:r w:rsidRPr="00293542">
        <w:rPr>
          <w:lang w:val="kk-KZ"/>
        </w:rPr>
        <w:t>Қолдaғaндaр</w:t>
      </w:r>
      <w:r w:rsidR="00256A5E" w:rsidRPr="00293542">
        <w:rPr>
          <w:lang w:val="kk-KZ"/>
        </w:rPr>
        <w:t xml:space="preserve">: </w:t>
      </w:r>
      <w:r w:rsidR="00B075AB" w:rsidRPr="00293542">
        <w:rPr>
          <w:lang w:val="kk-KZ"/>
        </w:rPr>
        <w:t>9</w:t>
      </w:r>
      <w:r w:rsidRPr="00293542">
        <w:rPr>
          <w:lang w:val="kk-KZ"/>
        </w:rPr>
        <w:t>, Қарсы: 0, Бейтaрaп: 0</w:t>
      </w:r>
    </w:p>
    <w:p w:rsidR="005D748E" w:rsidRPr="00293542" w:rsidRDefault="0002530A" w:rsidP="0002530A">
      <w:pPr>
        <w:pStyle w:val="a"/>
        <w:numPr>
          <w:ilvl w:val="0"/>
          <w:numId w:val="2"/>
        </w:numPr>
        <w:autoSpaceDE w:val="0"/>
        <w:autoSpaceDN w:val="0"/>
        <w:adjustRightInd w:val="0"/>
        <w:spacing w:after="0" w:line="240" w:lineRule="auto"/>
        <w:rPr>
          <w:b/>
          <w:lang w:val="kk-KZ"/>
        </w:rPr>
      </w:pPr>
      <w:r w:rsidRPr="00293542">
        <w:rPr>
          <w:b/>
          <w:bCs/>
          <w:lang w:val="kk-KZ"/>
        </w:rPr>
        <w:t xml:space="preserve">Сейтжанова АЙГЕРІМ АЙДАРҚЫЗЫНА </w:t>
      </w:r>
      <w:r w:rsidRPr="00293542">
        <w:rPr>
          <w:bCs/>
          <w:lang w:val="kk-KZ"/>
        </w:rPr>
        <w:t>жеке қосалқы шаруашылық жүргізу үшін Қостанай ауданы, Заречный ауылдық округі, Осиновка ауылы мекенжайында орналасқан, кадастрлық нөмірі 12-183-082-637 жер учаскесімен іргелес ауданы 0,2 гектар жер учаскесін уақытша өтеулі қысқа мерзімді жер пайдалану құқығына, жалдау мерзімі 4 жыл 11 айға беруден бас тартылсын.</w:t>
      </w:r>
      <w:r w:rsidRPr="00293542">
        <w:rPr>
          <w:b/>
          <w:bCs/>
          <w:lang w:val="kk-KZ"/>
        </w:rPr>
        <w:t xml:space="preserve"> Сұралып отырған жер учаскесі орман қорында (зху Орман бойынша) орналасқан.</w:t>
      </w:r>
      <w:r w:rsidR="005D748E" w:rsidRPr="00293542">
        <w:rPr>
          <w:b/>
          <w:color w:val="000000"/>
          <w:lang w:val="kk-KZ"/>
        </w:rPr>
        <w:t>.</w:t>
      </w:r>
      <w:r w:rsidR="0061678C" w:rsidRPr="00293542">
        <w:rPr>
          <w:b/>
          <w:color w:val="000000"/>
          <w:lang w:val="kk-KZ"/>
        </w:rPr>
        <w:t xml:space="preserve"> </w:t>
      </w:r>
    </w:p>
    <w:p w:rsidR="005D748E" w:rsidRPr="00293542" w:rsidRDefault="005D748E" w:rsidP="00177FC6">
      <w:pPr>
        <w:pStyle w:val="a"/>
        <w:numPr>
          <w:ilvl w:val="0"/>
          <w:numId w:val="0"/>
        </w:numPr>
        <w:autoSpaceDE w:val="0"/>
        <w:autoSpaceDN w:val="0"/>
        <w:adjustRightInd w:val="0"/>
        <w:spacing w:after="0" w:line="240" w:lineRule="auto"/>
        <w:ind w:left="644"/>
        <w:jc w:val="right"/>
        <w:rPr>
          <w:lang w:val="kk-KZ"/>
        </w:rPr>
      </w:pPr>
      <w:r w:rsidRPr="00293542">
        <w:rPr>
          <w:lang w:val="kk-KZ"/>
        </w:rPr>
        <w:t>Қолдaғaндaр:</w:t>
      </w:r>
      <w:r w:rsidR="00B075AB" w:rsidRPr="00293542">
        <w:rPr>
          <w:lang w:val="kk-KZ"/>
        </w:rPr>
        <w:t>9</w:t>
      </w:r>
      <w:r w:rsidRPr="00293542">
        <w:rPr>
          <w:lang w:val="kk-KZ"/>
        </w:rPr>
        <w:t>, Қарсы: 0, Бейтaрaп: 0</w:t>
      </w:r>
    </w:p>
    <w:p w:rsidR="005D748E" w:rsidRPr="00293542" w:rsidRDefault="0002530A" w:rsidP="0002530A">
      <w:pPr>
        <w:pStyle w:val="a"/>
        <w:numPr>
          <w:ilvl w:val="0"/>
          <w:numId w:val="2"/>
        </w:numPr>
        <w:autoSpaceDE w:val="0"/>
        <w:autoSpaceDN w:val="0"/>
        <w:adjustRightInd w:val="0"/>
        <w:spacing w:after="0" w:line="240" w:lineRule="auto"/>
        <w:rPr>
          <w:b/>
          <w:lang w:val="kk-KZ"/>
        </w:rPr>
      </w:pPr>
      <w:r w:rsidRPr="00293542">
        <w:rPr>
          <w:b/>
          <w:bCs/>
          <w:lang w:val="kk-KZ"/>
        </w:rPr>
        <w:t xml:space="preserve">Сейтжанова АЙГЕРІМ АЙДАРҚЫЗЫНА </w:t>
      </w:r>
      <w:r w:rsidRPr="00293542">
        <w:rPr>
          <w:bCs/>
          <w:lang w:val="kk-KZ"/>
        </w:rPr>
        <w:t>жеке қосалқы шаруашылық жүргізу үшін Қостанай ауданы, Майкөл ауылдық округі, Майкөл ауылы, юбилейная көшесі, 87 үйге жақын орналасқан, кадастрлық нөмірі 12-183-082-637 жер учаскесімен іргелес ауданы 0,25 гектар жер учаскесін уақытша өтеулі қысқа мерзімді жер пайдалану құқығына, жалдау мерзімі 4 жыл 11 айға беруден бас тартылсын.</w:t>
      </w:r>
      <w:r w:rsidRPr="00293542">
        <w:rPr>
          <w:b/>
          <w:bCs/>
          <w:lang w:val="kk-KZ"/>
        </w:rPr>
        <w:t xml:space="preserve"> Бас жоспарға сәйкес-сұралып отырған жер учаскесінің аумағы өнеркәсіптік аймақта орналасқан</w:t>
      </w:r>
      <w:r w:rsidR="005D748E" w:rsidRPr="00293542">
        <w:rPr>
          <w:b/>
          <w:color w:val="000000"/>
          <w:lang w:val="kk-KZ"/>
        </w:rPr>
        <w:t>.</w:t>
      </w:r>
      <w:r w:rsidR="000A06A4" w:rsidRPr="00293542">
        <w:rPr>
          <w:b/>
          <w:color w:val="000000"/>
          <w:lang w:val="kk-KZ"/>
        </w:rPr>
        <w:t xml:space="preserve"> </w:t>
      </w:r>
    </w:p>
    <w:p w:rsidR="005D748E" w:rsidRPr="00293542" w:rsidRDefault="005D748E" w:rsidP="00177FC6">
      <w:pPr>
        <w:pStyle w:val="a"/>
        <w:numPr>
          <w:ilvl w:val="0"/>
          <w:numId w:val="0"/>
        </w:numPr>
        <w:autoSpaceDE w:val="0"/>
        <w:autoSpaceDN w:val="0"/>
        <w:adjustRightInd w:val="0"/>
        <w:spacing w:after="0" w:line="240" w:lineRule="auto"/>
        <w:ind w:left="644"/>
        <w:jc w:val="right"/>
        <w:rPr>
          <w:lang w:val="kk-KZ"/>
        </w:rPr>
      </w:pPr>
      <w:r w:rsidRPr="00293542">
        <w:rPr>
          <w:b/>
          <w:lang w:val="kk-KZ"/>
        </w:rPr>
        <w:t xml:space="preserve"> </w:t>
      </w:r>
      <w:r w:rsidRPr="00293542">
        <w:rPr>
          <w:lang w:val="kk-KZ"/>
        </w:rPr>
        <w:t>Қолдaғaндaр:</w:t>
      </w:r>
      <w:r w:rsidR="00684EC3" w:rsidRPr="00293542">
        <w:rPr>
          <w:lang w:val="kk-KZ"/>
        </w:rPr>
        <w:t>9</w:t>
      </w:r>
      <w:r w:rsidRPr="00293542">
        <w:rPr>
          <w:lang w:val="kk-KZ"/>
        </w:rPr>
        <w:t>, Қарсы: 0, Бейтaрaп: 0</w:t>
      </w:r>
    </w:p>
    <w:p w:rsidR="005D748E" w:rsidRPr="00293542" w:rsidRDefault="0002530A" w:rsidP="0002530A">
      <w:pPr>
        <w:pStyle w:val="a"/>
        <w:numPr>
          <w:ilvl w:val="0"/>
          <w:numId w:val="2"/>
        </w:numPr>
        <w:autoSpaceDE w:val="0"/>
        <w:autoSpaceDN w:val="0"/>
        <w:adjustRightInd w:val="0"/>
        <w:spacing w:after="0" w:line="240" w:lineRule="auto"/>
        <w:rPr>
          <w:b/>
          <w:lang w:val="kk-KZ"/>
        </w:rPr>
      </w:pPr>
      <w:r w:rsidRPr="00293542">
        <w:rPr>
          <w:b/>
          <w:bCs/>
          <w:lang w:val="kk-KZ"/>
        </w:rPr>
        <w:t xml:space="preserve">Сейтжанова АЙГЕРІМ АЙДАРҚЫЗЫНА </w:t>
      </w:r>
      <w:r w:rsidRPr="00293542">
        <w:rPr>
          <w:bCs/>
          <w:lang w:val="kk-KZ"/>
        </w:rPr>
        <w:t xml:space="preserve">жеке қосалқы шаруашылық жүргізу үшін Қостанай ауданы, Майкөл ауылдық округі, Майкөл ауылы, юбилейная көшесі, 87 үйге жақын орналасқан, кадастрлық нөмірі </w:t>
      </w:r>
      <w:r w:rsidRPr="00293542">
        <w:rPr>
          <w:color w:val="000000"/>
          <w:lang w:val="kk-KZ"/>
        </w:rPr>
        <w:t>12-183-068-413</w:t>
      </w:r>
      <w:r w:rsidRPr="00293542">
        <w:rPr>
          <w:color w:val="FFFFFF"/>
          <w:lang w:val="kk-KZ"/>
        </w:rPr>
        <w:t xml:space="preserve"> </w:t>
      </w:r>
      <w:r w:rsidRPr="00293542">
        <w:rPr>
          <w:bCs/>
          <w:lang w:val="kk-KZ"/>
        </w:rPr>
        <w:t>жер учаскесімен іргелес ауданы 0,12 гектар жер учаскесін уақытша өтеулі қысқа мерзімді жер пайдалану құқығына, жалдау мерзімі 4 жыл 11 айға беруден бас тартылсын.</w:t>
      </w:r>
      <w:r w:rsidRPr="00293542">
        <w:rPr>
          <w:b/>
          <w:bCs/>
          <w:lang w:val="kk-KZ"/>
        </w:rPr>
        <w:t xml:space="preserve"> Сұралып отырған жер учаскесі Майкөл а/о әкімдігіне берілді.</w:t>
      </w:r>
    </w:p>
    <w:p w:rsidR="005D748E" w:rsidRPr="00293542" w:rsidRDefault="005D748E" w:rsidP="00177FC6">
      <w:pPr>
        <w:pStyle w:val="a"/>
        <w:numPr>
          <w:ilvl w:val="0"/>
          <w:numId w:val="0"/>
        </w:numPr>
        <w:autoSpaceDE w:val="0"/>
        <w:autoSpaceDN w:val="0"/>
        <w:adjustRightInd w:val="0"/>
        <w:spacing w:after="0" w:line="240" w:lineRule="auto"/>
        <w:ind w:left="644"/>
        <w:jc w:val="right"/>
        <w:rPr>
          <w:lang w:val="kk-KZ"/>
        </w:rPr>
      </w:pPr>
      <w:r w:rsidRPr="00293542">
        <w:rPr>
          <w:lang w:val="kk-KZ"/>
        </w:rPr>
        <w:t xml:space="preserve">Қолдaғaндaр: </w:t>
      </w:r>
      <w:r w:rsidR="00684EC3" w:rsidRPr="00293542">
        <w:rPr>
          <w:lang w:val="kk-KZ"/>
        </w:rPr>
        <w:t>9</w:t>
      </w:r>
      <w:r w:rsidR="004D28F1" w:rsidRPr="00293542">
        <w:rPr>
          <w:lang w:val="kk-KZ"/>
        </w:rPr>
        <w:t>, Қарсы: 0</w:t>
      </w:r>
      <w:r w:rsidRPr="00293542">
        <w:rPr>
          <w:lang w:val="kk-KZ"/>
        </w:rPr>
        <w:t>, Бейтaрaп: 0</w:t>
      </w:r>
    </w:p>
    <w:p w:rsidR="005D748E" w:rsidRPr="00293542" w:rsidRDefault="0002530A" w:rsidP="0002530A">
      <w:pPr>
        <w:pStyle w:val="a"/>
        <w:numPr>
          <w:ilvl w:val="0"/>
          <w:numId w:val="2"/>
        </w:numPr>
        <w:autoSpaceDE w:val="0"/>
        <w:autoSpaceDN w:val="0"/>
        <w:adjustRightInd w:val="0"/>
        <w:spacing w:after="0" w:line="240" w:lineRule="auto"/>
        <w:rPr>
          <w:b/>
          <w:lang w:val="kk-KZ"/>
        </w:rPr>
      </w:pPr>
      <w:r w:rsidRPr="00293542">
        <w:rPr>
          <w:b/>
          <w:bCs/>
          <w:lang w:val="kk-KZ"/>
        </w:rPr>
        <w:t xml:space="preserve">Сейтжанова АЙГЕРІМ АЙДАРҚЫЗЫНА </w:t>
      </w:r>
      <w:r w:rsidRPr="00293542">
        <w:rPr>
          <w:bCs/>
          <w:lang w:val="kk-KZ"/>
        </w:rPr>
        <w:t xml:space="preserve">жеке қосалқы шаруашылық жүргізу үшін Қостанай ауданы, Майкөл ауылдық округі, Майкөл ауылы, юбилейная көшесі, 87 үйге жақын орналасқан, кадастрлық нөмірі </w:t>
      </w:r>
      <w:r w:rsidRPr="00293542">
        <w:rPr>
          <w:color w:val="000000"/>
          <w:lang w:val="kk-KZ"/>
        </w:rPr>
        <w:t>12-183-068-427</w:t>
      </w:r>
      <w:r w:rsidRPr="00293542">
        <w:rPr>
          <w:color w:val="FFFFFF"/>
          <w:lang w:val="kk-KZ"/>
        </w:rPr>
        <w:t xml:space="preserve"> </w:t>
      </w:r>
      <w:r w:rsidRPr="00293542">
        <w:rPr>
          <w:bCs/>
          <w:lang w:val="kk-KZ"/>
        </w:rPr>
        <w:t>жер учаскесімен іргелес ауданы 0,12 гектар жер учаскесін уақытша өтеулі қысқа мерзімді жер пайдалану құқығына, жалдау мерзімі 4 жыл 11 айға беруден бас тартылсын.</w:t>
      </w:r>
      <w:r w:rsidRPr="00293542">
        <w:rPr>
          <w:b/>
          <w:bCs/>
          <w:lang w:val="kk-KZ"/>
        </w:rPr>
        <w:t xml:space="preserve"> Сұралып отырған жер учаскесі кезекте тұрған адамға беру сатысында, өйткені Бас жоспарға сәйкес-сұралып отырған жер учаскесінің аумағы тұрғын аймақта орналасқан</w:t>
      </w:r>
      <w:r w:rsidR="005D748E" w:rsidRPr="00293542">
        <w:rPr>
          <w:b/>
          <w:lang w:val="kk-KZ"/>
        </w:rPr>
        <w:t xml:space="preserve">. </w:t>
      </w:r>
      <w:r w:rsidR="000F1DF1" w:rsidRPr="00293542">
        <w:rPr>
          <w:b/>
          <w:lang w:val="kk-KZ"/>
        </w:rPr>
        <w:t xml:space="preserve">  </w:t>
      </w:r>
    </w:p>
    <w:p w:rsidR="005D748E" w:rsidRPr="00293542" w:rsidRDefault="005D748E" w:rsidP="005D748E">
      <w:pPr>
        <w:pStyle w:val="a"/>
        <w:numPr>
          <w:ilvl w:val="0"/>
          <w:numId w:val="0"/>
        </w:numPr>
        <w:autoSpaceDE w:val="0"/>
        <w:autoSpaceDN w:val="0"/>
        <w:adjustRightInd w:val="0"/>
        <w:spacing w:after="0" w:line="240" w:lineRule="auto"/>
        <w:ind w:left="644"/>
        <w:jc w:val="right"/>
        <w:rPr>
          <w:lang w:val="kk-KZ"/>
        </w:rPr>
      </w:pPr>
      <w:r w:rsidRPr="00293542">
        <w:rPr>
          <w:lang w:val="kk-KZ"/>
        </w:rPr>
        <w:t>Қолдaғaндaр:</w:t>
      </w:r>
      <w:r w:rsidR="004D28F1" w:rsidRPr="00293542">
        <w:rPr>
          <w:lang w:val="kk-KZ"/>
        </w:rPr>
        <w:t xml:space="preserve"> </w:t>
      </w:r>
      <w:r w:rsidR="000F1DF1" w:rsidRPr="00293542">
        <w:rPr>
          <w:lang w:val="kk-KZ"/>
        </w:rPr>
        <w:t>9</w:t>
      </w:r>
      <w:r w:rsidR="004D28F1" w:rsidRPr="00293542">
        <w:rPr>
          <w:lang w:val="kk-KZ"/>
        </w:rPr>
        <w:t>, Қарсы: 0</w:t>
      </w:r>
      <w:r w:rsidRPr="00293542">
        <w:rPr>
          <w:lang w:val="kk-KZ"/>
        </w:rPr>
        <w:t>, Бейтaрaп: 0</w:t>
      </w:r>
    </w:p>
    <w:p w:rsidR="005D748E" w:rsidRPr="00293542" w:rsidRDefault="0002530A" w:rsidP="0002530A">
      <w:pPr>
        <w:pStyle w:val="a"/>
        <w:numPr>
          <w:ilvl w:val="0"/>
          <w:numId w:val="2"/>
        </w:numPr>
        <w:autoSpaceDE w:val="0"/>
        <w:autoSpaceDN w:val="0"/>
        <w:adjustRightInd w:val="0"/>
        <w:spacing w:after="0" w:line="240" w:lineRule="auto"/>
        <w:rPr>
          <w:b/>
          <w:lang w:val="kk-KZ"/>
        </w:rPr>
      </w:pPr>
      <w:r w:rsidRPr="00293542">
        <w:rPr>
          <w:b/>
          <w:bCs/>
          <w:lang w:val="kk-KZ"/>
        </w:rPr>
        <w:t>Чистякова Анастасия Павловнаға кадастрлық нөмірі 12-183-082-619 жер учаскесімен іргелес Қостанай ауданы, Заречный ауылдық округі, Осиновка ауылы мекенжайында орналасқан жер учаскесін жеке қосалқы шаруашылық жүргізу үшін ауданы 0,17 гектар, 4 жылға, 11 айға жалдау мерзіміне уақытша өтеулі қысқа мерзімді жер пайдалану құқығына беруден бас тартылсын.  ҚР БҚ 26-бабына сәйкес, халықтың мал жаю үшін жеке меншікке немесе жер пайдалануға берілген жер учаскелері жайылым ЖҚҚ бойынша берілмейді</w:t>
      </w:r>
      <w:r w:rsidR="00011165" w:rsidRPr="00293542">
        <w:rPr>
          <w:lang w:val="kk-KZ"/>
        </w:rPr>
        <w:t>.</w:t>
      </w:r>
      <w:r w:rsidR="004D28F1" w:rsidRPr="00293542">
        <w:rPr>
          <w:b/>
          <w:lang w:val="kk-KZ"/>
        </w:rPr>
        <w:t xml:space="preserve"> </w:t>
      </w:r>
    </w:p>
    <w:p w:rsidR="005D748E" w:rsidRPr="00293542" w:rsidRDefault="005D748E" w:rsidP="005D748E">
      <w:pPr>
        <w:pStyle w:val="a"/>
        <w:numPr>
          <w:ilvl w:val="0"/>
          <w:numId w:val="0"/>
        </w:numPr>
        <w:autoSpaceDE w:val="0"/>
        <w:autoSpaceDN w:val="0"/>
        <w:adjustRightInd w:val="0"/>
        <w:spacing w:after="0" w:line="240" w:lineRule="auto"/>
        <w:ind w:left="644"/>
        <w:jc w:val="right"/>
        <w:rPr>
          <w:lang w:val="kk-KZ"/>
        </w:rPr>
      </w:pPr>
      <w:r w:rsidRPr="00293542">
        <w:rPr>
          <w:lang w:val="kk-KZ"/>
        </w:rPr>
        <w:t>Қолдaғaндa</w:t>
      </w:r>
      <w:r w:rsidR="00011165" w:rsidRPr="00293542">
        <w:rPr>
          <w:lang w:val="kk-KZ"/>
        </w:rPr>
        <w:t>р:</w:t>
      </w:r>
      <w:r w:rsidR="004D28F1" w:rsidRPr="00293542">
        <w:rPr>
          <w:lang w:val="kk-KZ"/>
        </w:rPr>
        <w:t xml:space="preserve"> </w:t>
      </w:r>
      <w:r w:rsidR="000F1DF1" w:rsidRPr="00293542">
        <w:rPr>
          <w:lang w:val="kk-KZ"/>
        </w:rPr>
        <w:t>9</w:t>
      </w:r>
      <w:r w:rsidR="004D28F1" w:rsidRPr="00293542">
        <w:rPr>
          <w:lang w:val="kk-KZ"/>
        </w:rPr>
        <w:t>, Қарсы: 0</w:t>
      </w:r>
      <w:r w:rsidRPr="00293542">
        <w:rPr>
          <w:lang w:val="kk-KZ"/>
        </w:rPr>
        <w:t>, Бейтaрaп: 0</w:t>
      </w:r>
    </w:p>
    <w:p w:rsidR="005D748E" w:rsidRPr="00293542" w:rsidRDefault="0002530A" w:rsidP="001C21AF">
      <w:pPr>
        <w:pStyle w:val="a"/>
        <w:numPr>
          <w:ilvl w:val="0"/>
          <w:numId w:val="2"/>
        </w:numPr>
        <w:autoSpaceDE w:val="0"/>
        <w:autoSpaceDN w:val="0"/>
        <w:adjustRightInd w:val="0"/>
        <w:spacing w:after="0" w:line="240" w:lineRule="auto"/>
        <w:rPr>
          <w:lang w:val="kk-KZ"/>
        </w:rPr>
      </w:pPr>
      <w:r w:rsidRPr="00293542">
        <w:rPr>
          <w:b/>
          <w:bCs/>
          <w:lang w:val="kk-KZ"/>
        </w:rPr>
        <w:t>Өтініш қайтып алынды</w:t>
      </w:r>
      <w:r w:rsidR="008304A0" w:rsidRPr="00293542">
        <w:rPr>
          <w:b/>
          <w:bCs/>
          <w:lang w:val="kk-KZ"/>
        </w:rPr>
        <w:t>.</w:t>
      </w:r>
      <w:r w:rsidR="0078276F" w:rsidRPr="00293542">
        <w:rPr>
          <w:lang w:val="kk-KZ"/>
        </w:rPr>
        <w:t xml:space="preserve"> </w:t>
      </w:r>
    </w:p>
    <w:p w:rsidR="005D748E" w:rsidRPr="00293542" w:rsidRDefault="0002530A" w:rsidP="0002530A">
      <w:pPr>
        <w:pStyle w:val="a"/>
        <w:numPr>
          <w:ilvl w:val="0"/>
          <w:numId w:val="2"/>
        </w:numPr>
        <w:autoSpaceDE w:val="0"/>
        <w:autoSpaceDN w:val="0"/>
        <w:adjustRightInd w:val="0"/>
        <w:spacing w:after="0" w:line="240" w:lineRule="auto"/>
        <w:rPr>
          <w:b/>
          <w:lang w:val="kk-KZ"/>
        </w:rPr>
      </w:pPr>
      <w:r w:rsidRPr="00293542">
        <w:rPr>
          <w:b/>
          <w:bCs/>
          <w:lang w:val="kk-KZ"/>
        </w:rPr>
        <w:t xml:space="preserve">Никифоров Евгений Николаевичке </w:t>
      </w:r>
      <w:r w:rsidR="00714C8A" w:rsidRPr="00293542">
        <w:rPr>
          <w:bCs/>
          <w:lang w:val="kk-KZ"/>
        </w:rPr>
        <w:t xml:space="preserve">жеке қосалқы шаруашылық жүргізу үшін </w:t>
      </w:r>
      <w:r w:rsidRPr="00293542">
        <w:rPr>
          <w:bCs/>
          <w:lang w:val="kk-KZ"/>
        </w:rPr>
        <w:t>Қостанай ауданы, Жамбыл а</w:t>
      </w:r>
      <w:r w:rsidR="00714C8A" w:rsidRPr="00293542">
        <w:rPr>
          <w:bCs/>
          <w:lang w:val="kk-KZ"/>
        </w:rPr>
        <w:t>уылдық округі, Жамбыл ауылы, Ж.С</w:t>
      </w:r>
      <w:r w:rsidRPr="00293542">
        <w:rPr>
          <w:bCs/>
          <w:lang w:val="kk-KZ"/>
        </w:rPr>
        <w:t xml:space="preserve">. Сұлтанбеков көшесі мекенжайында </w:t>
      </w:r>
      <w:r w:rsidR="00714C8A" w:rsidRPr="00293542">
        <w:rPr>
          <w:color w:val="000000"/>
          <w:lang w:val="kk-KZ"/>
        </w:rPr>
        <w:t xml:space="preserve">12183073763 </w:t>
      </w:r>
      <w:r w:rsidR="00714C8A" w:rsidRPr="00293542">
        <w:rPr>
          <w:bCs/>
          <w:lang w:val="kk-KZ"/>
        </w:rPr>
        <w:t xml:space="preserve">учаскесінде </w:t>
      </w:r>
      <w:r w:rsidRPr="00293542">
        <w:rPr>
          <w:bCs/>
          <w:lang w:val="kk-KZ"/>
        </w:rPr>
        <w:t xml:space="preserve">орналасқан </w:t>
      </w:r>
      <w:r w:rsidR="00714C8A" w:rsidRPr="00293542">
        <w:rPr>
          <w:bCs/>
          <w:lang w:val="kk-KZ"/>
        </w:rPr>
        <w:t xml:space="preserve">ауданы 0,0800 гектар </w:t>
      </w:r>
      <w:r w:rsidRPr="00293542">
        <w:rPr>
          <w:bCs/>
          <w:lang w:val="kk-KZ"/>
        </w:rPr>
        <w:t>жер учаскесін 4 жыл 11 ай мерзімге уақытша қысқа мерзімді жер пайдалану құқығын</w:t>
      </w:r>
      <w:r w:rsidR="00714C8A" w:rsidRPr="00293542">
        <w:rPr>
          <w:bCs/>
          <w:lang w:val="kk-KZ"/>
        </w:rPr>
        <w:t xml:space="preserve"> беруден</w:t>
      </w:r>
      <w:r w:rsidRPr="00293542">
        <w:rPr>
          <w:bCs/>
          <w:lang w:val="kk-KZ"/>
        </w:rPr>
        <w:t xml:space="preserve"> бас тартылсын</w:t>
      </w:r>
      <w:r w:rsidRPr="00293542">
        <w:rPr>
          <w:b/>
          <w:bCs/>
          <w:lang w:val="kk-KZ"/>
        </w:rPr>
        <w:t>. Сұралып отырған жер учаскесі Кезекте тұрғандардың ресімдеу сатысында, өйткені Бас жоспарға сәйкес-сұралып отырған жер учаскесінің аумағы жобаланып отырған усадьбалық тұрғын үй құрылысында орналасқан</w:t>
      </w:r>
      <w:r w:rsidR="00A84037" w:rsidRPr="00293542">
        <w:rPr>
          <w:b/>
          <w:lang w:val="kk-KZ"/>
        </w:rPr>
        <w:t>.</w:t>
      </w:r>
      <w:r w:rsidR="004D28F1" w:rsidRPr="00293542">
        <w:rPr>
          <w:bCs/>
          <w:lang w:val="kk-KZ"/>
        </w:rPr>
        <w:t xml:space="preserve"> </w:t>
      </w:r>
    </w:p>
    <w:p w:rsidR="005D748E" w:rsidRPr="00293542" w:rsidRDefault="005D748E" w:rsidP="005D748E">
      <w:pPr>
        <w:pStyle w:val="a"/>
        <w:numPr>
          <w:ilvl w:val="0"/>
          <w:numId w:val="0"/>
        </w:numPr>
        <w:autoSpaceDE w:val="0"/>
        <w:autoSpaceDN w:val="0"/>
        <w:adjustRightInd w:val="0"/>
        <w:spacing w:after="0" w:line="240" w:lineRule="auto"/>
        <w:ind w:left="644"/>
        <w:jc w:val="right"/>
        <w:rPr>
          <w:lang w:val="kk-KZ"/>
        </w:rPr>
      </w:pPr>
      <w:r w:rsidRPr="00293542">
        <w:rPr>
          <w:b/>
          <w:lang w:val="kk-KZ"/>
        </w:rPr>
        <w:t xml:space="preserve"> </w:t>
      </w:r>
      <w:r w:rsidRPr="00293542">
        <w:rPr>
          <w:lang w:val="kk-KZ"/>
        </w:rPr>
        <w:t xml:space="preserve">Қолдaғaндaр: </w:t>
      </w:r>
      <w:r w:rsidR="000F1DF1" w:rsidRPr="00293542">
        <w:rPr>
          <w:lang w:val="kk-KZ"/>
        </w:rPr>
        <w:t>9</w:t>
      </w:r>
      <w:r w:rsidRPr="00293542">
        <w:rPr>
          <w:lang w:val="kk-KZ"/>
        </w:rPr>
        <w:t xml:space="preserve">, Қарсы: </w:t>
      </w:r>
      <w:r w:rsidR="004D28F1" w:rsidRPr="00293542">
        <w:rPr>
          <w:lang w:val="kk-KZ"/>
        </w:rPr>
        <w:t>0</w:t>
      </w:r>
      <w:r w:rsidRPr="00293542">
        <w:rPr>
          <w:lang w:val="kk-KZ"/>
        </w:rPr>
        <w:t>, Бейтaрaп: 0</w:t>
      </w:r>
    </w:p>
    <w:p w:rsidR="005D748E" w:rsidRPr="00293542" w:rsidRDefault="00714C8A" w:rsidP="00714C8A">
      <w:pPr>
        <w:pStyle w:val="a"/>
        <w:numPr>
          <w:ilvl w:val="0"/>
          <w:numId w:val="2"/>
        </w:numPr>
        <w:autoSpaceDE w:val="0"/>
        <w:autoSpaceDN w:val="0"/>
        <w:adjustRightInd w:val="0"/>
        <w:spacing w:after="0" w:line="240" w:lineRule="auto"/>
        <w:rPr>
          <w:b/>
          <w:lang w:val="kk-KZ"/>
        </w:rPr>
      </w:pPr>
      <w:r w:rsidRPr="00293542">
        <w:rPr>
          <w:b/>
          <w:bCs/>
          <w:lang w:val="kk-KZ"/>
        </w:rPr>
        <w:t xml:space="preserve">Сейдахметов Қуаныш Серікжанұлына </w:t>
      </w:r>
      <w:r w:rsidRPr="00293542">
        <w:rPr>
          <w:bCs/>
          <w:lang w:val="kk-KZ"/>
        </w:rPr>
        <w:t>жеке қосалқы шаруашылық жүргізу үшін Қостанай ауданы, Жамбыл ауылдық округі, Жамбыл ауылы, Ж.С. Сұлтанбеков көшесі, 12183073709 учаскесінің сол жағында орналасқан ауданы 0,0800 гектар жер учаскесіне                   4 жыл 11 ай мерзімге уақытша қысқа мерзімді жер пайдалану құқығын беруден бас тартылсын.</w:t>
      </w:r>
      <w:r w:rsidRPr="00293542">
        <w:rPr>
          <w:b/>
          <w:bCs/>
          <w:lang w:val="kk-KZ"/>
        </w:rPr>
        <w:t xml:space="preserve"> Сұралып отырған жер учаскесі Кезекте тұрғандардың ресімдеу сатысында, өйткені Бас жоспарға сәйкес-сұралып отырған жер учаскесінің аумағы жобаланып отырған усадьбалық тұрғын үй құрылысында орналасқан</w:t>
      </w:r>
      <w:r w:rsidR="00B74C93" w:rsidRPr="00293542">
        <w:rPr>
          <w:bCs/>
          <w:lang w:val="kk-KZ"/>
        </w:rPr>
        <w:t xml:space="preserve">. </w:t>
      </w:r>
    </w:p>
    <w:p w:rsidR="005D748E" w:rsidRPr="00293542" w:rsidRDefault="005D748E" w:rsidP="00C2268C">
      <w:pPr>
        <w:spacing w:after="0"/>
        <w:ind w:left="5664" w:hanging="4955"/>
        <w:contextualSpacing/>
        <w:jc w:val="right"/>
        <w:rPr>
          <w:rFonts w:ascii="Times New Roman" w:hAnsi="Times New Roman" w:cs="Times New Roman"/>
          <w:b/>
          <w:sz w:val="24"/>
          <w:szCs w:val="24"/>
          <w:lang w:val="kk-KZ"/>
        </w:rPr>
      </w:pPr>
      <w:r w:rsidRPr="00293542">
        <w:rPr>
          <w:rFonts w:ascii="Times New Roman" w:hAnsi="Times New Roman" w:cs="Times New Roman"/>
          <w:sz w:val="24"/>
          <w:szCs w:val="24"/>
          <w:lang w:val="kk-KZ"/>
        </w:rPr>
        <w:t>Қолдaғaндaр</w:t>
      </w:r>
      <w:r w:rsidR="004D28F1" w:rsidRPr="00293542">
        <w:rPr>
          <w:rFonts w:ascii="Times New Roman" w:hAnsi="Times New Roman" w:cs="Times New Roman"/>
          <w:sz w:val="24"/>
          <w:szCs w:val="24"/>
          <w:lang w:val="kk-KZ"/>
        </w:rPr>
        <w:t xml:space="preserve">: </w:t>
      </w:r>
      <w:r w:rsidR="000F1DF1" w:rsidRPr="00293542">
        <w:rPr>
          <w:rFonts w:ascii="Times New Roman" w:hAnsi="Times New Roman" w:cs="Times New Roman"/>
          <w:sz w:val="24"/>
          <w:szCs w:val="24"/>
          <w:lang w:val="kk-KZ"/>
        </w:rPr>
        <w:t>9</w:t>
      </w:r>
      <w:r w:rsidR="004D28F1" w:rsidRPr="00293542">
        <w:rPr>
          <w:lang w:val="kk-KZ"/>
        </w:rPr>
        <w:t>, Қарсы: 0</w:t>
      </w:r>
      <w:r w:rsidRPr="00293542">
        <w:rPr>
          <w:rFonts w:ascii="Times New Roman" w:hAnsi="Times New Roman" w:cs="Times New Roman"/>
          <w:sz w:val="24"/>
          <w:szCs w:val="24"/>
          <w:lang w:val="kk-KZ"/>
        </w:rPr>
        <w:t>, Бейтaрaп: 0</w:t>
      </w:r>
    </w:p>
    <w:p w:rsidR="005D748E" w:rsidRPr="00293542" w:rsidRDefault="00714C8A" w:rsidP="00714C8A">
      <w:pPr>
        <w:pStyle w:val="a"/>
        <w:numPr>
          <w:ilvl w:val="0"/>
          <w:numId w:val="2"/>
        </w:numPr>
        <w:autoSpaceDE w:val="0"/>
        <w:autoSpaceDN w:val="0"/>
        <w:adjustRightInd w:val="0"/>
        <w:spacing w:after="0" w:line="240" w:lineRule="auto"/>
        <w:rPr>
          <w:b/>
          <w:lang w:val="kk-KZ"/>
        </w:rPr>
      </w:pPr>
      <w:r w:rsidRPr="00293542">
        <w:rPr>
          <w:b/>
          <w:bCs/>
          <w:lang w:val="kk-KZ"/>
        </w:rPr>
        <w:t xml:space="preserve">Алдабергенов Жандос ЖОЛМАҒАНБЕТҰЛЫНА </w:t>
      </w:r>
      <w:r w:rsidRPr="00293542">
        <w:rPr>
          <w:bCs/>
          <w:lang w:val="kk-KZ"/>
        </w:rPr>
        <w:t>жеке қосалқы шаруашылық жүргізу үшін Қостанай облысы, Қостанай ауданы, Жданов ауылдық округі, Ждановка ауылы мекенжайында орналасқан ауданы 0.25 гектар жер учаскесіне жалдау мерзімі 3 жыл 6 ай, уақытша өтеулі жер пайдалану құқығын беруден бас тартылсын.</w:t>
      </w:r>
      <w:r w:rsidRPr="00293542">
        <w:rPr>
          <w:b/>
          <w:bCs/>
          <w:lang w:val="kk-KZ"/>
        </w:rPr>
        <w:t xml:space="preserve"> Сұралып отырған жер учаскесінің сызбасы жоқ</w:t>
      </w:r>
      <w:r w:rsidR="005D748E" w:rsidRPr="00293542">
        <w:rPr>
          <w:b/>
          <w:lang w:val="kk-KZ"/>
        </w:rPr>
        <w:t>.</w:t>
      </w:r>
      <w:r w:rsidR="00973F6B" w:rsidRPr="00293542">
        <w:rPr>
          <w:b/>
          <w:lang w:val="kk-KZ"/>
        </w:rPr>
        <w:t xml:space="preserve"> </w:t>
      </w:r>
    </w:p>
    <w:p w:rsidR="005D748E" w:rsidRPr="00293542" w:rsidRDefault="005D748E" w:rsidP="00C2268C">
      <w:pPr>
        <w:spacing w:after="0"/>
        <w:contextualSpacing/>
        <w:jc w:val="right"/>
        <w:rPr>
          <w:rFonts w:ascii="Times New Roman" w:hAnsi="Times New Roman" w:cs="Times New Roman"/>
          <w:b/>
          <w:sz w:val="24"/>
          <w:szCs w:val="24"/>
          <w:lang w:val="kk-KZ"/>
        </w:rPr>
      </w:pPr>
      <w:r w:rsidRPr="00293542">
        <w:rPr>
          <w:rFonts w:ascii="Times New Roman" w:hAnsi="Times New Roman" w:cs="Times New Roman"/>
          <w:sz w:val="24"/>
          <w:szCs w:val="24"/>
          <w:lang w:val="kk-KZ"/>
        </w:rPr>
        <w:t xml:space="preserve">Қолдaғaндaр: </w:t>
      </w:r>
      <w:r w:rsidR="000F1DF1" w:rsidRPr="00293542">
        <w:rPr>
          <w:rFonts w:ascii="Times New Roman" w:hAnsi="Times New Roman" w:cs="Times New Roman"/>
          <w:sz w:val="24"/>
          <w:szCs w:val="24"/>
          <w:lang w:val="kk-KZ"/>
        </w:rPr>
        <w:t>9</w:t>
      </w:r>
      <w:r w:rsidRPr="00293542">
        <w:rPr>
          <w:rFonts w:ascii="Times New Roman" w:hAnsi="Times New Roman" w:cs="Times New Roman"/>
          <w:sz w:val="24"/>
          <w:szCs w:val="24"/>
          <w:lang w:val="kk-KZ"/>
        </w:rPr>
        <w:t>, Қарсы: 0, Бейтaрaп: 0</w:t>
      </w:r>
    </w:p>
    <w:p w:rsidR="005D748E" w:rsidRPr="00293542" w:rsidRDefault="00714C8A" w:rsidP="00973F6B">
      <w:pPr>
        <w:pStyle w:val="a"/>
        <w:numPr>
          <w:ilvl w:val="0"/>
          <w:numId w:val="2"/>
        </w:numPr>
        <w:autoSpaceDE w:val="0"/>
        <w:autoSpaceDN w:val="0"/>
        <w:adjustRightInd w:val="0"/>
        <w:spacing w:after="0" w:line="240" w:lineRule="auto"/>
        <w:rPr>
          <w:b/>
          <w:lang w:val="kk-KZ"/>
        </w:rPr>
      </w:pPr>
      <w:r w:rsidRPr="00293542">
        <w:rPr>
          <w:b/>
          <w:bCs/>
          <w:lang w:val="kk-KZ"/>
        </w:rPr>
        <w:t xml:space="preserve">Алдабергенов Жандос ЖОЛМАҒАНБЕТҰЛЫНА </w:t>
      </w:r>
      <w:r w:rsidRPr="00293542">
        <w:rPr>
          <w:bCs/>
          <w:lang w:val="kk-KZ"/>
        </w:rPr>
        <w:t>жеке қосалқы шаруашылық жүргізу үшін Қостанай облысы, Қостанай ауданы, Жданов ауылдық округі, Ждановка ауылы мекенжайында орналасқан ауданы 0.25 гектар жер учаскесіне жалдау мерзімі 3 жыл 6 ай, уақытша өтеулі жер пайдалану құқығын беруден бас тартылсын.</w:t>
      </w:r>
      <w:r w:rsidRPr="00293542">
        <w:rPr>
          <w:b/>
          <w:bCs/>
          <w:lang w:val="kk-KZ"/>
        </w:rPr>
        <w:t xml:space="preserve"> Сұралып отырған жер учаскесінің сызбасы жоқ</w:t>
      </w:r>
      <w:r w:rsidR="00A84037" w:rsidRPr="00293542">
        <w:rPr>
          <w:b/>
          <w:bCs/>
          <w:lang w:val="kk-KZ"/>
        </w:rPr>
        <w:t>.</w:t>
      </w:r>
    </w:p>
    <w:p w:rsidR="005D748E" w:rsidRPr="00293542" w:rsidRDefault="005D748E" w:rsidP="005D748E">
      <w:pPr>
        <w:pStyle w:val="a"/>
        <w:numPr>
          <w:ilvl w:val="0"/>
          <w:numId w:val="0"/>
        </w:numPr>
        <w:autoSpaceDE w:val="0"/>
        <w:autoSpaceDN w:val="0"/>
        <w:adjustRightInd w:val="0"/>
        <w:spacing w:after="0" w:line="240" w:lineRule="auto"/>
        <w:ind w:left="644"/>
        <w:jc w:val="right"/>
        <w:rPr>
          <w:lang w:val="kk-KZ"/>
        </w:rPr>
      </w:pPr>
      <w:r w:rsidRPr="00293542">
        <w:rPr>
          <w:lang w:val="kk-KZ"/>
        </w:rPr>
        <w:t>Қолдaғaндa</w:t>
      </w:r>
      <w:r w:rsidR="00680E72" w:rsidRPr="00293542">
        <w:rPr>
          <w:lang w:val="kk-KZ"/>
        </w:rPr>
        <w:t>р:</w:t>
      </w:r>
      <w:r w:rsidR="00D36F66" w:rsidRPr="00293542">
        <w:rPr>
          <w:lang w:val="kk-KZ"/>
        </w:rPr>
        <w:t>9</w:t>
      </w:r>
      <w:r w:rsidRPr="00293542">
        <w:rPr>
          <w:lang w:val="kk-KZ"/>
        </w:rPr>
        <w:t>, Қарсы: 0, Бейтaрaп: 0</w:t>
      </w:r>
    </w:p>
    <w:p w:rsidR="005D748E" w:rsidRPr="00293542" w:rsidRDefault="00714C8A" w:rsidP="00714C8A">
      <w:pPr>
        <w:pStyle w:val="a"/>
        <w:numPr>
          <w:ilvl w:val="0"/>
          <w:numId w:val="2"/>
        </w:numPr>
        <w:autoSpaceDE w:val="0"/>
        <w:autoSpaceDN w:val="0"/>
        <w:adjustRightInd w:val="0"/>
        <w:spacing w:after="0" w:line="240" w:lineRule="auto"/>
        <w:rPr>
          <w:b/>
          <w:lang w:val="kk-KZ"/>
        </w:rPr>
      </w:pPr>
      <w:r w:rsidRPr="00293542">
        <w:rPr>
          <w:b/>
          <w:bCs/>
          <w:lang w:val="kk-KZ"/>
        </w:rPr>
        <w:t xml:space="preserve">Грицков Павел Степановичқа </w:t>
      </w:r>
      <w:r w:rsidRPr="00293542">
        <w:rPr>
          <w:bCs/>
          <w:lang w:val="kk-KZ"/>
        </w:rPr>
        <w:t>тұрғын үй құрылысын аяқтау үшін Қостанай ауданы, ЗАРЕЧНЫЙ а/О, ЗАРЕЧНОЕ ауылы, Северный Ш / А 40 УЧ.мекенжайында орналасқан ауданы 0,1 гектар жер учаскесіне жалдау мерзімі 12 ай беруден құқығын  бас тартылсын.  Өтініш беру</w:t>
      </w:r>
      <w:r w:rsidRPr="00293542">
        <w:rPr>
          <w:b/>
          <w:bCs/>
          <w:lang w:val="kk-KZ"/>
        </w:rPr>
        <w:t xml:space="preserve"> тәртібі дұрыс емес. ҚР БҚ 37-бабына (жалдау мерзімін ұзарту)сәйкес жүгіну қажет</w:t>
      </w:r>
      <w:r w:rsidR="00464761" w:rsidRPr="00293542">
        <w:rPr>
          <w:b/>
          <w:color w:val="000000"/>
          <w:lang w:val="kk-KZ"/>
        </w:rPr>
        <w:t>.</w:t>
      </w:r>
    </w:p>
    <w:p w:rsidR="005D748E" w:rsidRPr="00293542" w:rsidRDefault="005D748E" w:rsidP="005D748E">
      <w:pPr>
        <w:pStyle w:val="a"/>
        <w:numPr>
          <w:ilvl w:val="0"/>
          <w:numId w:val="0"/>
        </w:numPr>
        <w:autoSpaceDE w:val="0"/>
        <w:autoSpaceDN w:val="0"/>
        <w:adjustRightInd w:val="0"/>
        <w:spacing w:after="0" w:line="240" w:lineRule="auto"/>
        <w:ind w:left="644"/>
        <w:jc w:val="right"/>
        <w:rPr>
          <w:lang w:val="kk-KZ"/>
        </w:rPr>
      </w:pPr>
      <w:r w:rsidRPr="00293542">
        <w:rPr>
          <w:lang w:val="kk-KZ"/>
        </w:rPr>
        <w:t>Қолдaғaндaр:</w:t>
      </w:r>
      <w:r w:rsidR="00D36F66" w:rsidRPr="00293542">
        <w:rPr>
          <w:lang w:val="kk-KZ"/>
        </w:rPr>
        <w:t>9</w:t>
      </w:r>
      <w:r w:rsidRPr="00293542">
        <w:rPr>
          <w:lang w:val="kk-KZ"/>
        </w:rPr>
        <w:t>, Қарсы: 0, Бейтaрaп: 0</w:t>
      </w:r>
    </w:p>
    <w:p w:rsidR="005D748E" w:rsidRPr="00293542" w:rsidRDefault="00704768" w:rsidP="00714C8A">
      <w:pPr>
        <w:pStyle w:val="a"/>
        <w:numPr>
          <w:ilvl w:val="0"/>
          <w:numId w:val="2"/>
        </w:numPr>
        <w:autoSpaceDE w:val="0"/>
        <w:autoSpaceDN w:val="0"/>
        <w:adjustRightInd w:val="0"/>
        <w:spacing w:after="0" w:line="240" w:lineRule="auto"/>
        <w:rPr>
          <w:lang w:val="kk-KZ"/>
        </w:rPr>
      </w:pPr>
      <w:r w:rsidRPr="00293542">
        <w:rPr>
          <w:b/>
          <w:bCs/>
          <w:lang w:val="kk-KZ"/>
        </w:rPr>
        <w:t>ИМАМБАЕВ Қуандық Наурызбайұлына</w:t>
      </w:r>
      <w:r w:rsidRPr="00293542">
        <w:rPr>
          <w:bCs/>
          <w:lang w:val="kk-KZ"/>
        </w:rPr>
        <w:t xml:space="preserve"> </w:t>
      </w:r>
      <w:r w:rsidRPr="00293542">
        <w:rPr>
          <w:lang w:val="kk-KZ"/>
        </w:rPr>
        <w:t xml:space="preserve">жеке қосалқы шаруашылық жүргізу үшін </w:t>
      </w:r>
      <w:r w:rsidRPr="00293542">
        <w:rPr>
          <w:bCs/>
          <w:lang w:val="kk-KZ"/>
        </w:rPr>
        <w:t xml:space="preserve">Қостанай облысы, Қостанай ауданы, Октябрь ауылы, Рыбное ауылы, Луговая көшесі мекенжайында орналасқан, </w:t>
      </w:r>
      <w:r w:rsidR="00714C8A" w:rsidRPr="00293542">
        <w:rPr>
          <w:bCs/>
          <w:lang w:val="kk-KZ"/>
        </w:rPr>
        <w:t>кадастрлық нөмірі 121830771001 жер учаскесіне қарама-қарсы, ауданы</w:t>
      </w:r>
      <w:r w:rsidRPr="00293542">
        <w:rPr>
          <w:bCs/>
          <w:lang w:val="kk-KZ"/>
        </w:rPr>
        <w:t xml:space="preserve"> </w:t>
      </w:r>
      <w:r w:rsidR="00714C8A" w:rsidRPr="00293542">
        <w:rPr>
          <w:bCs/>
          <w:lang w:val="kk-KZ"/>
        </w:rPr>
        <w:t>0.2500 гектар</w:t>
      </w:r>
      <w:r w:rsidRPr="00293542">
        <w:rPr>
          <w:bCs/>
          <w:lang w:val="kk-KZ"/>
        </w:rPr>
        <w:t xml:space="preserve"> жер учаскесіне</w:t>
      </w:r>
      <w:r w:rsidR="00714C8A" w:rsidRPr="00293542">
        <w:rPr>
          <w:bCs/>
          <w:lang w:val="kk-KZ"/>
        </w:rPr>
        <w:t xml:space="preserve"> 4 жыл 11 ай мерзімге уақытша өтеулі қысқа мерзімді жер пайдалану құқығы берілсін</w:t>
      </w:r>
      <w:r w:rsidR="00714C8A" w:rsidRPr="00293542">
        <w:rPr>
          <w:b/>
          <w:bCs/>
          <w:lang w:val="kk-KZ"/>
        </w:rPr>
        <w:t xml:space="preserve">. </w:t>
      </w:r>
    </w:p>
    <w:p w:rsidR="005D748E" w:rsidRPr="00293542" w:rsidRDefault="005D748E" w:rsidP="005D748E">
      <w:pPr>
        <w:pStyle w:val="a"/>
        <w:numPr>
          <w:ilvl w:val="0"/>
          <w:numId w:val="0"/>
        </w:numPr>
        <w:autoSpaceDE w:val="0"/>
        <w:autoSpaceDN w:val="0"/>
        <w:adjustRightInd w:val="0"/>
        <w:spacing w:after="0" w:line="240" w:lineRule="auto"/>
        <w:ind w:left="644"/>
        <w:jc w:val="right"/>
        <w:rPr>
          <w:lang w:val="kk-KZ"/>
        </w:rPr>
      </w:pPr>
      <w:r w:rsidRPr="00293542">
        <w:rPr>
          <w:lang w:val="kk-KZ"/>
        </w:rPr>
        <w:t>Қолдaғaндaр:</w:t>
      </w:r>
      <w:r w:rsidR="00A605CC" w:rsidRPr="00293542">
        <w:rPr>
          <w:lang w:val="kk-KZ"/>
        </w:rPr>
        <w:t>9</w:t>
      </w:r>
      <w:r w:rsidRPr="00293542">
        <w:rPr>
          <w:lang w:val="kk-KZ"/>
        </w:rPr>
        <w:t xml:space="preserve">, Қарсы: </w:t>
      </w:r>
      <w:r w:rsidR="006D0D28" w:rsidRPr="00293542">
        <w:rPr>
          <w:lang w:val="kk-KZ"/>
        </w:rPr>
        <w:t>0</w:t>
      </w:r>
      <w:r w:rsidRPr="00293542">
        <w:rPr>
          <w:lang w:val="kk-KZ"/>
        </w:rPr>
        <w:t>, Бейтaрaп: 0</w:t>
      </w:r>
    </w:p>
    <w:p w:rsidR="005D748E" w:rsidRPr="00293542" w:rsidRDefault="00704768" w:rsidP="00704768">
      <w:pPr>
        <w:pStyle w:val="a"/>
        <w:numPr>
          <w:ilvl w:val="0"/>
          <w:numId w:val="2"/>
        </w:numPr>
        <w:autoSpaceDE w:val="0"/>
        <w:autoSpaceDN w:val="0"/>
        <w:adjustRightInd w:val="0"/>
        <w:spacing w:after="0" w:line="240" w:lineRule="auto"/>
        <w:rPr>
          <w:b/>
          <w:lang w:val="kk-KZ"/>
        </w:rPr>
      </w:pPr>
      <w:r w:rsidRPr="00293542">
        <w:rPr>
          <w:b/>
          <w:lang w:val="kk-KZ"/>
        </w:rPr>
        <w:t xml:space="preserve">Нұрғазин Жанат ОРАЛҰЛЫНА </w:t>
      </w:r>
      <w:r w:rsidRPr="00293542">
        <w:rPr>
          <w:lang w:val="kk-KZ"/>
        </w:rPr>
        <w:t>жеке қосалқы шаруашылық жүргізу үшін Октябрь ауылдық округі, ЛИМАННОЕ ауылы, қазақ көшесі, кадастрлық нөмірі 12183077687 жанында орналасқан ауданы 0,25 гектар жер учаскесін  4 жыл 11 ай мерзімге жалға беру құқығын беруден бас тартылсын</w:t>
      </w:r>
      <w:r w:rsidRPr="00293542">
        <w:rPr>
          <w:b/>
          <w:lang w:val="kk-KZ"/>
        </w:rPr>
        <w:t>. ҚР БҚ 26-бабына сәйкес, халықтың мал жаю үшін жеке меншікке немесе жер пайдалануға берілген жер учаскелері жайылым ЖҚҚ бойынша берілмейді</w:t>
      </w:r>
      <w:r w:rsidR="003C5EF0" w:rsidRPr="00293542">
        <w:rPr>
          <w:lang w:val="kk-KZ"/>
        </w:rPr>
        <w:t>.</w:t>
      </w:r>
      <w:r w:rsidR="005D748E" w:rsidRPr="00293542">
        <w:rPr>
          <w:b/>
          <w:lang w:val="kk-KZ"/>
        </w:rPr>
        <w:t xml:space="preserve"> </w:t>
      </w:r>
      <w:r w:rsidR="00CB69DA" w:rsidRPr="00293542">
        <w:rPr>
          <w:b/>
          <w:lang w:val="kk-KZ"/>
        </w:rPr>
        <w:t xml:space="preserve"> </w:t>
      </w:r>
    </w:p>
    <w:p w:rsidR="005D748E" w:rsidRPr="00293542" w:rsidRDefault="005D748E" w:rsidP="005D748E">
      <w:pPr>
        <w:pStyle w:val="a"/>
        <w:numPr>
          <w:ilvl w:val="0"/>
          <w:numId w:val="0"/>
        </w:numPr>
        <w:autoSpaceDE w:val="0"/>
        <w:autoSpaceDN w:val="0"/>
        <w:adjustRightInd w:val="0"/>
        <w:spacing w:after="0" w:line="240" w:lineRule="auto"/>
        <w:ind w:left="644"/>
        <w:jc w:val="right"/>
        <w:rPr>
          <w:lang w:val="kk-KZ"/>
        </w:rPr>
      </w:pPr>
      <w:r w:rsidRPr="00293542">
        <w:rPr>
          <w:lang w:val="kk-KZ"/>
        </w:rPr>
        <w:t>Қолдaғaндaр:</w:t>
      </w:r>
      <w:r w:rsidR="00F42831" w:rsidRPr="00293542">
        <w:rPr>
          <w:lang w:val="kk-KZ"/>
        </w:rPr>
        <w:t xml:space="preserve"> </w:t>
      </w:r>
      <w:r w:rsidR="00A605CC" w:rsidRPr="00293542">
        <w:rPr>
          <w:lang w:val="kk-KZ"/>
        </w:rPr>
        <w:t>9</w:t>
      </w:r>
      <w:r w:rsidRPr="00293542">
        <w:rPr>
          <w:lang w:val="kk-KZ"/>
        </w:rPr>
        <w:t xml:space="preserve">, Қарсы: </w:t>
      </w:r>
      <w:r w:rsidR="006D0D28" w:rsidRPr="00293542">
        <w:rPr>
          <w:lang w:val="kk-KZ"/>
        </w:rPr>
        <w:t>0</w:t>
      </w:r>
      <w:r w:rsidRPr="00293542">
        <w:rPr>
          <w:lang w:val="kk-KZ"/>
        </w:rPr>
        <w:t>, Бейтaрaп: 0</w:t>
      </w:r>
    </w:p>
    <w:p w:rsidR="003C5EF0" w:rsidRPr="00293542" w:rsidRDefault="00704768" w:rsidP="00704768">
      <w:pPr>
        <w:pStyle w:val="a"/>
        <w:numPr>
          <w:ilvl w:val="0"/>
          <w:numId w:val="2"/>
        </w:numPr>
        <w:autoSpaceDE w:val="0"/>
        <w:autoSpaceDN w:val="0"/>
        <w:adjustRightInd w:val="0"/>
        <w:spacing w:after="0" w:line="240" w:lineRule="auto"/>
        <w:rPr>
          <w:b/>
          <w:lang w:val="kk-KZ"/>
        </w:rPr>
      </w:pPr>
      <w:r w:rsidRPr="00293542">
        <w:rPr>
          <w:b/>
          <w:bCs/>
          <w:lang w:val="kk-KZ"/>
        </w:rPr>
        <w:t xml:space="preserve">ПИКИН Александр Алексеевичке </w:t>
      </w:r>
      <w:r w:rsidRPr="00293542">
        <w:rPr>
          <w:bCs/>
          <w:lang w:val="kk-KZ"/>
        </w:rPr>
        <w:t>жеке тұрғын үй құрылысын аяқтау үшін Қостанай ауданы, Заречный ауылдық округі, Заречный ауылы, № 1405 учаскесінде орналасқан ауданы 0,10 гектар жер учаскесіне 12 ай мерзімге жалға беру құқығын беруден бас тартылсын</w:t>
      </w:r>
      <w:r w:rsidRPr="00293542">
        <w:rPr>
          <w:b/>
          <w:bCs/>
          <w:lang w:val="kk-KZ"/>
        </w:rPr>
        <w:t>. Өтініш беру тәртібі дұроыс емес. ҚР БҚ 37-бабына (жалдау мерзімін ұзарту)сәйкес жүгіну қажет</w:t>
      </w:r>
      <w:r w:rsidR="003C5EF0" w:rsidRPr="00293542">
        <w:rPr>
          <w:b/>
          <w:lang w:val="kk-KZ"/>
        </w:rPr>
        <w:t xml:space="preserve">. </w:t>
      </w:r>
    </w:p>
    <w:p w:rsidR="003C5EF0" w:rsidRPr="00293542" w:rsidRDefault="003C5EF0" w:rsidP="003C5EF0">
      <w:pPr>
        <w:pStyle w:val="a"/>
        <w:numPr>
          <w:ilvl w:val="0"/>
          <w:numId w:val="0"/>
        </w:numPr>
        <w:autoSpaceDE w:val="0"/>
        <w:autoSpaceDN w:val="0"/>
        <w:adjustRightInd w:val="0"/>
        <w:spacing w:after="0" w:line="240" w:lineRule="auto"/>
        <w:ind w:left="644"/>
        <w:jc w:val="right"/>
        <w:rPr>
          <w:lang w:val="kk-KZ"/>
        </w:rPr>
      </w:pPr>
      <w:r w:rsidRPr="00293542">
        <w:rPr>
          <w:lang w:val="kk-KZ"/>
        </w:rPr>
        <w:t>Қолдaғaндaр:</w:t>
      </w:r>
      <w:r w:rsidR="006F16E7" w:rsidRPr="00293542">
        <w:rPr>
          <w:lang w:val="kk-KZ"/>
        </w:rPr>
        <w:t xml:space="preserve"> </w:t>
      </w:r>
      <w:r w:rsidR="00A605CC" w:rsidRPr="00293542">
        <w:rPr>
          <w:lang w:val="kk-KZ"/>
        </w:rPr>
        <w:t>9</w:t>
      </w:r>
      <w:r w:rsidR="006F16E7" w:rsidRPr="00293542">
        <w:rPr>
          <w:lang w:val="kk-KZ"/>
        </w:rPr>
        <w:t>, Қарсы: 0</w:t>
      </w:r>
      <w:r w:rsidRPr="00293542">
        <w:rPr>
          <w:lang w:val="kk-KZ"/>
        </w:rPr>
        <w:t>, Бейтaрaп: 0</w:t>
      </w:r>
      <w:r w:rsidR="00405389" w:rsidRPr="00293542">
        <w:rPr>
          <w:lang w:val="kk-KZ"/>
        </w:rPr>
        <w:t xml:space="preserve"> </w:t>
      </w:r>
    </w:p>
    <w:p w:rsidR="003C5EF0" w:rsidRPr="00293542" w:rsidRDefault="00704768" w:rsidP="00704768">
      <w:pPr>
        <w:pStyle w:val="a"/>
        <w:numPr>
          <w:ilvl w:val="0"/>
          <w:numId w:val="2"/>
        </w:numPr>
        <w:autoSpaceDE w:val="0"/>
        <w:autoSpaceDN w:val="0"/>
        <w:adjustRightInd w:val="0"/>
        <w:spacing w:after="0" w:line="240" w:lineRule="auto"/>
        <w:rPr>
          <w:b/>
          <w:lang w:val="kk-KZ"/>
        </w:rPr>
      </w:pPr>
      <w:r w:rsidRPr="00293542">
        <w:rPr>
          <w:b/>
          <w:bCs/>
          <w:lang w:val="kk-KZ"/>
        </w:rPr>
        <w:t xml:space="preserve">САЛЬЦБЕРГ Елена ЮЗИКОВНАҒА </w:t>
      </w:r>
      <w:r w:rsidRPr="00293542">
        <w:rPr>
          <w:bCs/>
          <w:lang w:val="kk-KZ"/>
        </w:rPr>
        <w:t>жеке қосалқы шаруашылық жүргізу үшін Қостанай ауданы, Садчиковка селосы мекен-жайында орналасқан қолданыстағы 0,2438 гектар жер учаскесін қосымша ауданы 0,0021 га жер учаскесіне жеке меншік құқығын беруден бас тартылсын</w:t>
      </w:r>
      <w:r w:rsidRPr="00293542">
        <w:rPr>
          <w:b/>
          <w:bCs/>
          <w:lang w:val="kk-KZ"/>
        </w:rPr>
        <w:t>. Өтініште жалдау мерзімі көрсетілмеген. Бас жоспарға сәйкес-сұралып отырған жер учаскесінің аумағы құрылыс салу желісін бұзады</w:t>
      </w:r>
      <w:r w:rsidR="003C5EF0" w:rsidRPr="00293542">
        <w:rPr>
          <w:b/>
          <w:lang w:val="kk-KZ"/>
        </w:rPr>
        <w:t>.</w:t>
      </w:r>
      <w:r w:rsidR="006F16E7" w:rsidRPr="00293542">
        <w:rPr>
          <w:b/>
          <w:bCs/>
          <w:lang w:val="kk-KZ"/>
        </w:rPr>
        <w:t xml:space="preserve"> </w:t>
      </w:r>
    </w:p>
    <w:p w:rsidR="003C5EF0" w:rsidRPr="00293542" w:rsidRDefault="003C5EF0" w:rsidP="003C5EF0">
      <w:pPr>
        <w:pStyle w:val="a"/>
        <w:numPr>
          <w:ilvl w:val="0"/>
          <w:numId w:val="0"/>
        </w:numPr>
        <w:autoSpaceDE w:val="0"/>
        <w:autoSpaceDN w:val="0"/>
        <w:adjustRightInd w:val="0"/>
        <w:spacing w:after="0" w:line="240" w:lineRule="auto"/>
        <w:ind w:left="644"/>
        <w:jc w:val="right"/>
        <w:rPr>
          <w:lang w:val="kk-KZ"/>
        </w:rPr>
      </w:pPr>
      <w:r w:rsidRPr="00293542">
        <w:rPr>
          <w:lang w:val="kk-KZ"/>
        </w:rPr>
        <w:t>Қолдaғaндa</w:t>
      </w:r>
      <w:r w:rsidR="00405389" w:rsidRPr="00293542">
        <w:rPr>
          <w:lang w:val="kk-KZ"/>
        </w:rPr>
        <w:t>р:</w:t>
      </w:r>
      <w:r w:rsidR="00A605CC" w:rsidRPr="00293542">
        <w:rPr>
          <w:lang w:val="kk-KZ"/>
        </w:rPr>
        <w:t>9</w:t>
      </w:r>
      <w:r w:rsidRPr="00293542">
        <w:rPr>
          <w:lang w:val="kk-KZ"/>
        </w:rPr>
        <w:t>, Қарсы: 0, Бейтaрaп: 0</w:t>
      </w:r>
    </w:p>
    <w:p w:rsidR="003C5EF0" w:rsidRPr="00293542" w:rsidRDefault="00704768" w:rsidP="00704768">
      <w:pPr>
        <w:pStyle w:val="a"/>
        <w:numPr>
          <w:ilvl w:val="0"/>
          <w:numId w:val="2"/>
        </w:numPr>
        <w:autoSpaceDE w:val="0"/>
        <w:autoSpaceDN w:val="0"/>
        <w:adjustRightInd w:val="0"/>
        <w:spacing w:after="0" w:line="240" w:lineRule="auto"/>
        <w:rPr>
          <w:b/>
          <w:lang w:val="kk-KZ"/>
        </w:rPr>
      </w:pPr>
      <w:r w:rsidRPr="00293542">
        <w:rPr>
          <w:b/>
          <w:lang w:val="kk-KZ"/>
        </w:rPr>
        <w:t xml:space="preserve">Тургаев Руслан Амангелдіұлына </w:t>
      </w:r>
      <w:r w:rsidRPr="00293542">
        <w:rPr>
          <w:lang w:val="kk-KZ"/>
        </w:rPr>
        <w:t xml:space="preserve">жеке қосалқы шаруашылық жүргізу үшін Заречный а., Заречное а., Северный ш / а мекенжайында орналасқан ауданы 0.1636 гектар жер учаскесіне уақытша өтеулі қысқа мерзімді жер пайдалану құқығын (4 жыл, 11 ай) беруден бас тартылсын. </w:t>
      </w:r>
      <w:r w:rsidRPr="00293542">
        <w:rPr>
          <w:b/>
          <w:lang w:val="kk-KZ"/>
        </w:rPr>
        <w:t>Өтініште жалдау мерзімі көрсетілмеген. Бас жоспарға сәйкес-сұралып отырған жер учаскесінің аумағы өндірістік-коммуналдық объектілер аймағынан санитариялық-қорғау аумақтары аймағына зияндылықтың 3, 5 сыныптары салынып, тұрғын аймақта орналасқан</w:t>
      </w:r>
      <w:r w:rsidR="009F0604" w:rsidRPr="00293542">
        <w:rPr>
          <w:b/>
          <w:lang w:val="kk-KZ"/>
        </w:rPr>
        <w:t>.</w:t>
      </w:r>
      <w:r w:rsidR="003C5EF0" w:rsidRPr="00293542">
        <w:rPr>
          <w:b/>
          <w:color w:val="000000"/>
          <w:lang w:val="kk-KZ"/>
        </w:rPr>
        <w:t xml:space="preserve"> </w:t>
      </w:r>
    </w:p>
    <w:p w:rsidR="003C5EF0" w:rsidRPr="00293542" w:rsidRDefault="003C5EF0" w:rsidP="003C5EF0">
      <w:pPr>
        <w:pStyle w:val="a"/>
        <w:numPr>
          <w:ilvl w:val="0"/>
          <w:numId w:val="0"/>
        </w:numPr>
        <w:autoSpaceDE w:val="0"/>
        <w:autoSpaceDN w:val="0"/>
        <w:adjustRightInd w:val="0"/>
        <w:spacing w:after="0" w:line="240" w:lineRule="auto"/>
        <w:ind w:left="644"/>
        <w:jc w:val="right"/>
        <w:rPr>
          <w:lang w:val="kk-KZ"/>
        </w:rPr>
      </w:pPr>
      <w:r w:rsidRPr="00293542">
        <w:rPr>
          <w:lang w:val="kk-KZ"/>
        </w:rPr>
        <w:t>Қолдaғaндaр:</w:t>
      </w:r>
      <w:r w:rsidR="00A605CC" w:rsidRPr="00293542">
        <w:rPr>
          <w:lang w:val="kk-KZ"/>
        </w:rPr>
        <w:t>9</w:t>
      </w:r>
      <w:r w:rsidRPr="00293542">
        <w:rPr>
          <w:lang w:val="kk-KZ"/>
        </w:rPr>
        <w:t>, Қарсы: 0, Бейтaрaп: 0</w:t>
      </w:r>
    </w:p>
    <w:p w:rsidR="003C5EF0" w:rsidRPr="00293542" w:rsidRDefault="003C5EF0" w:rsidP="00F02327">
      <w:pPr>
        <w:pStyle w:val="a"/>
        <w:numPr>
          <w:ilvl w:val="0"/>
          <w:numId w:val="2"/>
        </w:numPr>
        <w:autoSpaceDE w:val="0"/>
        <w:autoSpaceDN w:val="0"/>
        <w:adjustRightInd w:val="0"/>
        <w:spacing w:after="0" w:line="240" w:lineRule="auto"/>
        <w:rPr>
          <w:b/>
          <w:lang w:val="kk-KZ"/>
        </w:rPr>
      </w:pPr>
      <w:r w:rsidRPr="00293542">
        <w:rPr>
          <w:b/>
          <w:lang w:val="kk-KZ"/>
        </w:rPr>
        <w:tab/>
      </w:r>
      <w:r w:rsidR="00704768" w:rsidRPr="00293542">
        <w:rPr>
          <w:b/>
          <w:lang w:val="kk-KZ"/>
        </w:rPr>
        <w:t>Өтініш қайтып алынды</w:t>
      </w:r>
      <w:r w:rsidR="006F16E7" w:rsidRPr="00293542">
        <w:rPr>
          <w:bCs/>
          <w:lang w:val="kk-KZ"/>
        </w:rPr>
        <w:t>.</w:t>
      </w:r>
    </w:p>
    <w:p w:rsidR="003C5EF0" w:rsidRPr="00293542" w:rsidRDefault="009F0604" w:rsidP="00704768">
      <w:pPr>
        <w:pStyle w:val="a"/>
        <w:numPr>
          <w:ilvl w:val="0"/>
          <w:numId w:val="2"/>
        </w:numPr>
        <w:autoSpaceDE w:val="0"/>
        <w:autoSpaceDN w:val="0"/>
        <w:adjustRightInd w:val="0"/>
        <w:spacing w:after="0" w:line="240" w:lineRule="auto"/>
        <w:rPr>
          <w:b/>
          <w:lang w:val="kk-KZ"/>
        </w:rPr>
      </w:pPr>
      <w:r w:rsidRPr="00293542">
        <w:rPr>
          <w:b/>
          <w:lang w:val="kk-KZ"/>
        </w:rPr>
        <w:tab/>
      </w:r>
      <w:r w:rsidR="00704768" w:rsidRPr="00293542">
        <w:rPr>
          <w:b/>
          <w:lang w:val="kk-KZ"/>
        </w:rPr>
        <w:t xml:space="preserve">ЖҰРСИН Асхат ЖАСҰЛАНҰЛЫНА </w:t>
      </w:r>
      <w:r w:rsidR="00704768" w:rsidRPr="00293542">
        <w:rPr>
          <w:lang w:val="kk-KZ"/>
        </w:rPr>
        <w:t>жеке қосалқы шаруашылық жүргізу үшін Қостанай облысы, Қостанай ауданы, Александровский а / о, Жуковка ауылы, Набережная көшесі, № 1 үйдің жанында орналасқан ауданы 0,25 гектар жер учаскесіне 4 жыл 11 айға жалдау мерзіміне уақытша өтеулі жер пайдалану құқығы берілсін</w:t>
      </w:r>
      <w:r w:rsidR="00840AE8" w:rsidRPr="00293542">
        <w:rPr>
          <w:b/>
          <w:lang w:val="kk-KZ"/>
        </w:rPr>
        <w:t>.</w:t>
      </w:r>
    </w:p>
    <w:p w:rsidR="003C5EF0" w:rsidRPr="00293542" w:rsidRDefault="003C5EF0" w:rsidP="003C5EF0">
      <w:pPr>
        <w:spacing w:after="0"/>
        <w:ind w:left="5664" w:hanging="4955"/>
        <w:contextualSpacing/>
        <w:jc w:val="right"/>
        <w:rPr>
          <w:rFonts w:ascii="Times New Roman" w:hAnsi="Times New Roman" w:cs="Times New Roman"/>
          <w:b/>
          <w:sz w:val="24"/>
          <w:szCs w:val="24"/>
          <w:lang w:val="kk-KZ"/>
        </w:rPr>
      </w:pPr>
      <w:r w:rsidRPr="00293542">
        <w:rPr>
          <w:rFonts w:ascii="Times New Roman" w:hAnsi="Times New Roman" w:cs="Times New Roman"/>
          <w:sz w:val="24"/>
          <w:szCs w:val="24"/>
          <w:lang w:val="kk-KZ"/>
        </w:rPr>
        <w:t xml:space="preserve">Қолдaғaндaр: </w:t>
      </w:r>
      <w:r w:rsidR="00484929" w:rsidRPr="00293542">
        <w:rPr>
          <w:rFonts w:ascii="Times New Roman" w:hAnsi="Times New Roman" w:cs="Times New Roman"/>
          <w:sz w:val="24"/>
          <w:szCs w:val="24"/>
          <w:lang w:val="kk-KZ"/>
        </w:rPr>
        <w:t>9</w:t>
      </w:r>
      <w:r w:rsidRPr="00293542">
        <w:rPr>
          <w:rFonts w:ascii="Times New Roman" w:hAnsi="Times New Roman" w:cs="Times New Roman"/>
          <w:sz w:val="24"/>
          <w:szCs w:val="24"/>
          <w:lang w:val="kk-KZ"/>
        </w:rPr>
        <w:t>, Қарсы: 0, Бейтaрaп: 0</w:t>
      </w:r>
    </w:p>
    <w:p w:rsidR="003C5EF0" w:rsidRPr="00293542" w:rsidRDefault="00F958E4" w:rsidP="00704768">
      <w:pPr>
        <w:pStyle w:val="a"/>
        <w:numPr>
          <w:ilvl w:val="0"/>
          <w:numId w:val="2"/>
        </w:numPr>
        <w:autoSpaceDE w:val="0"/>
        <w:autoSpaceDN w:val="0"/>
        <w:adjustRightInd w:val="0"/>
        <w:spacing w:after="0" w:line="240" w:lineRule="auto"/>
        <w:rPr>
          <w:b/>
          <w:lang w:val="kk-KZ"/>
        </w:rPr>
      </w:pPr>
      <w:r w:rsidRPr="00293542">
        <w:rPr>
          <w:b/>
          <w:lang w:val="kk-KZ"/>
        </w:rPr>
        <w:tab/>
      </w:r>
      <w:r w:rsidR="00704768" w:rsidRPr="00293542">
        <w:rPr>
          <w:b/>
          <w:lang w:val="kk-KZ"/>
        </w:rPr>
        <w:t xml:space="preserve">САЙЛАУ Рашидке </w:t>
      </w:r>
      <w:r w:rsidR="00704768" w:rsidRPr="00293542">
        <w:rPr>
          <w:lang w:val="kk-KZ"/>
        </w:rPr>
        <w:t xml:space="preserve">жеке қосалқы шаруашылық жүргізу үшін Қостанай облысы, Қостанай ауданы, Александров а/о, Жуковка ауылы, Набережная көшесі, № 1 үйдің жанында орналасқан </w:t>
      </w:r>
      <w:r w:rsidR="007444AE" w:rsidRPr="00293542">
        <w:rPr>
          <w:lang w:val="kk-KZ"/>
        </w:rPr>
        <w:t xml:space="preserve">ауданы 0.25 гектар </w:t>
      </w:r>
      <w:r w:rsidR="00704768" w:rsidRPr="00293542">
        <w:rPr>
          <w:lang w:val="kk-KZ"/>
        </w:rPr>
        <w:t>жер учаскесіне жалдау мерзімі 4 жыл 11 ай уақытша өтеулі қысқа мерзімді жер пайдалану құқығы берілсін</w:t>
      </w:r>
      <w:r w:rsidR="00840AE8" w:rsidRPr="00293542">
        <w:rPr>
          <w:b/>
          <w:lang w:val="kk-KZ"/>
        </w:rPr>
        <w:t>.</w:t>
      </w:r>
      <w:r w:rsidR="008145D3" w:rsidRPr="00293542">
        <w:rPr>
          <w:b/>
          <w:lang w:val="kk-KZ"/>
        </w:rPr>
        <w:t xml:space="preserve"> </w:t>
      </w:r>
    </w:p>
    <w:p w:rsidR="003C5EF0" w:rsidRPr="00293542" w:rsidRDefault="003C5EF0" w:rsidP="003C5EF0">
      <w:pPr>
        <w:spacing w:after="0"/>
        <w:contextualSpacing/>
        <w:jc w:val="right"/>
        <w:rPr>
          <w:rFonts w:ascii="Times New Roman" w:hAnsi="Times New Roman" w:cs="Times New Roman"/>
          <w:b/>
          <w:sz w:val="24"/>
          <w:szCs w:val="24"/>
          <w:lang w:val="kk-KZ"/>
        </w:rPr>
      </w:pPr>
      <w:r w:rsidRPr="00293542">
        <w:rPr>
          <w:rFonts w:ascii="Times New Roman" w:hAnsi="Times New Roman" w:cs="Times New Roman"/>
          <w:sz w:val="24"/>
          <w:szCs w:val="24"/>
          <w:lang w:val="kk-KZ"/>
        </w:rPr>
        <w:t xml:space="preserve">Қолдaғaндaр: </w:t>
      </w:r>
      <w:r w:rsidR="00484929" w:rsidRPr="00293542">
        <w:rPr>
          <w:rFonts w:ascii="Times New Roman" w:hAnsi="Times New Roman" w:cs="Times New Roman"/>
          <w:sz w:val="24"/>
          <w:szCs w:val="24"/>
          <w:lang w:val="kk-KZ"/>
        </w:rPr>
        <w:t>9</w:t>
      </w:r>
      <w:r w:rsidRPr="00293542">
        <w:rPr>
          <w:rFonts w:ascii="Times New Roman" w:hAnsi="Times New Roman" w:cs="Times New Roman"/>
          <w:sz w:val="24"/>
          <w:szCs w:val="24"/>
          <w:lang w:val="kk-KZ"/>
        </w:rPr>
        <w:t>, Қарсы: 0, Бейтaрaп: 0</w:t>
      </w:r>
    </w:p>
    <w:p w:rsidR="003C5EF0" w:rsidRPr="00293542" w:rsidRDefault="00840AE8" w:rsidP="007444AE">
      <w:pPr>
        <w:pStyle w:val="a"/>
        <w:numPr>
          <w:ilvl w:val="0"/>
          <w:numId w:val="2"/>
        </w:numPr>
        <w:autoSpaceDE w:val="0"/>
        <w:autoSpaceDN w:val="0"/>
        <w:adjustRightInd w:val="0"/>
        <w:spacing w:after="0" w:line="240" w:lineRule="auto"/>
        <w:rPr>
          <w:b/>
          <w:lang w:val="kk-KZ"/>
        </w:rPr>
      </w:pPr>
      <w:r w:rsidRPr="00293542">
        <w:rPr>
          <w:b/>
          <w:bCs/>
          <w:lang w:val="kk-KZ"/>
        </w:rPr>
        <w:tab/>
      </w:r>
      <w:r w:rsidR="007444AE" w:rsidRPr="00293542">
        <w:rPr>
          <w:b/>
          <w:lang w:val="kk-KZ"/>
        </w:rPr>
        <w:t xml:space="preserve">Сәрсенбаева Сәуле АЙТБЕКҚЫЗЫНА </w:t>
      </w:r>
      <w:r w:rsidR="007444AE" w:rsidRPr="00293542">
        <w:rPr>
          <w:lang w:val="kk-KZ"/>
        </w:rPr>
        <w:t>жеке қосалқы шаруашылық жүргізу үшін Қостанай облысы, Қостанай ауданы, Александров а/о, Жуковка ауылы, Набережная көшесі, № 1 үйдің жанында орналасқан ауданы 0.25 гектар жер учаскесіне жалдау мерзімі 4 жыл 11 ай, уақытша өтеулі қысқа мерзімді жер пайдалану құқығы берілсін</w:t>
      </w:r>
      <w:r w:rsidR="008145D3" w:rsidRPr="00293542">
        <w:rPr>
          <w:b/>
          <w:bCs/>
          <w:lang w:val="kk-KZ"/>
        </w:rPr>
        <w:t>.</w:t>
      </w:r>
    </w:p>
    <w:p w:rsidR="003C5EF0" w:rsidRPr="00293542" w:rsidRDefault="003C5EF0" w:rsidP="003C5EF0">
      <w:pPr>
        <w:pStyle w:val="a"/>
        <w:numPr>
          <w:ilvl w:val="0"/>
          <w:numId w:val="0"/>
        </w:numPr>
        <w:autoSpaceDE w:val="0"/>
        <w:autoSpaceDN w:val="0"/>
        <w:adjustRightInd w:val="0"/>
        <w:spacing w:after="0" w:line="240" w:lineRule="auto"/>
        <w:ind w:left="644"/>
        <w:jc w:val="right"/>
        <w:rPr>
          <w:lang w:val="kk-KZ"/>
        </w:rPr>
      </w:pPr>
      <w:r w:rsidRPr="00293542">
        <w:rPr>
          <w:lang w:val="kk-KZ"/>
        </w:rPr>
        <w:t>Қолдaғaндaр:</w:t>
      </w:r>
      <w:r w:rsidR="00484929" w:rsidRPr="00293542">
        <w:rPr>
          <w:lang w:val="kk-KZ"/>
        </w:rPr>
        <w:t xml:space="preserve"> 9</w:t>
      </w:r>
      <w:r w:rsidRPr="00293542">
        <w:rPr>
          <w:lang w:val="kk-KZ"/>
        </w:rPr>
        <w:t>, Қарсы: 0, Бейтaрaп: 0</w:t>
      </w:r>
    </w:p>
    <w:p w:rsidR="003C5EF0" w:rsidRPr="00293542" w:rsidRDefault="007444AE" w:rsidP="007444AE">
      <w:pPr>
        <w:pStyle w:val="a"/>
        <w:numPr>
          <w:ilvl w:val="0"/>
          <w:numId w:val="2"/>
        </w:numPr>
        <w:autoSpaceDE w:val="0"/>
        <w:autoSpaceDN w:val="0"/>
        <w:adjustRightInd w:val="0"/>
        <w:spacing w:after="0" w:line="240" w:lineRule="auto"/>
        <w:rPr>
          <w:b/>
          <w:lang w:val="kk-KZ"/>
        </w:rPr>
      </w:pPr>
      <w:r w:rsidRPr="00293542">
        <w:rPr>
          <w:b/>
          <w:lang w:val="kk-KZ"/>
        </w:rPr>
        <w:t xml:space="preserve">"Қостанай ауданы Жамбыл ауылдық округі әкімінің аппараты" мемлекеттік мекемесіне </w:t>
      </w:r>
      <w:r w:rsidRPr="00293542">
        <w:rPr>
          <w:lang w:val="kk-KZ"/>
        </w:rPr>
        <w:t>абаттандыру үшін Жамбыл ауылы, Новая көшесі, 12-183-073-461 кадр нөмірі бар ш/у жанында орналасқан ауданы 0,15 гектар жер учаскесіне тұрақты құқық берілсін</w:t>
      </w:r>
      <w:r w:rsidR="003C5EF0" w:rsidRPr="00293542">
        <w:rPr>
          <w:b/>
          <w:color w:val="000000"/>
          <w:lang w:val="kk-KZ"/>
        </w:rPr>
        <w:t>.</w:t>
      </w:r>
    </w:p>
    <w:p w:rsidR="003C5EF0" w:rsidRPr="00293542" w:rsidRDefault="003C5EF0" w:rsidP="003C5EF0">
      <w:pPr>
        <w:pStyle w:val="a"/>
        <w:numPr>
          <w:ilvl w:val="0"/>
          <w:numId w:val="0"/>
        </w:numPr>
        <w:autoSpaceDE w:val="0"/>
        <w:autoSpaceDN w:val="0"/>
        <w:adjustRightInd w:val="0"/>
        <w:spacing w:after="0" w:line="240" w:lineRule="auto"/>
        <w:ind w:left="644"/>
        <w:jc w:val="right"/>
        <w:rPr>
          <w:lang w:val="kk-KZ"/>
        </w:rPr>
      </w:pPr>
      <w:r w:rsidRPr="00293542">
        <w:rPr>
          <w:lang w:val="kk-KZ"/>
        </w:rPr>
        <w:t>Қолдaғaндa</w:t>
      </w:r>
      <w:r w:rsidR="00222B04" w:rsidRPr="00293542">
        <w:rPr>
          <w:lang w:val="kk-KZ"/>
        </w:rPr>
        <w:t>р:</w:t>
      </w:r>
      <w:r w:rsidR="00484929" w:rsidRPr="00293542">
        <w:rPr>
          <w:lang w:val="kk-KZ"/>
        </w:rPr>
        <w:t xml:space="preserve"> 9</w:t>
      </w:r>
      <w:r w:rsidRPr="00293542">
        <w:rPr>
          <w:lang w:val="kk-KZ"/>
        </w:rPr>
        <w:t>, Қарсы: 0, Бейтaрaп: 0</w:t>
      </w:r>
    </w:p>
    <w:p w:rsidR="003C5EF0" w:rsidRPr="00293542" w:rsidRDefault="007444AE" w:rsidP="007444AE">
      <w:pPr>
        <w:pStyle w:val="a"/>
        <w:numPr>
          <w:ilvl w:val="0"/>
          <w:numId w:val="2"/>
        </w:numPr>
        <w:autoSpaceDE w:val="0"/>
        <w:autoSpaceDN w:val="0"/>
        <w:adjustRightInd w:val="0"/>
        <w:spacing w:after="0" w:line="240" w:lineRule="auto"/>
        <w:rPr>
          <w:b/>
          <w:lang w:val="kk-KZ"/>
        </w:rPr>
      </w:pPr>
      <w:r w:rsidRPr="00293542">
        <w:rPr>
          <w:b/>
          <w:lang w:val="kk-KZ"/>
        </w:rPr>
        <w:t xml:space="preserve">"Қостанай ауданы Жамбыл ауылдық округі әкімінің аппараты" мемлекеттік мекемесіне </w:t>
      </w:r>
      <w:r w:rsidRPr="00293542">
        <w:rPr>
          <w:lang w:val="kk-KZ"/>
        </w:rPr>
        <w:t>абаттандыру үшін Алтын дала ауылы Школьная көшесі, 12-183-071-276 жер учаскесінің жанында орналасқан ауданы 0,15 гектар жер учаскесі тұрақты құқық берілсін</w:t>
      </w:r>
      <w:r w:rsidR="003C5EF0" w:rsidRPr="00293542">
        <w:rPr>
          <w:b/>
          <w:lang w:val="kk-KZ"/>
        </w:rPr>
        <w:t>.</w:t>
      </w:r>
      <w:r w:rsidR="005C37B3" w:rsidRPr="00293542">
        <w:rPr>
          <w:b/>
          <w:lang w:val="kk-KZ"/>
        </w:rPr>
        <w:t xml:space="preserve"> </w:t>
      </w:r>
    </w:p>
    <w:p w:rsidR="003C5EF0" w:rsidRPr="00293542" w:rsidRDefault="003C5EF0" w:rsidP="003C5EF0">
      <w:pPr>
        <w:pStyle w:val="a"/>
        <w:numPr>
          <w:ilvl w:val="0"/>
          <w:numId w:val="0"/>
        </w:numPr>
        <w:autoSpaceDE w:val="0"/>
        <w:autoSpaceDN w:val="0"/>
        <w:adjustRightInd w:val="0"/>
        <w:spacing w:after="0" w:line="240" w:lineRule="auto"/>
        <w:ind w:left="644"/>
        <w:jc w:val="right"/>
        <w:rPr>
          <w:lang w:val="kk-KZ"/>
        </w:rPr>
      </w:pPr>
      <w:r w:rsidRPr="00293542">
        <w:rPr>
          <w:b/>
          <w:lang w:val="kk-KZ"/>
        </w:rPr>
        <w:t xml:space="preserve"> </w:t>
      </w:r>
      <w:r w:rsidRPr="00293542">
        <w:rPr>
          <w:lang w:val="kk-KZ"/>
        </w:rPr>
        <w:t xml:space="preserve">Қолдaғaндaр: </w:t>
      </w:r>
      <w:r w:rsidR="00897D69" w:rsidRPr="00293542">
        <w:rPr>
          <w:lang w:val="kk-KZ"/>
        </w:rPr>
        <w:t>9</w:t>
      </w:r>
      <w:r w:rsidRPr="00293542">
        <w:rPr>
          <w:lang w:val="kk-KZ"/>
        </w:rPr>
        <w:t>, Қарсы: 0, Бейтaрaп: 0</w:t>
      </w:r>
    </w:p>
    <w:p w:rsidR="003C5EF0" w:rsidRPr="00293542" w:rsidRDefault="007444AE" w:rsidP="003D1974">
      <w:pPr>
        <w:pStyle w:val="a"/>
        <w:numPr>
          <w:ilvl w:val="0"/>
          <w:numId w:val="2"/>
        </w:numPr>
        <w:autoSpaceDE w:val="0"/>
        <w:autoSpaceDN w:val="0"/>
        <w:adjustRightInd w:val="0"/>
        <w:spacing w:after="0" w:line="240" w:lineRule="auto"/>
        <w:rPr>
          <w:b/>
          <w:lang w:val="kk-KZ"/>
        </w:rPr>
      </w:pPr>
      <w:r w:rsidRPr="00293542">
        <w:rPr>
          <w:b/>
          <w:lang w:val="kk-KZ"/>
        </w:rPr>
        <w:t xml:space="preserve">"Қостанай ауданы Жамбыл ауылдық округі әкімінің аппараты" мемлекеттік мекемесіне </w:t>
      </w:r>
      <w:r w:rsidRPr="00293542">
        <w:rPr>
          <w:lang w:val="kk-KZ"/>
        </w:rPr>
        <w:t xml:space="preserve">абаттандыру үшін Жамбыл ауылы Центральная көшесі, </w:t>
      </w:r>
      <w:r w:rsidRPr="00293542">
        <w:rPr>
          <w:color w:val="000000"/>
          <w:lang w:val="kk-KZ"/>
        </w:rPr>
        <w:t>12-183-073-355</w:t>
      </w:r>
      <w:r w:rsidRPr="00293542">
        <w:rPr>
          <w:color w:val="FFFFFF"/>
          <w:lang w:val="kk-KZ"/>
        </w:rPr>
        <w:t xml:space="preserve"> </w:t>
      </w:r>
      <w:r w:rsidRPr="00293542">
        <w:rPr>
          <w:lang w:val="kk-KZ"/>
        </w:rPr>
        <w:t xml:space="preserve"> жер учаскесінің жанында орналасқан ауданы 0,08 гектар жер учаскесі тұрақты құқық берілсін</w:t>
      </w:r>
      <w:r w:rsidR="00B3772E" w:rsidRPr="00293542">
        <w:rPr>
          <w:b/>
          <w:lang w:val="kk-KZ"/>
        </w:rPr>
        <w:t>.</w:t>
      </w:r>
    </w:p>
    <w:p w:rsidR="007A0F5A" w:rsidRPr="00293542" w:rsidRDefault="003C5EF0" w:rsidP="001E5A77">
      <w:pPr>
        <w:spacing w:after="0"/>
        <w:ind w:left="5664" w:hanging="4955"/>
        <w:contextualSpacing/>
        <w:jc w:val="right"/>
        <w:rPr>
          <w:rFonts w:ascii="Times New Roman" w:hAnsi="Times New Roman" w:cs="Times New Roman"/>
          <w:sz w:val="24"/>
          <w:szCs w:val="24"/>
          <w:lang w:val="kk-KZ"/>
        </w:rPr>
      </w:pPr>
      <w:r w:rsidRPr="00293542">
        <w:rPr>
          <w:rFonts w:ascii="Times New Roman" w:hAnsi="Times New Roman" w:cs="Times New Roman"/>
          <w:sz w:val="24"/>
          <w:szCs w:val="24"/>
          <w:lang w:val="kk-KZ"/>
        </w:rPr>
        <w:t>Қолдaғaндaр:</w:t>
      </w:r>
      <w:r w:rsidR="00897D69" w:rsidRPr="00293542">
        <w:rPr>
          <w:rFonts w:ascii="Times New Roman" w:hAnsi="Times New Roman" w:cs="Times New Roman"/>
          <w:sz w:val="24"/>
          <w:szCs w:val="24"/>
          <w:lang w:val="kk-KZ"/>
        </w:rPr>
        <w:t xml:space="preserve"> 9</w:t>
      </w:r>
      <w:r w:rsidRPr="00293542">
        <w:rPr>
          <w:rFonts w:ascii="Times New Roman" w:hAnsi="Times New Roman" w:cs="Times New Roman"/>
          <w:sz w:val="24"/>
          <w:szCs w:val="24"/>
          <w:lang w:val="kk-KZ"/>
        </w:rPr>
        <w:t xml:space="preserve">, Қарсы: </w:t>
      </w:r>
      <w:r w:rsidR="00B123B5" w:rsidRPr="00293542">
        <w:rPr>
          <w:rFonts w:ascii="Times New Roman" w:hAnsi="Times New Roman" w:cs="Times New Roman"/>
          <w:sz w:val="24"/>
          <w:szCs w:val="24"/>
          <w:lang w:val="kk-KZ"/>
        </w:rPr>
        <w:t>0</w:t>
      </w:r>
      <w:r w:rsidRPr="00293542">
        <w:rPr>
          <w:rFonts w:ascii="Times New Roman" w:hAnsi="Times New Roman" w:cs="Times New Roman"/>
          <w:sz w:val="24"/>
          <w:szCs w:val="24"/>
          <w:lang w:val="kk-KZ"/>
        </w:rPr>
        <w:t>, Бейтaрaп: 0</w:t>
      </w:r>
    </w:p>
    <w:p w:rsidR="00811D70" w:rsidRPr="00293542" w:rsidRDefault="007444AE" w:rsidP="007444AE">
      <w:pPr>
        <w:pStyle w:val="a"/>
        <w:numPr>
          <w:ilvl w:val="0"/>
          <w:numId w:val="2"/>
        </w:numPr>
        <w:autoSpaceDE w:val="0"/>
        <w:autoSpaceDN w:val="0"/>
        <w:adjustRightInd w:val="0"/>
        <w:spacing w:after="0" w:line="240" w:lineRule="auto"/>
        <w:rPr>
          <w:lang w:val="kk-KZ"/>
        </w:rPr>
      </w:pPr>
      <w:r w:rsidRPr="00293542">
        <w:rPr>
          <w:b/>
          <w:lang w:val="kk-KZ"/>
        </w:rPr>
        <w:t xml:space="preserve">"Қостанай ауданы Жамбыл ауылдық округі әкімінің аппараты" мемлекеттік мекемесіне </w:t>
      </w:r>
      <w:r w:rsidRPr="00293542">
        <w:rPr>
          <w:lang w:val="kk-KZ"/>
        </w:rPr>
        <w:t xml:space="preserve">абаттандыру үшін Жамбыл ауылы Гагарин көшесі, </w:t>
      </w:r>
      <w:r w:rsidRPr="00293542">
        <w:rPr>
          <w:color w:val="000000"/>
          <w:lang w:val="kk-KZ"/>
        </w:rPr>
        <w:t xml:space="preserve">12-183-073-681 </w:t>
      </w:r>
      <w:r w:rsidRPr="00293542">
        <w:rPr>
          <w:lang w:val="kk-KZ"/>
        </w:rPr>
        <w:t>жер учаскесінің жанында орналасқан ауданы 0,08 гектар жер учаскесі тұрақты құқық берілсін</w:t>
      </w:r>
      <w:r w:rsidR="00811D70" w:rsidRPr="00293542">
        <w:rPr>
          <w:lang w:val="kk-KZ"/>
        </w:rPr>
        <w:t>.</w:t>
      </w:r>
      <w:r w:rsidR="00557480" w:rsidRPr="00293542">
        <w:rPr>
          <w:lang w:val="kk-KZ"/>
        </w:rPr>
        <w:t xml:space="preserve"> </w:t>
      </w:r>
      <w:r w:rsidR="00222B04" w:rsidRPr="00293542">
        <w:rPr>
          <w:lang w:val="kk-KZ"/>
        </w:rPr>
        <w:t xml:space="preserve"> </w:t>
      </w:r>
      <w:r w:rsidR="00897D69" w:rsidRPr="00293542">
        <w:rPr>
          <w:lang w:val="kk-KZ"/>
        </w:rPr>
        <w:t xml:space="preserve"> </w:t>
      </w:r>
    </w:p>
    <w:p w:rsidR="00811D70" w:rsidRPr="00293542" w:rsidRDefault="00811D70" w:rsidP="001E5A77">
      <w:pPr>
        <w:pStyle w:val="a"/>
        <w:numPr>
          <w:ilvl w:val="0"/>
          <w:numId w:val="0"/>
        </w:numPr>
        <w:autoSpaceDE w:val="0"/>
        <w:autoSpaceDN w:val="0"/>
        <w:adjustRightInd w:val="0"/>
        <w:spacing w:after="0" w:line="240" w:lineRule="auto"/>
        <w:ind w:left="644"/>
        <w:jc w:val="right"/>
        <w:rPr>
          <w:lang w:val="kk-KZ"/>
        </w:rPr>
      </w:pPr>
      <w:r w:rsidRPr="00293542">
        <w:rPr>
          <w:lang w:val="kk-KZ"/>
        </w:rPr>
        <w:t xml:space="preserve">Қолдaғaндaр: </w:t>
      </w:r>
      <w:r w:rsidR="00897D69" w:rsidRPr="00293542">
        <w:rPr>
          <w:lang w:val="kk-KZ"/>
        </w:rPr>
        <w:t>9</w:t>
      </w:r>
      <w:r w:rsidRPr="00293542">
        <w:rPr>
          <w:lang w:val="kk-KZ"/>
        </w:rPr>
        <w:t xml:space="preserve">, Қарсы: </w:t>
      </w:r>
      <w:r w:rsidR="0013460F" w:rsidRPr="00293542">
        <w:rPr>
          <w:lang w:val="kk-KZ"/>
        </w:rPr>
        <w:t>0</w:t>
      </w:r>
      <w:r w:rsidRPr="00293542">
        <w:rPr>
          <w:lang w:val="kk-KZ"/>
        </w:rPr>
        <w:t>, Бейтaрaп: 0</w:t>
      </w:r>
    </w:p>
    <w:p w:rsidR="00DF7CA3" w:rsidRPr="00293542" w:rsidRDefault="00DF7CA3" w:rsidP="00DF7CA3">
      <w:pPr>
        <w:pStyle w:val="a"/>
        <w:numPr>
          <w:ilvl w:val="0"/>
          <w:numId w:val="0"/>
        </w:numPr>
        <w:autoSpaceDE w:val="0"/>
        <w:autoSpaceDN w:val="0"/>
        <w:adjustRightInd w:val="0"/>
        <w:spacing w:after="0" w:line="240" w:lineRule="auto"/>
        <w:ind w:left="644"/>
        <w:jc w:val="right"/>
        <w:rPr>
          <w:lang w:val="kk-KZ"/>
        </w:rPr>
      </w:pPr>
    </w:p>
    <w:p w:rsidR="005210F6" w:rsidRPr="00293542" w:rsidRDefault="005210F6" w:rsidP="005210F6">
      <w:pPr>
        <w:pStyle w:val="a"/>
        <w:numPr>
          <w:ilvl w:val="0"/>
          <w:numId w:val="0"/>
        </w:numPr>
        <w:ind w:left="644"/>
        <w:jc w:val="right"/>
        <w:rPr>
          <w:lang w:val="kk-KZ"/>
        </w:rPr>
      </w:pPr>
    </w:p>
    <w:p w:rsidR="005210F6" w:rsidRPr="00293542" w:rsidRDefault="005210F6" w:rsidP="005210F6">
      <w:pPr>
        <w:pStyle w:val="a"/>
        <w:numPr>
          <w:ilvl w:val="0"/>
          <w:numId w:val="0"/>
        </w:numPr>
        <w:ind w:left="644"/>
        <w:jc w:val="right"/>
        <w:rPr>
          <w:b/>
          <w:lang w:val="kk-KZ"/>
        </w:rPr>
      </w:pPr>
    </w:p>
    <w:p w:rsidR="00B55559" w:rsidRPr="00293542" w:rsidRDefault="002100ED" w:rsidP="00B55559">
      <w:pPr>
        <w:ind w:left="5664" w:hanging="4955"/>
        <w:contextualSpacing/>
        <w:jc w:val="both"/>
        <w:rPr>
          <w:rFonts w:ascii="Times New Roman" w:hAnsi="Times New Roman" w:cs="Times New Roman"/>
          <w:b/>
          <w:sz w:val="28"/>
          <w:szCs w:val="28"/>
          <w:lang w:val="kk-KZ"/>
        </w:rPr>
      </w:pPr>
      <w:r w:rsidRPr="00293542">
        <w:rPr>
          <w:rFonts w:ascii="Times New Roman" w:hAnsi="Times New Roman" w:cs="Times New Roman"/>
          <w:b/>
          <w:sz w:val="28"/>
          <w:szCs w:val="28"/>
          <w:lang w:val="kk-KZ"/>
        </w:rPr>
        <w:t>Комиссия төрағасы</w:t>
      </w:r>
      <w:r w:rsidR="00C12B41" w:rsidRPr="00293542">
        <w:rPr>
          <w:rFonts w:ascii="Times New Roman" w:hAnsi="Times New Roman" w:cs="Times New Roman"/>
          <w:b/>
          <w:sz w:val="28"/>
          <w:szCs w:val="28"/>
          <w:lang w:val="kk-KZ"/>
        </w:rPr>
        <w:t xml:space="preserve">: </w:t>
      </w:r>
      <w:r w:rsidR="00C12B41" w:rsidRPr="00293542">
        <w:rPr>
          <w:rFonts w:ascii="Times New Roman" w:hAnsi="Times New Roman" w:cs="Times New Roman"/>
          <w:b/>
          <w:sz w:val="28"/>
          <w:szCs w:val="28"/>
          <w:lang w:val="kk-KZ"/>
        </w:rPr>
        <w:tab/>
      </w:r>
      <w:r w:rsidR="00A716B3" w:rsidRPr="00293542">
        <w:rPr>
          <w:rFonts w:ascii="Times New Roman" w:hAnsi="Times New Roman" w:cs="Times New Roman"/>
          <w:b/>
          <w:sz w:val="28"/>
          <w:szCs w:val="28"/>
          <w:lang w:val="kk-KZ"/>
        </w:rPr>
        <w:tab/>
      </w:r>
      <w:r w:rsidR="00546482" w:rsidRPr="00293542">
        <w:rPr>
          <w:rFonts w:ascii="Times New Roman" w:hAnsi="Times New Roman" w:cs="Times New Roman"/>
          <w:b/>
          <w:sz w:val="28"/>
          <w:szCs w:val="28"/>
          <w:lang w:val="kk-KZ"/>
        </w:rPr>
        <w:t>Абишев К.Т.</w:t>
      </w:r>
    </w:p>
    <w:p w:rsidR="00941262" w:rsidRDefault="00941262" w:rsidP="00B55559">
      <w:pPr>
        <w:ind w:left="5664" w:hanging="4955"/>
        <w:contextualSpacing/>
        <w:jc w:val="both"/>
        <w:rPr>
          <w:rFonts w:ascii="Times New Roman" w:hAnsi="Times New Roman" w:cs="Times New Roman"/>
          <w:sz w:val="28"/>
          <w:szCs w:val="28"/>
          <w:lang w:val="kk-KZ"/>
        </w:rPr>
      </w:pPr>
    </w:p>
    <w:p w:rsidR="00293542" w:rsidRPr="00293542" w:rsidRDefault="00293542" w:rsidP="00B55559">
      <w:pPr>
        <w:ind w:left="5664" w:hanging="4955"/>
        <w:contextualSpacing/>
        <w:jc w:val="both"/>
        <w:rPr>
          <w:rFonts w:ascii="Times New Roman" w:hAnsi="Times New Roman" w:cs="Times New Roman"/>
          <w:sz w:val="28"/>
          <w:szCs w:val="28"/>
          <w:lang w:val="kk-KZ"/>
        </w:rPr>
      </w:pPr>
      <w:bookmarkStart w:id="0" w:name="_GoBack"/>
      <w:bookmarkEnd w:id="0"/>
    </w:p>
    <w:p w:rsidR="00D13874" w:rsidRPr="00293542" w:rsidRDefault="002100ED" w:rsidP="00D13874">
      <w:pPr>
        <w:ind w:firstLine="708"/>
        <w:contextualSpacing/>
        <w:jc w:val="both"/>
        <w:rPr>
          <w:rFonts w:ascii="Times New Roman" w:hAnsi="Times New Roman" w:cs="Times New Roman"/>
          <w:b/>
          <w:bCs/>
          <w:sz w:val="28"/>
          <w:szCs w:val="28"/>
          <w:lang w:val="kk-KZ"/>
        </w:rPr>
      </w:pPr>
      <w:r w:rsidRPr="00293542">
        <w:rPr>
          <w:rFonts w:ascii="Times New Roman" w:hAnsi="Times New Roman" w:cs="Times New Roman"/>
          <w:b/>
          <w:sz w:val="28"/>
          <w:szCs w:val="28"/>
          <w:lang w:val="kk-KZ"/>
        </w:rPr>
        <w:t>Комиссия мүшелері</w:t>
      </w:r>
      <w:r w:rsidR="00C12B41" w:rsidRPr="00293542">
        <w:rPr>
          <w:rFonts w:ascii="Times New Roman" w:hAnsi="Times New Roman" w:cs="Times New Roman"/>
          <w:b/>
          <w:sz w:val="28"/>
          <w:szCs w:val="28"/>
          <w:lang w:val="kk-KZ"/>
        </w:rPr>
        <w:t xml:space="preserve">: </w:t>
      </w:r>
      <w:r w:rsidR="00C12B41" w:rsidRPr="00293542">
        <w:rPr>
          <w:rFonts w:ascii="Times New Roman" w:hAnsi="Times New Roman" w:cs="Times New Roman"/>
          <w:b/>
          <w:sz w:val="28"/>
          <w:szCs w:val="28"/>
          <w:lang w:val="kk-KZ"/>
        </w:rPr>
        <w:tab/>
      </w:r>
      <w:r w:rsidR="00C12B41" w:rsidRPr="00293542">
        <w:rPr>
          <w:rFonts w:ascii="Times New Roman" w:hAnsi="Times New Roman" w:cs="Times New Roman"/>
          <w:b/>
          <w:sz w:val="28"/>
          <w:szCs w:val="28"/>
          <w:lang w:val="kk-KZ"/>
        </w:rPr>
        <w:tab/>
      </w:r>
      <w:r w:rsidR="00C12B41" w:rsidRPr="00293542">
        <w:rPr>
          <w:rFonts w:ascii="Times New Roman" w:hAnsi="Times New Roman" w:cs="Times New Roman"/>
          <w:b/>
          <w:sz w:val="28"/>
          <w:szCs w:val="28"/>
          <w:lang w:val="kk-KZ"/>
        </w:rPr>
        <w:tab/>
      </w:r>
      <w:r w:rsidR="00C12B41" w:rsidRPr="00293542">
        <w:rPr>
          <w:rFonts w:ascii="Times New Roman" w:hAnsi="Times New Roman" w:cs="Times New Roman"/>
          <w:b/>
          <w:sz w:val="28"/>
          <w:szCs w:val="28"/>
          <w:lang w:val="kk-KZ"/>
        </w:rPr>
        <w:tab/>
      </w:r>
      <w:r w:rsidR="00C12B41" w:rsidRPr="00293542">
        <w:rPr>
          <w:rFonts w:ascii="Times New Roman" w:hAnsi="Times New Roman" w:cs="Times New Roman"/>
          <w:b/>
          <w:sz w:val="28"/>
          <w:szCs w:val="28"/>
          <w:lang w:val="kk-KZ"/>
        </w:rPr>
        <w:tab/>
      </w:r>
      <w:r w:rsidR="00D20A33" w:rsidRPr="00293542">
        <w:rPr>
          <w:rFonts w:ascii="Times New Roman" w:hAnsi="Times New Roman" w:cs="Times New Roman"/>
          <w:b/>
          <w:sz w:val="28"/>
          <w:szCs w:val="28"/>
          <w:lang w:val="kk-KZ"/>
        </w:rPr>
        <w:t>Д.Ф. Утемисов</w:t>
      </w:r>
      <w:r w:rsidR="00ED7F8D" w:rsidRPr="00293542">
        <w:rPr>
          <w:rFonts w:ascii="Times New Roman" w:hAnsi="Times New Roman" w:cs="Times New Roman"/>
          <w:b/>
          <w:sz w:val="28"/>
          <w:szCs w:val="28"/>
          <w:lang w:val="kk-KZ"/>
        </w:rPr>
        <w:t xml:space="preserve"> </w:t>
      </w:r>
    </w:p>
    <w:p w:rsidR="00D13874" w:rsidRPr="00293542" w:rsidRDefault="00D13874" w:rsidP="00D13874">
      <w:pPr>
        <w:contextualSpacing/>
        <w:jc w:val="both"/>
        <w:rPr>
          <w:rFonts w:ascii="Times New Roman" w:hAnsi="Times New Roman" w:cs="Times New Roman"/>
          <w:b/>
          <w:bCs/>
          <w:sz w:val="28"/>
          <w:szCs w:val="28"/>
          <w:lang w:val="kk-KZ"/>
        </w:rPr>
      </w:pPr>
    </w:p>
    <w:p w:rsidR="00B25C08" w:rsidRPr="00293542" w:rsidRDefault="00B25C08" w:rsidP="00B25C08">
      <w:pPr>
        <w:ind w:left="5664" w:firstLine="708"/>
        <w:contextualSpacing/>
        <w:jc w:val="both"/>
        <w:rPr>
          <w:rFonts w:ascii="Times New Roman" w:hAnsi="Times New Roman" w:cs="Times New Roman"/>
          <w:b/>
          <w:sz w:val="28"/>
          <w:szCs w:val="28"/>
        </w:rPr>
      </w:pPr>
      <w:r w:rsidRPr="00293542">
        <w:rPr>
          <w:rFonts w:ascii="Times New Roman" w:hAnsi="Times New Roman" w:cs="Times New Roman"/>
          <w:b/>
          <w:sz w:val="28"/>
          <w:szCs w:val="28"/>
        </w:rPr>
        <w:t>Толеухан Н.</w:t>
      </w:r>
    </w:p>
    <w:p w:rsidR="00B25C08" w:rsidRPr="00293542" w:rsidRDefault="00B25C08" w:rsidP="00B25C08">
      <w:pPr>
        <w:contextualSpacing/>
        <w:jc w:val="both"/>
        <w:rPr>
          <w:rFonts w:ascii="Times New Roman" w:hAnsi="Times New Roman" w:cs="Times New Roman"/>
          <w:b/>
          <w:sz w:val="28"/>
          <w:szCs w:val="28"/>
        </w:rPr>
      </w:pPr>
    </w:p>
    <w:p w:rsidR="00546482" w:rsidRPr="00293542" w:rsidRDefault="007E1EC9" w:rsidP="00546482">
      <w:pPr>
        <w:ind w:left="5664" w:firstLine="708"/>
        <w:contextualSpacing/>
        <w:jc w:val="both"/>
        <w:rPr>
          <w:rFonts w:ascii="Times New Roman" w:hAnsi="Times New Roman" w:cs="Times New Roman"/>
          <w:b/>
          <w:sz w:val="28"/>
          <w:szCs w:val="28"/>
        </w:rPr>
      </w:pPr>
      <w:r w:rsidRPr="00293542">
        <w:rPr>
          <w:rFonts w:ascii="Times New Roman" w:hAnsi="Times New Roman" w:cs="Times New Roman"/>
          <w:b/>
          <w:sz w:val="28"/>
          <w:szCs w:val="28"/>
        </w:rPr>
        <w:t xml:space="preserve">Алимова А.Е. </w:t>
      </w:r>
    </w:p>
    <w:p w:rsidR="00546482" w:rsidRPr="00293542" w:rsidRDefault="00546482" w:rsidP="00546482">
      <w:pPr>
        <w:contextualSpacing/>
        <w:jc w:val="both"/>
        <w:rPr>
          <w:rFonts w:ascii="Times New Roman" w:hAnsi="Times New Roman" w:cs="Times New Roman"/>
          <w:b/>
          <w:sz w:val="28"/>
          <w:szCs w:val="28"/>
        </w:rPr>
      </w:pPr>
    </w:p>
    <w:p w:rsidR="007E1EC9" w:rsidRPr="00293542" w:rsidRDefault="007E1EC9" w:rsidP="007E1EC9">
      <w:pPr>
        <w:ind w:left="5664" w:firstLine="708"/>
        <w:contextualSpacing/>
        <w:jc w:val="both"/>
        <w:rPr>
          <w:rFonts w:ascii="Times New Roman" w:hAnsi="Times New Roman" w:cs="Times New Roman"/>
          <w:b/>
          <w:sz w:val="28"/>
          <w:szCs w:val="28"/>
        </w:rPr>
      </w:pPr>
      <w:r w:rsidRPr="00293542">
        <w:rPr>
          <w:rFonts w:ascii="Times New Roman" w:hAnsi="Times New Roman" w:cs="Times New Roman"/>
          <w:b/>
          <w:sz w:val="28"/>
          <w:szCs w:val="28"/>
        </w:rPr>
        <w:t>Башибаев М.К.</w:t>
      </w:r>
    </w:p>
    <w:p w:rsidR="007E1EC9" w:rsidRPr="00293542" w:rsidRDefault="007E1EC9" w:rsidP="007E1EC9">
      <w:pPr>
        <w:contextualSpacing/>
        <w:jc w:val="both"/>
        <w:rPr>
          <w:rFonts w:ascii="Times New Roman" w:hAnsi="Times New Roman" w:cs="Times New Roman"/>
          <w:b/>
          <w:sz w:val="28"/>
          <w:szCs w:val="28"/>
        </w:rPr>
      </w:pPr>
    </w:p>
    <w:p w:rsidR="007E1EC9" w:rsidRPr="00293542" w:rsidRDefault="007E1EC9" w:rsidP="007E1EC9">
      <w:pPr>
        <w:ind w:left="5664" w:firstLine="708"/>
        <w:contextualSpacing/>
        <w:jc w:val="both"/>
        <w:rPr>
          <w:rFonts w:ascii="Times New Roman" w:hAnsi="Times New Roman" w:cs="Times New Roman"/>
          <w:b/>
          <w:sz w:val="28"/>
          <w:szCs w:val="28"/>
        </w:rPr>
      </w:pPr>
      <w:r w:rsidRPr="00293542">
        <w:rPr>
          <w:rFonts w:ascii="Times New Roman" w:hAnsi="Times New Roman" w:cs="Times New Roman"/>
          <w:b/>
          <w:sz w:val="28"/>
          <w:szCs w:val="28"/>
        </w:rPr>
        <w:t>Кукоба Г.А.</w:t>
      </w:r>
    </w:p>
    <w:p w:rsidR="007E1EC9" w:rsidRPr="00293542" w:rsidRDefault="007E1EC9" w:rsidP="007E1EC9">
      <w:pPr>
        <w:ind w:left="5664" w:firstLine="708"/>
        <w:contextualSpacing/>
        <w:jc w:val="both"/>
        <w:rPr>
          <w:rFonts w:ascii="Times New Roman" w:hAnsi="Times New Roman" w:cs="Times New Roman"/>
          <w:b/>
          <w:sz w:val="28"/>
          <w:szCs w:val="28"/>
        </w:rPr>
      </w:pPr>
    </w:p>
    <w:p w:rsidR="007E1EC9" w:rsidRPr="00293542" w:rsidRDefault="007E1EC9" w:rsidP="007E1EC9">
      <w:pPr>
        <w:ind w:left="5664" w:firstLine="708"/>
        <w:contextualSpacing/>
        <w:jc w:val="both"/>
        <w:rPr>
          <w:rFonts w:ascii="Times New Roman" w:hAnsi="Times New Roman" w:cs="Times New Roman"/>
          <w:b/>
          <w:bCs/>
          <w:sz w:val="28"/>
          <w:szCs w:val="28"/>
        </w:rPr>
      </w:pPr>
      <w:r w:rsidRPr="00293542">
        <w:rPr>
          <w:rFonts w:ascii="Times New Roman" w:hAnsi="Times New Roman" w:cs="Times New Roman"/>
          <w:b/>
          <w:sz w:val="28"/>
          <w:szCs w:val="28"/>
        </w:rPr>
        <w:t>Грицков П.С.</w:t>
      </w:r>
    </w:p>
    <w:p w:rsidR="007E1EC9" w:rsidRPr="00293542" w:rsidRDefault="007E1EC9" w:rsidP="007E1EC9">
      <w:pPr>
        <w:ind w:left="5664" w:firstLine="708"/>
        <w:contextualSpacing/>
        <w:jc w:val="both"/>
        <w:rPr>
          <w:rFonts w:ascii="Times New Roman" w:hAnsi="Times New Roman" w:cs="Times New Roman"/>
          <w:b/>
          <w:bCs/>
          <w:sz w:val="28"/>
          <w:szCs w:val="28"/>
        </w:rPr>
      </w:pPr>
    </w:p>
    <w:p w:rsidR="007E1EC9" w:rsidRPr="00293542" w:rsidRDefault="007E1EC9" w:rsidP="007E1EC9">
      <w:pPr>
        <w:ind w:left="5664" w:firstLine="708"/>
        <w:contextualSpacing/>
        <w:jc w:val="both"/>
        <w:rPr>
          <w:rFonts w:ascii="Times New Roman" w:hAnsi="Times New Roman" w:cs="Times New Roman"/>
          <w:b/>
          <w:bCs/>
          <w:sz w:val="28"/>
          <w:szCs w:val="28"/>
        </w:rPr>
      </w:pPr>
      <w:r w:rsidRPr="00293542">
        <w:rPr>
          <w:rFonts w:ascii="Times New Roman" w:hAnsi="Times New Roman" w:cs="Times New Roman"/>
          <w:b/>
          <w:bCs/>
          <w:sz w:val="28"/>
          <w:szCs w:val="28"/>
        </w:rPr>
        <w:t xml:space="preserve">Елимбаев Е.Е. </w:t>
      </w:r>
    </w:p>
    <w:p w:rsidR="007E1EC9" w:rsidRPr="00293542" w:rsidRDefault="007E1EC9" w:rsidP="007E1EC9">
      <w:pPr>
        <w:ind w:left="5664" w:firstLine="708"/>
        <w:contextualSpacing/>
        <w:jc w:val="both"/>
        <w:rPr>
          <w:rFonts w:ascii="Times New Roman" w:hAnsi="Times New Roman" w:cs="Times New Roman"/>
          <w:b/>
          <w:bCs/>
          <w:sz w:val="28"/>
          <w:szCs w:val="28"/>
        </w:rPr>
      </w:pPr>
    </w:p>
    <w:p w:rsidR="00960CF0" w:rsidRPr="00293542" w:rsidRDefault="007E1EC9" w:rsidP="007E1EC9">
      <w:pPr>
        <w:ind w:left="5664" w:firstLine="708"/>
        <w:contextualSpacing/>
        <w:jc w:val="both"/>
        <w:rPr>
          <w:rFonts w:ascii="Times New Roman" w:hAnsi="Times New Roman" w:cs="Times New Roman"/>
          <w:b/>
          <w:bCs/>
          <w:sz w:val="28"/>
          <w:szCs w:val="28"/>
          <w:lang w:val="kk-KZ"/>
        </w:rPr>
      </w:pPr>
      <w:r w:rsidRPr="00293542">
        <w:rPr>
          <w:rFonts w:ascii="Times New Roman" w:hAnsi="Times New Roman" w:cs="Times New Roman"/>
          <w:b/>
          <w:bCs/>
          <w:sz w:val="28"/>
          <w:szCs w:val="28"/>
        </w:rPr>
        <w:t>Фомин В.М.</w:t>
      </w:r>
    </w:p>
    <w:p w:rsidR="00597A35" w:rsidRPr="00293542" w:rsidRDefault="00597A35" w:rsidP="00597A35">
      <w:pPr>
        <w:ind w:left="5664" w:firstLine="708"/>
        <w:contextualSpacing/>
        <w:jc w:val="both"/>
        <w:rPr>
          <w:rFonts w:ascii="Times New Roman" w:hAnsi="Times New Roman" w:cs="Times New Roman"/>
          <w:b/>
          <w:bCs/>
          <w:sz w:val="28"/>
          <w:szCs w:val="28"/>
          <w:lang w:val="kk-KZ"/>
        </w:rPr>
      </w:pPr>
    </w:p>
    <w:p w:rsidR="00B25C08" w:rsidRPr="00340899" w:rsidRDefault="002100ED" w:rsidP="00B25C08">
      <w:pPr>
        <w:contextualSpacing/>
        <w:jc w:val="both"/>
        <w:rPr>
          <w:rFonts w:ascii="Times New Roman" w:hAnsi="Times New Roman" w:cs="Times New Roman"/>
          <w:b/>
          <w:bCs/>
          <w:sz w:val="28"/>
          <w:szCs w:val="28"/>
        </w:rPr>
      </w:pPr>
      <w:r w:rsidRPr="00293542">
        <w:rPr>
          <w:rFonts w:ascii="Times New Roman" w:hAnsi="Times New Roman" w:cs="Times New Roman"/>
          <w:b/>
          <w:sz w:val="28"/>
          <w:szCs w:val="28"/>
          <w:lang w:val="kk-KZ"/>
        </w:rPr>
        <w:t>Комиссия хатшысы</w:t>
      </w:r>
      <w:r w:rsidR="00C12B41" w:rsidRPr="00293542">
        <w:rPr>
          <w:rFonts w:ascii="Times New Roman" w:hAnsi="Times New Roman" w:cs="Times New Roman"/>
          <w:sz w:val="28"/>
          <w:szCs w:val="28"/>
          <w:lang w:val="kk-KZ"/>
        </w:rPr>
        <w:t>:</w:t>
      </w:r>
      <w:r w:rsidR="00C12B41" w:rsidRPr="00293542">
        <w:rPr>
          <w:rFonts w:ascii="Times New Roman" w:hAnsi="Times New Roman" w:cs="Times New Roman"/>
          <w:sz w:val="28"/>
          <w:szCs w:val="28"/>
          <w:lang w:val="kk-KZ"/>
        </w:rPr>
        <w:tab/>
      </w:r>
      <w:r w:rsidR="00C12B41" w:rsidRPr="00293542">
        <w:rPr>
          <w:rFonts w:ascii="Times New Roman" w:hAnsi="Times New Roman" w:cs="Times New Roman"/>
          <w:sz w:val="28"/>
          <w:szCs w:val="28"/>
          <w:lang w:val="kk-KZ"/>
        </w:rPr>
        <w:tab/>
      </w:r>
      <w:r w:rsidR="00C12B41" w:rsidRPr="00293542">
        <w:rPr>
          <w:rFonts w:ascii="Times New Roman" w:hAnsi="Times New Roman" w:cs="Times New Roman"/>
          <w:sz w:val="28"/>
          <w:szCs w:val="28"/>
          <w:lang w:val="kk-KZ"/>
        </w:rPr>
        <w:tab/>
      </w:r>
      <w:r w:rsidR="00C12B41" w:rsidRPr="00293542">
        <w:rPr>
          <w:rFonts w:ascii="Times New Roman" w:hAnsi="Times New Roman" w:cs="Times New Roman"/>
          <w:sz w:val="28"/>
          <w:szCs w:val="28"/>
          <w:lang w:val="kk-KZ"/>
        </w:rPr>
        <w:tab/>
      </w:r>
      <w:r w:rsidR="00C12B41" w:rsidRPr="00293542">
        <w:rPr>
          <w:rFonts w:ascii="Times New Roman" w:hAnsi="Times New Roman" w:cs="Times New Roman"/>
          <w:sz w:val="28"/>
          <w:szCs w:val="28"/>
          <w:lang w:val="kk-KZ"/>
        </w:rPr>
        <w:tab/>
      </w:r>
      <w:r w:rsidR="00B25C08" w:rsidRPr="00293542">
        <w:rPr>
          <w:rFonts w:ascii="Times New Roman" w:hAnsi="Times New Roman" w:cs="Times New Roman"/>
          <w:b/>
          <w:sz w:val="28"/>
          <w:szCs w:val="28"/>
        </w:rPr>
        <w:t xml:space="preserve">          </w:t>
      </w:r>
      <w:r w:rsidR="0074550C" w:rsidRPr="00293542">
        <w:rPr>
          <w:rFonts w:ascii="Times New Roman" w:hAnsi="Times New Roman" w:cs="Times New Roman"/>
          <w:b/>
          <w:bCs/>
          <w:sz w:val="28"/>
          <w:szCs w:val="28"/>
        </w:rPr>
        <w:t>Кунакбаева З.С.</w:t>
      </w:r>
    </w:p>
    <w:p w:rsidR="00013BC5" w:rsidRPr="00B25C08" w:rsidRDefault="00013BC5" w:rsidP="00C81C9D">
      <w:pPr>
        <w:ind w:firstLine="709"/>
        <w:contextualSpacing/>
        <w:jc w:val="both"/>
        <w:rPr>
          <w:rFonts w:ascii="Times New Roman" w:hAnsi="Times New Roman" w:cs="Times New Roman"/>
          <w:sz w:val="28"/>
          <w:szCs w:val="28"/>
        </w:rPr>
      </w:pPr>
    </w:p>
    <w:sectPr w:rsidR="00013BC5" w:rsidRPr="00B25C08" w:rsidSect="00BD6FF3">
      <w:pgSz w:w="11906" w:h="16838"/>
      <w:pgMar w:top="1134" w:right="850" w:bottom="1134" w:left="1418"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61695" w:rsidRDefault="00F61695" w:rsidP="009620B5">
      <w:pPr>
        <w:spacing w:after="0" w:line="240" w:lineRule="auto"/>
      </w:pPr>
      <w:r>
        <w:separator/>
      </w:r>
    </w:p>
  </w:endnote>
  <w:endnote w:type="continuationSeparator" w:id="0">
    <w:p w:rsidR="00F61695" w:rsidRDefault="00F61695" w:rsidP="009620B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61695" w:rsidRDefault="00F61695" w:rsidP="009620B5">
      <w:pPr>
        <w:spacing w:after="0" w:line="240" w:lineRule="auto"/>
      </w:pPr>
      <w:r>
        <w:separator/>
      </w:r>
    </w:p>
  </w:footnote>
  <w:footnote w:type="continuationSeparator" w:id="0">
    <w:p w:rsidR="00F61695" w:rsidRDefault="00F61695" w:rsidP="009620B5">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474725ED"/>
    <w:multiLevelType w:val="hybridMultilevel"/>
    <w:tmpl w:val="615677EC"/>
    <w:lvl w:ilvl="0" w:tplc="94D2E796">
      <w:start w:val="1"/>
      <w:numFmt w:val="decimal"/>
      <w:lvlText w:val="%1."/>
      <w:lvlJc w:val="left"/>
      <w:pPr>
        <w:ind w:left="360" w:hanging="360"/>
      </w:pPr>
      <w:rPr>
        <w:rFonts w:hint="default"/>
        <w:b w:val="0"/>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
    <w:nsid w:val="70FD7530"/>
    <w:multiLevelType w:val="hybridMultilevel"/>
    <w:tmpl w:val="615677EC"/>
    <w:lvl w:ilvl="0" w:tplc="94D2E796">
      <w:start w:val="1"/>
      <w:numFmt w:val="decimal"/>
      <w:lvlText w:val="%1."/>
      <w:lvlJc w:val="left"/>
      <w:pPr>
        <w:ind w:left="644" w:hanging="360"/>
      </w:pPr>
      <w:rPr>
        <w:rFonts w:hint="default"/>
        <w:b w:val="0"/>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2">
    <w:nsid w:val="74B17156"/>
    <w:multiLevelType w:val="hybridMultilevel"/>
    <w:tmpl w:val="38043D9C"/>
    <w:lvl w:ilvl="0" w:tplc="078A96A2">
      <w:start w:val="1"/>
      <w:numFmt w:val="decimal"/>
      <w:pStyle w:val="a"/>
      <w:lvlText w:val="%1."/>
      <w:lvlJc w:val="left"/>
      <w:pPr>
        <w:ind w:left="360" w:hanging="360"/>
      </w:pPr>
      <w:rPr>
        <w:b/>
        <w:sz w:val="28"/>
        <w:szCs w:val="28"/>
        <w:lang w:val="ru-RU"/>
      </w:rPr>
    </w:lvl>
    <w:lvl w:ilvl="1" w:tplc="04190019">
      <w:start w:val="1"/>
      <w:numFmt w:val="lowerLetter"/>
      <w:lvlText w:val="%2."/>
      <w:lvlJc w:val="left"/>
      <w:pPr>
        <w:ind w:left="1298" w:hanging="360"/>
      </w:pPr>
    </w:lvl>
    <w:lvl w:ilvl="2" w:tplc="0419001B" w:tentative="1">
      <w:start w:val="1"/>
      <w:numFmt w:val="lowerRoman"/>
      <w:lvlText w:val="%3."/>
      <w:lvlJc w:val="right"/>
      <w:pPr>
        <w:ind w:left="2018" w:hanging="180"/>
      </w:pPr>
    </w:lvl>
    <w:lvl w:ilvl="3" w:tplc="0419000F" w:tentative="1">
      <w:start w:val="1"/>
      <w:numFmt w:val="decimal"/>
      <w:lvlText w:val="%4."/>
      <w:lvlJc w:val="left"/>
      <w:pPr>
        <w:ind w:left="2738" w:hanging="360"/>
      </w:pPr>
    </w:lvl>
    <w:lvl w:ilvl="4" w:tplc="04190019" w:tentative="1">
      <w:start w:val="1"/>
      <w:numFmt w:val="lowerLetter"/>
      <w:lvlText w:val="%5."/>
      <w:lvlJc w:val="left"/>
      <w:pPr>
        <w:ind w:left="3458" w:hanging="360"/>
      </w:pPr>
    </w:lvl>
    <w:lvl w:ilvl="5" w:tplc="0419001B" w:tentative="1">
      <w:start w:val="1"/>
      <w:numFmt w:val="lowerRoman"/>
      <w:lvlText w:val="%6."/>
      <w:lvlJc w:val="right"/>
      <w:pPr>
        <w:ind w:left="4178" w:hanging="180"/>
      </w:pPr>
    </w:lvl>
    <w:lvl w:ilvl="6" w:tplc="0419000F" w:tentative="1">
      <w:start w:val="1"/>
      <w:numFmt w:val="decimal"/>
      <w:lvlText w:val="%7."/>
      <w:lvlJc w:val="left"/>
      <w:pPr>
        <w:ind w:left="4898" w:hanging="360"/>
      </w:pPr>
    </w:lvl>
    <w:lvl w:ilvl="7" w:tplc="04190019" w:tentative="1">
      <w:start w:val="1"/>
      <w:numFmt w:val="lowerLetter"/>
      <w:lvlText w:val="%8."/>
      <w:lvlJc w:val="left"/>
      <w:pPr>
        <w:ind w:left="5618" w:hanging="360"/>
      </w:pPr>
    </w:lvl>
    <w:lvl w:ilvl="8" w:tplc="0419001B" w:tentative="1">
      <w:start w:val="1"/>
      <w:numFmt w:val="lowerRoman"/>
      <w:lvlText w:val="%9."/>
      <w:lvlJc w:val="right"/>
      <w:pPr>
        <w:ind w:left="6338" w:hanging="180"/>
      </w:p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defaultTabStop w:val="708"/>
  <w:characterSpacingControl w:val="doNotCompress"/>
  <w:footnotePr>
    <w:footnote w:id="-1"/>
    <w:footnote w:id="0"/>
  </w:footnotePr>
  <w:endnotePr>
    <w:endnote w:id="-1"/>
    <w:endnote w:id="0"/>
  </w:endnotePr>
  <w:compat>
    <w:compatSetting w:name="compatibilityMode" w:uri="http://schemas.microsoft.com/office/word" w:val="12"/>
  </w:compat>
  <w:rsids>
    <w:rsidRoot w:val="00C12B41"/>
    <w:rsid w:val="00000705"/>
    <w:rsid w:val="00001ADD"/>
    <w:rsid w:val="00001F7A"/>
    <w:rsid w:val="00002476"/>
    <w:rsid w:val="00003029"/>
    <w:rsid w:val="0000355B"/>
    <w:rsid w:val="00003A5C"/>
    <w:rsid w:val="00003A7E"/>
    <w:rsid w:val="000048FF"/>
    <w:rsid w:val="00005AF8"/>
    <w:rsid w:val="000104C8"/>
    <w:rsid w:val="0001060A"/>
    <w:rsid w:val="00010CFA"/>
    <w:rsid w:val="00011165"/>
    <w:rsid w:val="00012989"/>
    <w:rsid w:val="00012C8C"/>
    <w:rsid w:val="000130C9"/>
    <w:rsid w:val="00013592"/>
    <w:rsid w:val="00013BC5"/>
    <w:rsid w:val="00014197"/>
    <w:rsid w:val="000143A5"/>
    <w:rsid w:val="000146B2"/>
    <w:rsid w:val="00014C4A"/>
    <w:rsid w:val="00015052"/>
    <w:rsid w:val="00017B0B"/>
    <w:rsid w:val="00017D29"/>
    <w:rsid w:val="00020D9F"/>
    <w:rsid w:val="00021051"/>
    <w:rsid w:val="00021B8C"/>
    <w:rsid w:val="00021F0E"/>
    <w:rsid w:val="00022EEA"/>
    <w:rsid w:val="0002530A"/>
    <w:rsid w:val="00026491"/>
    <w:rsid w:val="00026E9F"/>
    <w:rsid w:val="00027BBA"/>
    <w:rsid w:val="00027C1E"/>
    <w:rsid w:val="00030282"/>
    <w:rsid w:val="000305DC"/>
    <w:rsid w:val="00031929"/>
    <w:rsid w:val="00031DAA"/>
    <w:rsid w:val="00032DB4"/>
    <w:rsid w:val="000338CA"/>
    <w:rsid w:val="00036058"/>
    <w:rsid w:val="00036D7D"/>
    <w:rsid w:val="00037F4A"/>
    <w:rsid w:val="00040C00"/>
    <w:rsid w:val="00041762"/>
    <w:rsid w:val="000421DF"/>
    <w:rsid w:val="00042AE8"/>
    <w:rsid w:val="00042D74"/>
    <w:rsid w:val="000433CB"/>
    <w:rsid w:val="00043CDC"/>
    <w:rsid w:val="000458FC"/>
    <w:rsid w:val="00045F0B"/>
    <w:rsid w:val="00046235"/>
    <w:rsid w:val="00046246"/>
    <w:rsid w:val="00046664"/>
    <w:rsid w:val="000472DD"/>
    <w:rsid w:val="00047986"/>
    <w:rsid w:val="00047EAC"/>
    <w:rsid w:val="000502E8"/>
    <w:rsid w:val="00051276"/>
    <w:rsid w:val="00052FD3"/>
    <w:rsid w:val="00054236"/>
    <w:rsid w:val="000569C9"/>
    <w:rsid w:val="0006008C"/>
    <w:rsid w:val="00060291"/>
    <w:rsid w:val="000610D8"/>
    <w:rsid w:val="00061366"/>
    <w:rsid w:val="00061BE7"/>
    <w:rsid w:val="000629B5"/>
    <w:rsid w:val="000631B2"/>
    <w:rsid w:val="00063708"/>
    <w:rsid w:val="00064F7A"/>
    <w:rsid w:val="0006606F"/>
    <w:rsid w:val="0006682F"/>
    <w:rsid w:val="00070D62"/>
    <w:rsid w:val="00072E04"/>
    <w:rsid w:val="00073160"/>
    <w:rsid w:val="00074A64"/>
    <w:rsid w:val="0007617E"/>
    <w:rsid w:val="000766AE"/>
    <w:rsid w:val="00077A1D"/>
    <w:rsid w:val="00077EA9"/>
    <w:rsid w:val="00080B11"/>
    <w:rsid w:val="00081DA5"/>
    <w:rsid w:val="00081DAB"/>
    <w:rsid w:val="00082BD0"/>
    <w:rsid w:val="00083999"/>
    <w:rsid w:val="00086C88"/>
    <w:rsid w:val="00086E18"/>
    <w:rsid w:val="0009191B"/>
    <w:rsid w:val="00093B4A"/>
    <w:rsid w:val="00093E39"/>
    <w:rsid w:val="00095124"/>
    <w:rsid w:val="00095643"/>
    <w:rsid w:val="00095B9D"/>
    <w:rsid w:val="0009694F"/>
    <w:rsid w:val="0009786B"/>
    <w:rsid w:val="000A0293"/>
    <w:rsid w:val="000A0338"/>
    <w:rsid w:val="000A06A4"/>
    <w:rsid w:val="000A22F9"/>
    <w:rsid w:val="000A466F"/>
    <w:rsid w:val="000A4E40"/>
    <w:rsid w:val="000A5E22"/>
    <w:rsid w:val="000A644A"/>
    <w:rsid w:val="000A6514"/>
    <w:rsid w:val="000A6F86"/>
    <w:rsid w:val="000B036C"/>
    <w:rsid w:val="000B1051"/>
    <w:rsid w:val="000B1401"/>
    <w:rsid w:val="000B1A84"/>
    <w:rsid w:val="000B1D08"/>
    <w:rsid w:val="000B2AC8"/>
    <w:rsid w:val="000B2E02"/>
    <w:rsid w:val="000B3712"/>
    <w:rsid w:val="000B3991"/>
    <w:rsid w:val="000B4071"/>
    <w:rsid w:val="000B4F0C"/>
    <w:rsid w:val="000B5C40"/>
    <w:rsid w:val="000B5EFC"/>
    <w:rsid w:val="000B6484"/>
    <w:rsid w:val="000C1BBF"/>
    <w:rsid w:val="000C3710"/>
    <w:rsid w:val="000C3DF9"/>
    <w:rsid w:val="000C447E"/>
    <w:rsid w:val="000C46A6"/>
    <w:rsid w:val="000C4D19"/>
    <w:rsid w:val="000C5761"/>
    <w:rsid w:val="000C62CE"/>
    <w:rsid w:val="000C6653"/>
    <w:rsid w:val="000C6CD5"/>
    <w:rsid w:val="000C6FCA"/>
    <w:rsid w:val="000C7378"/>
    <w:rsid w:val="000C7393"/>
    <w:rsid w:val="000D0F51"/>
    <w:rsid w:val="000D2038"/>
    <w:rsid w:val="000D3C18"/>
    <w:rsid w:val="000D48CB"/>
    <w:rsid w:val="000D4F42"/>
    <w:rsid w:val="000E0DEB"/>
    <w:rsid w:val="000E1C2F"/>
    <w:rsid w:val="000E3C11"/>
    <w:rsid w:val="000E4526"/>
    <w:rsid w:val="000E4DE3"/>
    <w:rsid w:val="000E5187"/>
    <w:rsid w:val="000E5AF4"/>
    <w:rsid w:val="000E678F"/>
    <w:rsid w:val="000F0983"/>
    <w:rsid w:val="000F0F77"/>
    <w:rsid w:val="000F16E7"/>
    <w:rsid w:val="000F16FC"/>
    <w:rsid w:val="000F1DF1"/>
    <w:rsid w:val="000F2800"/>
    <w:rsid w:val="000F2CBF"/>
    <w:rsid w:val="000F4A2F"/>
    <w:rsid w:val="000F5ADC"/>
    <w:rsid w:val="000F5D02"/>
    <w:rsid w:val="000F63FC"/>
    <w:rsid w:val="000F71F0"/>
    <w:rsid w:val="00102CA4"/>
    <w:rsid w:val="001033D1"/>
    <w:rsid w:val="001044FC"/>
    <w:rsid w:val="00105971"/>
    <w:rsid w:val="00105DF5"/>
    <w:rsid w:val="00106BBB"/>
    <w:rsid w:val="00106C2A"/>
    <w:rsid w:val="00107ABA"/>
    <w:rsid w:val="00110243"/>
    <w:rsid w:val="001104BB"/>
    <w:rsid w:val="00111932"/>
    <w:rsid w:val="00111C3C"/>
    <w:rsid w:val="0011371A"/>
    <w:rsid w:val="00113A6F"/>
    <w:rsid w:val="00114320"/>
    <w:rsid w:val="00115121"/>
    <w:rsid w:val="00115ED5"/>
    <w:rsid w:val="00116056"/>
    <w:rsid w:val="001166E8"/>
    <w:rsid w:val="0011778B"/>
    <w:rsid w:val="001226F4"/>
    <w:rsid w:val="001232CF"/>
    <w:rsid w:val="001234FA"/>
    <w:rsid w:val="001243BA"/>
    <w:rsid w:val="00124E43"/>
    <w:rsid w:val="00126228"/>
    <w:rsid w:val="0012634C"/>
    <w:rsid w:val="00126A00"/>
    <w:rsid w:val="00126F07"/>
    <w:rsid w:val="00130FCD"/>
    <w:rsid w:val="00131C17"/>
    <w:rsid w:val="001326C4"/>
    <w:rsid w:val="00132A12"/>
    <w:rsid w:val="00133647"/>
    <w:rsid w:val="0013460F"/>
    <w:rsid w:val="00134D83"/>
    <w:rsid w:val="001361C4"/>
    <w:rsid w:val="00137BF8"/>
    <w:rsid w:val="00140192"/>
    <w:rsid w:val="00140ECF"/>
    <w:rsid w:val="00141026"/>
    <w:rsid w:val="00141BFF"/>
    <w:rsid w:val="00143F90"/>
    <w:rsid w:val="00144B26"/>
    <w:rsid w:val="001450B9"/>
    <w:rsid w:val="00145F4F"/>
    <w:rsid w:val="0015072D"/>
    <w:rsid w:val="00153419"/>
    <w:rsid w:val="00154AC0"/>
    <w:rsid w:val="00155266"/>
    <w:rsid w:val="00155D02"/>
    <w:rsid w:val="001631E5"/>
    <w:rsid w:val="001631FE"/>
    <w:rsid w:val="00163320"/>
    <w:rsid w:val="0016339E"/>
    <w:rsid w:val="001640AA"/>
    <w:rsid w:val="00164B8F"/>
    <w:rsid w:val="001664D1"/>
    <w:rsid w:val="00166706"/>
    <w:rsid w:val="00166F1C"/>
    <w:rsid w:val="0016720E"/>
    <w:rsid w:val="00167B49"/>
    <w:rsid w:val="00170227"/>
    <w:rsid w:val="00170388"/>
    <w:rsid w:val="001710B0"/>
    <w:rsid w:val="00172390"/>
    <w:rsid w:val="0017266D"/>
    <w:rsid w:val="00172A10"/>
    <w:rsid w:val="001738AD"/>
    <w:rsid w:val="001759AC"/>
    <w:rsid w:val="00176970"/>
    <w:rsid w:val="00176B4E"/>
    <w:rsid w:val="00177541"/>
    <w:rsid w:val="00177F9C"/>
    <w:rsid w:val="00177FC6"/>
    <w:rsid w:val="00181370"/>
    <w:rsid w:val="0018176C"/>
    <w:rsid w:val="00182221"/>
    <w:rsid w:val="001823F3"/>
    <w:rsid w:val="001826CF"/>
    <w:rsid w:val="00182797"/>
    <w:rsid w:val="00182E89"/>
    <w:rsid w:val="00184D2E"/>
    <w:rsid w:val="00193444"/>
    <w:rsid w:val="0019406B"/>
    <w:rsid w:val="00194345"/>
    <w:rsid w:val="001964F3"/>
    <w:rsid w:val="001A0BBC"/>
    <w:rsid w:val="001A1EEB"/>
    <w:rsid w:val="001A3F27"/>
    <w:rsid w:val="001A48C9"/>
    <w:rsid w:val="001A68CF"/>
    <w:rsid w:val="001A70A3"/>
    <w:rsid w:val="001A73A6"/>
    <w:rsid w:val="001B0C50"/>
    <w:rsid w:val="001B1158"/>
    <w:rsid w:val="001B2CA6"/>
    <w:rsid w:val="001B340E"/>
    <w:rsid w:val="001B3809"/>
    <w:rsid w:val="001B41D7"/>
    <w:rsid w:val="001B4349"/>
    <w:rsid w:val="001B4A7F"/>
    <w:rsid w:val="001B53D4"/>
    <w:rsid w:val="001B66C7"/>
    <w:rsid w:val="001B6865"/>
    <w:rsid w:val="001B7DDB"/>
    <w:rsid w:val="001C1FF5"/>
    <w:rsid w:val="001C21AF"/>
    <w:rsid w:val="001C2C0F"/>
    <w:rsid w:val="001C3B50"/>
    <w:rsid w:val="001C53C4"/>
    <w:rsid w:val="001C63B6"/>
    <w:rsid w:val="001C644F"/>
    <w:rsid w:val="001D0D4D"/>
    <w:rsid w:val="001D24A8"/>
    <w:rsid w:val="001D3DE3"/>
    <w:rsid w:val="001D457F"/>
    <w:rsid w:val="001D4EFD"/>
    <w:rsid w:val="001D6742"/>
    <w:rsid w:val="001E02B4"/>
    <w:rsid w:val="001E1252"/>
    <w:rsid w:val="001E14E8"/>
    <w:rsid w:val="001E17A9"/>
    <w:rsid w:val="001E1D24"/>
    <w:rsid w:val="001E26D4"/>
    <w:rsid w:val="001E2E3C"/>
    <w:rsid w:val="001E2EAA"/>
    <w:rsid w:val="001E31C9"/>
    <w:rsid w:val="001E4BA6"/>
    <w:rsid w:val="001E50FE"/>
    <w:rsid w:val="001E532E"/>
    <w:rsid w:val="001E5662"/>
    <w:rsid w:val="001E5692"/>
    <w:rsid w:val="001E5A77"/>
    <w:rsid w:val="001E65D7"/>
    <w:rsid w:val="001E6ECD"/>
    <w:rsid w:val="001E72D0"/>
    <w:rsid w:val="001E76EA"/>
    <w:rsid w:val="001F0D0F"/>
    <w:rsid w:val="001F1BC0"/>
    <w:rsid w:val="001F1EA0"/>
    <w:rsid w:val="001F2A96"/>
    <w:rsid w:val="001F4037"/>
    <w:rsid w:val="001F4C34"/>
    <w:rsid w:val="001F5766"/>
    <w:rsid w:val="001F5C1E"/>
    <w:rsid w:val="001F6535"/>
    <w:rsid w:val="001F703F"/>
    <w:rsid w:val="001F7380"/>
    <w:rsid w:val="00200381"/>
    <w:rsid w:val="00200BBC"/>
    <w:rsid w:val="00203243"/>
    <w:rsid w:val="002039E7"/>
    <w:rsid w:val="00203DF6"/>
    <w:rsid w:val="002045B3"/>
    <w:rsid w:val="002046EB"/>
    <w:rsid w:val="00204712"/>
    <w:rsid w:val="00204B20"/>
    <w:rsid w:val="002054DF"/>
    <w:rsid w:val="00206BF9"/>
    <w:rsid w:val="00206C6D"/>
    <w:rsid w:val="002079A3"/>
    <w:rsid w:val="002100ED"/>
    <w:rsid w:val="0021130C"/>
    <w:rsid w:val="00211BED"/>
    <w:rsid w:val="002142F0"/>
    <w:rsid w:val="00215B7F"/>
    <w:rsid w:val="00216871"/>
    <w:rsid w:val="0021741C"/>
    <w:rsid w:val="0022035C"/>
    <w:rsid w:val="00222B04"/>
    <w:rsid w:val="0022341F"/>
    <w:rsid w:val="00227BBE"/>
    <w:rsid w:val="00232310"/>
    <w:rsid w:val="00233B07"/>
    <w:rsid w:val="00234641"/>
    <w:rsid w:val="002348DF"/>
    <w:rsid w:val="00234B7F"/>
    <w:rsid w:val="002366E0"/>
    <w:rsid w:val="002377D8"/>
    <w:rsid w:val="00237FE0"/>
    <w:rsid w:val="00241AFC"/>
    <w:rsid w:val="00241D45"/>
    <w:rsid w:val="00242446"/>
    <w:rsid w:val="002428C3"/>
    <w:rsid w:val="00242B16"/>
    <w:rsid w:val="00243EB8"/>
    <w:rsid w:val="00245E4D"/>
    <w:rsid w:val="00246800"/>
    <w:rsid w:val="002473EF"/>
    <w:rsid w:val="00247491"/>
    <w:rsid w:val="002502A2"/>
    <w:rsid w:val="002513C4"/>
    <w:rsid w:val="00251EB6"/>
    <w:rsid w:val="0025228A"/>
    <w:rsid w:val="00253BB6"/>
    <w:rsid w:val="00253C14"/>
    <w:rsid w:val="00254E03"/>
    <w:rsid w:val="00256A5E"/>
    <w:rsid w:val="00256F7C"/>
    <w:rsid w:val="002573F5"/>
    <w:rsid w:val="002577D7"/>
    <w:rsid w:val="002600D4"/>
    <w:rsid w:val="002617DE"/>
    <w:rsid w:val="00261817"/>
    <w:rsid w:val="002621E7"/>
    <w:rsid w:val="002661CA"/>
    <w:rsid w:val="00266592"/>
    <w:rsid w:val="00266767"/>
    <w:rsid w:val="002668EE"/>
    <w:rsid w:val="00266E72"/>
    <w:rsid w:val="00270E46"/>
    <w:rsid w:val="00270F15"/>
    <w:rsid w:val="00271E3D"/>
    <w:rsid w:val="00272546"/>
    <w:rsid w:val="002726C1"/>
    <w:rsid w:val="00273C9C"/>
    <w:rsid w:val="00274412"/>
    <w:rsid w:val="002744F3"/>
    <w:rsid w:val="0027631B"/>
    <w:rsid w:val="00276B52"/>
    <w:rsid w:val="00276F97"/>
    <w:rsid w:val="00280118"/>
    <w:rsid w:val="00280344"/>
    <w:rsid w:val="00280634"/>
    <w:rsid w:val="00282588"/>
    <w:rsid w:val="00282B05"/>
    <w:rsid w:val="00283C21"/>
    <w:rsid w:val="00284222"/>
    <w:rsid w:val="00286225"/>
    <w:rsid w:val="002869C6"/>
    <w:rsid w:val="00290B15"/>
    <w:rsid w:val="002916D4"/>
    <w:rsid w:val="00292B82"/>
    <w:rsid w:val="002933E7"/>
    <w:rsid w:val="002934B7"/>
    <w:rsid w:val="00293542"/>
    <w:rsid w:val="0029490A"/>
    <w:rsid w:val="00297115"/>
    <w:rsid w:val="002A0E96"/>
    <w:rsid w:val="002A0F4C"/>
    <w:rsid w:val="002A207B"/>
    <w:rsid w:val="002A2411"/>
    <w:rsid w:val="002A24D1"/>
    <w:rsid w:val="002A30B2"/>
    <w:rsid w:val="002A3CCE"/>
    <w:rsid w:val="002A40EA"/>
    <w:rsid w:val="002A45EB"/>
    <w:rsid w:val="002A470B"/>
    <w:rsid w:val="002A50F9"/>
    <w:rsid w:val="002A60F4"/>
    <w:rsid w:val="002A68C0"/>
    <w:rsid w:val="002A7ED9"/>
    <w:rsid w:val="002B1950"/>
    <w:rsid w:val="002B2705"/>
    <w:rsid w:val="002B2C06"/>
    <w:rsid w:val="002B31BB"/>
    <w:rsid w:val="002B412E"/>
    <w:rsid w:val="002C006D"/>
    <w:rsid w:val="002C1131"/>
    <w:rsid w:val="002C28FE"/>
    <w:rsid w:val="002C2A48"/>
    <w:rsid w:val="002C2CB3"/>
    <w:rsid w:val="002C2EC9"/>
    <w:rsid w:val="002C56DF"/>
    <w:rsid w:val="002C5793"/>
    <w:rsid w:val="002C581E"/>
    <w:rsid w:val="002C5FD9"/>
    <w:rsid w:val="002C6F6F"/>
    <w:rsid w:val="002D0658"/>
    <w:rsid w:val="002D2B10"/>
    <w:rsid w:val="002D2D98"/>
    <w:rsid w:val="002D2FCA"/>
    <w:rsid w:val="002D5051"/>
    <w:rsid w:val="002D6402"/>
    <w:rsid w:val="002D6683"/>
    <w:rsid w:val="002D7141"/>
    <w:rsid w:val="002D7E45"/>
    <w:rsid w:val="002E0ACF"/>
    <w:rsid w:val="002E0EFC"/>
    <w:rsid w:val="002E143E"/>
    <w:rsid w:val="002E24C3"/>
    <w:rsid w:val="002E28E3"/>
    <w:rsid w:val="002E329B"/>
    <w:rsid w:val="002E332D"/>
    <w:rsid w:val="002E3EF3"/>
    <w:rsid w:val="002E4D1D"/>
    <w:rsid w:val="002E7AED"/>
    <w:rsid w:val="002F08D7"/>
    <w:rsid w:val="002F107B"/>
    <w:rsid w:val="002F25EB"/>
    <w:rsid w:val="002F2EC5"/>
    <w:rsid w:val="002F354F"/>
    <w:rsid w:val="002F481E"/>
    <w:rsid w:val="002F59FC"/>
    <w:rsid w:val="002F6706"/>
    <w:rsid w:val="00301D5F"/>
    <w:rsid w:val="0030241F"/>
    <w:rsid w:val="003028E2"/>
    <w:rsid w:val="003029D9"/>
    <w:rsid w:val="00303D76"/>
    <w:rsid w:val="00304740"/>
    <w:rsid w:val="003049FF"/>
    <w:rsid w:val="003052A1"/>
    <w:rsid w:val="003064C5"/>
    <w:rsid w:val="0030653F"/>
    <w:rsid w:val="003069DC"/>
    <w:rsid w:val="0030740E"/>
    <w:rsid w:val="00310793"/>
    <w:rsid w:val="003109BC"/>
    <w:rsid w:val="00312003"/>
    <w:rsid w:val="003125DF"/>
    <w:rsid w:val="00312D1E"/>
    <w:rsid w:val="003135EB"/>
    <w:rsid w:val="0031422A"/>
    <w:rsid w:val="003148AE"/>
    <w:rsid w:val="00314FC3"/>
    <w:rsid w:val="00315091"/>
    <w:rsid w:val="00315801"/>
    <w:rsid w:val="00315F66"/>
    <w:rsid w:val="0031694D"/>
    <w:rsid w:val="00316D28"/>
    <w:rsid w:val="00317423"/>
    <w:rsid w:val="00317723"/>
    <w:rsid w:val="00317ECA"/>
    <w:rsid w:val="00320377"/>
    <w:rsid w:val="003205BE"/>
    <w:rsid w:val="00320E95"/>
    <w:rsid w:val="00321F65"/>
    <w:rsid w:val="003222F5"/>
    <w:rsid w:val="00322FA2"/>
    <w:rsid w:val="003256BE"/>
    <w:rsid w:val="00326A8D"/>
    <w:rsid w:val="0032760F"/>
    <w:rsid w:val="00327613"/>
    <w:rsid w:val="003302F2"/>
    <w:rsid w:val="0033118E"/>
    <w:rsid w:val="003311C5"/>
    <w:rsid w:val="0033170E"/>
    <w:rsid w:val="00331857"/>
    <w:rsid w:val="00331C5D"/>
    <w:rsid w:val="00331FBE"/>
    <w:rsid w:val="003324F3"/>
    <w:rsid w:val="00332774"/>
    <w:rsid w:val="003333EC"/>
    <w:rsid w:val="00333DF9"/>
    <w:rsid w:val="00333E8A"/>
    <w:rsid w:val="00335B37"/>
    <w:rsid w:val="00335FEC"/>
    <w:rsid w:val="00340950"/>
    <w:rsid w:val="0034155F"/>
    <w:rsid w:val="00341D29"/>
    <w:rsid w:val="00341FBF"/>
    <w:rsid w:val="00342D24"/>
    <w:rsid w:val="00344CF7"/>
    <w:rsid w:val="00347251"/>
    <w:rsid w:val="0035174C"/>
    <w:rsid w:val="00351F37"/>
    <w:rsid w:val="003524C0"/>
    <w:rsid w:val="00354BFE"/>
    <w:rsid w:val="00354F7B"/>
    <w:rsid w:val="0035539E"/>
    <w:rsid w:val="00356CD2"/>
    <w:rsid w:val="00356EC2"/>
    <w:rsid w:val="00356EF0"/>
    <w:rsid w:val="00357763"/>
    <w:rsid w:val="00357FEC"/>
    <w:rsid w:val="0036109B"/>
    <w:rsid w:val="003611E6"/>
    <w:rsid w:val="00361BEA"/>
    <w:rsid w:val="00362EAD"/>
    <w:rsid w:val="00363E66"/>
    <w:rsid w:val="003644E8"/>
    <w:rsid w:val="00364619"/>
    <w:rsid w:val="00365425"/>
    <w:rsid w:val="0036648F"/>
    <w:rsid w:val="00366C81"/>
    <w:rsid w:val="00371BDC"/>
    <w:rsid w:val="003720B7"/>
    <w:rsid w:val="00372930"/>
    <w:rsid w:val="003730B2"/>
    <w:rsid w:val="00373215"/>
    <w:rsid w:val="00373481"/>
    <w:rsid w:val="0037399E"/>
    <w:rsid w:val="00377F06"/>
    <w:rsid w:val="0038052A"/>
    <w:rsid w:val="00381B9E"/>
    <w:rsid w:val="0038246F"/>
    <w:rsid w:val="003839D8"/>
    <w:rsid w:val="00384CD6"/>
    <w:rsid w:val="003852D8"/>
    <w:rsid w:val="00385466"/>
    <w:rsid w:val="00385A6A"/>
    <w:rsid w:val="00385BE4"/>
    <w:rsid w:val="0038791B"/>
    <w:rsid w:val="00387DEE"/>
    <w:rsid w:val="00390D26"/>
    <w:rsid w:val="003921E3"/>
    <w:rsid w:val="003926C6"/>
    <w:rsid w:val="00393942"/>
    <w:rsid w:val="00397DD6"/>
    <w:rsid w:val="003A0EFF"/>
    <w:rsid w:val="003A24A2"/>
    <w:rsid w:val="003A3E73"/>
    <w:rsid w:val="003A58BE"/>
    <w:rsid w:val="003A7317"/>
    <w:rsid w:val="003B0DFE"/>
    <w:rsid w:val="003B1D2E"/>
    <w:rsid w:val="003B20AA"/>
    <w:rsid w:val="003B2527"/>
    <w:rsid w:val="003B2B09"/>
    <w:rsid w:val="003B305C"/>
    <w:rsid w:val="003B4125"/>
    <w:rsid w:val="003B4D55"/>
    <w:rsid w:val="003B535A"/>
    <w:rsid w:val="003B5828"/>
    <w:rsid w:val="003B5918"/>
    <w:rsid w:val="003B5CAD"/>
    <w:rsid w:val="003B6208"/>
    <w:rsid w:val="003B6E69"/>
    <w:rsid w:val="003B7068"/>
    <w:rsid w:val="003B7DC2"/>
    <w:rsid w:val="003C013E"/>
    <w:rsid w:val="003C06BB"/>
    <w:rsid w:val="003C1357"/>
    <w:rsid w:val="003C13A5"/>
    <w:rsid w:val="003C1B53"/>
    <w:rsid w:val="003C2945"/>
    <w:rsid w:val="003C31A8"/>
    <w:rsid w:val="003C34C9"/>
    <w:rsid w:val="003C3976"/>
    <w:rsid w:val="003C413A"/>
    <w:rsid w:val="003C5EF0"/>
    <w:rsid w:val="003C5F6B"/>
    <w:rsid w:val="003D05C7"/>
    <w:rsid w:val="003D163B"/>
    <w:rsid w:val="003D1974"/>
    <w:rsid w:val="003D3092"/>
    <w:rsid w:val="003D3633"/>
    <w:rsid w:val="003D36FD"/>
    <w:rsid w:val="003D3F4F"/>
    <w:rsid w:val="003D49C2"/>
    <w:rsid w:val="003D4B90"/>
    <w:rsid w:val="003D4ED0"/>
    <w:rsid w:val="003D698C"/>
    <w:rsid w:val="003D6EA8"/>
    <w:rsid w:val="003E063D"/>
    <w:rsid w:val="003E2645"/>
    <w:rsid w:val="003E29AC"/>
    <w:rsid w:val="003E64C5"/>
    <w:rsid w:val="003E6609"/>
    <w:rsid w:val="003F2B7E"/>
    <w:rsid w:val="003F2CA4"/>
    <w:rsid w:val="003F320F"/>
    <w:rsid w:val="003F3349"/>
    <w:rsid w:val="003F38C4"/>
    <w:rsid w:val="003F4DFE"/>
    <w:rsid w:val="003F5AE1"/>
    <w:rsid w:val="003F6CE1"/>
    <w:rsid w:val="003F6D64"/>
    <w:rsid w:val="004012A3"/>
    <w:rsid w:val="004017A6"/>
    <w:rsid w:val="00401F62"/>
    <w:rsid w:val="0040303F"/>
    <w:rsid w:val="0040324C"/>
    <w:rsid w:val="00405389"/>
    <w:rsid w:val="0040596E"/>
    <w:rsid w:val="00407083"/>
    <w:rsid w:val="004072D6"/>
    <w:rsid w:val="004109F0"/>
    <w:rsid w:val="00410AA2"/>
    <w:rsid w:val="00411C4A"/>
    <w:rsid w:val="0041319C"/>
    <w:rsid w:val="0041347D"/>
    <w:rsid w:val="00413F52"/>
    <w:rsid w:val="00414699"/>
    <w:rsid w:val="00415A26"/>
    <w:rsid w:val="00416771"/>
    <w:rsid w:val="00416F1F"/>
    <w:rsid w:val="004171D8"/>
    <w:rsid w:val="00417966"/>
    <w:rsid w:val="004208F2"/>
    <w:rsid w:val="00420F3C"/>
    <w:rsid w:val="004218B9"/>
    <w:rsid w:val="004219F5"/>
    <w:rsid w:val="00421C2B"/>
    <w:rsid w:val="00421EB1"/>
    <w:rsid w:val="00422101"/>
    <w:rsid w:val="0042225B"/>
    <w:rsid w:val="004222F6"/>
    <w:rsid w:val="00423512"/>
    <w:rsid w:val="00423C07"/>
    <w:rsid w:val="00424ACB"/>
    <w:rsid w:val="00424CBF"/>
    <w:rsid w:val="00425ED3"/>
    <w:rsid w:val="00427CB2"/>
    <w:rsid w:val="00430E77"/>
    <w:rsid w:val="00431781"/>
    <w:rsid w:val="00431C41"/>
    <w:rsid w:val="00431EAB"/>
    <w:rsid w:val="004325E2"/>
    <w:rsid w:val="00436154"/>
    <w:rsid w:val="00436FD7"/>
    <w:rsid w:val="004371A8"/>
    <w:rsid w:val="00440180"/>
    <w:rsid w:val="0044218B"/>
    <w:rsid w:val="00442AC5"/>
    <w:rsid w:val="00443F5D"/>
    <w:rsid w:val="00447A25"/>
    <w:rsid w:val="0045189D"/>
    <w:rsid w:val="00452191"/>
    <w:rsid w:val="00452488"/>
    <w:rsid w:val="00452E79"/>
    <w:rsid w:val="004544E5"/>
    <w:rsid w:val="00454838"/>
    <w:rsid w:val="0045533F"/>
    <w:rsid w:val="00455AF0"/>
    <w:rsid w:val="004560BA"/>
    <w:rsid w:val="00456123"/>
    <w:rsid w:val="00457576"/>
    <w:rsid w:val="0045757C"/>
    <w:rsid w:val="00460DDA"/>
    <w:rsid w:val="00461331"/>
    <w:rsid w:val="00461570"/>
    <w:rsid w:val="00461DD3"/>
    <w:rsid w:val="00461E15"/>
    <w:rsid w:val="00462116"/>
    <w:rsid w:val="00462B9F"/>
    <w:rsid w:val="00462C8A"/>
    <w:rsid w:val="00463420"/>
    <w:rsid w:val="00464761"/>
    <w:rsid w:val="0046524E"/>
    <w:rsid w:val="004652D1"/>
    <w:rsid w:val="00466E0E"/>
    <w:rsid w:val="004674C2"/>
    <w:rsid w:val="0047031E"/>
    <w:rsid w:val="004704A2"/>
    <w:rsid w:val="00470BF0"/>
    <w:rsid w:val="00472A86"/>
    <w:rsid w:val="00473F40"/>
    <w:rsid w:val="004744D4"/>
    <w:rsid w:val="00475214"/>
    <w:rsid w:val="00475571"/>
    <w:rsid w:val="00476B64"/>
    <w:rsid w:val="00477645"/>
    <w:rsid w:val="004778EE"/>
    <w:rsid w:val="00480061"/>
    <w:rsid w:val="00480C3C"/>
    <w:rsid w:val="00480FB0"/>
    <w:rsid w:val="00481E34"/>
    <w:rsid w:val="00481E41"/>
    <w:rsid w:val="0048222F"/>
    <w:rsid w:val="0048229E"/>
    <w:rsid w:val="004822AD"/>
    <w:rsid w:val="004826D2"/>
    <w:rsid w:val="00483DBB"/>
    <w:rsid w:val="0048414B"/>
    <w:rsid w:val="00484929"/>
    <w:rsid w:val="004861FA"/>
    <w:rsid w:val="004875C0"/>
    <w:rsid w:val="00491052"/>
    <w:rsid w:val="0049147F"/>
    <w:rsid w:val="00491F57"/>
    <w:rsid w:val="004926AD"/>
    <w:rsid w:val="004954A0"/>
    <w:rsid w:val="004962F7"/>
    <w:rsid w:val="00496CE8"/>
    <w:rsid w:val="004A03A4"/>
    <w:rsid w:val="004A0831"/>
    <w:rsid w:val="004A0E13"/>
    <w:rsid w:val="004A0E3E"/>
    <w:rsid w:val="004A121E"/>
    <w:rsid w:val="004A2810"/>
    <w:rsid w:val="004A348A"/>
    <w:rsid w:val="004A4051"/>
    <w:rsid w:val="004A5C61"/>
    <w:rsid w:val="004A63CD"/>
    <w:rsid w:val="004A7036"/>
    <w:rsid w:val="004B113E"/>
    <w:rsid w:val="004B3A17"/>
    <w:rsid w:val="004B4F9F"/>
    <w:rsid w:val="004B4FFD"/>
    <w:rsid w:val="004B6E43"/>
    <w:rsid w:val="004C0151"/>
    <w:rsid w:val="004C0442"/>
    <w:rsid w:val="004C249A"/>
    <w:rsid w:val="004C2556"/>
    <w:rsid w:val="004C2F40"/>
    <w:rsid w:val="004C3A29"/>
    <w:rsid w:val="004C4021"/>
    <w:rsid w:val="004C413A"/>
    <w:rsid w:val="004C4CD6"/>
    <w:rsid w:val="004C5579"/>
    <w:rsid w:val="004C5B0A"/>
    <w:rsid w:val="004C6851"/>
    <w:rsid w:val="004C6EC3"/>
    <w:rsid w:val="004C70A8"/>
    <w:rsid w:val="004C70D9"/>
    <w:rsid w:val="004D0F01"/>
    <w:rsid w:val="004D1C9C"/>
    <w:rsid w:val="004D28F1"/>
    <w:rsid w:val="004D3220"/>
    <w:rsid w:val="004D420D"/>
    <w:rsid w:val="004D4843"/>
    <w:rsid w:val="004D4AC3"/>
    <w:rsid w:val="004D513E"/>
    <w:rsid w:val="004D5B6D"/>
    <w:rsid w:val="004D5D1F"/>
    <w:rsid w:val="004D6C5D"/>
    <w:rsid w:val="004D7383"/>
    <w:rsid w:val="004D754B"/>
    <w:rsid w:val="004D7CD8"/>
    <w:rsid w:val="004E0DF9"/>
    <w:rsid w:val="004E1A60"/>
    <w:rsid w:val="004E305D"/>
    <w:rsid w:val="004E3918"/>
    <w:rsid w:val="004E6410"/>
    <w:rsid w:val="004E6D36"/>
    <w:rsid w:val="004E78A9"/>
    <w:rsid w:val="004E79EA"/>
    <w:rsid w:val="004F0DED"/>
    <w:rsid w:val="004F2209"/>
    <w:rsid w:val="004F3279"/>
    <w:rsid w:val="004F3EEA"/>
    <w:rsid w:val="004F4B83"/>
    <w:rsid w:val="004F58B1"/>
    <w:rsid w:val="004F686A"/>
    <w:rsid w:val="004F6EC7"/>
    <w:rsid w:val="0050041B"/>
    <w:rsid w:val="00500CF5"/>
    <w:rsid w:val="00500F2A"/>
    <w:rsid w:val="00502601"/>
    <w:rsid w:val="00502DEE"/>
    <w:rsid w:val="0050401F"/>
    <w:rsid w:val="00505009"/>
    <w:rsid w:val="00505787"/>
    <w:rsid w:val="00511244"/>
    <w:rsid w:val="00511657"/>
    <w:rsid w:val="0051165E"/>
    <w:rsid w:val="00511F9F"/>
    <w:rsid w:val="005137A8"/>
    <w:rsid w:val="0051486A"/>
    <w:rsid w:val="00514B56"/>
    <w:rsid w:val="005150EE"/>
    <w:rsid w:val="00515A4B"/>
    <w:rsid w:val="00517F3C"/>
    <w:rsid w:val="00517F59"/>
    <w:rsid w:val="005200CE"/>
    <w:rsid w:val="00520248"/>
    <w:rsid w:val="005210F6"/>
    <w:rsid w:val="00521289"/>
    <w:rsid w:val="00522282"/>
    <w:rsid w:val="005227D0"/>
    <w:rsid w:val="00523FCD"/>
    <w:rsid w:val="00530327"/>
    <w:rsid w:val="00530D2A"/>
    <w:rsid w:val="00530F0A"/>
    <w:rsid w:val="0053136D"/>
    <w:rsid w:val="00533031"/>
    <w:rsid w:val="00535E9B"/>
    <w:rsid w:val="0053719C"/>
    <w:rsid w:val="00540006"/>
    <w:rsid w:val="00541383"/>
    <w:rsid w:val="00541925"/>
    <w:rsid w:val="00543E93"/>
    <w:rsid w:val="0054438F"/>
    <w:rsid w:val="005447E0"/>
    <w:rsid w:val="00544E1B"/>
    <w:rsid w:val="00545DEE"/>
    <w:rsid w:val="00546482"/>
    <w:rsid w:val="005477F3"/>
    <w:rsid w:val="00551293"/>
    <w:rsid w:val="00553759"/>
    <w:rsid w:val="00554DD4"/>
    <w:rsid w:val="00555E4B"/>
    <w:rsid w:val="00557480"/>
    <w:rsid w:val="005603B6"/>
    <w:rsid w:val="00560935"/>
    <w:rsid w:val="00560ADF"/>
    <w:rsid w:val="00563FE4"/>
    <w:rsid w:val="005645D2"/>
    <w:rsid w:val="00564E3C"/>
    <w:rsid w:val="00564F56"/>
    <w:rsid w:val="00565257"/>
    <w:rsid w:val="0056595B"/>
    <w:rsid w:val="0056639B"/>
    <w:rsid w:val="00570408"/>
    <w:rsid w:val="00571627"/>
    <w:rsid w:val="005722A6"/>
    <w:rsid w:val="0057278B"/>
    <w:rsid w:val="00572F04"/>
    <w:rsid w:val="00573270"/>
    <w:rsid w:val="00574999"/>
    <w:rsid w:val="00574F19"/>
    <w:rsid w:val="00574FFB"/>
    <w:rsid w:val="00575373"/>
    <w:rsid w:val="00575595"/>
    <w:rsid w:val="00582DD9"/>
    <w:rsid w:val="0058372D"/>
    <w:rsid w:val="00585035"/>
    <w:rsid w:val="00585CA7"/>
    <w:rsid w:val="00586841"/>
    <w:rsid w:val="005874F6"/>
    <w:rsid w:val="0059029B"/>
    <w:rsid w:val="00590B01"/>
    <w:rsid w:val="00591C10"/>
    <w:rsid w:val="00591F4E"/>
    <w:rsid w:val="0059208D"/>
    <w:rsid w:val="0059276B"/>
    <w:rsid w:val="00592DFA"/>
    <w:rsid w:val="00593B2B"/>
    <w:rsid w:val="00593D18"/>
    <w:rsid w:val="00594542"/>
    <w:rsid w:val="005948A5"/>
    <w:rsid w:val="00595BFA"/>
    <w:rsid w:val="00595E32"/>
    <w:rsid w:val="005963B1"/>
    <w:rsid w:val="005969D9"/>
    <w:rsid w:val="00597A35"/>
    <w:rsid w:val="005A2C84"/>
    <w:rsid w:val="005A41F0"/>
    <w:rsid w:val="005A511B"/>
    <w:rsid w:val="005A5913"/>
    <w:rsid w:val="005A6796"/>
    <w:rsid w:val="005A6C72"/>
    <w:rsid w:val="005A6D5E"/>
    <w:rsid w:val="005A6E49"/>
    <w:rsid w:val="005A7778"/>
    <w:rsid w:val="005B0335"/>
    <w:rsid w:val="005B0FB2"/>
    <w:rsid w:val="005B1407"/>
    <w:rsid w:val="005B1709"/>
    <w:rsid w:val="005B2198"/>
    <w:rsid w:val="005B4A3F"/>
    <w:rsid w:val="005C05F3"/>
    <w:rsid w:val="005C06B4"/>
    <w:rsid w:val="005C10FF"/>
    <w:rsid w:val="005C17B0"/>
    <w:rsid w:val="005C37B3"/>
    <w:rsid w:val="005C3912"/>
    <w:rsid w:val="005C432C"/>
    <w:rsid w:val="005C4D18"/>
    <w:rsid w:val="005C4D74"/>
    <w:rsid w:val="005C5D2B"/>
    <w:rsid w:val="005C5FE4"/>
    <w:rsid w:val="005D1258"/>
    <w:rsid w:val="005D1D91"/>
    <w:rsid w:val="005D300E"/>
    <w:rsid w:val="005D3B5A"/>
    <w:rsid w:val="005D3C9E"/>
    <w:rsid w:val="005D3DFC"/>
    <w:rsid w:val="005D460A"/>
    <w:rsid w:val="005D50D0"/>
    <w:rsid w:val="005D5B40"/>
    <w:rsid w:val="005D62D1"/>
    <w:rsid w:val="005D62EB"/>
    <w:rsid w:val="005D748E"/>
    <w:rsid w:val="005E0FA0"/>
    <w:rsid w:val="005E34C4"/>
    <w:rsid w:val="005E3AB3"/>
    <w:rsid w:val="005E44E1"/>
    <w:rsid w:val="005E4B1D"/>
    <w:rsid w:val="005E4EBE"/>
    <w:rsid w:val="005E555E"/>
    <w:rsid w:val="005E6547"/>
    <w:rsid w:val="005E698A"/>
    <w:rsid w:val="005F0540"/>
    <w:rsid w:val="005F054F"/>
    <w:rsid w:val="005F0EEF"/>
    <w:rsid w:val="005F1209"/>
    <w:rsid w:val="005F1560"/>
    <w:rsid w:val="005F2EC4"/>
    <w:rsid w:val="005F2F20"/>
    <w:rsid w:val="005F43F7"/>
    <w:rsid w:val="005F46FF"/>
    <w:rsid w:val="005F475B"/>
    <w:rsid w:val="005F4BAB"/>
    <w:rsid w:val="005F62E1"/>
    <w:rsid w:val="005F68D6"/>
    <w:rsid w:val="005F6A8C"/>
    <w:rsid w:val="005F7DCC"/>
    <w:rsid w:val="00600804"/>
    <w:rsid w:val="0060146C"/>
    <w:rsid w:val="00601852"/>
    <w:rsid w:val="00603240"/>
    <w:rsid w:val="00603675"/>
    <w:rsid w:val="0060537D"/>
    <w:rsid w:val="006059EC"/>
    <w:rsid w:val="00606105"/>
    <w:rsid w:val="006063B7"/>
    <w:rsid w:val="00606DE9"/>
    <w:rsid w:val="00610C7A"/>
    <w:rsid w:val="006111CD"/>
    <w:rsid w:val="00612004"/>
    <w:rsid w:val="0061375C"/>
    <w:rsid w:val="00614FAD"/>
    <w:rsid w:val="0061614C"/>
    <w:rsid w:val="0061619F"/>
    <w:rsid w:val="0061678C"/>
    <w:rsid w:val="0061764D"/>
    <w:rsid w:val="00617C07"/>
    <w:rsid w:val="00621A27"/>
    <w:rsid w:val="00632A08"/>
    <w:rsid w:val="0063392B"/>
    <w:rsid w:val="00633DE2"/>
    <w:rsid w:val="0063437D"/>
    <w:rsid w:val="0063481F"/>
    <w:rsid w:val="006368BB"/>
    <w:rsid w:val="0063745E"/>
    <w:rsid w:val="00637B7B"/>
    <w:rsid w:val="00637F10"/>
    <w:rsid w:val="0064001B"/>
    <w:rsid w:val="00641AB6"/>
    <w:rsid w:val="0064285D"/>
    <w:rsid w:val="00642A2D"/>
    <w:rsid w:val="00642C0A"/>
    <w:rsid w:val="006449B3"/>
    <w:rsid w:val="00646D1E"/>
    <w:rsid w:val="00646EF8"/>
    <w:rsid w:val="00647947"/>
    <w:rsid w:val="006516F2"/>
    <w:rsid w:val="00651C96"/>
    <w:rsid w:val="00652C02"/>
    <w:rsid w:val="006544DF"/>
    <w:rsid w:val="00654DEA"/>
    <w:rsid w:val="0065726B"/>
    <w:rsid w:val="00657D00"/>
    <w:rsid w:val="00660AE5"/>
    <w:rsid w:val="00660BF9"/>
    <w:rsid w:val="006615F0"/>
    <w:rsid w:val="00661A34"/>
    <w:rsid w:val="00661BEE"/>
    <w:rsid w:val="00661EA3"/>
    <w:rsid w:val="00662913"/>
    <w:rsid w:val="00664802"/>
    <w:rsid w:val="00664E5A"/>
    <w:rsid w:val="00665A15"/>
    <w:rsid w:val="00665F5B"/>
    <w:rsid w:val="0066634D"/>
    <w:rsid w:val="006711DD"/>
    <w:rsid w:val="00671E4E"/>
    <w:rsid w:val="006742E3"/>
    <w:rsid w:val="00675F06"/>
    <w:rsid w:val="00676BD7"/>
    <w:rsid w:val="0067719B"/>
    <w:rsid w:val="0067765E"/>
    <w:rsid w:val="00677FF2"/>
    <w:rsid w:val="00680AE9"/>
    <w:rsid w:val="00680E72"/>
    <w:rsid w:val="00682DE9"/>
    <w:rsid w:val="00684EC3"/>
    <w:rsid w:val="00685671"/>
    <w:rsid w:val="006859C5"/>
    <w:rsid w:val="00685C92"/>
    <w:rsid w:val="00686BD7"/>
    <w:rsid w:val="00687E55"/>
    <w:rsid w:val="00690736"/>
    <w:rsid w:val="00690D3A"/>
    <w:rsid w:val="00691B05"/>
    <w:rsid w:val="006952F5"/>
    <w:rsid w:val="00695776"/>
    <w:rsid w:val="00695FAA"/>
    <w:rsid w:val="00696AD6"/>
    <w:rsid w:val="006A0CD9"/>
    <w:rsid w:val="006A2561"/>
    <w:rsid w:val="006A4138"/>
    <w:rsid w:val="006A4277"/>
    <w:rsid w:val="006A4975"/>
    <w:rsid w:val="006A4A59"/>
    <w:rsid w:val="006A4E00"/>
    <w:rsid w:val="006A53C4"/>
    <w:rsid w:val="006A5554"/>
    <w:rsid w:val="006A70E3"/>
    <w:rsid w:val="006B134F"/>
    <w:rsid w:val="006B2A57"/>
    <w:rsid w:val="006B42F9"/>
    <w:rsid w:val="006B4522"/>
    <w:rsid w:val="006B45B6"/>
    <w:rsid w:val="006B472E"/>
    <w:rsid w:val="006B4A6C"/>
    <w:rsid w:val="006B53A7"/>
    <w:rsid w:val="006C010F"/>
    <w:rsid w:val="006C0868"/>
    <w:rsid w:val="006C132B"/>
    <w:rsid w:val="006C1CD2"/>
    <w:rsid w:val="006C39FF"/>
    <w:rsid w:val="006C3D63"/>
    <w:rsid w:val="006C522D"/>
    <w:rsid w:val="006C5412"/>
    <w:rsid w:val="006C7918"/>
    <w:rsid w:val="006C7F07"/>
    <w:rsid w:val="006D0D28"/>
    <w:rsid w:val="006D16AD"/>
    <w:rsid w:val="006D1E5F"/>
    <w:rsid w:val="006D34B6"/>
    <w:rsid w:val="006D3CF9"/>
    <w:rsid w:val="006D4B63"/>
    <w:rsid w:val="006D500D"/>
    <w:rsid w:val="006D6095"/>
    <w:rsid w:val="006D78F1"/>
    <w:rsid w:val="006E04B2"/>
    <w:rsid w:val="006E0E25"/>
    <w:rsid w:val="006E1194"/>
    <w:rsid w:val="006E16B4"/>
    <w:rsid w:val="006E1F7C"/>
    <w:rsid w:val="006E273C"/>
    <w:rsid w:val="006E275B"/>
    <w:rsid w:val="006E3B96"/>
    <w:rsid w:val="006E40FD"/>
    <w:rsid w:val="006E4504"/>
    <w:rsid w:val="006E55A3"/>
    <w:rsid w:val="006E5DAE"/>
    <w:rsid w:val="006E601A"/>
    <w:rsid w:val="006F010A"/>
    <w:rsid w:val="006F03DA"/>
    <w:rsid w:val="006F0400"/>
    <w:rsid w:val="006F08C6"/>
    <w:rsid w:val="006F16E7"/>
    <w:rsid w:val="006F1A67"/>
    <w:rsid w:val="006F251E"/>
    <w:rsid w:val="006F3E3C"/>
    <w:rsid w:val="006F4ACF"/>
    <w:rsid w:val="006F4E61"/>
    <w:rsid w:val="006F59ED"/>
    <w:rsid w:val="006F72A1"/>
    <w:rsid w:val="006F7A83"/>
    <w:rsid w:val="006F7E9E"/>
    <w:rsid w:val="00700517"/>
    <w:rsid w:val="00702595"/>
    <w:rsid w:val="007038D1"/>
    <w:rsid w:val="00704474"/>
    <w:rsid w:val="00704768"/>
    <w:rsid w:val="00705755"/>
    <w:rsid w:val="00706B05"/>
    <w:rsid w:val="00707ACE"/>
    <w:rsid w:val="00710D55"/>
    <w:rsid w:val="00710E28"/>
    <w:rsid w:val="00711D3B"/>
    <w:rsid w:val="007123D3"/>
    <w:rsid w:val="007144FF"/>
    <w:rsid w:val="00714651"/>
    <w:rsid w:val="00714C8A"/>
    <w:rsid w:val="00715FB5"/>
    <w:rsid w:val="00717475"/>
    <w:rsid w:val="00720671"/>
    <w:rsid w:val="007217EC"/>
    <w:rsid w:val="0072215C"/>
    <w:rsid w:val="00722C04"/>
    <w:rsid w:val="00724906"/>
    <w:rsid w:val="00724ACF"/>
    <w:rsid w:val="00724FB2"/>
    <w:rsid w:val="00725261"/>
    <w:rsid w:val="007252DE"/>
    <w:rsid w:val="00725B4D"/>
    <w:rsid w:val="00726845"/>
    <w:rsid w:val="00731D3A"/>
    <w:rsid w:val="0073200D"/>
    <w:rsid w:val="00732ACD"/>
    <w:rsid w:val="00732F3A"/>
    <w:rsid w:val="00732FE0"/>
    <w:rsid w:val="007332FC"/>
    <w:rsid w:val="0073378D"/>
    <w:rsid w:val="007343DC"/>
    <w:rsid w:val="007348F8"/>
    <w:rsid w:val="007350BA"/>
    <w:rsid w:val="00735159"/>
    <w:rsid w:val="00736590"/>
    <w:rsid w:val="00736B8F"/>
    <w:rsid w:val="00736ECC"/>
    <w:rsid w:val="00736EEC"/>
    <w:rsid w:val="0073770E"/>
    <w:rsid w:val="00741801"/>
    <w:rsid w:val="0074204C"/>
    <w:rsid w:val="007444AE"/>
    <w:rsid w:val="0074550C"/>
    <w:rsid w:val="00745F31"/>
    <w:rsid w:val="0074755A"/>
    <w:rsid w:val="007506B4"/>
    <w:rsid w:val="00751EE9"/>
    <w:rsid w:val="00753019"/>
    <w:rsid w:val="007531F8"/>
    <w:rsid w:val="0075336A"/>
    <w:rsid w:val="00753D32"/>
    <w:rsid w:val="00753E73"/>
    <w:rsid w:val="007542C1"/>
    <w:rsid w:val="00754729"/>
    <w:rsid w:val="00754DD7"/>
    <w:rsid w:val="00756650"/>
    <w:rsid w:val="00760C81"/>
    <w:rsid w:val="00761CE2"/>
    <w:rsid w:val="00761E98"/>
    <w:rsid w:val="00761F39"/>
    <w:rsid w:val="00762756"/>
    <w:rsid w:val="00762BAC"/>
    <w:rsid w:val="007630AE"/>
    <w:rsid w:val="007636E9"/>
    <w:rsid w:val="00763900"/>
    <w:rsid w:val="00764F68"/>
    <w:rsid w:val="00765DCB"/>
    <w:rsid w:val="00766DBA"/>
    <w:rsid w:val="007679B0"/>
    <w:rsid w:val="00770259"/>
    <w:rsid w:val="0077073C"/>
    <w:rsid w:val="00776CE7"/>
    <w:rsid w:val="00776D56"/>
    <w:rsid w:val="00777407"/>
    <w:rsid w:val="0078276F"/>
    <w:rsid w:val="00784B66"/>
    <w:rsid w:val="0078579F"/>
    <w:rsid w:val="00785F74"/>
    <w:rsid w:val="00786DBC"/>
    <w:rsid w:val="0078750F"/>
    <w:rsid w:val="00787A0F"/>
    <w:rsid w:val="0079111C"/>
    <w:rsid w:val="00791850"/>
    <w:rsid w:val="00791A5A"/>
    <w:rsid w:val="007923FB"/>
    <w:rsid w:val="00792578"/>
    <w:rsid w:val="00793CD6"/>
    <w:rsid w:val="00794B3C"/>
    <w:rsid w:val="00794BAF"/>
    <w:rsid w:val="00795227"/>
    <w:rsid w:val="00796942"/>
    <w:rsid w:val="007972C9"/>
    <w:rsid w:val="00797427"/>
    <w:rsid w:val="007A0940"/>
    <w:rsid w:val="007A0AAB"/>
    <w:rsid w:val="007A0F5A"/>
    <w:rsid w:val="007A1B74"/>
    <w:rsid w:val="007A36DA"/>
    <w:rsid w:val="007A37D1"/>
    <w:rsid w:val="007A3EB1"/>
    <w:rsid w:val="007A7465"/>
    <w:rsid w:val="007B3F93"/>
    <w:rsid w:val="007B46DA"/>
    <w:rsid w:val="007B47E2"/>
    <w:rsid w:val="007B4F8F"/>
    <w:rsid w:val="007B52E9"/>
    <w:rsid w:val="007B5489"/>
    <w:rsid w:val="007B7698"/>
    <w:rsid w:val="007C3B35"/>
    <w:rsid w:val="007C404E"/>
    <w:rsid w:val="007C583C"/>
    <w:rsid w:val="007C5A92"/>
    <w:rsid w:val="007C6D3C"/>
    <w:rsid w:val="007D0181"/>
    <w:rsid w:val="007D0C42"/>
    <w:rsid w:val="007D11DF"/>
    <w:rsid w:val="007D179F"/>
    <w:rsid w:val="007D1A91"/>
    <w:rsid w:val="007D2908"/>
    <w:rsid w:val="007D2E5D"/>
    <w:rsid w:val="007D3D56"/>
    <w:rsid w:val="007D591D"/>
    <w:rsid w:val="007D60D6"/>
    <w:rsid w:val="007D6AF5"/>
    <w:rsid w:val="007E1EC9"/>
    <w:rsid w:val="007E2A9F"/>
    <w:rsid w:val="007E3949"/>
    <w:rsid w:val="007E4B4F"/>
    <w:rsid w:val="007E4FD2"/>
    <w:rsid w:val="007E5063"/>
    <w:rsid w:val="007E752F"/>
    <w:rsid w:val="007E766F"/>
    <w:rsid w:val="007E76F1"/>
    <w:rsid w:val="007E79DB"/>
    <w:rsid w:val="007E7AC0"/>
    <w:rsid w:val="007F016B"/>
    <w:rsid w:val="007F0626"/>
    <w:rsid w:val="007F12DA"/>
    <w:rsid w:val="007F1570"/>
    <w:rsid w:val="007F1F18"/>
    <w:rsid w:val="007F2D20"/>
    <w:rsid w:val="007F2EEE"/>
    <w:rsid w:val="007F3221"/>
    <w:rsid w:val="007F3B94"/>
    <w:rsid w:val="007F3E14"/>
    <w:rsid w:val="007F3F95"/>
    <w:rsid w:val="007F42EA"/>
    <w:rsid w:val="007F71F1"/>
    <w:rsid w:val="007F788B"/>
    <w:rsid w:val="0080003E"/>
    <w:rsid w:val="00800175"/>
    <w:rsid w:val="008007C5"/>
    <w:rsid w:val="00802001"/>
    <w:rsid w:val="00804104"/>
    <w:rsid w:val="0080444F"/>
    <w:rsid w:val="00804C50"/>
    <w:rsid w:val="00804F01"/>
    <w:rsid w:val="00806AD0"/>
    <w:rsid w:val="00810939"/>
    <w:rsid w:val="0081165B"/>
    <w:rsid w:val="00811D70"/>
    <w:rsid w:val="008125CA"/>
    <w:rsid w:val="00812AE0"/>
    <w:rsid w:val="00812DB7"/>
    <w:rsid w:val="00813189"/>
    <w:rsid w:val="008145D3"/>
    <w:rsid w:val="008149A7"/>
    <w:rsid w:val="008150FB"/>
    <w:rsid w:val="0081573C"/>
    <w:rsid w:val="00815E3D"/>
    <w:rsid w:val="00816655"/>
    <w:rsid w:val="008166B4"/>
    <w:rsid w:val="0081679F"/>
    <w:rsid w:val="00820F1D"/>
    <w:rsid w:val="008220DF"/>
    <w:rsid w:val="00822133"/>
    <w:rsid w:val="008242B7"/>
    <w:rsid w:val="00824FB8"/>
    <w:rsid w:val="00827395"/>
    <w:rsid w:val="00827544"/>
    <w:rsid w:val="008304A0"/>
    <w:rsid w:val="00830877"/>
    <w:rsid w:val="008310A3"/>
    <w:rsid w:val="0083318E"/>
    <w:rsid w:val="008332FD"/>
    <w:rsid w:val="008333F1"/>
    <w:rsid w:val="008359E7"/>
    <w:rsid w:val="00836854"/>
    <w:rsid w:val="00836BFE"/>
    <w:rsid w:val="00836DC0"/>
    <w:rsid w:val="008375A1"/>
    <w:rsid w:val="008406B1"/>
    <w:rsid w:val="00840AE8"/>
    <w:rsid w:val="00842EDA"/>
    <w:rsid w:val="0084338C"/>
    <w:rsid w:val="00843418"/>
    <w:rsid w:val="0084373C"/>
    <w:rsid w:val="00844B38"/>
    <w:rsid w:val="00844BB9"/>
    <w:rsid w:val="00845026"/>
    <w:rsid w:val="00845167"/>
    <w:rsid w:val="00845A7F"/>
    <w:rsid w:val="00846E68"/>
    <w:rsid w:val="008500CC"/>
    <w:rsid w:val="0085061E"/>
    <w:rsid w:val="0085074A"/>
    <w:rsid w:val="008522FE"/>
    <w:rsid w:val="00852936"/>
    <w:rsid w:val="00852B49"/>
    <w:rsid w:val="00853044"/>
    <w:rsid w:val="00853D8C"/>
    <w:rsid w:val="00855FBB"/>
    <w:rsid w:val="008561C1"/>
    <w:rsid w:val="008579FB"/>
    <w:rsid w:val="00857ACA"/>
    <w:rsid w:val="00857C40"/>
    <w:rsid w:val="0086294F"/>
    <w:rsid w:val="00863B89"/>
    <w:rsid w:val="00863E16"/>
    <w:rsid w:val="00867A2B"/>
    <w:rsid w:val="00870ECE"/>
    <w:rsid w:val="00871032"/>
    <w:rsid w:val="0087134D"/>
    <w:rsid w:val="00871419"/>
    <w:rsid w:val="00871653"/>
    <w:rsid w:val="0087192A"/>
    <w:rsid w:val="00872244"/>
    <w:rsid w:val="00874322"/>
    <w:rsid w:val="00874768"/>
    <w:rsid w:val="00875217"/>
    <w:rsid w:val="008766DD"/>
    <w:rsid w:val="00877528"/>
    <w:rsid w:val="0087763A"/>
    <w:rsid w:val="008818DB"/>
    <w:rsid w:val="00885457"/>
    <w:rsid w:val="00886B77"/>
    <w:rsid w:val="0089109D"/>
    <w:rsid w:val="0089153F"/>
    <w:rsid w:val="00891D5A"/>
    <w:rsid w:val="00892035"/>
    <w:rsid w:val="008927E4"/>
    <w:rsid w:val="008935A2"/>
    <w:rsid w:val="00896435"/>
    <w:rsid w:val="00896450"/>
    <w:rsid w:val="008967E6"/>
    <w:rsid w:val="00897068"/>
    <w:rsid w:val="00897D69"/>
    <w:rsid w:val="008A0E85"/>
    <w:rsid w:val="008A12F4"/>
    <w:rsid w:val="008A1C23"/>
    <w:rsid w:val="008A2E8D"/>
    <w:rsid w:val="008A6121"/>
    <w:rsid w:val="008A6D96"/>
    <w:rsid w:val="008A71C7"/>
    <w:rsid w:val="008A7A67"/>
    <w:rsid w:val="008A7A97"/>
    <w:rsid w:val="008A7B6D"/>
    <w:rsid w:val="008A7D41"/>
    <w:rsid w:val="008B0D72"/>
    <w:rsid w:val="008B0DF8"/>
    <w:rsid w:val="008B1845"/>
    <w:rsid w:val="008B351B"/>
    <w:rsid w:val="008B3605"/>
    <w:rsid w:val="008B3801"/>
    <w:rsid w:val="008B3ECC"/>
    <w:rsid w:val="008B45D9"/>
    <w:rsid w:val="008B4828"/>
    <w:rsid w:val="008B4C91"/>
    <w:rsid w:val="008B4F75"/>
    <w:rsid w:val="008B5336"/>
    <w:rsid w:val="008B5E92"/>
    <w:rsid w:val="008B751D"/>
    <w:rsid w:val="008B7833"/>
    <w:rsid w:val="008B7BAA"/>
    <w:rsid w:val="008C0168"/>
    <w:rsid w:val="008C0E07"/>
    <w:rsid w:val="008C2109"/>
    <w:rsid w:val="008C29A9"/>
    <w:rsid w:val="008C2DE7"/>
    <w:rsid w:val="008C4325"/>
    <w:rsid w:val="008C4BC3"/>
    <w:rsid w:val="008C5D38"/>
    <w:rsid w:val="008C5DFD"/>
    <w:rsid w:val="008C6BCA"/>
    <w:rsid w:val="008C6C52"/>
    <w:rsid w:val="008C70D5"/>
    <w:rsid w:val="008C7A14"/>
    <w:rsid w:val="008D07D3"/>
    <w:rsid w:val="008D17CB"/>
    <w:rsid w:val="008D2407"/>
    <w:rsid w:val="008D2B07"/>
    <w:rsid w:val="008D3019"/>
    <w:rsid w:val="008D34C9"/>
    <w:rsid w:val="008D3D02"/>
    <w:rsid w:val="008D3EAF"/>
    <w:rsid w:val="008D4BC4"/>
    <w:rsid w:val="008D50D5"/>
    <w:rsid w:val="008D5327"/>
    <w:rsid w:val="008D6503"/>
    <w:rsid w:val="008D6A8E"/>
    <w:rsid w:val="008D6B8E"/>
    <w:rsid w:val="008D7122"/>
    <w:rsid w:val="008E1DEB"/>
    <w:rsid w:val="008E25E4"/>
    <w:rsid w:val="008E2B35"/>
    <w:rsid w:val="008E34DE"/>
    <w:rsid w:val="008E4B75"/>
    <w:rsid w:val="008E567F"/>
    <w:rsid w:val="008E5D96"/>
    <w:rsid w:val="008E67F5"/>
    <w:rsid w:val="008E77EF"/>
    <w:rsid w:val="008F207E"/>
    <w:rsid w:val="008F58D1"/>
    <w:rsid w:val="008F6581"/>
    <w:rsid w:val="00903FF0"/>
    <w:rsid w:val="00905793"/>
    <w:rsid w:val="009061E7"/>
    <w:rsid w:val="009064EB"/>
    <w:rsid w:val="00906566"/>
    <w:rsid w:val="00907180"/>
    <w:rsid w:val="00907629"/>
    <w:rsid w:val="009104F9"/>
    <w:rsid w:val="0091126C"/>
    <w:rsid w:val="00911A9F"/>
    <w:rsid w:val="009147D7"/>
    <w:rsid w:val="009154AA"/>
    <w:rsid w:val="00915DEB"/>
    <w:rsid w:val="00916AF9"/>
    <w:rsid w:val="00917725"/>
    <w:rsid w:val="0091797E"/>
    <w:rsid w:val="00920710"/>
    <w:rsid w:val="00920E0F"/>
    <w:rsid w:val="009211A1"/>
    <w:rsid w:val="009220E1"/>
    <w:rsid w:val="00922CCB"/>
    <w:rsid w:val="00924083"/>
    <w:rsid w:val="00924B1D"/>
    <w:rsid w:val="00924E16"/>
    <w:rsid w:val="0092540C"/>
    <w:rsid w:val="00926574"/>
    <w:rsid w:val="00926853"/>
    <w:rsid w:val="0092690A"/>
    <w:rsid w:val="009274A9"/>
    <w:rsid w:val="00927671"/>
    <w:rsid w:val="0093040E"/>
    <w:rsid w:val="00930E1E"/>
    <w:rsid w:val="00931EA5"/>
    <w:rsid w:val="009331AA"/>
    <w:rsid w:val="00934C41"/>
    <w:rsid w:val="00934DFA"/>
    <w:rsid w:val="009350A2"/>
    <w:rsid w:val="00935F95"/>
    <w:rsid w:val="00937715"/>
    <w:rsid w:val="009410E1"/>
    <w:rsid w:val="00941262"/>
    <w:rsid w:val="0094164C"/>
    <w:rsid w:val="009423AB"/>
    <w:rsid w:val="00942873"/>
    <w:rsid w:val="00942E71"/>
    <w:rsid w:val="00943204"/>
    <w:rsid w:val="00943D53"/>
    <w:rsid w:val="00943D60"/>
    <w:rsid w:val="00944EA2"/>
    <w:rsid w:val="0094546A"/>
    <w:rsid w:val="00945662"/>
    <w:rsid w:val="00945B3F"/>
    <w:rsid w:val="00945FA7"/>
    <w:rsid w:val="0094690B"/>
    <w:rsid w:val="009508FE"/>
    <w:rsid w:val="0095093B"/>
    <w:rsid w:val="00951963"/>
    <w:rsid w:val="009520F4"/>
    <w:rsid w:val="009530CD"/>
    <w:rsid w:val="00953679"/>
    <w:rsid w:val="0095412B"/>
    <w:rsid w:val="00955047"/>
    <w:rsid w:val="00955212"/>
    <w:rsid w:val="0095536F"/>
    <w:rsid w:val="00956B0C"/>
    <w:rsid w:val="009572F7"/>
    <w:rsid w:val="00960CF0"/>
    <w:rsid w:val="00961F5F"/>
    <w:rsid w:val="009620B5"/>
    <w:rsid w:val="0096257C"/>
    <w:rsid w:val="00963A27"/>
    <w:rsid w:val="009641D4"/>
    <w:rsid w:val="00964226"/>
    <w:rsid w:val="00966D87"/>
    <w:rsid w:val="00967184"/>
    <w:rsid w:val="00967583"/>
    <w:rsid w:val="0097160D"/>
    <w:rsid w:val="00972A9E"/>
    <w:rsid w:val="009733E2"/>
    <w:rsid w:val="0097360B"/>
    <w:rsid w:val="00973F6B"/>
    <w:rsid w:val="0097402E"/>
    <w:rsid w:val="00976462"/>
    <w:rsid w:val="009765BF"/>
    <w:rsid w:val="00977A66"/>
    <w:rsid w:val="00977D0D"/>
    <w:rsid w:val="00980BFE"/>
    <w:rsid w:val="009814D0"/>
    <w:rsid w:val="00981C91"/>
    <w:rsid w:val="0098266E"/>
    <w:rsid w:val="009826BB"/>
    <w:rsid w:val="009843BA"/>
    <w:rsid w:val="00984D53"/>
    <w:rsid w:val="00987E83"/>
    <w:rsid w:val="009924D4"/>
    <w:rsid w:val="00992583"/>
    <w:rsid w:val="009928F4"/>
    <w:rsid w:val="0099421C"/>
    <w:rsid w:val="009955E4"/>
    <w:rsid w:val="00995F24"/>
    <w:rsid w:val="0099623A"/>
    <w:rsid w:val="00997347"/>
    <w:rsid w:val="009A12D5"/>
    <w:rsid w:val="009A23ED"/>
    <w:rsid w:val="009A25AC"/>
    <w:rsid w:val="009A2DDA"/>
    <w:rsid w:val="009A35A0"/>
    <w:rsid w:val="009A3629"/>
    <w:rsid w:val="009A412B"/>
    <w:rsid w:val="009A4A48"/>
    <w:rsid w:val="009A5618"/>
    <w:rsid w:val="009B0BB1"/>
    <w:rsid w:val="009B23B6"/>
    <w:rsid w:val="009B3347"/>
    <w:rsid w:val="009B39FB"/>
    <w:rsid w:val="009B3BAB"/>
    <w:rsid w:val="009B3E0B"/>
    <w:rsid w:val="009B6ACB"/>
    <w:rsid w:val="009C2CAD"/>
    <w:rsid w:val="009C2CFB"/>
    <w:rsid w:val="009C2E5E"/>
    <w:rsid w:val="009C2F91"/>
    <w:rsid w:val="009C4579"/>
    <w:rsid w:val="009C4638"/>
    <w:rsid w:val="009C4E59"/>
    <w:rsid w:val="009C63EC"/>
    <w:rsid w:val="009C708F"/>
    <w:rsid w:val="009C70D4"/>
    <w:rsid w:val="009C7976"/>
    <w:rsid w:val="009C7B83"/>
    <w:rsid w:val="009D15EA"/>
    <w:rsid w:val="009D3E79"/>
    <w:rsid w:val="009D4A09"/>
    <w:rsid w:val="009D5EE1"/>
    <w:rsid w:val="009D67A7"/>
    <w:rsid w:val="009D7324"/>
    <w:rsid w:val="009E0937"/>
    <w:rsid w:val="009E1AF9"/>
    <w:rsid w:val="009E1BBB"/>
    <w:rsid w:val="009E2585"/>
    <w:rsid w:val="009E4D5F"/>
    <w:rsid w:val="009E4F21"/>
    <w:rsid w:val="009E5E5C"/>
    <w:rsid w:val="009E6268"/>
    <w:rsid w:val="009E6CB0"/>
    <w:rsid w:val="009F0604"/>
    <w:rsid w:val="009F33EC"/>
    <w:rsid w:val="009F409E"/>
    <w:rsid w:val="009F494F"/>
    <w:rsid w:val="009F5FE4"/>
    <w:rsid w:val="009F6ED6"/>
    <w:rsid w:val="00A01142"/>
    <w:rsid w:val="00A01EF2"/>
    <w:rsid w:val="00A02F46"/>
    <w:rsid w:val="00A034AD"/>
    <w:rsid w:val="00A050AB"/>
    <w:rsid w:val="00A052E0"/>
    <w:rsid w:val="00A05937"/>
    <w:rsid w:val="00A06675"/>
    <w:rsid w:val="00A0674E"/>
    <w:rsid w:val="00A100A0"/>
    <w:rsid w:val="00A12AD6"/>
    <w:rsid w:val="00A13B51"/>
    <w:rsid w:val="00A146C6"/>
    <w:rsid w:val="00A14E1C"/>
    <w:rsid w:val="00A152BF"/>
    <w:rsid w:val="00A15C46"/>
    <w:rsid w:val="00A17AFC"/>
    <w:rsid w:val="00A17F71"/>
    <w:rsid w:val="00A2021A"/>
    <w:rsid w:val="00A220D6"/>
    <w:rsid w:val="00A2420F"/>
    <w:rsid w:val="00A24368"/>
    <w:rsid w:val="00A248FE"/>
    <w:rsid w:val="00A26346"/>
    <w:rsid w:val="00A26E5D"/>
    <w:rsid w:val="00A2776C"/>
    <w:rsid w:val="00A27EDB"/>
    <w:rsid w:val="00A304A6"/>
    <w:rsid w:val="00A3172E"/>
    <w:rsid w:val="00A32132"/>
    <w:rsid w:val="00A32264"/>
    <w:rsid w:val="00A328C3"/>
    <w:rsid w:val="00A33935"/>
    <w:rsid w:val="00A34EC2"/>
    <w:rsid w:val="00A368C0"/>
    <w:rsid w:val="00A36BA9"/>
    <w:rsid w:val="00A36C46"/>
    <w:rsid w:val="00A40DDF"/>
    <w:rsid w:val="00A40E2A"/>
    <w:rsid w:val="00A41046"/>
    <w:rsid w:val="00A412EF"/>
    <w:rsid w:val="00A417D2"/>
    <w:rsid w:val="00A41982"/>
    <w:rsid w:val="00A4350B"/>
    <w:rsid w:val="00A45952"/>
    <w:rsid w:val="00A463E8"/>
    <w:rsid w:val="00A505E1"/>
    <w:rsid w:val="00A50CA9"/>
    <w:rsid w:val="00A51BD2"/>
    <w:rsid w:val="00A5226F"/>
    <w:rsid w:val="00A528AE"/>
    <w:rsid w:val="00A53A81"/>
    <w:rsid w:val="00A54201"/>
    <w:rsid w:val="00A547EE"/>
    <w:rsid w:val="00A556BD"/>
    <w:rsid w:val="00A55784"/>
    <w:rsid w:val="00A56EF0"/>
    <w:rsid w:val="00A579AC"/>
    <w:rsid w:val="00A605CC"/>
    <w:rsid w:val="00A60661"/>
    <w:rsid w:val="00A61CD9"/>
    <w:rsid w:val="00A62538"/>
    <w:rsid w:val="00A63DBD"/>
    <w:rsid w:val="00A65346"/>
    <w:rsid w:val="00A65821"/>
    <w:rsid w:val="00A67B51"/>
    <w:rsid w:val="00A7047B"/>
    <w:rsid w:val="00A713A5"/>
    <w:rsid w:val="00A716B3"/>
    <w:rsid w:val="00A73604"/>
    <w:rsid w:val="00A744A1"/>
    <w:rsid w:val="00A74DEE"/>
    <w:rsid w:val="00A74E9D"/>
    <w:rsid w:val="00A757DE"/>
    <w:rsid w:val="00A76692"/>
    <w:rsid w:val="00A76AC0"/>
    <w:rsid w:val="00A76EC8"/>
    <w:rsid w:val="00A77093"/>
    <w:rsid w:val="00A82E05"/>
    <w:rsid w:val="00A84037"/>
    <w:rsid w:val="00A84722"/>
    <w:rsid w:val="00A85632"/>
    <w:rsid w:val="00A85939"/>
    <w:rsid w:val="00A8640D"/>
    <w:rsid w:val="00A8666D"/>
    <w:rsid w:val="00A870F7"/>
    <w:rsid w:val="00A8725E"/>
    <w:rsid w:val="00A87638"/>
    <w:rsid w:val="00A900AE"/>
    <w:rsid w:val="00A91639"/>
    <w:rsid w:val="00A91A03"/>
    <w:rsid w:val="00A91FBB"/>
    <w:rsid w:val="00A92D28"/>
    <w:rsid w:val="00A942CA"/>
    <w:rsid w:val="00A943A2"/>
    <w:rsid w:val="00A944D0"/>
    <w:rsid w:val="00A948C6"/>
    <w:rsid w:val="00A94F1D"/>
    <w:rsid w:val="00A9655A"/>
    <w:rsid w:val="00A97CA1"/>
    <w:rsid w:val="00AA0103"/>
    <w:rsid w:val="00AA079E"/>
    <w:rsid w:val="00AA14D9"/>
    <w:rsid w:val="00AA15DF"/>
    <w:rsid w:val="00AA1971"/>
    <w:rsid w:val="00AA1998"/>
    <w:rsid w:val="00AA2C75"/>
    <w:rsid w:val="00AA44E5"/>
    <w:rsid w:val="00AA44EB"/>
    <w:rsid w:val="00AA47CA"/>
    <w:rsid w:val="00AA570F"/>
    <w:rsid w:val="00AA7C9C"/>
    <w:rsid w:val="00AB515C"/>
    <w:rsid w:val="00AB565A"/>
    <w:rsid w:val="00AB6458"/>
    <w:rsid w:val="00AB6599"/>
    <w:rsid w:val="00AC0122"/>
    <w:rsid w:val="00AC1C66"/>
    <w:rsid w:val="00AC1F2C"/>
    <w:rsid w:val="00AC2B84"/>
    <w:rsid w:val="00AC31F0"/>
    <w:rsid w:val="00AC43DF"/>
    <w:rsid w:val="00AC4B44"/>
    <w:rsid w:val="00AC4BC1"/>
    <w:rsid w:val="00AC58B4"/>
    <w:rsid w:val="00AC5C3C"/>
    <w:rsid w:val="00AC5C51"/>
    <w:rsid w:val="00AC5C6D"/>
    <w:rsid w:val="00AC7E6E"/>
    <w:rsid w:val="00AD022D"/>
    <w:rsid w:val="00AD181F"/>
    <w:rsid w:val="00AD1EBB"/>
    <w:rsid w:val="00AD2625"/>
    <w:rsid w:val="00AD3B76"/>
    <w:rsid w:val="00AD58CA"/>
    <w:rsid w:val="00AD6856"/>
    <w:rsid w:val="00AD6A1C"/>
    <w:rsid w:val="00AE0100"/>
    <w:rsid w:val="00AE039D"/>
    <w:rsid w:val="00AE0C17"/>
    <w:rsid w:val="00AE1756"/>
    <w:rsid w:val="00AE288C"/>
    <w:rsid w:val="00AE2898"/>
    <w:rsid w:val="00AE2E5F"/>
    <w:rsid w:val="00AE33D0"/>
    <w:rsid w:val="00AE3A0F"/>
    <w:rsid w:val="00AE603F"/>
    <w:rsid w:val="00AF04A6"/>
    <w:rsid w:val="00AF080B"/>
    <w:rsid w:val="00AF0A25"/>
    <w:rsid w:val="00AF1C2F"/>
    <w:rsid w:val="00AF20F3"/>
    <w:rsid w:val="00AF3462"/>
    <w:rsid w:val="00AF3C75"/>
    <w:rsid w:val="00AF5C7E"/>
    <w:rsid w:val="00AF5DA8"/>
    <w:rsid w:val="00AF6A2F"/>
    <w:rsid w:val="00AF747B"/>
    <w:rsid w:val="00B00706"/>
    <w:rsid w:val="00B00B4C"/>
    <w:rsid w:val="00B00E28"/>
    <w:rsid w:val="00B011BB"/>
    <w:rsid w:val="00B0169C"/>
    <w:rsid w:val="00B02876"/>
    <w:rsid w:val="00B04A95"/>
    <w:rsid w:val="00B075AB"/>
    <w:rsid w:val="00B123B5"/>
    <w:rsid w:val="00B124C3"/>
    <w:rsid w:val="00B1335A"/>
    <w:rsid w:val="00B14030"/>
    <w:rsid w:val="00B14812"/>
    <w:rsid w:val="00B14DA4"/>
    <w:rsid w:val="00B14F34"/>
    <w:rsid w:val="00B14FEE"/>
    <w:rsid w:val="00B208B3"/>
    <w:rsid w:val="00B20A76"/>
    <w:rsid w:val="00B2157E"/>
    <w:rsid w:val="00B21D28"/>
    <w:rsid w:val="00B22759"/>
    <w:rsid w:val="00B23758"/>
    <w:rsid w:val="00B23992"/>
    <w:rsid w:val="00B23C65"/>
    <w:rsid w:val="00B25141"/>
    <w:rsid w:val="00B25C08"/>
    <w:rsid w:val="00B26ABE"/>
    <w:rsid w:val="00B26CBE"/>
    <w:rsid w:val="00B26CD6"/>
    <w:rsid w:val="00B2774D"/>
    <w:rsid w:val="00B27EE9"/>
    <w:rsid w:val="00B30AB6"/>
    <w:rsid w:val="00B30D91"/>
    <w:rsid w:val="00B32249"/>
    <w:rsid w:val="00B35CA0"/>
    <w:rsid w:val="00B35E31"/>
    <w:rsid w:val="00B3709D"/>
    <w:rsid w:val="00B3772E"/>
    <w:rsid w:val="00B3774D"/>
    <w:rsid w:val="00B40AEC"/>
    <w:rsid w:val="00B40BAB"/>
    <w:rsid w:val="00B42C25"/>
    <w:rsid w:val="00B43B9A"/>
    <w:rsid w:val="00B44AE3"/>
    <w:rsid w:val="00B44E09"/>
    <w:rsid w:val="00B474B3"/>
    <w:rsid w:val="00B50C48"/>
    <w:rsid w:val="00B52BEA"/>
    <w:rsid w:val="00B53C86"/>
    <w:rsid w:val="00B55559"/>
    <w:rsid w:val="00B56934"/>
    <w:rsid w:val="00B56A29"/>
    <w:rsid w:val="00B619FB"/>
    <w:rsid w:val="00B62FFC"/>
    <w:rsid w:val="00B63DB9"/>
    <w:rsid w:val="00B6434B"/>
    <w:rsid w:val="00B64F25"/>
    <w:rsid w:val="00B659F9"/>
    <w:rsid w:val="00B65EEE"/>
    <w:rsid w:val="00B65FE4"/>
    <w:rsid w:val="00B663C0"/>
    <w:rsid w:val="00B66493"/>
    <w:rsid w:val="00B67652"/>
    <w:rsid w:val="00B7009F"/>
    <w:rsid w:val="00B706D1"/>
    <w:rsid w:val="00B717AE"/>
    <w:rsid w:val="00B726D8"/>
    <w:rsid w:val="00B72A8B"/>
    <w:rsid w:val="00B738B2"/>
    <w:rsid w:val="00B73BB9"/>
    <w:rsid w:val="00B74C93"/>
    <w:rsid w:val="00B74FF7"/>
    <w:rsid w:val="00B75C38"/>
    <w:rsid w:val="00B75CE1"/>
    <w:rsid w:val="00B75E10"/>
    <w:rsid w:val="00B7601D"/>
    <w:rsid w:val="00B77548"/>
    <w:rsid w:val="00B77D11"/>
    <w:rsid w:val="00B77F7B"/>
    <w:rsid w:val="00B8086D"/>
    <w:rsid w:val="00B80DA3"/>
    <w:rsid w:val="00B81A58"/>
    <w:rsid w:val="00B82DEF"/>
    <w:rsid w:val="00B84A91"/>
    <w:rsid w:val="00B85F96"/>
    <w:rsid w:val="00B873E8"/>
    <w:rsid w:val="00B91E7F"/>
    <w:rsid w:val="00B94814"/>
    <w:rsid w:val="00B94FA1"/>
    <w:rsid w:val="00B95871"/>
    <w:rsid w:val="00B966CB"/>
    <w:rsid w:val="00B97181"/>
    <w:rsid w:val="00BA10DB"/>
    <w:rsid w:val="00BA1F04"/>
    <w:rsid w:val="00BA1F47"/>
    <w:rsid w:val="00BA2DA3"/>
    <w:rsid w:val="00BA33E2"/>
    <w:rsid w:val="00BA3D4F"/>
    <w:rsid w:val="00BA413A"/>
    <w:rsid w:val="00BA499E"/>
    <w:rsid w:val="00BA4A8F"/>
    <w:rsid w:val="00BA4BB3"/>
    <w:rsid w:val="00BA5318"/>
    <w:rsid w:val="00BA5879"/>
    <w:rsid w:val="00BA5B47"/>
    <w:rsid w:val="00BA6764"/>
    <w:rsid w:val="00BA76D2"/>
    <w:rsid w:val="00BB0E92"/>
    <w:rsid w:val="00BB17EB"/>
    <w:rsid w:val="00BB20F3"/>
    <w:rsid w:val="00BB3647"/>
    <w:rsid w:val="00BB36F0"/>
    <w:rsid w:val="00BB45F0"/>
    <w:rsid w:val="00BB4888"/>
    <w:rsid w:val="00BB4CEB"/>
    <w:rsid w:val="00BB578B"/>
    <w:rsid w:val="00BB62BE"/>
    <w:rsid w:val="00BB68F9"/>
    <w:rsid w:val="00BB6DA8"/>
    <w:rsid w:val="00BC2B9D"/>
    <w:rsid w:val="00BC31D2"/>
    <w:rsid w:val="00BC5EF3"/>
    <w:rsid w:val="00BD1C36"/>
    <w:rsid w:val="00BD2521"/>
    <w:rsid w:val="00BD6DC7"/>
    <w:rsid w:val="00BD6FF3"/>
    <w:rsid w:val="00BD7650"/>
    <w:rsid w:val="00BD777D"/>
    <w:rsid w:val="00BE2775"/>
    <w:rsid w:val="00BE2D9A"/>
    <w:rsid w:val="00BE3698"/>
    <w:rsid w:val="00BE3D9A"/>
    <w:rsid w:val="00BE5253"/>
    <w:rsid w:val="00BE59E6"/>
    <w:rsid w:val="00BE5C88"/>
    <w:rsid w:val="00BE60D2"/>
    <w:rsid w:val="00BE63E3"/>
    <w:rsid w:val="00BE6568"/>
    <w:rsid w:val="00BE6893"/>
    <w:rsid w:val="00BF1A7B"/>
    <w:rsid w:val="00BF2088"/>
    <w:rsid w:val="00BF21B0"/>
    <w:rsid w:val="00BF2840"/>
    <w:rsid w:val="00BF3959"/>
    <w:rsid w:val="00BF4194"/>
    <w:rsid w:val="00BF4F7D"/>
    <w:rsid w:val="00BF51A4"/>
    <w:rsid w:val="00BF5825"/>
    <w:rsid w:val="00BF59D8"/>
    <w:rsid w:val="00BF6DFD"/>
    <w:rsid w:val="00C00ACC"/>
    <w:rsid w:val="00C0139C"/>
    <w:rsid w:val="00C02503"/>
    <w:rsid w:val="00C02802"/>
    <w:rsid w:val="00C02F27"/>
    <w:rsid w:val="00C03064"/>
    <w:rsid w:val="00C03480"/>
    <w:rsid w:val="00C0416A"/>
    <w:rsid w:val="00C04810"/>
    <w:rsid w:val="00C055A8"/>
    <w:rsid w:val="00C05712"/>
    <w:rsid w:val="00C05828"/>
    <w:rsid w:val="00C058BD"/>
    <w:rsid w:val="00C05ACF"/>
    <w:rsid w:val="00C05BAD"/>
    <w:rsid w:val="00C07EBB"/>
    <w:rsid w:val="00C12B41"/>
    <w:rsid w:val="00C12F0A"/>
    <w:rsid w:val="00C145B5"/>
    <w:rsid w:val="00C152E7"/>
    <w:rsid w:val="00C17361"/>
    <w:rsid w:val="00C17D55"/>
    <w:rsid w:val="00C20B7E"/>
    <w:rsid w:val="00C20D79"/>
    <w:rsid w:val="00C21867"/>
    <w:rsid w:val="00C2268C"/>
    <w:rsid w:val="00C236B5"/>
    <w:rsid w:val="00C239B2"/>
    <w:rsid w:val="00C2439E"/>
    <w:rsid w:val="00C25987"/>
    <w:rsid w:val="00C260D7"/>
    <w:rsid w:val="00C278D5"/>
    <w:rsid w:val="00C32B80"/>
    <w:rsid w:val="00C32E6B"/>
    <w:rsid w:val="00C33408"/>
    <w:rsid w:val="00C340C8"/>
    <w:rsid w:val="00C34631"/>
    <w:rsid w:val="00C34B95"/>
    <w:rsid w:val="00C3547A"/>
    <w:rsid w:val="00C35CCA"/>
    <w:rsid w:val="00C35CEF"/>
    <w:rsid w:val="00C36398"/>
    <w:rsid w:val="00C376B4"/>
    <w:rsid w:val="00C37822"/>
    <w:rsid w:val="00C37B2C"/>
    <w:rsid w:val="00C40B63"/>
    <w:rsid w:val="00C42984"/>
    <w:rsid w:val="00C42DFE"/>
    <w:rsid w:val="00C4482F"/>
    <w:rsid w:val="00C45BD5"/>
    <w:rsid w:val="00C45C0E"/>
    <w:rsid w:val="00C47CB8"/>
    <w:rsid w:val="00C50045"/>
    <w:rsid w:val="00C5006E"/>
    <w:rsid w:val="00C52DE8"/>
    <w:rsid w:val="00C53645"/>
    <w:rsid w:val="00C56611"/>
    <w:rsid w:val="00C56B64"/>
    <w:rsid w:val="00C57339"/>
    <w:rsid w:val="00C57DAE"/>
    <w:rsid w:val="00C60208"/>
    <w:rsid w:val="00C61E33"/>
    <w:rsid w:val="00C62FF0"/>
    <w:rsid w:val="00C636E8"/>
    <w:rsid w:val="00C63A2D"/>
    <w:rsid w:val="00C64055"/>
    <w:rsid w:val="00C64820"/>
    <w:rsid w:val="00C64EDF"/>
    <w:rsid w:val="00C66393"/>
    <w:rsid w:val="00C66535"/>
    <w:rsid w:val="00C66964"/>
    <w:rsid w:val="00C66F2E"/>
    <w:rsid w:val="00C67300"/>
    <w:rsid w:val="00C674EB"/>
    <w:rsid w:val="00C704A8"/>
    <w:rsid w:val="00C72003"/>
    <w:rsid w:val="00C729D5"/>
    <w:rsid w:val="00C73272"/>
    <w:rsid w:val="00C740EF"/>
    <w:rsid w:val="00C74313"/>
    <w:rsid w:val="00C743E3"/>
    <w:rsid w:val="00C743F3"/>
    <w:rsid w:val="00C74B14"/>
    <w:rsid w:val="00C75068"/>
    <w:rsid w:val="00C75177"/>
    <w:rsid w:val="00C75E6B"/>
    <w:rsid w:val="00C7625C"/>
    <w:rsid w:val="00C77AD3"/>
    <w:rsid w:val="00C81C9D"/>
    <w:rsid w:val="00C848DC"/>
    <w:rsid w:val="00C85576"/>
    <w:rsid w:val="00C8604E"/>
    <w:rsid w:val="00C86A35"/>
    <w:rsid w:val="00C870A3"/>
    <w:rsid w:val="00C879DF"/>
    <w:rsid w:val="00C90C01"/>
    <w:rsid w:val="00C923DA"/>
    <w:rsid w:val="00C935A7"/>
    <w:rsid w:val="00C947B8"/>
    <w:rsid w:val="00C9556B"/>
    <w:rsid w:val="00C9574F"/>
    <w:rsid w:val="00C9585D"/>
    <w:rsid w:val="00CA0432"/>
    <w:rsid w:val="00CA092E"/>
    <w:rsid w:val="00CA0A39"/>
    <w:rsid w:val="00CA0D1F"/>
    <w:rsid w:val="00CA0DB3"/>
    <w:rsid w:val="00CA0F9F"/>
    <w:rsid w:val="00CA6E44"/>
    <w:rsid w:val="00CA708A"/>
    <w:rsid w:val="00CB0184"/>
    <w:rsid w:val="00CB1932"/>
    <w:rsid w:val="00CB236A"/>
    <w:rsid w:val="00CB25B8"/>
    <w:rsid w:val="00CB41C5"/>
    <w:rsid w:val="00CB4E57"/>
    <w:rsid w:val="00CB51B7"/>
    <w:rsid w:val="00CB6043"/>
    <w:rsid w:val="00CB62C4"/>
    <w:rsid w:val="00CB69DA"/>
    <w:rsid w:val="00CB797E"/>
    <w:rsid w:val="00CC12C7"/>
    <w:rsid w:val="00CC1478"/>
    <w:rsid w:val="00CC1698"/>
    <w:rsid w:val="00CC1937"/>
    <w:rsid w:val="00CC1D50"/>
    <w:rsid w:val="00CC1EF3"/>
    <w:rsid w:val="00CC2292"/>
    <w:rsid w:val="00CC2338"/>
    <w:rsid w:val="00CC31E3"/>
    <w:rsid w:val="00CC387E"/>
    <w:rsid w:val="00CC4220"/>
    <w:rsid w:val="00CC504D"/>
    <w:rsid w:val="00CC5BE3"/>
    <w:rsid w:val="00CC713F"/>
    <w:rsid w:val="00CC76F2"/>
    <w:rsid w:val="00CC7F82"/>
    <w:rsid w:val="00CD0AA6"/>
    <w:rsid w:val="00CD1EBB"/>
    <w:rsid w:val="00CD2BAC"/>
    <w:rsid w:val="00CD382A"/>
    <w:rsid w:val="00CD3BA0"/>
    <w:rsid w:val="00CD3BBE"/>
    <w:rsid w:val="00CD51B2"/>
    <w:rsid w:val="00CD6643"/>
    <w:rsid w:val="00CD6C72"/>
    <w:rsid w:val="00CD702F"/>
    <w:rsid w:val="00CE06E0"/>
    <w:rsid w:val="00CE087D"/>
    <w:rsid w:val="00CE1CC2"/>
    <w:rsid w:val="00CE2550"/>
    <w:rsid w:val="00CE2ABB"/>
    <w:rsid w:val="00CE363B"/>
    <w:rsid w:val="00CE3A64"/>
    <w:rsid w:val="00CE3D98"/>
    <w:rsid w:val="00CE3FA5"/>
    <w:rsid w:val="00CE4656"/>
    <w:rsid w:val="00CE5264"/>
    <w:rsid w:val="00CE5C79"/>
    <w:rsid w:val="00CE6E35"/>
    <w:rsid w:val="00CF03D2"/>
    <w:rsid w:val="00CF0DC6"/>
    <w:rsid w:val="00CF0DD6"/>
    <w:rsid w:val="00CF1A0E"/>
    <w:rsid w:val="00CF4B5B"/>
    <w:rsid w:val="00CF6EB2"/>
    <w:rsid w:val="00D01D2E"/>
    <w:rsid w:val="00D02085"/>
    <w:rsid w:val="00D02794"/>
    <w:rsid w:val="00D02A5B"/>
    <w:rsid w:val="00D05B8C"/>
    <w:rsid w:val="00D066C8"/>
    <w:rsid w:val="00D0743E"/>
    <w:rsid w:val="00D11B10"/>
    <w:rsid w:val="00D12D8B"/>
    <w:rsid w:val="00D1352B"/>
    <w:rsid w:val="00D13874"/>
    <w:rsid w:val="00D144E8"/>
    <w:rsid w:val="00D14C11"/>
    <w:rsid w:val="00D15CEB"/>
    <w:rsid w:val="00D17E65"/>
    <w:rsid w:val="00D2057F"/>
    <w:rsid w:val="00D20A33"/>
    <w:rsid w:val="00D21F28"/>
    <w:rsid w:val="00D222B7"/>
    <w:rsid w:val="00D24A49"/>
    <w:rsid w:val="00D24AB3"/>
    <w:rsid w:val="00D257A0"/>
    <w:rsid w:val="00D26013"/>
    <w:rsid w:val="00D27303"/>
    <w:rsid w:val="00D27732"/>
    <w:rsid w:val="00D3038C"/>
    <w:rsid w:val="00D30D4C"/>
    <w:rsid w:val="00D31A91"/>
    <w:rsid w:val="00D32529"/>
    <w:rsid w:val="00D33447"/>
    <w:rsid w:val="00D33F58"/>
    <w:rsid w:val="00D34569"/>
    <w:rsid w:val="00D36A71"/>
    <w:rsid w:val="00D36F66"/>
    <w:rsid w:val="00D37AC8"/>
    <w:rsid w:val="00D37BF8"/>
    <w:rsid w:val="00D37D22"/>
    <w:rsid w:val="00D40C6B"/>
    <w:rsid w:val="00D4119E"/>
    <w:rsid w:val="00D41915"/>
    <w:rsid w:val="00D41A06"/>
    <w:rsid w:val="00D41EF8"/>
    <w:rsid w:val="00D43C02"/>
    <w:rsid w:val="00D44CF9"/>
    <w:rsid w:val="00D45240"/>
    <w:rsid w:val="00D50241"/>
    <w:rsid w:val="00D502C9"/>
    <w:rsid w:val="00D508A8"/>
    <w:rsid w:val="00D512A9"/>
    <w:rsid w:val="00D512EC"/>
    <w:rsid w:val="00D5224E"/>
    <w:rsid w:val="00D53165"/>
    <w:rsid w:val="00D531B9"/>
    <w:rsid w:val="00D5356C"/>
    <w:rsid w:val="00D54E43"/>
    <w:rsid w:val="00D562CD"/>
    <w:rsid w:val="00D56708"/>
    <w:rsid w:val="00D601BA"/>
    <w:rsid w:val="00D605D9"/>
    <w:rsid w:val="00D60837"/>
    <w:rsid w:val="00D60DA1"/>
    <w:rsid w:val="00D60E70"/>
    <w:rsid w:val="00D61E03"/>
    <w:rsid w:val="00D61EAD"/>
    <w:rsid w:val="00D641FD"/>
    <w:rsid w:val="00D645DE"/>
    <w:rsid w:val="00D64D3E"/>
    <w:rsid w:val="00D6714C"/>
    <w:rsid w:val="00D6734D"/>
    <w:rsid w:val="00D6763C"/>
    <w:rsid w:val="00D70219"/>
    <w:rsid w:val="00D70410"/>
    <w:rsid w:val="00D706B1"/>
    <w:rsid w:val="00D71323"/>
    <w:rsid w:val="00D72FAB"/>
    <w:rsid w:val="00D7481D"/>
    <w:rsid w:val="00D754F5"/>
    <w:rsid w:val="00D75606"/>
    <w:rsid w:val="00D75ECA"/>
    <w:rsid w:val="00D76BA2"/>
    <w:rsid w:val="00D76F4C"/>
    <w:rsid w:val="00D77022"/>
    <w:rsid w:val="00D77B22"/>
    <w:rsid w:val="00D8063C"/>
    <w:rsid w:val="00D82CD6"/>
    <w:rsid w:val="00D82E5C"/>
    <w:rsid w:val="00D852B2"/>
    <w:rsid w:val="00D86556"/>
    <w:rsid w:val="00D8709F"/>
    <w:rsid w:val="00D87F86"/>
    <w:rsid w:val="00D90B77"/>
    <w:rsid w:val="00D92F7A"/>
    <w:rsid w:val="00D934A1"/>
    <w:rsid w:val="00D94DC4"/>
    <w:rsid w:val="00D955DC"/>
    <w:rsid w:val="00D96877"/>
    <w:rsid w:val="00DA18FD"/>
    <w:rsid w:val="00DA190D"/>
    <w:rsid w:val="00DA1CA2"/>
    <w:rsid w:val="00DA2215"/>
    <w:rsid w:val="00DA5E01"/>
    <w:rsid w:val="00DA6A47"/>
    <w:rsid w:val="00DA7145"/>
    <w:rsid w:val="00DB1D11"/>
    <w:rsid w:val="00DB360E"/>
    <w:rsid w:val="00DB3E30"/>
    <w:rsid w:val="00DB43B6"/>
    <w:rsid w:val="00DB48DB"/>
    <w:rsid w:val="00DB56C1"/>
    <w:rsid w:val="00DB63DC"/>
    <w:rsid w:val="00DB6AF2"/>
    <w:rsid w:val="00DB6DB1"/>
    <w:rsid w:val="00DB72F0"/>
    <w:rsid w:val="00DC01ED"/>
    <w:rsid w:val="00DC0584"/>
    <w:rsid w:val="00DC146B"/>
    <w:rsid w:val="00DC1773"/>
    <w:rsid w:val="00DC17C0"/>
    <w:rsid w:val="00DC2DA6"/>
    <w:rsid w:val="00DC454D"/>
    <w:rsid w:val="00DC5BE3"/>
    <w:rsid w:val="00DC6456"/>
    <w:rsid w:val="00DC727E"/>
    <w:rsid w:val="00DC7764"/>
    <w:rsid w:val="00DC78D4"/>
    <w:rsid w:val="00DD0274"/>
    <w:rsid w:val="00DD07A1"/>
    <w:rsid w:val="00DD08F9"/>
    <w:rsid w:val="00DD0929"/>
    <w:rsid w:val="00DD0D89"/>
    <w:rsid w:val="00DD10D1"/>
    <w:rsid w:val="00DD16BC"/>
    <w:rsid w:val="00DD175E"/>
    <w:rsid w:val="00DD1AAB"/>
    <w:rsid w:val="00DD1C3C"/>
    <w:rsid w:val="00DD2399"/>
    <w:rsid w:val="00DD2A4C"/>
    <w:rsid w:val="00DD301E"/>
    <w:rsid w:val="00DD3737"/>
    <w:rsid w:val="00DD399D"/>
    <w:rsid w:val="00DD55A0"/>
    <w:rsid w:val="00DD6C1E"/>
    <w:rsid w:val="00DD6F51"/>
    <w:rsid w:val="00DD7601"/>
    <w:rsid w:val="00DD7775"/>
    <w:rsid w:val="00DE0196"/>
    <w:rsid w:val="00DE0676"/>
    <w:rsid w:val="00DE1F92"/>
    <w:rsid w:val="00DE2349"/>
    <w:rsid w:val="00DE2A4C"/>
    <w:rsid w:val="00DE336C"/>
    <w:rsid w:val="00DE3A78"/>
    <w:rsid w:val="00DE44EF"/>
    <w:rsid w:val="00DE4966"/>
    <w:rsid w:val="00DE49D7"/>
    <w:rsid w:val="00DE4A1E"/>
    <w:rsid w:val="00DE6308"/>
    <w:rsid w:val="00DE676B"/>
    <w:rsid w:val="00DE6773"/>
    <w:rsid w:val="00DF01D9"/>
    <w:rsid w:val="00DF0FAF"/>
    <w:rsid w:val="00DF3690"/>
    <w:rsid w:val="00DF501E"/>
    <w:rsid w:val="00DF5A4B"/>
    <w:rsid w:val="00DF710B"/>
    <w:rsid w:val="00DF7CA3"/>
    <w:rsid w:val="00E00450"/>
    <w:rsid w:val="00E0197D"/>
    <w:rsid w:val="00E02883"/>
    <w:rsid w:val="00E03265"/>
    <w:rsid w:val="00E03406"/>
    <w:rsid w:val="00E05192"/>
    <w:rsid w:val="00E0541D"/>
    <w:rsid w:val="00E06229"/>
    <w:rsid w:val="00E066D8"/>
    <w:rsid w:val="00E0701F"/>
    <w:rsid w:val="00E07FE0"/>
    <w:rsid w:val="00E1019F"/>
    <w:rsid w:val="00E10F6A"/>
    <w:rsid w:val="00E11D97"/>
    <w:rsid w:val="00E143DE"/>
    <w:rsid w:val="00E15926"/>
    <w:rsid w:val="00E16B28"/>
    <w:rsid w:val="00E16D8C"/>
    <w:rsid w:val="00E1773D"/>
    <w:rsid w:val="00E17865"/>
    <w:rsid w:val="00E201C2"/>
    <w:rsid w:val="00E20672"/>
    <w:rsid w:val="00E2201C"/>
    <w:rsid w:val="00E231D1"/>
    <w:rsid w:val="00E23800"/>
    <w:rsid w:val="00E24840"/>
    <w:rsid w:val="00E248F6"/>
    <w:rsid w:val="00E249EE"/>
    <w:rsid w:val="00E24A43"/>
    <w:rsid w:val="00E25731"/>
    <w:rsid w:val="00E2573F"/>
    <w:rsid w:val="00E25834"/>
    <w:rsid w:val="00E266D7"/>
    <w:rsid w:val="00E26D65"/>
    <w:rsid w:val="00E26F9C"/>
    <w:rsid w:val="00E30B34"/>
    <w:rsid w:val="00E31445"/>
    <w:rsid w:val="00E31A97"/>
    <w:rsid w:val="00E32B06"/>
    <w:rsid w:val="00E3376E"/>
    <w:rsid w:val="00E37018"/>
    <w:rsid w:val="00E409D0"/>
    <w:rsid w:val="00E41950"/>
    <w:rsid w:val="00E421CC"/>
    <w:rsid w:val="00E43F19"/>
    <w:rsid w:val="00E45AAB"/>
    <w:rsid w:val="00E45AB4"/>
    <w:rsid w:val="00E460AE"/>
    <w:rsid w:val="00E460D3"/>
    <w:rsid w:val="00E46F86"/>
    <w:rsid w:val="00E4737A"/>
    <w:rsid w:val="00E50D82"/>
    <w:rsid w:val="00E5211A"/>
    <w:rsid w:val="00E522A5"/>
    <w:rsid w:val="00E5281B"/>
    <w:rsid w:val="00E55672"/>
    <w:rsid w:val="00E56815"/>
    <w:rsid w:val="00E57099"/>
    <w:rsid w:val="00E576BA"/>
    <w:rsid w:val="00E579BC"/>
    <w:rsid w:val="00E57A1A"/>
    <w:rsid w:val="00E57FE0"/>
    <w:rsid w:val="00E60C92"/>
    <w:rsid w:val="00E62D3B"/>
    <w:rsid w:val="00E632B8"/>
    <w:rsid w:val="00E64236"/>
    <w:rsid w:val="00E648ED"/>
    <w:rsid w:val="00E673C0"/>
    <w:rsid w:val="00E67B1A"/>
    <w:rsid w:val="00E719A5"/>
    <w:rsid w:val="00E71E0B"/>
    <w:rsid w:val="00E725C5"/>
    <w:rsid w:val="00E726E9"/>
    <w:rsid w:val="00E738C3"/>
    <w:rsid w:val="00E7413F"/>
    <w:rsid w:val="00E749F8"/>
    <w:rsid w:val="00E77666"/>
    <w:rsid w:val="00E81CEB"/>
    <w:rsid w:val="00E81E05"/>
    <w:rsid w:val="00E821F9"/>
    <w:rsid w:val="00E822DB"/>
    <w:rsid w:val="00E82394"/>
    <w:rsid w:val="00E82630"/>
    <w:rsid w:val="00E8394C"/>
    <w:rsid w:val="00E839A2"/>
    <w:rsid w:val="00E83E6D"/>
    <w:rsid w:val="00E84461"/>
    <w:rsid w:val="00E85257"/>
    <w:rsid w:val="00E87286"/>
    <w:rsid w:val="00E872B8"/>
    <w:rsid w:val="00E8787B"/>
    <w:rsid w:val="00E878F8"/>
    <w:rsid w:val="00E87E44"/>
    <w:rsid w:val="00E900AD"/>
    <w:rsid w:val="00E904E5"/>
    <w:rsid w:val="00E907B6"/>
    <w:rsid w:val="00E916B5"/>
    <w:rsid w:val="00E916DE"/>
    <w:rsid w:val="00E93193"/>
    <w:rsid w:val="00E93C1F"/>
    <w:rsid w:val="00E94167"/>
    <w:rsid w:val="00E94DD4"/>
    <w:rsid w:val="00E97995"/>
    <w:rsid w:val="00EA01EA"/>
    <w:rsid w:val="00EA1139"/>
    <w:rsid w:val="00EA15F0"/>
    <w:rsid w:val="00EA2551"/>
    <w:rsid w:val="00EA46CC"/>
    <w:rsid w:val="00EA67B2"/>
    <w:rsid w:val="00EB0213"/>
    <w:rsid w:val="00EB18B9"/>
    <w:rsid w:val="00EB1CA8"/>
    <w:rsid w:val="00EB3164"/>
    <w:rsid w:val="00EB3C85"/>
    <w:rsid w:val="00EB5466"/>
    <w:rsid w:val="00EB5714"/>
    <w:rsid w:val="00EB60F0"/>
    <w:rsid w:val="00EB6F69"/>
    <w:rsid w:val="00EC0150"/>
    <w:rsid w:val="00EC0740"/>
    <w:rsid w:val="00EC0C57"/>
    <w:rsid w:val="00EC3E9E"/>
    <w:rsid w:val="00EC5982"/>
    <w:rsid w:val="00EC6C71"/>
    <w:rsid w:val="00EC723E"/>
    <w:rsid w:val="00EC7307"/>
    <w:rsid w:val="00EC7950"/>
    <w:rsid w:val="00ED1458"/>
    <w:rsid w:val="00ED1BA6"/>
    <w:rsid w:val="00ED35FC"/>
    <w:rsid w:val="00ED3C0C"/>
    <w:rsid w:val="00ED4D46"/>
    <w:rsid w:val="00ED5297"/>
    <w:rsid w:val="00ED5539"/>
    <w:rsid w:val="00ED5B96"/>
    <w:rsid w:val="00ED6500"/>
    <w:rsid w:val="00ED6A01"/>
    <w:rsid w:val="00ED6D50"/>
    <w:rsid w:val="00ED7A60"/>
    <w:rsid w:val="00ED7F8D"/>
    <w:rsid w:val="00EE0066"/>
    <w:rsid w:val="00EE0AB5"/>
    <w:rsid w:val="00EE39D9"/>
    <w:rsid w:val="00EE412A"/>
    <w:rsid w:val="00EE4CF1"/>
    <w:rsid w:val="00EE5E41"/>
    <w:rsid w:val="00EE6A7B"/>
    <w:rsid w:val="00EF1117"/>
    <w:rsid w:val="00EF1710"/>
    <w:rsid w:val="00EF2C67"/>
    <w:rsid w:val="00EF3928"/>
    <w:rsid w:val="00EF4179"/>
    <w:rsid w:val="00EF43F7"/>
    <w:rsid w:val="00EF4970"/>
    <w:rsid w:val="00EF4B36"/>
    <w:rsid w:val="00EF57F8"/>
    <w:rsid w:val="00EF58B8"/>
    <w:rsid w:val="00EF592F"/>
    <w:rsid w:val="00EF7A13"/>
    <w:rsid w:val="00F00582"/>
    <w:rsid w:val="00F0070F"/>
    <w:rsid w:val="00F00EDF"/>
    <w:rsid w:val="00F01093"/>
    <w:rsid w:val="00F0156D"/>
    <w:rsid w:val="00F022A9"/>
    <w:rsid w:val="00F02327"/>
    <w:rsid w:val="00F03559"/>
    <w:rsid w:val="00F03D70"/>
    <w:rsid w:val="00F04E01"/>
    <w:rsid w:val="00F04EB4"/>
    <w:rsid w:val="00F05948"/>
    <w:rsid w:val="00F05E6F"/>
    <w:rsid w:val="00F0607C"/>
    <w:rsid w:val="00F06F8F"/>
    <w:rsid w:val="00F07D63"/>
    <w:rsid w:val="00F07E68"/>
    <w:rsid w:val="00F07EE3"/>
    <w:rsid w:val="00F102D1"/>
    <w:rsid w:val="00F139E6"/>
    <w:rsid w:val="00F13DC9"/>
    <w:rsid w:val="00F15DD8"/>
    <w:rsid w:val="00F16B64"/>
    <w:rsid w:val="00F16E22"/>
    <w:rsid w:val="00F17844"/>
    <w:rsid w:val="00F205EE"/>
    <w:rsid w:val="00F21267"/>
    <w:rsid w:val="00F214CC"/>
    <w:rsid w:val="00F23CD7"/>
    <w:rsid w:val="00F2783F"/>
    <w:rsid w:val="00F27A26"/>
    <w:rsid w:val="00F27FA3"/>
    <w:rsid w:val="00F30322"/>
    <w:rsid w:val="00F30405"/>
    <w:rsid w:val="00F30D2C"/>
    <w:rsid w:val="00F34904"/>
    <w:rsid w:val="00F36A2A"/>
    <w:rsid w:val="00F40D65"/>
    <w:rsid w:val="00F42831"/>
    <w:rsid w:val="00F46267"/>
    <w:rsid w:val="00F5086D"/>
    <w:rsid w:val="00F54710"/>
    <w:rsid w:val="00F54A7F"/>
    <w:rsid w:val="00F5539F"/>
    <w:rsid w:val="00F553D8"/>
    <w:rsid w:val="00F56CDF"/>
    <w:rsid w:val="00F570A7"/>
    <w:rsid w:val="00F57A5C"/>
    <w:rsid w:val="00F61695"/>
    <w:rsid w:val="00F61CF5"/>
    <w:rsid w:val="00F6241C"/>
    <w:rsid w:val="00F62EE8"/>
    <w:rsid w:val="00F636E8"/>
    <w:rsid w:val="00F63F8F"/>
    <w:rsid w:val="00F64DAC"/>
    <w:rsid w:val="00F67D87"/>
    <w:rsid w:val="00F70214"/>
    <w:rsid w:val="00F70DDC"/>
    <w:rsid w:val="00F70E54"/>
    <w:rsid w:val="00F70E8F"/>
    <w:rsid w:val="00F7157C"/>
    <w:rsid w:val="00F73FBF"/>
    <w:rsid w:val="00F7476C"/>
    <w:rsid w:val="00F74C7B"/>
    <w:rsid w:val="00F74CDF"/>
    <w:rsid w:val="00F74F05"/>
    <w:rsid w:val="00F75887"/>
    <w:rsid w:val="00F762D4"/>
    <w:rsid w:val="00F76670"/>
    <w:rsid w:val="00F76C98"/>
    <w:rsid w:val="00F77A84"/>
    <w:rsid w:val="00F83758"/>
    <w:rsid w:val="00F85893"/>
    <w:rsid w:val="00F86063"/>
    <w:rsid w:val="00F8669B"/>
    <w:rsid w:val="00F8726A"/>
    <w:rsid w:val="00F87CB6"/>
    <w:rsid w:val="00F87E11"/>
    <w:rsid w:val="00F902B5"/>
    <w:rsid w:val="00F90E2D"/>
    <w:rsid w:val="00F91FB6"/>
    <w:rsid w:val="00F923B2"/>
    <w:rsid w:val="00F933CF"/>
    <w:rsid w:val="00F95158"/>
    <w:rsid w:val="00F951BF"/>
    <w:rsid w:val="00F953C4"/>
    <w:rsid w:val="00F958E4"/>
    <w:rsid w:val="00F95BE5"/>
    <w:rsid w:val="00F963B3"/>
    <w:rsid w:val="00F96778"/>
    <w:rsid w:val="00F96901"/>
    <w:rsid w:val="00F97047"/>
    <w:rsid w:val="00FA019D"/>
    <w:rsid w:val="00FA0A08"/>
    <w:rsid w:val="00FA1D6F"/>
    <w:rsid w:val="00FA26EA"/>
    <w:rsid w:val="00FA2ED1"/>
    <w:rsid w:val="00FA3A54"/>
    <w:rsid w:val="00FA42E4"/>
    <w:rsid w:val="00FA4A5E"/>
    <w:rsid w:val="00FA6E4E"/>
    <w:rsid w:val="00FB3F4A"/>
    <w:rsid w:val="00FB3F86"/>
    <w:rsid w:val="00FB4403"/>
    <w:rsid w:val="00FB5D28"/>
    <w:rsid w:val="00FB77AB"/>
    <w:rsid w:val="00FB7AE9"/>
    <w:rsid w:val="00FC260B"/>
    <w:rsid w:val="00FC292E"/>
    <w:rsid w:val="00FC4070"/>
    <w:rsid w:val="00FC44C7"/>
    <w:rsid w:val="00FC4D78"/>
    <w:rsid w:val="00FC6654"/>
    <w:rsid w:val="00FC6769"/>
    <w:rsid w:val="00FC6EAF"/>
    <w:rsid w:val="00FC7A73"/>
    <w:rsid w:val="00FC7CD6"/>
    <w:rsid w:val="00FD1AD2"/>
    <w:rsid w:val="00FD5D2C"/>
    <w:rsid w:val="00FE0F36"/>
    <w:rsid w:val="00FE0F6F"/>
    <w:rsid w:val="00FE1292"/>
    <w:rsid w:val="00FE1406"/>
    <w:rsid w:val="00FE1DB3"/>
    <w:rsid w:val="00FE21EE"/>
    <w:rsid w:val="00FE28AB"/>
    <w:rsid w:val="00FE4B20"/>
    <w:rsid w:val="00FE55D9"/>
    <w:rsid w:val="00FE55FC"/>
    <w:rsid w:val="00FE58D3"/>
    <w:rsid w:val="00FE7733"/>
    <w:rsid w:val="00FE7E73"/>
    <w:rsid w:val="00FF01F9"/>
    <w:rsid w:val="00FF0F39"/>
    <w:rsid w:val="00FF122B"/>
    <w:rsid w:val="00FF3077"/>
    <w:rsid w:val="00FF39D5"/>
    <w:rsid w:val="00FF482B"/>
    <w:rsid w:val="00FF5F47"/>
    <w:rsid w:val="00FF7038"/>
    <w:rsid w:val="00FF77EF"/>
    <w:rsid w:val="00FF7FF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7D66E748-1F52-4EF1-A81E-51D1AE46D3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rsid w:val="00C12B41"/>
    <w:pPr>
      <w:spacing w:after="160" w:line="259" w:lineRule="auto"/>
    </w:pPr>
  </w:style>
  <w:style w:type="paragraph" w:styleId="2">
    <w:name w:val="heading 2"/>
    <w:basedOn w:val="a0"/>
    <w:next w:val="a0"/>
    <w:link w:val="20"/>
    <w:uiPriority w:val="9"/>
    <w:unhideWhenUsed/>
    <w:qFormat/>
    <w:rsid w:val="00560ADF"/>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Body Text"/>
    <w:basedOn w:val="a0"/>
    <w:link w:val="a5"/>
    <w:rsid w:val="00C12B41"/>
    <w:pPr>
      <w:spacing w:after="0" w:line="240" w:lineRule="auto"/>
      <w:jc w:val="both"/>
    </w:pPr>
    <w:rPr>
      <w:rFonts w:ascii="Times New Roman" w:eastAsia="Times New Roman" w:hAnsi="Times New Roman" w:cs="Times New Roman"/>
      <w:sz w:val="28"/>
      <w:szCs w:val="20"/>
      <w:lang w:eastAsia="ru-RU"/>
    </w:rPr>
  </w:style>
  <w:style w:type="character" w:customStyle="1" w:styleId="a5">
    <w:name w:val="Основной текст Знак"/>
    <w:basedOn w:val="a1"/>
    <w:link w:val="a4"/>
    <w:rsid w:val="00C12B41"/>
    <w:rPr>
      <w:rFonts w:ascii="Times New Roman" w:eastAsia="Times New Roman" w:hAnsi="Times New Roman" w:cs="Times New Roman"/>
      <w:sz w:val="28"/>
      <w:szCs w:val="20"/>
      <w:lang w:eastAsia="ru-RU"/>
    </w:rPr>
  </w:style>
  <w:style w:type="paragraph" w:styleId="a">
    <w:name w:val="List Paragraph"/>
    <w:basedOn w:val="a0"/>
    <w:uiPriority w:val="34"/>
    <w:qFormat/>
    <w:rsid w:val="00C12B41"/>
    <w:pPr>
      <w:numPr>
        <w:numId w:val="1"/>
      </w:numPr>
      <w:contextualSpacing/>
      <w:jc w:val="both"/>
    </w:pPr>
    <w:rPr>
      <w:rFonts w:ascii="Times New Roman" w:hAnsi="Times New Roman" w:cs="Times New Roman"/>
      <w:sz w:val="24"/>
      <w:szCs w:val="24"/>
    </w:rPr>
  </w:style>
  <w:style w:type="character" w:customStyle="1" w:styleId="20">
    <w:name w:val="Заголовок 2 Знак"/>
    <w:basedOn w:val="a1"/>
    <w:link w:val="2"/>
    <w:uiPriority w:val="9"/>
    <w:rsid w:val="00560ADF"/>
    <w:rPr>
      <w:rFonts w:asciiTheme="majorHAnsi" w:eastAsiaTheme="majorEastAsia" w:hAnsiTheme="majorHAnsi" w:cstheme="majorBidi"/>
      <w:b/>
      <w:bCs/>
      <w:color w:val="4F81BD" w:themeColor="accent1"/>
      <w:sz w:val="26"/>
      <w:szCs w:val="26"/>
    </w:rPr>
  </w:style>
  <w:style w:type="paragraph" w:styleId="a6">
    <w:name w:val="header"/>
    <w:basedOn w:val="a0"/>
    <w:link w:val="a7"/>
    <w:uiPriority w:val="99"/>
    <w:unhideWhenUsed/>
    <w:rsid w:val="009620B5"/>
    <w:pPr>
      <w:tabs>
        <w:tab w:val="center" w:pos="4677"/>
        <w:tab w:val="right" w:pos="9355"/>
      </w:tabs>
      <w:spacing w:after="0" w:line="240" w:lineRule="auto"/>
    </w:pPr>
  </w:style>
  <w:style w:type="character" w:customStyle="1" w:styleId="a7">
    <w:name w:val="Верхний колонтитул Знак"/>
    <w:basedOn w:val="a1"/>
    <w:link w:val="a6"/>
    <w:uiPriority w:val="99"/>
    <w:rsid w:val="009620B5"/>
  </w:style>
  <w:style w:type="paragraph" w:styleId="a8">
    <w:name w:val="footer"/>
    <w:basedOn w:val="a0"/>
    <w:link w:val="a9"/>
    <w:uiPriority w:val="99"/>
    <w:unhideWhenUsed/>
    <w:rsid w:val="009620B5"/>
    <w:pPr>
      <w:tabs>
        <w:tab w:val="center" w:pos="4677"/>
        <w:tab w:val="right" w:pos="9355"/>
      </w:tabs>
      <w:spacing w:after="0" w:line="240" w:lineRule="auto"/>
    </w:pPr>
  </w:style>
  <w:style w:type="character" w:customStyle="1" w:styleId="a9">
    <w:name w:val="Нижний колонтитул Знак"/>
    <w:basedOn w:val="a1"/>
    <w:link w:val="a8"/>
    <w:uiPriority w:val="99"/>
    <w:rsid w:val="009620B5"/>
  </w:style>
  <w:style w:type="table" w:styleId="aa">
    <w:name w:val="Table Grid"/>
    <w:basedOn w:val="a2"/>
    <w:uiPriority w:val="59"/>
    <w:rsid w:val="00C5364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ezkurwreuab5ozgtqnkl">
    <w:name w:val="ezkurwreuab5ozgtqnkl"/>
    <w:basedOn w:val="a1"/>
    <w:rsid w:val="00F87E11"/>
  </w:style>
  <w:style w:type="character" w:styleId="ab">
    <w:name w:val="Hyperlink"/>
    <w:basedOn w:val="a1"/>
    <w:uiPriority w:val="99"/>
    <w:unhideWhenUsed/>
    <w:rsid w:val="00F90E2D"/>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0526075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84AFD345-DC65-4171-A2ED-33B8BA0D348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14538</TotalTime>
  <Pages>12</Pages>
  <Words>4919</Words>
  <Characters>28039</Characters>
  <Application>Microsoft Office Word</Application>
  <DocSecurity>0</DocSecurity>
  <Lines>233</Lines>
  <Paragraphs>65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32893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Admin</cp:lastModifiedBy>
  <cp:revision>1104</cp:revision>
  <cp:lastPrinted>2023-05-31T14:31:00Z</cp:lastPrinted>
  <dcterms:created xsi:type="dcterms:W3CDTF">2023-01-27T11:05:00Z</dcterms:created>
  <dcterms:modified xsi:type="dcterms:W3CDTF">2026-08-19T13:25:00Z</dcterms:modified>
</cp:coreProperties>
</file>