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91412E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Халықтыңсанитариялық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саламаттығысаласындағы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тергеп-тексеружүргі</w:t>
            </w:r>
            <w:proofErr w:type="gram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</w:t>
            </w:r>
            <w:proofErr w:type="spellEnd"/>
            <w:proofErr w:type="gram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1437D2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_GoBack"/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Тергеп-тексеру</w:t>
      </w:r>
      <w:proofErr w:type="spellEnd"/>
      <w:r w:rsidR="009141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proofErr w:type="spellEnd"/>
      <w:r w:rsidR="009141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proofErr w:type="spellEnd"/>
      <w:r w:rsidR="009141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туралы</w:t>
      </w:r>
      <w:proofErr w:type="spellEnd"/>
      <w:proofErr w:type="gramEnd"/>
      <w:r w:rsidR="0091412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ақпарат</w:t>
      </w:r>
      <w:proofErr w:type="spellEnd"/>
    </w:p>
    <w:bookmarkEnd w:id="1"/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D6539" w:rsidRPr="00B01375" w:rsidRDefault="00AF2F3C" w:rsidP="00CD6539">
      <w:pPr>
        <w:pStyle w:val="HTML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bookmarkStart w:id="2" w:name="z404"/>
      <w:bookmarkEnd w:id="0"/>
      <w:r w:rsidRPr="00B01375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B01375">
        <w:rPr>
          <w:rFonts w:ascii="Times New Roman" w:hAnsi="Times New Roman" w:cs="Times New Roman"/>
          <w:color w:val="000000"/>
          <w:sz w:val="24"/>
          <w:szCs w:val="24"/>
        </w:rPr>
        <w:t>Тергеп-тексеружүргізудіңнегізі</w:t>
      </w:r>
      <w:proofErr w:type="spellEnd"/>
      <w:r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CD6539" w:rsidRPr="00B01375">
        <w:rPr>
          <w:rFonts w:ascii="Times New Roman" w:hAnsi="Times New Roman" w:cs="Times New Roman"/>
          <w:i/>
          <w:u w:val="single"/>
          <w:lang w:val="kk-KZ"/>
        </w:rPr>
        <w:t>07.08</w:t>
      </w:r>
      <w:r w:rsidR="00A67685" w:rsidRPr="00B01375">
        <w:rPr>
          <w:rFonts w:ascii="Times New Roman" w:hAnsi="Times New Roman" w:cs="Times New Roman"/>
          <w:i/>
          <w:u w:val="single"/>
          <w:lang w:val="kk-KZ"/>
        </w:rPr>
        <w:t xml:space="preserve">.2026ж. </w:t>
      </w:r>
      <w:r w:rsidR="009312DC" w:rsidRPr="00B01375">
        <w:rPr>
          <w:rFonts w:ascii="Times New Roman" w:hAnsi="Times New Roman" w:cs="Times New Roman"/>
          <w:i/>
          <w:u w:val="single"/>
        </w:rPr>
        <w:t>№</w:t>
      </w:r>
      <w:r w:rsidR="009312DC" w:rsidRPr="00B01375">
        <w:rPr>
          <w:rFonts w:ascii="Times New Roman" w:hAnsi="Times New Roman" w:cs="Times New Roman"/>
          <w:i/>
          <w:u w:val="single"/>
          <w:lang w:val="kk-KZ"/>
        </w:rPr>
        <w:t xml:space="preserve"> </w:t>
      </w:r>
      <w:r w:rsidR="00CD6539" w:rsidRPr="00B01375">
        <w:rPr>
          <w:rFonts w:ascii="Times New Roman" w:hAnsi="Times New Roman" w:cs="Times New Roman"/>
          <w:i/>
          <w:u w:val="single"/>
          <w:lang w:val="kk-KZ"/>
        </w:rPr>
        <w:t xml:space="preserve">19 </w:t>
      </w:r>
      <w:r w:rsidR="00723BD2" w:rsidRPr="00B01375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шұғыл хабархат диагнозы </w:t>
      </w:r>
      <w:bookmarkStart w:id="3" w:name="z405"/>
      <w:bookmarkEnd w:id="2"/>
      <w:r w:rsidR="00CD6539" w:rsidRPr="00B01375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A15.0</w:t>
      </w:r>
      <w:proofErr w:type="gramStart"/>
      <w:r w:rsidR="00CD6539" w:rsidRPr="00B01375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О</w:t>
      </w:r>
      <w:proofErr w:type="gramEnd"/>
      <w:r w:rsidR="00CD6539" w:rsidRPr="00B01375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ң жақ өкпенің жоғарғы бөлігінің инфильтративті туберкулезі, MBT+ «Жаңа жағдай» санаты. Дәріге төзімді туберкулез, 1 «В» тобының диспансерлік бақылауда.</w:t>
      </w:r>
    </w:p>
    <w:p w:rsidR="00AF2F3C" w:rsidRPr="00B01375" w:rsidRDefault="00AF2F3C" w:rsidP="00AF2F3C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</w:t>
      </w:r>
      <w:r w:rsidRPr="00B01375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«Бурабай аудандық санитариялық-эпидемиологиялық қадағалау басқармасы» РММ</w:t>
      </w:r>
    </w:p>
    <w:p w:rsidR="00AF2F3C" w:rsidRPr="00B01375" w:rsidRDefault="00AF2F3C" w:rsidP="00AF2F3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406"/>
      <w:bookmarkEnd w:id="3"/>
      <w:r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</w:t>
      </w:r>
      <w:r w:rsidR="0035398B"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деректерді пайдалануға келісім) </w:t>
      </w:r>
      <w:r w:rsidR="0035398B" w:rsidRPr="00B01375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тартылмады</w:t>
      </w:r>
    </w:p>
    <w:p w:rsidR="00741787" w:rsidRPr="00B01375" w:rsidRDefault="00AF2F3C" w:rsidP="00741787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</w:pPr>
      <w:bookmarkStart w:id="5" w:name="z407"/>
      <w:bookmarkEnd w:id="4"/>
      <w:r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Тергеп-тексеру жүргізу мерзімі: </w:t>
      </w:r>
      <w:bookmarkStart w:id="6" w:name="z408"/>
      <w:bookmarkEnd w:id="5"/>
      <w:r w:rsidR="00741787" w:rsidRPr="00B01375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202</w:t>
      </w:r>
      <w:r w:rsidR="00E545A4" w:rsidRPr="00B01375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6</w:t>
      </w:r>
      <w:r w:rsidR="0035398B" w:rsidRPr="00B01375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 xml:space="preserve"> жылдың </w:t>
      </w:r>
      <w:r w:rsidR="00C87400" w:rsidRPr="00B01375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11-18 тамыз</w:t>
      </w:r>
      <w:r w:rsidR="00546046" w:rsidRPr="00B01375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 xml:space="preserve"> </w:t>
      </w:r>
      <w:r w:rsidR="00741787" w:rsidRPr="00B01375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аралығында.</w:t>
      </w:r>
    </w:p>
    <w:p w:rsidR="00546046" w:rsidRPr="00B01375" w:rsidRDefault="00AF2F3C" w:rsidP="00F64D53">
      <w:pPr>
        <w:spacing w:after="0"/>
        <w:jc w:val="both"/>
        <w:rPr>
          <w:rFonts w:ascii="Times New Roman" w:hAnsi="Times New Roman" w:cs="Times New Roman"/>
          <w:u w:val="single"/>
          <w:lang w:val="kk-KZ"/>
        </w:rPr>
      </w:pPr>
      <w:r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t>5. Тергеп-тексеру жүргізілген жеке және (немесе) заңды тұлғалар</w:t>
      </w:r>
      <w:bookmarkEnd w:id="6"/>
      <w:r w:rsidR="006F5D83"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5398B" w:rsidRPr="00B01375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Ақмола облысы денсаулық сақтау басқармасына қарасты ШЖҚ МКК "Бурабай аудандық емханасы" </w:t>
      </w:r>
      <w:r w:rsidR="00C87400" w:rsidRPr="00B01375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Атамекен</w:t>
      </w:r>
      <w:r w:rsidR="0035398B" w:rsidRPr="00B01375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ауылының</w:t>
      </w:r>
      <w:r w:rsidR="00B01375" w:rsidRPr="00B01375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дәрігерлік амбулаториясы.</w:t>
      </w:r>
    </w:p>
    <w:p w:rsidR="00546046" w:rsidRPr="00B01375" w:rsidRDefault="00AF2F3C" w:rsidP="0035398B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35398B"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35398B" w:rsidRPr="00B01375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бұзушылықтар анықталмады</w:t>
      </w:r>
    </w:p>
    <w:p w:rsidR="0035398B" w:rsidRPr="00B01375" w:rsidRDefault="00AF2F3C" w:rsidP="0035398B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</w:pPr>
      <w:r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07454"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(немесе) заңды тұлғалар </w:t>
      </w:r>
      <w:bookmarkStart w:id="7" w:name="z415"/>
      <w:r w:rsidR="0035398B" w:rsidRPr="00B01375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kk-KZ"/>
        </w:rPr>
        <w:t>бұзушылықтар анықталмады</w:t>
      </w:r>
    </w:p>
    <w:p w:rsidR="005B5D53" w:rsidRPr="00B01375" w:rsidRDefault="00AF2F3C" w:rsidP="00073CCE">
      <w:pPr>
        <w:pStyle w:val="HTML"/>
        <w:jc w:val="both"/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t>8. Қабылданған шаралар</w:t>
      </w:r>
      <w:bookmarkEnd w:id="7"/>
      <w:r w:rsidR="00D51B02" w:rsidRPr="00B0137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51B02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>Емхананың медициналық қызметкерлерімен бірлесіп туберкулез ауруы жағдайы талқыланып, себеп-салдарлық факторлары анықталды. Байланыста болған адамдар анықталып, олардың тексеруі жүргізілді, олардың арасында туберкулезбен ауыратындар жоқ. Фтизиатр дәрігерімен бірге туберкулез ошағына бірлескен шығу ұйымдастырылды Х</w:t>
      </w:r>
      <w:r w:rsidR="005B5D53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>алықтың санитарлық-эпидемиологиялық салау</w:t>
      </w:r>
      <w:r w:rsidR="003868CB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>аттылығы</w:t>
      </w:r>
      <w:r w:rsidR="0035398B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саласында </w:t>
      </w:r>
      <w:r w:rsidR="003868CB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>тексеру жүргізілді (тергеу тағайындау актісі №</w:t>
      </w:r>
      <w:r w:rsidR="005F44B3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>74</w:t>
      </w:r>
      <w:r w:rsidR="005B5D53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), </w:t>
      </w:r>
      <w:r w:rsidR="00073CCE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>үй ошағында қорытынды дезинфекциялау туралы 2026 жылғы 1</w:t>
      </w:r>
      <w:r w:rsidR="005F44B3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>0 тамызынан</w:t>
      </w:r>
      <w:r w:rsidR="00073CCE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№</w:t>
      </w:r>
      <w:r w:rsidR="005F44B3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>584</w:t>
      </w:r>
      <w:r w:rsidR="00073CCE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қаулы шығарылды, </w:t>
      </w:r>
      <w:r w:rsidR="005B5D53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>санитар</w:t>
      </w:r>
      <w:r w:rsidR="003868CB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иялық </w:t>
      </w:r>
      <w:r w:rsidR="005B5D53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>эпидемияға қарсы және санитарлық-профилактикалық іс-шараларды жүзеге асыру</w:t>
      </w:r>
      <w:r w:rsidR="003868CB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туралы 2026 жылғы </w:t>
      </w:r>
      <w:r w:rsidR="00073CCE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>1</w:t>
      </w:r>
      <w:r w:rsidR="005F44B3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>0</w:t>
      </w:r>
      <w:r w:rsidR="003868CB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</w:t>
      </w:r>
      <w:r w:rsidR="005F44B3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>тамызынан</w:t>
      </w:r>
      <w:r w:rsidR="003868CB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№</w:t>
      </w:r>
      <w:r w:rsidR="005F44B3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>583</w:t>
      </w:r>
      <w:r w:rsidR="005B5D53" w:rsidRPr="00B01375">
        <w:rPr>
          <w:rStyle w:val="y2iqfc"/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қаулы шығарылды. </w:t>
      </w:r>
    </w:p>
    <w:p w:rsidR="00AF2F3C" w:rsidRPr="00B01375" w:rsidRDefault="00AF2F3C" w:rsidP="003868CB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AF2F3C" w:rsidRPr="00B01375" w:rsidRDefault="00AF2F3C" w:rsidP="00AF2F3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</w:p>
    <w:sectPr w:rsidR="00AF2F3C" w:rsidRPr="00B01375" w:rsidSect="005C292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73CCE"/>
    <w:rsid w:val="00080254"/>
    <w:rsid w:val="000E0D4D"/>
    <w:rsid w:val="00107454"/>
    <w:rsid w:val="001D2161"/>
    <w:rsid w:val="0024242B"/>
    <w:rsid w:val="002C6BB8"/>
    <w:rsid w:val="003216FA"/>
    <w:rsid w:val="003536B5"/>
    <w:rsid w:val="0035398B"/>
    <w:rsid w:val="0036642E"/>
    <w:rsid w:val="003803C2"/>
    <w:rsid w:val="003868CB"/>
    <w:rsid w:val="003A3B28"/>
    <w:rsid w:val="003B7B1D"/>
    <w:rsid w:val="003C1B79"/>
    <w:rsid w:val="003D3BE9"/>
    <w:rsid w:val="004311B5"/>
    <w:rsid w:val="004F1CC6"/>
    <w:rsid w:val="0054242C"/>
    <w:rsid w:val="00546046"/>
    <w:rsid w:val="00583121"/>
    <w:rsid w:val="005B4954"/>
    <w:rsid w:val="005B5D53"/>
    <w:rsid w:val="005C2922"/>
    <w:rsid w:val="005D05F1"/>
    <w:rsid w:val="005F44B3"/>
    <w:rsid w:val="005F492F"/>
    <w:rsid w:val="006B0E13"/>
    <w:rsid w:val="006F5D83"/>
    <w:rsid w:val="006F62FB"/>
    <w:rsid w:val="007170BF"/>
    <w:rsid w:val="00723BD2"/>
    <w:rsid w:val="00741787"/>
    <w:rsid w:val="007A4255"/>
    <w:rsid w:val="007B524D"/>
    <w:rsid w:val="00886E28"/>
    <w:rsid w:val="008A3634"/>
    <w:rsid w:val="0091412E"/>
    <w:rsid w:val="009312DC"/>
    <w:rsid w:val="009E5C61"/>
    <w:rsid w:val="00A674C7"/>
    <w:rsid w:val="00A67685"/>
    <w:rsid w:val="00A82AC0"/>
    <w:rsid w:val="00A97883"/>
    <w:rsid w:val="00A97F51"/>
    <w:rsid w:val="00AF2F3C"/>
    <w:rsid w:val="00AF6356"/>
    <w:rsid w:val="00B01375"/>
    <w:rsid w:val="00B05975"/>
    <w:rsid w:val="00B20F4B"/>
    <w:rsid w:val="00C117F4"/>
    <w:rsid w:val="00C256D9"/>
    <w:rsid w:val="00C83090"/>
    <w:rsid w:val="00C87400"/>
    <w:rsid w:val="00C95A63"/>
    <w:rsid w:val="00C965A1"/>
    <w:rsid w:val="00CD6539"/>
    <w:rsid w:val="00D035CA"/>
    <w:rsid w:val="00D5177E"/>
    <w:rsid w:val="00D51B02"/>
    <w:rsid w:val="00D77754"/>
    <w:rsid w:val="00DC3F33"/>
    <w:rsid w:val="00DE33E9"/>
    <w:rsid w:val="00E545A4"/>
    <w:rsid w:val="00E610C3"/>
    <w:rsid w:val="00E66B91"/>
    <w:rsid w:val="00EE6525"/>
    <w:rsid w:val="00F23629"/>
    <w:rsid w:val="00F32B18"/>
    <w:rsid w:val="00F64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C9CCD-6FAC-4E6E-BB3A-AF85258FF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54</cp:revision>
  <dcterms:created xsi:type="dcterms:W3CDTF">2024-10-22T12:39:00Z</dcterms:created>
  <dcterms:modified xsi:type="dcterms:W3CDTF">2026-08-20T03:54:00Z</dcterms:modified>
</cp:coreProperties>
</file>