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F60B" w14:textId="11C4728A" w:rsidR="00C255E9" w:rsidRPr="00803B7A" w:rsidRDefault="00C94444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 </w:t>
      </w:r>
      <w:r w:rsidR="00C255E9" w:rsidRPr="00803B7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Жамбыл облыстық сайлау комиссиясының</w:t>
      </w:r>
    </w:p>
    <w:p w14:paraId="27766392" w14:textId="00FB61B4" w:rsidR="003212FA" w:rsidRPr="00803B7A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202</w:t>
      </w:r>
      <w:r w:rsidR="00AC4B91"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жылғы </w:t>
      </w:r>
      <w:r w:rsidR="00563108"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1</w:t>
      </w:r>
      <w:r w:rsidR="00803B7A"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3</w:t>
      </w:r>
      <w:r w:rsidR="00E5254A"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803B7A"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қыркүйекке</w:t>
      </w:r>
      <w:r w:rsidR="00D210F6" w:rsidRPr="00803B7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803B7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ауылдық округтер әкімдері </w:t>
      </w:r>
    </w:p>
    <w:p w14:paraId="30622670" w14:textId="40696C8E" w:rsidR="003212FA" w:rsidRPr="00803B7A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сайлауын тағайындау туралы </w:t>
      </w:r>
    </w:p>
    <w:p w14:paraId="1898F59E" w14:textId="2C6817B4" w:rsidR="00C255E9" w:rsidRPr="00803B7A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ХАБАРЛАМАСЫ</w:t>
      </w:r>
    </w:p>
    <w:p w14:paraId="79B2A3D3" w14:textId="3F13664C" w:rsidR="00C255E9" w:rsidRPr="00803B7A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330C5493" w14:textId="77777777" w:rsidR="000527B9" w:rsidRPr="00803B7A" w:rsidRDefault="000527B9" w:rsidP="000527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5543C332" w14:textId="61A88734" w:rsidR="00C255E9" w:rsidRPr="00803B7A" w:rsidRDefault="00C255E9" w:rsidP="00EF72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</w:t>
      </w:r>
      <w:r w:rsidR="003B1C72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аңының 113-1-бабына сәйкес Жамбыл облысының аудандық</w:t>
      </w:r>
      <w:r w:rsidR="00C042DD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аумақтық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B0546F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айлау комиссия</w:t>
      </w:r>
      <w:r w:rsidR="001A578D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ларының ш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ешім</w:t>
      </w:r>
      <w:r w:rsidR="001A578D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дер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імен 202</w:t>
      </w:r>
      <w:r w:rsidR="00AC4B91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</w:t>
      </w:r>
      <w:r w:rsidR="00C042DD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A1066E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</w:t>
      </w:r>
      <w:r w:rsidR="00803B7A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 қыркүйекке</w:t>
      </w:r>
      <w:r w:rsidR="005B6041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F63A85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Байзақ ауданының</w:t>
      </w:r>
      <w:r w:rsidR="00803B7A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Мырзатай және Суханбай </w:t>
      </w:r>
      <w:r w:rsidR="00F63A85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ауылдық округ</w:t>
      </w:r>
      <w:r w:rsidR="00803B7A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</w:t>
      </w:r>
      <w:r w:rsidR="00F63A85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і,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803B7A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уалы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803B7A" w:rsidRPr="00803B7A">
        <w:rPr>
          <w:rFonts w:ascii="Times New Roman" w:hAnsi="Times New Roman" w:cs="Times New Roman"/>
          <w:sz w:val="28"/>
          <w:szCs w:val="28"/>
          <w:lang w:val="kk-KZ"/>
        </w:rPr>
        <w:t>Жетітөбе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 ауылдық</w:t>
      </w:r>
      <w:r w:rsidR="00F63A85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округі, </w:t>
      </w:r>
      <w:r w:rsidR="00803B7A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Меркі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803B7A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Ойтал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>ауылдық</w:t>
      </w:r>
      <w:r w:rsidR="00F63A85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округ</w:t>
      </w:r>
      <w:r w:rsidR="00803B7A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F63A85" w:rsidRPr="00803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Мойынқұм ауданының </w:t>
      </w:r>
      <w:r w:rsidR="00803B7A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Биназар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және </w:t>
      </w:r>
      <w:r w:rsidR="00803B7A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Т.Рысқұлов 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803B7A" w:rsidRPr="00803B7A">
        <w:rPr>
          <w:rFonts w:ascii="Times New Roman" w:hAnsi="Times New Roman" w:cs="Times New Roman"/>
          <w:sz w:val="28"/>
          <w:szCs w:val="28"/>
          <w:lang w:val="kk-KZ"/>
        </w:rPr>
        <w:t>Көкдөнен</w:t>
      </w:r>
      <w:r w:rsidR="00F63A85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AC4B91"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3B7A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әкім</w:t>
      </w:r>
      <w:r w:rsidR="000F0C35" w:rsidRPr="00803B7A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дері</w:t>
      </w:r>
      <w:r w:rsidRPr="00803B7A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сайлауы тағайындалды. </w:t>
      </w:r>
    </w:p>
    <w:p w14:paraId="1081C06E" w14:textId="7024E75F" w:rsidR="000F0C35" w:rsidRPr="00803B7A" w:rsidRDefault="00C255E9" w:rsidP="00A942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202</w:t>
      </w:r>
      <w:r w:rsidR="00AC4B91" w:rsidRPr="00803B7A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6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 </w:t>
      </w:r>
      <w:r w:rsidR="00F32A3A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</w:t>
      </w:r>
      <w:r w:rsidR="00803B7A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</w:t>
      </w:r>
      <w:r w:rsidR="001554F8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803B7A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қыркүйекке</w:t>
      </w:r>
      <w:r w:rsidR="00EF7242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0F0C35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тағайындалған ауылдық округтер әкімдері сайлауын дайындау мен өткізу жөніндегі негізгі іс-шаралардың </w:t>
      </w:r>
      <w:r w:rsidR="009D017C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</w:t>
      </w:r>
      <w:r w:rsidR="000F0C35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үнтізбелік жоспары бекітілді.</w:t>
      </w:r>
    </w:p>
    <w:p w14:paraId="5CBFE4DF" w14:textId="6AF42469" w:rsidR="000F0C35" w:rsidRPr="00803B7A" w:rsidRDefault="000F0C35" w:rsidP="00A942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АСК шешімдері аудандық</w:t>
      </w:r>
      <w:r w:rsidR="00C042DD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аумақтық 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сайлау комиссиясының интернет-беттерінде және аудандық газеттерде жарияланды.</w:t>
      </w:r>
    </w:p>
    <w:p w14:paraId="5DC0988C" w14:textId="77777777" w:rsidR="00A942F3" w:rsidRPr="00803B7A" w:rsidRDefault="00A942F3" w:rsidP="00A942F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7414E93A" w14:textId="600103B3" w:rsidR="000F0C35" w:rsidRPr="00803B7A" w:rsidRDefault="000F0C35" w:rsidP="000F0C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Аудандық </w:t>
      </w:r>
      <w:r w:rsidR="00C042DD"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аумақтық </w:t>
      </w:r>
      <w:r w:rsidRPr="00803B7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сайлау комиссияларының шешімдеріне сілтеме: </w:t>
      </w:r>
    </w:p>
    <w:p w14:paraId="5FBC2F52" w14:textId="77777777" w:rsidR="00A942F3" w:rsidRPr="00803B7A" w:rsidRDefault="00A942F3" w:rsidP="000F0C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199988D6" w14:textId="473D30B6" w:rsidR="00F63A85" w:rsidRPr="00803B7A" w:rsidRDefault="00803B7A" w:rsidP="000F0C3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Pr="00803B7A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https://www.gov.kz/memleket/e</w:t>
        </w:r>
        <w:r w:rsidRPr="00803B7A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n</w:t>
        </w:r>
        <w:r w:rsidRPr="00803B7A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tities/zhambyl/activities/88855?parentId=21753&amp;lang=kk</w:t>
        </w:r>
      </w:hyperlink>
      <w:r w:rsidRPr="00803B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1828937" w14:textId="77777777" w:rsidR="00803B7A" w:rsidRPr="00803B7A" w:rsidRDefault="00803B7A" w:rsidP="000F0C35">
      <w:pPr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7CB2E5C0" w14:textId="77777777" w:rsidR="000F0C35" w:rsidRPr="00803B7A" w:rsidRDefault="000F0C35" w:rsidP="000F0C35">
      <w:pPr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803B7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Жамбыл облыстық сайлау комиссиясы</w:t>
      </w:r>
    </w:p>
    <w:p w14:paraId="2A7F909E" w14:textId="77777777" w:rsidR="00C24ADA" w:rsidRPr="00803B7A" w:rsidRDefault="00C24ADA" w:rsidP="000F0C35">
      <w:pPr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12ACB8B7" w14:textId="7624FE4B" w:rsidR="00C255E9" w:rsidRPr="00803B7A" w:rsidRDefault="00C255E9" w:rsidP="000F0C3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255E9" w:rsidRPr="00803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235B6"/>
    <w:multiLevelType w:val="hybridMultilevel"/>
    <w:tmpl w:val="216205F6"/>
    <w:lvl w:ilvl="0" w:tplc="C28C2CC6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1A444801"/>
    <w:multiLevelType w:val="hybridMultilevel"/>
    <w:tmpl w:val="2F9A733A"/>
    <w:lvl w:ilvl="0" w:tplc="0438293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15151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1B7815"/>
    <w:multiLevelType w:val="hybridMultilevel"/>
    <w:tmpl w:val="8E609AB8"/>
    <w:lvl w:ilvl="0" w:tplc="DE8AFBE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4665A3"/>
    <w:multiLevelType w:val="multilevel"/>
    <w:tmpl w:val="CBDE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026B69"/>
    <w:multiLevelType w:val="multilevel"/>
    <w:tmpl w:val="ED6CC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31"/>
    <w:rsid w:val="00006523"/>
    <w:rsid w:val="00034683"/>
    <w:rsid w:val="00035819"/>
    <w:rsid w:val="00050B6A"/>
    <w:rsid w:val="000527B9"/>
    <w:rsid w:val="000769B0"/>
    <w:rsid w:val="000828AB"/>
    <w:rsid w:val="000B4AC0"/>
    <w:rsid w:val="000C23A0"/>
    <w:rsid w:val="000C7FBD"/>
    <w:rsid w:val="000F0C35"/>
    <w:rsid w:val="00153C5D"/>
    <w:rsid w:val="001554F8"/>
    <w:rsid w:val="00165DA1"/>
    <w:rsid w:val="001855F4"/>
    <w:rsid w:val="001A578D"/>
    <w:rsid w:val="001B3799"/>
    <w:rsid w:val="001E069E"/>
    <w:rsid w:val="001F78CA"/>
    <w:rsid w:val="002018E0"/>
    <w:rsid w:val="00211DBA"/>
    <w:rsid w:val="0024549D"/>
    <w:rsid w:val="00257360"/>
    <w:rsid w:val="00267B61"/>
    <w:rsid w:val="0028743F"/>
    <w:rsid w:val="00292925"/>
    <w:rsid w:val="002A4418"/>
    <w:rsid w:val="002C0D86"/>
    <w:rsid w:val="002C26F7"/>
    <w:rsid w:val="00304BFB"/>
    <w:rsid w:val="003212FA"/>
    <w:rsid w:val="0033008A"/>
    <w:rsid w:val="00342010"/>
    <w:rsid w:val="00396224"/>
    <w:rsid w:val="003A7971"/>
    <w:rsid w:val="003B1C72"/>
    <w:rsid w:val="003D149D"/>
    <w:rsid w:val="003E6028"/>
    <w:rsid w:val="004069F4"/>
    <w:rsid w:val="004238A4"/>
    <w:rsid w:val="004260C9"/>
    <w:rsid w:val="00437E96"/>
    <w:rsid w:val="004671D7"/>
    <w:rsid w:val="004741E3"/>
    <w:rsid w:val="004B0214"/>
    <w:rsid w:val="004B0260"/>
    <w:rsid w:val="004B3932"/>
    <w:rsid w:val="004C0CA8"/>
    <w:rsid w:val="004C3C75"/>
    <w:rsid w:val="004D751F"/>
    <w:rsid w:val="0050294D"/>
    <w:rsid w:val="00502C8A"/>
    <w:rsid w:val="00503644"/>
    <w:rsid w:val="00526F1E"/>
    <w:rsid w:val="00530D24"/>
    <w:rsid w:val="00545373"/>
    <w:rsid w:val="00557171"/>
    <w:rsid w:val="00563108"/>
    <w:rsid w:val="005B6041"/>
    <w:rsid w:val="005B684B"/>
    <w:rsid w:val="005E4A15"/>
    <w:rsid w:val="005E7874"/>
    <w:rsid w:val="00651710"/>
    <w:rsid w:val="00686C0C"/>
    <w:rsid w:val="00714B05"/>
    <w:rsid w:val="007162A6"/>
    <w:rsid w:val="007A0944"/>
    <w:rsid w:val="007B6F9F"/>
    <w:rsid w:val="007C1DB6"/>
    <w:rsid w:val="007D6B97"/>
    <w:rsid w:val="00803B7A"/>
    <w:rsid w:val="00807DB9"/>
    <w:rsid w:val="00871376"/>
    <w:rsid w:val="00880A39"/>
    <w:rsid w:val="00891072"/>
    <w:rsid w:val="008A690E"/>
    <w:rsid w:val="008E7648"/>
    <w:rsid w:val="009321D7"/>
    <w:rsid w:val="00992D44"/>
    <w:rsid w:val="00993E42"/>
    <w:rsid w:val="00997758"/>
    <w:rsid w:val="009A3E2C"/>
    <w:rsid w:val="009B792E"/>
    <w:rsid w:val="009D017C"/>
    <w:rsid w:val="009E725E"/>
    <w:rsid w:val="00A1066E"/>
    <w:rsid w:val="00A276C2"/>
    <w:rsid w:val="00A62973"/>
    <w:rsid w:val="00A942F3"/>
    <w:rsid w:val="00AC1E86"/>
    <w:rsid w:val="00AC4B91"/>
    <w:rsid w:val="00AD65F2"/>
    <w:rsid w:val="00B0546F"/>
    <w:rsid w:val="00B21855"/>
    <w:rsid w:val="00B430F0"/>
    <w:rsid w:val="00B65217"/>
    <w:rsid w:val="00B95631"/>
    <w:rsid w:val="00BA498C"/>
    <w:rsid w:val="00C042DD"/>
    <w:rsid w:val="00C1068F"/>
    <w:rsid w:val="00C14D74"/>
    <w:rsid w:val="00C22DE8"/>
    <w:rsid w:val="00C24ADA"/>
    <w:rsid w:val="00C255E9"/>
    <w:rsid w:val="00C33310"/>
    <w:rsid w:val="00C604E7"/>
    <w:rsid w:val="00C75C27"/>
    <w:rsid w:val="00C91B19"/>
    <w:rsid w:val="00C94444"/>
    <w:rsid w:val="00CD7886"/>
    <w:rsid w:val="00D03EB1"/>
    <w:rsid w:val="00D210F6"/>
    <w:rsid w:val="00D36754"/>
    <w:rsid w:val="00DC1173"/>
    <w:rsid w:val="00DF28D2"/>
    <w:rsid w:val="00E16CCE"/>
    <w:rsid w:val="00E23A98"/>
    <w:rsid w:val="00E3438A"/>
    <w:rsid w:val="00E5254A"/>
    <w:rsid w:val="00E82D75"/>
    <w:rsid w:val="00E83986"/>
    <w:rsid w:val="00ED2717"/>
    <w:rsid w:val="00EE5317"/>
    <w:rsid w:val="00EF7242"/>
    <w:rsid w:val="00F10FA2"/>
    <w:rsid w:val="00F2430E"/>
    <w:rsid w:val="00F32A3A"/>
    <w:rsid w:val="00F62264"/>
    <w:rsid w:val="00F63A85"/>
    <w:rsid w:val="00F81249"/>
    <w:rsid w:val="00F854BE"/>
    <w:rsid w:val="00FD3E02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1299"/>
  <w15:docId w15:val="{CCE649A5-6B0F-415B-8433-3BA87D8B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23A0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C604E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kk-KZ"/>
    </w:rPr>
  </w:style>
  <w:style w:type="character" w:customStyle="1" w:styleId="a5">
    <w:name w:val="Основной текст Знак"/>
    <w:basedOn w:val="a0"/>
    <w:link w:val="a4"/>
    <w:rsid w:val="00C604E7"/>
    <w:rPr>
      <w:rFonts w:ascii="Times New Roman" w:eastAsia="Calibri" w:hAnsi="Times New Roman" w:cs="Times New Roman"/>
      <w:sz w:val="28"/>
      <w:szCs w:val="20"/>
      <w:lang w:eastAsia="kk-KZ"/>
    </w:rPr>
  </w:style>
  <w:style w:type="character" w:styleId="a6">
    <w:name w:val="Unresolved Mention"/>
    <w:basedOn w:val="a0"/>
    <w:uiPriority w:val="99"/>
    <w:semiHidden/>
    <w:unhideWhenUsed/>
    <w:rsid w:val="00557171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871376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F10FA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zhambyl/activities/88855?parentId=21753&amp;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1F504-800E-46C3-9697-55366DF5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jn345353535@outlook.com</cp:lastModifiedBy>
  <cp:revision>29</cp:revision>
  <cp:lastPrinted>2025-03-05T12:30:00Z</cp:lastPrinted>
  <dcterms:created xsi:type="dcterms:W3CDTF">2024-12-11T12:48:00Z</dcterms:created>
  <dcterms:modified xsi:type="dcterms:W3CDTF">2026-08-05T12:51:00Z</dcterms:modified>
</cp:coreProperties>
</file>