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C5201" w14:textId="77777777" w:rsidR="008B13AD" w:rsidRDefault="008B13AD" w:rsidP="008B13AD">
      <w:pPr>
        <w:spacing w:after="0" w:line="240" w:lineRule="auto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</w:p>
    <w:p w14:paraId="7805D8FB" w14:textId="77777777" w:rsidR="008B13AD" w:rsidRDefault="008B13AD" w:rsidP="008B1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Сәулет, қала құрылысы және жер қатынастары басқармасы мемлекеттік қызметшілерінің есірткілер зияны </w:t>
      </w:r>
    </w:p>
    <w:p w14:paraId="1362141D" w14:textId="77777777" w:rsidR="008B13AD" w:rsidRPr="00D978F4" w:rsidRDefault="008B13AD" w:rsidP="008B1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туралы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және</w:t>
      </w: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</w:t>
      </w:r>
      <w:r w:rsidRPr="00145D2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сірткі құралдарын пайдалану және тарату үшін жауапкершілік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кеңесі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нің хаттамасы</w:t>
      </w:r>
      <w:r w:rsidRPr="00D978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34AA6AFC" w14:textId="77777777" w:rsidR="008B13AD" w:rsidRDefault="008B13AD" w:rsidP="008B1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978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Астана 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аласы                               №                                  </w:t>
      </w:r>
      <w:r w:rsidRPr="00D978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 жылғы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19 тамыз</w:t>
      </w:r>
    </w:p>
    <w:p w14:paraId="08D72635" w14:textId="77777777" w:rsidR="008B13AD" w:rsidRPr="00D978F4" w:rsidRDefault="008B13AD" w:rsidP="008B1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0E17EDE" w14:textId="77777777" w:rsidR="008B13AD" w:rsidRPr="00D978F4" w:rsidRDefault="008B13AD" w:rsidP="008B1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Қатысқандар:</w:t>
      </w:r>
      <w:r w:rsidRPr="00D978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Турс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r w:rsidRPr="00D978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мбаева Г.О. – баяндамашы, Сәулет, қала құрылысы және жер қатынастары басқармасының әкімшілік бөлімінің басшысы</w:t>
      </w:r>
    </w:p>
    <w:p w14:paraId="25CCECA8" w14:textId="77777777" w:rsidR="008B13AD" w:rsidRDefault="008B13AD" w:rsidP="008B1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978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«Астана қаласының Сәулет, қала құрылысы және жер қатынастары басқармасы» ММ мемлекеттік қызметшілері</w:t>
      </w:r>
    </w:p>
    <w:p w14:paraId="419FB2FC" w14:textId="77777777" w:rsidR="008B13AD" w:rsidRPr="00D978F4" w:rsidRDefault="008B13AD" w:rsidP="008B1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6A2521A" w14:textId="77777777" w:rsidR="008B13AD" w:rsidRPr="00D978F4" w:rsidRDefault="008B13AD" w:rsidP="008B13A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Күн тәртібі:</w:t>
      </w:r>
    </w:p>
    <w:p w14:paraId="3C348025" w14:textId="77777777" w:rsidR="008B13AD" w:rsidRDefault="008B13AD" w:rsidP="008B13AD">
      <w:pPr>
        <w:pStyle w:val="a3"/>
        <w:numPr>
          <w:ilvl w:val="0"/>
          <w:numId w:val="4"/>
        </w:numPr>
        <w:spacing w:after="0" w:line="240" w:lineRule="auto"/>
        <w:ind w:left="0" w:firstLine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536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Есірткі құралдарының түрлері және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адам ағзасына</w:t>
      </w:r>
      <w:r w:rsidRPr="00B536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әсері</w:t>
      </w:r>
    </w:p>
    <w:p w14:paraId="4524D6F8" w14:textId="77777777" w:rsidR="008B13AD" w:rsidRPr="00145D23" w:rsidRDefault="008B13AD" w:rsidP="008B13AD">
      <w:pPr>
        <w:pStyle w:val="a3"/>
        <w:numPr>
          <w:ilvl w:val="0"/>
          <w:numId w:val="4"/>
        </w:numPr>
        <w:spacing w:after="0" w:line="240" w:lineRule="auto"/>
        <w:ind w:left="0" w:firstLine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536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Есірткі құралдарының адам денсаулығына және қоғамға тигізетін зияны</w:t>
      </w:r>
    </w:p>
    <w:p w14:paraId="3157C588" w14:textId="77777777" w:rsidR="008B13AD" w:rsidRPr="00D978F4" w:rsidRDefault="008B13AD" w:rsidP="008B1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F41B94B" w14:textId="77777777" w:rsidR="008B13AD" w:rsidRPr="00D978F4" w:rsidRDefault="008B13AD" w:rsidP="008B1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Баяндамашы: Турс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</w:t>
      </w: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мбаева Г.О.</w:t>
      </w:r>
    </w:p>
    <w:p w14:paraId="676E1F47" w14:textId="77777777" w:rsidR="008B13AD" w:rsidRPr="00B5361A" w:rsidRDefault="008B13AD" w:rsidP="008B13AD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kk-KZ"/>
        </w:rPr>
        <w:t>1</w:t>
      </w:r>
      <w:r w:rsidRPr="00B5361A">
        <w:rPr>
          <w:lang w:val="ru-KZ" w:eastAsia="ru-KZ"/>
        </w:rPr>
        <w:t xml:space="preserve">. </w:t>
      </w:r>
      <w:proofErr w:type="spellStart"/>
      <w:r w:rsidRPr="00B5361A">
        <w:rPr>
          <w:sz w:val="28"/>
          <w:szCs w:val="28"/>
          <w:lang w:val="ru-KZ" w:eastAsia="ru-KZ"/>
        </w:rPr>
        <w:t>Есірткі</w:t>
      </w:r>
      <w:proofErr w:type="spellEnd"/>
      <w:r w:rsidRPr="00B5361A">
        <w:rPr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sz w:val="28"/>
          <w:szCs w:val="28"/>
          <w:lang w:val="ru-KZ" w:eastAsia="ru-KZ"/>
        </w:rPr>
        <w:t>құралдарының</w:t>
      </w:r>
      <w:proofErr w:type="spellEnd"/>
      <w:r w:rsidRPr="00B5361A">
        <w:rPr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sz w:val="28"/>
          <w:szCs w:val="28"/>
          <w:lang w:val="ru-KZ" w:eastAsia="ru-KZ"/>
        </w:rPr>
        <w:t>негізгі</w:t>
      </w:r>
      <w:proofErr w:type="spellEnd"/>
      <w:r w:rsidRPr="00B5361A">
        <w:rPr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sz w:val="28"/>
          <w:szCs w:val="28"/>
          <w:lang w:val="ru-KZ" w:eastAsia="ru-KZ"/>
        </w:rPr>
        <w:t>түрлері</w:t>
      </w:r>
      <w:proofErr w:type="spellEnd"/>
      <w:r w:rsidRPr="00B5361A">
        <w:rPr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sz w:val="28"/>
          <w:szCs w:val="28"/>
          <w:lang w:val="ru-KZ" w:eastAsia="ru-KZ"/>
        </w:rPr>
        <w:t>және</w:t>
      </w:r>
      <w:proofErr w:type="spellEnd"/>
      <w:r w:rsidRPr="00B5361A">
        <w:rPr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sz w:val="28"/>
          <w:szCs w:val="28"/>
          <w:lang w:val="ru-KZ" w:eastAsia="ru-KZ"/>
        </w:rPr>
        <w:t>олардың</w:t>
      </w:r>
      <w:proofErr w:type="spellEnd"/>
      <w:r w:rsidRPr="00B5361A">
        <w:rPr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sz w:val="28"/>
          <w:szCs w:val="28"/>
          <w:lang w:val="ru-KZ" w:eastAsia="ru-KZ"/>
        </w:rPr>
        <w:t>адам</w:t>
      </w:r>
      <w:proofErr w:type="spellEnd"/>
      <w:r w:rsidRPr="00B5361A">
        <w:rPr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sz w:val="28"/>
          <w:szCs w:val="28"/>
          <w:lang w:val="ru-KZ" w:eastAsia="ru-KZ"/>
        </w:rPr>
        <w:t>ағзасына</w:t>
      </w:r>
      <w:proofErr w:type="spellEnd"/>
      <w:r w:rsidRPr="00B5361A">
        <w:rPr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sz w:val="28"/>
          <w:szCs w:val="28"/>
          <w:lang w:val="ru-KZ" w:eastAsia="ru-KZ"/>
        </w:rPr>
        <w:t>әсері</w:t>
      </w:r>
      <w:proofErr w:type="spellEnd"/>
    </w:p>
    <w:p w14:paraId="06B2C701" w14:textId="77777777" w:rsidR="008B13AD" w:rsidRPr="00B5361A" w:rsidRDefault="008B13AD" w:rsidP="008B1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құралдары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адамның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орталық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жүйке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жүйесіне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әсер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ететін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психикалық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физиологиялық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жағдайын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өзгертетін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заттар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болып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табылады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Қазіргі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кезде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олардың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әртүрлі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түрлері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кездеседі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әрқайсысының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адам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ағзасына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әсер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ету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ерекшелігі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бар.</w:t>
      </w:r>
    </w:p>
    <w:p w14:paraId="13892D89" w14:textId="77777777" w:rsidR="008B13AD" w:rsidRPr="00B5361A" w:rsidRDefault="008B13AD" w:rsidP="008B1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Негізгі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түрлеріне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опиоидтар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каннабиноидтар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стимуляторлар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галлюциногендер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басқа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да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психобелсенді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заттар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жатады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Олардың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кейбірі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адамның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көңіл-күйін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уақытша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өзгертіп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эйфория,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босаңсу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немесе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белсенділік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сезімін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тудыруы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мүмкін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Алайда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мұндай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әсер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уақытша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болып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табылады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есірткіні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қайталап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қолдану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адамның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психологиялық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дене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тәуелділігінің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қалыптасуына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әкелуі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мүмкін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10A48EC7" w14:textId="77777777" w:rsidR="008B13AD" w:rsidRPr="00B5361A" w:rsidRDefault="008B13AD" w:rsidP="008B1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құралдарының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әсерінен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адамның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зейіні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есте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сақтау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қабілеті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ойлау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шешім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қабылдау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қабілеті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төмендеуі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мүмкін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Сонымен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қатар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жүрек-қантамыр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жүйке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тыныс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жүйелеріне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басқа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да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ағза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мүшелеріне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кері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әсер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ету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қаупі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бар.</w:t>
      </w:r>
    </w:p>
    <w:p w14:paraId="14063001" w14:textId="77777777" w:rsidR="008B13AD" w:rsidRPr="00B5361A" w:rsidRDefault="008B13AD" w:rsidP="008B13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2.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Есірткі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құралдарының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адам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денсаулығына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қоғамға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тигізетін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зияны</w:t>
      </w:r>
      <w:proofErr w:type="spellEnd"/>
    </w:p>
    <w:p w14:paraId="4C6C4352" w14:textId="77777777" w:rsidR="008B13AD" w:rsidRPr="00B5361A" w:rsidRDefault="008B13AD" w:rsidP="008B1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құралдарын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тұрақты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қолдану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адамның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физикалық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психологиялық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денсаулығына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елеулі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зиян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келтіреді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Уақыт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өте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келе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адамда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тәуелділік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қалыптасып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қолдану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күнделікті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өмірінің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негізгі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қажеттіліктерінің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біріне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айналуы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мүмкін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705F7A07" w14:textId="77777777" w:rsidR="008B13AD" w:rsidRPr="00B5361A" w:rsidRDefault="008B13AD" w:rsidP="008B1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Нашақорлық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адамның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мінез-құлқына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эмоционалдық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жағдайына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әлеуметтік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қарым-қатынасына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кері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әсер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етеді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Адамның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еңбекке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немесе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оқуға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деген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қызығушылығы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төмендеп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отбасы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мүшелерімен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қарым-қатынасы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нашарлауы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әлеуметтік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ортадан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оқшаулануы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мүмкін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19D94533" w14:textId="77777777" w:rsidR="008B13AD" w:rsidRPr="00B5361A" w:rsidRDefault="008B13AD" w:rsidP="008B1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мәселесі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жеке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адамның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денсаулығына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ғана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емес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жалпы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қоғамға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да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қауіп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төндіреді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Есірткінің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заңсыз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айналымы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қылмыстың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өсуіне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әлеуметтік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lastRenderedPageBreak/>
        <w:t>мәселелердің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күрделенуіне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жастар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арасында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тәуелділіктің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таралуына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әсер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етуі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мүмкін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3F40634F" w14:textId="77777777" w:rsidR="008B13AD" w:rsidRPr="00B5361A" w:rsidRDefault="008B13AD" w:rsidP="008B1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Инъекциялық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есірткіні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қолдану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кезінде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стерильді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емес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құралдарды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пайдалану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АИТВ,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вирустық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гепатиттер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басқа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да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арқылы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берілетін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инфекцияларды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жұқтыру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қаупін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арттырады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242EA6DE" w14:textId="77777777" w:rsidR="008B13AD" w:rsidRPr="00B5361A" w:rsidRDefault="008B13AD" w:rsidP="008B1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Қазіргі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таңда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құралдарының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заңсыз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таралуының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интернет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әлеуметтік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желілер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арқылы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жүзеге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асырылуы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да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қоғам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үшін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өзекті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қауіп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болып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отыр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Әсіресе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жастар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жасөспірімдердің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жалған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ақпаратқа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немесе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заңсыз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ұсыныстарға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тап болу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қаупі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жоғары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2CC44BF8" w14:textId="77777777" w:rsidR="008B13AD" w:rsidRPr="00B5361A" w:rsidRDefault="008B13AD" w:rsidP="008B13A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3.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Есірткі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құралдарының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таралуының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алдын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алу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құқықтық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жауапкершілік</w:t>
      </w:r>
      <w:proofErr w:type="spellEnd"/>
    </w:p>
    <w:p w14:paraId="01A34137" w14:textId="77777777" w:rsidR="008B13AD" w:rsidRPr="00B5361A" w:rsidRDefault="008B13AD" w:rsidP="008B1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Есірткінің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таралуының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алдын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–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қоғамның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ортақ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міндеті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Бұл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бағытта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халық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арасында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тұрақты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түрде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ақпараттық-түсіндіру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жұмыстарын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жүргізу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есірткінің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зияны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тәуелділіктің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салдары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туралы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нақты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ақпарат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беру,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құқықтық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сауаттылықты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арттыру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маңызды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6F097F78" w14:textId="77777777" w:rsidR="008B13AD" w:rsidRPr="00B5361A" w:rsidRDefault="008B13AD" w:rsidP="008B1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Жастар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арасында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салауатты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өмір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салтын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насихаттау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спорттық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мәдени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басқа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да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әлеуметтік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пайдалы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іс-шараларға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тарту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бос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уақытты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тиімді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ұйымдастыру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есірткіге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тәуелділіктің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алдын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алудың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маңызды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бағыттарының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бірі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болып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табылады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5A6C0A0A" w14:textId="77777777" w:rsidR="008B13AD" w:rsidRPr="00B5361A" w:rsidRDefault="008B13AD" w:rsidP="008B1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Сонымен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қатар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Қазақстан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Республикасының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заңнамасында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құралдарын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заңсыз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дайындау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сақтау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тасымалдау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өткізу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олардың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заңсыз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айналымына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байланысты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өзге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де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әрекеттер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үшін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жауапкершілік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көзделген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құралдарын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өндіру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таратуды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ұйымдастыруға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қатысатын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адамдарға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қатысты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қылмыстық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жауапкершілік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қатаңдатылған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7DCA1924" w14:textId="77777777" w:rsidR="008B13AD" w:rsidRPr="00B5361A" w:rsidRDefault="008B13AD" w:rsidP="008B1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Осыған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байланысты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әрбір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азамат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есірткінің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адам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денсаулығына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қоғамға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келтіретін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зиянын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түсініп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заңсыз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айналымына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қатыспауы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талаптарын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сақтауы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салауатты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өмір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салтын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ұстануы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қажет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4D336F6A" w14:textId="77777777" w:rsidR="008B13AD" w:rsidRPr="00B5361A" w:rsidRDefault="008B13AD" w:rsidP="008B1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Қорытынды</w:t>
      </w:r>
      <w:proofErr w:type="spellEnd"/>
      <w:r w:rsidRPr="00B5361A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:</w:t>
      </w:r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       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құралдарының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таралуы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–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адам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денсаулығына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отбасы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құндылықтарына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қоғамның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қауіпсіздігіне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тікелей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әсер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ететін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маңызды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мәселе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Сондықтан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профилактикалық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жұмыстарды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тұрақты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жүргізу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халықтың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құқықтық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ақпараттық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сауаттылығын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арттыру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жастар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арасында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салауатты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өмір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салтын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насихаттау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есірткіге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қарсы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іс-қимылдың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негізгі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бағыттары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болып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табылады</w:t>
      </w:r>
      <w:proofErr w:type="spellEnd"/>
      <w:r w:rsidRPr="00B5361A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494620BB" w14:textId="77777777" w:rsidR="008B13AD" w:rsidRDefault="008B13AD" w:rsidP="008B13AD">
      <w:pPr>
        <w:spacing w:after="0" w:line="20" w:lineRule="atLeast"/>
        <w:ind w:left="422" w:right="-1455" w:hangingChars="150" w:hanging="42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627D01" w14:textId="77777777" w:rsidR="008B13AD" w:rsidRDefault="008B13AD" w:rsidP="008B13AD">
      <w:pPr>
        <w:spacing w:after="0" w:line="20" w:lineRule="atLeast"/>
        <w:ind w:left="422" w:right="-1455" w:hangingChars="150" w:hanging="42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624563" w14:textId="77777777" w:rsidR="008B13AD" w:rsidRDefault="008B13AD" w:rsidP="008B13AD">
      <w:pPr>
        <w:spacing w:after="0" w:line="20" w:lineRule="atLeast"/>
        <w:ind w:left="422" w:right="-1455" w:hangingChars="150" w:hanging="42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Pr="00B536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</w:t>
      </w:r>
      <w:r w:rsidRPr="00B5361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 Ахметов</w:t>
      </w:r>
    </w:p>
    <w:p w14:paraId="500CBF61" w14:textId="77777777" w:rsidR="008B13AD" w:rsidRDefault="008B13AD" w:rsidP="008B13AD">
      <w:pPr>
        <w:spacing w:after="0" w:line="20" w:lineRule="atLeast"/>
        <w:ind w:left="422" w:right="-1455" w:hangingChars="150" w:hanging="42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16D2F8" w14:textId="77777777" w:rsidR="008B13AD" w:rsidRDefault="008B13AD" w:rsidP="008B13AD">
      <w:pPr>
        <w:spacing w:after="0" w:line="20" w:lineRule="atLeast"/>
        <w:ind w:left="422" w:right="-1455" w:hangingChars="150" w:hanging="42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A828B1" w14:textId="77777777" w:rsidR="008B13AD" w:rsidRPr="00D978F4" w:rsidRDefault="008B13AD" w:rsidP="008B13AD">
      <w:pPr>
        <w:spacing w:after="0" w:line="20" w:lineRule="atLeast"/>
        <w:ind w:left="422" w:right="-1455" w:hangingChars="150" w:hanging="42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Әкімшілік бөлімінің басшысы                      </w:t>
      </w:r>
      <w:r w:rsidRPr="00D978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D978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D978F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Турсумбаева</w:t>
      </w:r>
    </w:p>
    <w:p w14:paraId="302DFBC6" w14:textId="77777777" w:rsidR="008B13AD" w:rsidRPr="00262EE1" w:rsidRDefault="008B13AD" w:rsidP="008B13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201FDC" w14:textId="77777777" w:rsidR="008B13AD" w:rsidRDefault="008B13AD" w:rsidP="00BB66BB">
      <w:pPr>
        <w:spacing w:after="0" w:line="240" w:lineRule="auto"/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</w:p>
    <w:p w14:paraId="66A8C8C3" w14:textId="77777777" w:rsidR="008B13AD" w:rsidRDefault="008B13AD" w:rsidP="00BB66BB">
      <w:pPr>
        <w:spacing w:after="0" w:line="240" w:lineRule="auto"/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</w:p>
    <w:p w14:paraId="2ADA6240" w14:textId="77777777" w:rsidR="008B13AD" w:rsidRDefault="008B13AD" w:rsidP="00BB66BB">
      <w:pPr>
        <w:spacing w:after="0" w:line="240" w:lineRule="auto"/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</w:p>
    <w:p w14:paraId="68D6262B" w14:textId="77777777" w:rsidR="008B13AD" w:rsidRDefault="008B13AD" w:rsidP="008B13AD">
      <w:pPr>
        <w:spacing w:after="0" w:line="240" w:lineRule="auto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</w:p>
    <w:sectPr w:rsidR="008B13AD" w:rsidSect="008B13AD">
      <w:headerReference w:type="default" r:id="rId7"/>
      <w:pgSz w:w="11906" w:h="16838"/>
      <w:pgMar w:top="567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B5389" w14:textId="77777777" w:rsidR="000E6E7A" w:rsidRDefault="000E6E7A" w:rsidP="003E6379">
      <w:pPr>
        <w:spacing w:after="0" w:line="240" w:lineRule="auto"/>
      </w:pPr>
      <w:r>
        <w:separator/>
      </w:r>
    </w:p>
  </w:endnote>
  <w:endnote w:type="continuationSeparator" w:id="0">
    <w:p w14:paraId="139D36CC" w14:textId="77777777" w:rsidR="000E6E7A" w:rsidRDefault="000E6E7A" w:rsidP="003E6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FE8EA" w14:textId="77777777" w:rsidR="000E6E7A" w:rsidRDefault="000E6E7A" w:rsidP="003E6379">
      <w:pPr>
        <w:spacing w:after="0" w:line="240" w:lineRule="auto"/>
      </w:pPr>
      <w:r>
        <w:separator/>
      </w:r>
    </w:p>
  </w:footnote>
  <w:footnote w:type="continuationSeparator" w:id="0">
    <w:p w14:paraId="232AC6DC" w14:textId="77777777" w:rsidR="000E6E7A" w:rsidRDefault="000E6E7A" w:rsidP="003E6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737550"/>
      <w:docPartObj>
        <w:docPartGallery w:val="Page Numbers (Top of Page)"/>
        <w:docPartUnique/>
      </w:docPartObj>
    </w:sdtPr>
    <w:sdtContent>
      <w:p w14:paraId="27600CEF" w14:textId="78B22354" w:rsidR="003E6379" w:rsidRDefault="003E637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75F483" w14:textId="77777777" w:rsidR="003E6379" w:rsidRDefault="003E637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53193"/>
    <w:multiLevelType w:val="hybridMultilevel"/>
    <w:tmpl w:val="C57CA18E"/>
    <w:lvl w:ilvl="0" w:tplc="A9A6B282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6A5277"/>
    <w:multiLevelType w:val="multilevel"/>
    <w:tmpl w:val="D1DA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0A4925"/>
    <w:multiLevelType w:val="hybridMultilevel"/>
    <w:tmpl w:val="1070F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A1CF6"/>
    <w:multiLevelType w:val="multilevel"/>
    <w:tmpl w:val="D1702F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779229765">
    <w:abstractNumId w:val="3"/>
  </w:num>
  <w:num w:numId="2" w16cid:durableId="998654143">
    <w:abstractNumId w:val="1"/>
  </w:num>
  <w:num w:numId="3" w16cid:durableId="1510485635">
    <w:abstractNumId w:val="0"/>
  </w:num>
  <w:num w:numId="4" w16cid:durableId="1926568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8E4"/>
    <w:rsid w:val="000420AF"/>
    <w:rsid w:val="0005026B"/>
    <w:rsid w:val="00053764"/>
    <w:rsid w:val="00067B5D"/>
    <w:rsid w:val="000867B2"/>
    <w:rsid w:val="000962EC"/>
    <w:rsid w:val="000A2653"/>
    <w:rsid w:val="000B5BA1"/>
    <w:rsid w:val="000D001E"/>
    <w:rsid w:val="000E6E7A"/>
    <w:rsid w:val="000F350C"/>
    <w:rsid w:val="001373D7"/>
    <w:rsid w:val="00140CE3"/>
    <w:rsid w:val="00151060"/>
    <w:rsid w:val="001D7913"/>
    <w:rsid w:val="00210106"/>
    <w:rsid w:val="002349B3"/>
    <w:rsid w:val="00265086"/>
    <w:rsid w:val="0029151F"/>
    <w:rsid w:val="002A5310"/>
    <w:rsid w:val="002D07BB"/>
    <w:rsid w:val="002F080B"/>
    <w:rsid w:val="002F69FC"/>
    <w:rsid w:val="00392B05"/>
    <w:rsid w:val="003C1520"/>
    <w:rsid w:val="003C780E"/>
    <w:rsid w:val="003E18B2"/>
    <w:rsid w:val="003E6379"/>
    <w:rsid w:val="00404B32"/>
    <w:rsid w:val="00444CFF"/>
    <w:rsid w:val="004663EA"/>
    <w:rsid w:val="004763D5"/>
    <w:rsid w:val="00493833"/>
    <w:rsid w:val="00530947"/>
    <w:rsid w:val="0053341C"/>
    <w:rsid w:val="00551D4D"/>
    <w:rsid w:val="00567CFA"/>
    <w:rsid w:val="00577752"/>
    <w:rsid w:val="0058311A"/>
    <w:rsid w:val="005B5E54"/>
    <w:rsid w:val="006367EE"/>
    <w:rsid w:val="00647893"/>
    <w:rsid w:val="006E3669"/>
    <w:rsid w:val="0070057B"/>
    <w:rsid w:val="00705CDF"/>
    <w:rsid w:val="00724DE7"/>
    <w:rsid w:val="007457F1"/>
    <w:rsid w:val="007614CB"/>
    <w:rsid w:val="00784451"/>
    <w:rsid w:val="007936BE"/>
    <w:rsid w:val="007A4256"/>
    <w:rsid w:val="007C2600"/>
    <w:rsid w:val="007E0BAF"/>
    <w:rsid w:val="007E7816"/>
    <w:rsid w:val="00814E07"/>
    <w:rsid w:val="008250C9"/>
    <w:rsid w:val="00826009"/>
    <w:rsid w:val="008479F7"/>
    <w:rsid w:val="00853A5F"/>
    <w:rsid w:val="00864BBF"/>
    <w:rsid w:val="00894B9C"/>
    <w:rsid w:val="008B13AD"/>
    <w:rsid w:val="008C7640"/>
    <w:rsid w:val="0091250E"/>
    <w:rsid w:val="009144DE"/>
    <w:rsid w:val="009458E4"/>
    <w:rsid w:val="00947944"/>
    <w:rsid w:val="009716FC"/>
    <w:rsid w:val="009834E6"/>
    <w:rsid w:val="009853C2"/>
    <w:rsid w:val="00993167"/>
    <w:rsid w:val="00A01F52"/>
    <w:rsid w:val="00A222C6"/>
    <w:rsid w:val="00A272DD"/>
    <w:rsid w:val="00A45CF3"/>
    <w:rsid w:val="00A6707B"/>
    <w:rsid w:val="00AD2B9E"/>
    <w:rsid w:val="00AD4DDB"/>
    <w:rsid w:val="00B031C3"/>
    <w:rsid w:val="00B12210"/>
    <w:rsid w:val="00B13123"/>
    <w:rsid w:val="00B26834"/>
    <w:rsid w:val="00B53DF6"/>
    <w:rsid w:val="00BB2FBB"/>
    <w:rsid w:val="00BD0B4C"/>
    <w:rsid w:val="00BF45A9"/>
    <w:rsid w:val="00C23011"/>
    <w:rsid w:val="00C374BD"/>
    <w:rsid w:val="00C41651"/>
    <w:rsid w:val="00C913A5"/>
    <w:rsid w:val="00C92803"/>
    <w:rsid w:val="00CB650C"/>
    <w:rsid w:val="00CC4120"/>
    <w:rsid w:val="00CE0853"/>
    <w:rsid w:val="00CF74D1"/>
    <w:rsid w:val="00D52D69"/>
    <w:rsid w:val="00D62605"/>
    <w:rsid w:val="00DA01BB"/>
    <w:rsid w:val="00DE50D6"/>
    <w:rsid w:val="00E37804"/>
    <w:rsid w:val="00E74871"/>
    <w:rsid w:val="00EB337F"/>
    <w:rsid w:val="00EE3709"/>
    <w:rsid w:val="00F67B8A"/>
    <w:rsid w:val="00F7034C"/>
    <w:rsid w:val="00FA5801"/>
    <w:rsid w:val="00FB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146AB"/>
  <w15:chartTrackingRefBased/>
  <w15:docId w15:val="{1E697FAC-7337-4C31-AF40-02744FCB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009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8B13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009"/>
    <w:pPr>
      <w:ind w:left="720"/>
      <w:contextualSpacing/>
    </w:pPr>
  </w:style>
  <w:style w:type="character" w:styleId="a4">
    <w:name w:val="Strong"/>
    <w:basedOn w:val="a0"/>
    <w:uiPriority w:val="22"/>
    <w:qFormat/>
    <w:rsid w:val="00826009"/>
    <w:rPr>
      <w:b/>
      <w:bCs/>
    </w:rPr>
  </w:style>
  <w:style w:type="character" w:styleId="a5">
    <w:name w:val="Hyperlink"/>
    <w:basedOn w:val="a0"/>
    <w:uiPriority w:val="99"/>
    <w:unhideWhenUsed/>
    <w:rsid w:val="00CB650C"/>
    <w:rPr>
      <w:color w:val="0563C1" w:themeColor="hyperlink"/>
      <w:u w:val="single"/>
    </w:rPr>
  </w:style>
  <w:style w:type="character" w:customStyle="1" w:styleId="ezkurwreuab5ozgtqnkl">
    <w:name w:val="ezkurwreuab5ozgtqnkl"/>
    <w:basedOn w:val="a0"/>
    <w:rsid w:val="00CB650C"/>
  </w:style>
  <w:style w:type="paragraph" w:styleId="a6">
    <w:name w:val="Normal (Web)"/>
    <w:basedOn w:val="a"/>
    <w:uiPriority w:val="99"/>
    <w:semiHidden/>
    <w:unhideWhenUsed/>
    <w:rsid w:val="0046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091,bqiaagaaeyqcaaagiaiaaaoqawaabbgdaaaaaaaaaaaaaaaaaaaaaaaaaaaaaaaaaaaaaaaaaaaaaaaaaaaaaaaaaaaaaaaaaaaaaaaaaaaaaaaaaaaaaaaaaaaaaaaaaaaaaaaaaaaaaaaaaaaaaaaaaaaaaaaaaaaaaaaaaaaaaaaaaaaaaaaaaaaaaaaaaaaaaaaaaaaaaaaaaaaaaaaaaaaaaaaaaaaaaaaa"/>
    <w:basedOn w:val="a0"/>
    <w:rsid w:val="004663EA"/>
  </w:style>
  <w:style w:type="character" w:styleId="a7">
    <w:name w:val="Subtle Emphasis"/>
    <w:basedOn w:val="a0"/>
    <w:uiPriority w:val="19"/>
    <w:qFormat/>
    <w:rsid w:val="007A4256"/>
    <w:rPr>
      <w:i/>
      <w:iCs/>
      <w:color w:val="404040" w:themeColor="text1" w:themeTint="BF"/>
    </w:rPr>
  </w:style>
  <w:style w:type="paragraph" w:customStyle="1" w:styleId="5369">
    <w:name w:val="5369"/>
    <w:aliases w:val="bqiaagaaeyqcaaagiaiaaangfaaabw4uaaaaaaaaaaaaaaaaaaaaaaaaaaaaaaaaaaaaaaaaaaaaaaaaaaaaaaaaaaaaaaaaaaaaaaaaaaaaaaaaaaaaaaaaaaaaaaaaaaaaaaaaaaaaaaaaaaaaaaaaaaaaaaaaaaaaaaaaaaaaaaaaaaaaaaaaaaaaaaaaaaaaaaaaaaaaaaaaaaaaaaaaaaaaaaaaaaaaaaaa"/>
    <w:basedOn w:val="a"/>
    <w:rsid w:val="00493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530947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3E6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E6379"/>
  </w:style>
  <w:style w:type="paragraph" w:styleId="ab">
    <w:name w:val="footer"/>
    <w:basedOn w:val="a"/>
    <w:link w:val="ac"/>
    <w:uiPriority w:val="99"/>
    <w:unhideWhenUsed/>
    <w:rsid w:val="003E6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E6379"/>
  </w:style>
  <w:style w:type="character" w:customStyle="1" w:styleId="30">
    <w:name w:val="Заголовок 3 Знак"/>
    <w:basedOn w:val="a0"/>
    <w:link w:val="3"/>
    <w:uiPriority w:val="9"/>
    <w:rsid w:val="008B13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Гульжан Турсумбаева</dc:creator>
  <cp:keywords/>
  <dc:description/>
  <cp:lastModifiedBy>Мардан Назаралы</cp:lastModifiedBy>
  <cp:revision>2</cp:revision>
  <cp:lastPrinted>2026-06-26T09:11:00Z</cp:lastPrinted>
  <dcterms:created xsi:type="dcterms:W3CDTF">2026-08-19T05:15:00Z</dcterms:created>
  <dcterms:modified xsi:type="dcterms:W3CDTF">2026-08-19T05:15:00Z</dcterms:modified>
</cp:coreProperties>
</file>