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7501" w14:textId="77777777" w:rsidR="006C2916" w:rsidRPr="004E5CCF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14:paraId="067464E2" w14:textId="77777777" w:rsidR="00142F43" w:rsidRPr="00142F43" w:rsidRDefault="00142F43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A4EEA73" w14:textId="77777777" w:rsidR="00611103" w:rsidRPr="00ED331A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0850809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91F4F9" w14:textId="77777777" w:rsidR="00815C1C" w:rsidRPr="00402FEC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E6C0E" w:rsidRPr="00391A7A">
        <w:rPr>
          <w:rFonts w:ascii="Times New Roman" w:eastAsia="Times New Roman" w:hAnsi="Times New Roman" w:cs="Times New Roman"/>
          <w:b/>
        </w:rPr>
        <w:t>2</w:t>
      </w:r>
      <w:r w:rsidR="001F6C8F">
        <w:rPr>
          <w:rFonts w:ascii="Times New Roman" w:eastAsia="Times New Roman" w:hAnsi="Times New Roman" w:cs="Times New Roman"/>
          <w:b/>
        </w:rPr>
        <w:t>2</w:t>
      </w:r>
    </w:p>
    <w:p w14:paraId="1C6FB4AD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04730304" w14:textId="77777777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7F5114">
        <w:rPr>
          <w:rFonts w:ascii="Times New Roman" w:eastAsia="Times New Roman" w:hAnsi="Times New Roman" w:cs="Times New Roman"/>
          <w:b/>
          <w:lang w:val="kk-KZ"/>
        </w:rPr>
        <w:t>11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1F6C8F">
        <w:rPr>
          <w:rFonts w:ascii="Times New Roman" w:eastAsia="Times New Roman" w:hAnsi="Times New Roman" w:cs="Times New Roman"/>
          <w:b/>
        </w:rPr>
        <w:t>8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AE6C0E" w:rsidRPr="00391A7A">
        <w:rPr>
          <w:rFonts w:ascii="Times New Roman" w:eastAsia="Times New Roman" w:hAnsi="Times New Roman" w:cs="Times New Roman"/>
          <w:b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4B476816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70FBF5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427EADA3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461F998C" w14:textId="77777777" w:rsidTr="00643F18">
        <w:trPr>
          <w:trHeight w:val="415"/>
        </w:trPr>
        <w:tc>
          <w:tcPr>
            <w:tcW w:w="5424" w:type="dxa"/>
          </w:tcPr>
          <w:p w14:paraId="10D81292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4C4D2209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2FA86DD0" w14:textId="77777777" w:rsidTr="00960B2E">
        <w:trPr>
          <w:trHeight w:val="143"/>
        </w:trPr>
        <w:tc>
          <w:tcPr>
            <w:tcW w:w="5424" w:type="dxa"/>
          </w:tcPr>
          <w:p w14:paraId="45526760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0554ADB6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1C98DECF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774FDC27" w14:textId="77777777" w:rsidTr="00880F58">
        <w:trPr>
          <w:trHeight w:val="674"/>
        </w:trPr>
        <w:tc>
          <w:tcPr>
            <w:tcW w:w="5424" w:type="dxa"/>
          </w:tcPr>
          <w:p w14:paraId="6B898A65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68F299F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0D3C8604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65EE0558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5DC3EF5" w14:textId="77777777" w:rsidTr="00960B2E">
        <w:trPr>
          <w:trHeight w:val="143"/>
        </w:trPr>
        <w:tc>
          <w:tcPr>
            <w:tcW w:w="5424" w:type="dxa"/>
          </w:tcPr>
          <w:p w14:paraId="4DBDC68B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04769E70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55A8DD4B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4A3E5F56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78A6340C" w14:textId="77777777" w:rsidTr="00960B2E">
        <w:trPr>
          <w:trHeight w:val="143"/>
        </w:trPr>
        <w:tc>
          <w:tcPr>
            <w:tcW w:w="5424" w:type="dxa"/>
          </w:tcPr>
          <w:p w14:paraId="7D68193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1D9D2A01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3161311F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6BA156E3" w14:textId="77777777" w:rsidTr="00880F58">
        <w:trPr>
          <w:trHeight w:val="605"/>
        </w:trPr>
        <w:tc>
          <w:tcPr>
            <w:tcW w:w="5424" w:type="dxa"/>
          </w:tcPr>
          <w:p w14:paraId="1B279CA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9B0B875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60154A05" w14:textId="77777777" w:rsidTr="00880F58">
        <w:trPr>
          <w:trHeight w:val="684"/>
        </w:trPr>
        <w:tc>
          <w:tcPr>
            <w:tcW w:w="5424" w:type="dxa"/>
          </w:tcPr>
          <w:p w14:paraId="278F425F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3DF1EC6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05065C7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31E5BD3C" w14:textId="77777777" w:rsidTr="00880F58">
        <w:trPr>
          <w:trHeight w:val="684"/>
        </w:trPr>
        <w:tc>
          <w:tcPr>
            <w:tcW w:w="5424" w:type="dxa"/>
          </w:tcPr>
          <w:p w14:paraId="2BC57C08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52340D0E" w14:textId="77777777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6C445C7F" w14:textId="77777777" w:rsidTr="00880F58">
        <w:trPr>
          <w:trHeight w:val="482"/>
        </w:trPr>
        <w:tc>
          <w:tcPr>
            <w:tcW w:w="5424" w:type="dxa"/>
          </w:tcPr>
          <w:p w14:paraId="559976E5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7B730FB2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2E1E12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6FF1E2EC" w14:textId="77777777" w:rsidTr="00880F58">
        <w:trPr>
          <w:trHeight w:val="546"/>
        </w:trPr>
        <w:tc>
          <w:tcPr>
            <w:tcW w:w="5424" w:type="dxa"/>
          </w:tcPr>
          <w:p w14:paraId="159D6AAD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5312301C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7BCC8406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D9B649B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D6F654D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58E1063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617A8DD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4B60CB7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7128792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E7C3A2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248DE4A" w14:textId="77777777" w:rsidR="00744BF9" w:rsidRDefault="00744BF9" w:rsidP="000442E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0849ED0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CD7AEA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07F12553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9318B1D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0CB2A697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CAD942C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6A1A20FE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7709548" w14:textId="77777777" w:rsidR="00766DAF" w:rsidRPr="00EA5F81" w:rsidRDefault="00322AF4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="002B7E25"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="002B7E25"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6946"/>
        <w:gridCol w:w="1984"/>
        <w:gridCol w:w="1594"/>
        <w:gridCol w:w="2375"/>
      </w:tblGrid>
      <w:tr w:rsidR="00881511" w:rsidRPr="006459A1" w14:paraId="4A0045A5" w14:textId="77777777" w:rsidTr="007B38D1">
        <w:trPr>
          <w:trHeight w:val="839"/>
        </w:trPr>
        <w:tc>
          <w:tcPr>
            <w:tcW w:w="1101" w:type="dxa"/>
          </w:tcPr>
          <w:p w14:paraId="051B98F1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EC7085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946" w:type="dxa"/>
          </w:tcPr>
          <w:p w14:paraId="04984462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6084155A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4" w:type="dxa"/>
          </w:tcPr>
          <w:p w14:paraId="46340EE9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594" w:type="dxa"/>
          </w:tcPr>
          <w:p w14:paraId="562CEC17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146A1A55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580D88A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7AFFFFAB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2D00EB" w:rsidRPr="006459A1" w14:paraId="024BC125" w14:textId="77777777" w:rsidTr="007B38D1">
        <w:trPr>
          <w:trHeight w:val="333"/>
        </w:trPr>
        <w:tc>
          <w:tcPr>
            <w:tcW w:w="1101" w:type="dxa"/>
          </w:tcPr>
          <w:p w14:paraId="077CB4F8" w14:textId="77777777" w:rsidR="002D00EB" w:rsidRPr="003A59CB" w:rsidRDefault="002D00EB" w:rsidP="002D00E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6374265" w14:textId="77777777" w:rsidR="002D00EB" w:rsidRPr="00BE0F54" w:rsidRDefault="002D00EB" w:rsidP="002D00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Утигалиев Саламат Ахметкалиевич</w:t>
            </w:r>
          </w:p>
        </w:tc>
        <w:tc>
          <w:tcPr>
            <w:tcW w:w="6946" w:type="dxa"/>
          </w:tcPr>
          <w:p w14:paraId="20FAEE4A" w14:textId="77777777" w:rsidR="002D00EB" w:rsidRPr="001F6C8F" w:rsidRDefault="002D00EB" w:rsidP="002D00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равноценного земельного участка для садоводства</w:t>
            </w:r>
          </w:p>
        </w:tc>
        <w:tc>
          <w:tcPr>
            <w:tcW w:w="1984" w:type="dxa"/>
          </w:tcPr>
          <w:p w14:paraId="55945F4E" w14:textId="77777777" w:rsidR="002D00EB" w:rsidRPr="003C53D7" w:rsidRDefault="002D00EB" w:rsidP="002D00E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ПК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Нурлы</w:t>
            </w:r>
            <w:proofErr w:type="spellEnd"/>
          </w:p>
        </w:tc>
        <w:tc>
          <w:tcPr>
            <w:tcW w:w="1594" w:type="dxa"/>
          </w:tcPr>
          <w:p w14:paraId="381905AF" w14:textId="77777777" w:rsidR="002D00EB" w:rsidRDefault="002D00EB" w:rsidP="002D00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21B40DB" w14:textId="34F26D70" w:rsidR="002D00EB" w:rsidRDefault="002D00EB" w:rsidP="002D0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равноценн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ок</w:t>
            </w:r>
            <w:r w:rsidR="0002774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, в связи с изъятием для государственных нужд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для садоводства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</w:t>
            </w:r>
            <w:r w:rsidR="0002774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32FBD5F4" w14:textId="081AC7A1" w:rsidR="002D00EB" w:rsidRPr="002D00EB" w:rsidRDefault="002D00EB" w:rsidP="002D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27749" w:rsidRPr="006459A1" w14:paraId="5AE1E263" w14:textId="77777777" w:rsidTr="007B38D1">
        <w:trPr>
          <w:trHeight w:val="333"/>
        </w:trPr>
        <w:tc>
          <w:tcPr>
            <w:tcW w:w="1101" w:type="dxa"/>
          </w:tcPr>
          <w:p w14:paraId="2F3D5134" w14:textId="77777777" w:rsidR="00027749" w:rsidRPr="003A59CB" w:rsidRDefault="00027749" w:rsidP="0002774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E610A8A" w14:textId="77777777" w:rsidR="00027749" w:rsidRPr="003C53D7" w:rsidRDefault="00027749" w:rsidP="0002774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Кымбат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Нурлубековна</w:t>
            </w:r>
            <w:proofErr w:type="spellEnd"/>
          </w:p>
        </w:tc>
        <w:tc>
          <w:tcPr>
            <w:tcW w:w="6946" w:type="dxa"/>
          </w:tcPr>
          <w:p w14:paraId="4BDE2806" w14:textId="77777777" w:rsidR="00027749" w:rsidRPr="001F6C8F" w:rsidRDefault="00027749" w:rsidP="000277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равноценного земельного участка для садоводства</w:t>
            </w:r>
          </w:p>
        </w:tc>
        <w:tc>
          <w:tcPr>
            <w:tcW w:w="1984" w:type="dxa"/>
          </w:tcPr>
          <w:p w14:paraId="24B24A7E" w14:textId="77777777" w:rsidR="00027749" w:rsidRPr="003C53D7" w:rsidRDefault="00027749" w:rsidP="0002774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с.Караоткель</w:t>
            </w:r>
            <w:proofErr w:type="spellEnd"/>
          </w:p>
        </w:tc>
        <w:tc>
          <w:tcPr>
            <w:tcW w:w="1594" w:type="dxa"/>
          </w:tcPr>
          <w:p w14:paraId="66E09538" w14:textId="11E1991B" w:rsidR="00027749" w:rsidRDefault="00027749" w:rsidP="0002774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1,5 га</w:t>
            </w:r>
          </w:p>
        </w:tc>
        <w:tc>
          <w:tcPr>
            <w:tcW w:w="2375" w:type="dxa"/>
          </w:tcPr>
          <w:p w14:paraId="1D0C3B98" w14:textId="77777777" w:rsidR="00027749" w:rsidRDefault="00027749" w:rsidP="000277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равноценн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ок, в связи с изъятием для государственных нужд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для садоводства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</w:t>
            </w:r>
          </w:p>
          <w:p w14:paraId="50C97031" w14:textId="795707AA" w:rsidR="00027749" w:rsidRDefault="00027749" w:rsidP="00027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27749" w:rsidRPr="006459A1" w14:paraId="07B60D18" w14:textId="77777777" w:rsidTr="007B38D1">
        <w:trPr>
          <w:trHeight w:val="333"/>
        </w:trPr>
        <w:tc>
          <w:tcPr>
            <w:tcW w:w="1101" w:type="dxa"/>
          </w:tcPr>
          <w:p w14:paraId="26B6E0F5" w14:textId="77777777" w:rsidR="00027749" w:rsidRPr="003A59CB" w:rsidRDefault="00027749" w:rsidP="0002774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0E0ED8C" w14:textId="77777777" w:rsidR="00027749" w:rsidRPr="003C53D7" w:rsidRDefault="00027749" w:rsidP="0002774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Кымбат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Нурлубековна</w:t>
            </w:r>
            <w:proofErr w:type="spellEnd"/>
          </w:p>
        </w:tc>
        <w:tc>
          <w:tcPr>
            <w:tcW w:w="6946" w:type="dxa"/>
          </w:tcPr>
          <w:p w14:paraId="6005E5D4" w14:textId="77777777" w:rsidR="00027749" w:rsidRPr="001F6C8F" w:rsidRDefault="00027749" w:rsidP="000277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равноценного земельного участка для садоводства</w:t>
            </w:r>
          </w:p>
        </w:tc>
        <w:tc>
          <w:tcPr>
            <w:tcW w:w="1984" w:type="dxa"/>
          </w:tcPr>
          <w:p w14:paraId="5D4EEB47" w14:textId="77777777" w:rsidR="00027749" w:rsidRPr="003C53D7" w:rsidRDefault="00027749" w:rsidP="0002774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с.Аккайын</w:t>
            </w:r>
            <w:proofErr w:type="spellEnd"/>
          </w:p>
        </w:tc>
        <w:tc>
          <w:tcPr>
            <w:tcW w:w="1594" w:type="dxa"/>
          </w:tcPr>
          <w:p w14:paraId="37A4E6E6" w14:textId="77777777" w:rsidR="00027749" w:rsidRDefault="00027749" w:rsidP="0002774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0,5000 га</w:t>
            </w:r>
          </w:p>
        </w:tc>
        <w:tc>
          <w:tcPr>
            <w:tcW w:w="2375" w:type="dxa"/>
          </w:tcPr>
          <w:p w14:paraId="1ACDEF9C" w14:textId="77777777" w:rsidR="00027749" w:rsidRDefault="00027749" w:rsidP="000277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равноценн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ок, в связи с изъятием для государственных нужд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для садоводства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</w:t>
            </w:r>
          </w:p>
          <w:p w14:paraId="4C3AD2CE" w14:textId="696DE80B" w:rsidR="00027749" w:rsidRDefault="00027749" w:rsidP="00027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27749" w:rsidRPr="006459A1" w14:paraId="73B4ACE8" w14:textId="77777777" w:rsidTr="007B38D1">
        <w:trPr>
          <w:trHeight w:val="333"/>
        </w:trPr>
        <w:tc>
          <w:tcPr>
            <w:tcW w:w="1101" w:type="dxa"/>
          </w:tcPr>
          <w:p w14:paraId="6E21068A" w14:textId="77777777" w:rsidR="00027749" w:rsidRPr="003A59CB" w:rsidRDefault="00027749" w:rsidP="0002774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404DE83" w14:textId="77777777" w:rsidR="00027749" w:rsidRPr="003C53D7" w:rsidRDefault="00027749" w:rsidP="0002774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Кымбат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Нурлубековна</w:t>
            </w:r>
            <w:proofErr w:type="spellEnd"/>
          </w:p>
        </w:tc>
        <w:tc>
          <w:tcPr>
            <w:tcW w:w="6946" w:type="dxa"/>
          </w:tcPr>
          <w:p w14:paraId="49D8FD2A" w14:textId="77777777" w:rsidR="00027749" w:rsidRPr="001F6C8F" w:rsidRDefault="00027749" w:rsidP="000277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равноценного земельного участка для садоводства</w:t>
            </w:r>
          </w:p>
        </w:tc>
        <w:tc>
          <w:tcPr>
            <w:tcW w:w="1984" w:type="dxa"/>
          </w:tcPr>
          <w:p w14:paraId="2475093A" w14:textId="77777777" w:rsidR="00027749" w:rsidRPr="003C53D7" w:rsidRDefault="00027749" w:rsidP="0002774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с.Шубар</w:t>
            </w:r>
            <w:proofErr w:type="spellEnd"/>
          </w:p>
        </w:tc>
        <w:tc>
          <w:tcPr>
            <w:tcW w:w="1594" w:type="dxa"/>
          </w:tcPr>
          <w:p w14:paraId="38EFCF29" w14:textId="77777777" w:rsidR="00027749" w:rsidRDefault="00027749" w:rsidP="0002774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5,0 га</w:t>
            </w:r>
          </w:p>
        </w:tc>
        <w:tc>
          <w:tcPr>
            <w:tcW w:w="2375" w:type="dxa"/>
          </w:tcPr>
          <w:p w14:paraId="386BECED" w14:textId="77777777" w:rsidR="00027749" w:rsidRDefault="00027749" w:rsidP="000277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равноценн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ок, в связи с изъятием для государственных нужд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для садоводства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</w:t>
            </w:r>
          </w:p>
          <w:p w14:paraId="62EB309C" w14:textId="1F6D0E66" w:rsidR="00027749" w:rsidRDefault="00027749" w:rsidP="00027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7C4C" w:rsidRPr="006459A1" w14:paraId="1140058F" w14:textId="77777777" w:rsidTr="007B38D1">
        <w:trPr>
          <w:trHeight w:val="376"/>
        </w:trPr>
        <w:tc>
          <w:tcPr>
            <w:tcW w:w="1101" w:type="dxa"/>
          </w:tcPr>
          <w:p w14:paraId="755A311F" w14:textId="77777777" w:rsidR="00FF7C4C" w:rsidRPr="003A59CB" w:rsidRDefault="00FF7C4C" w:rsidP="00FF7C4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201B6162" w14:textId="77777777" w:rsidR="00FF7C4C" w:rsidRPr="00735A29" w:rsidRDefault="00FF7C4C" w:rsidP="00FF7C4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Емелхан Салдат</w:t>
            </w:r>
          </w:p>
        </w:tc>
        <w:tc>
          <w:tcPr>
            <w:tcW w:w="6946" w:type="dxa"/>
          </w:tcPr>
          <w:p w14:paraId="5573AE76" w14:textId="77777777" w:rsidR="00FF7C4C" w:rsidRDefault="00FF7C4C" w:rsidP="00FF7C4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ИЖС</w:t>
            </w:r>
          </w:p>
        </w:tc>
        <w:tc>
          <w:tcPr>
            <w:tcW w:w="1984" w:type="dxa"/>
          </w:tcPr>
          <w:p w14:paraId="51F8D81B" w14:textId="77777777" w:rsidR="00FF7C4C" w:rsidRDefault="00FF7C4C" w:rsidP="00FF7C4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594" w:type="dxa"/>
          </w:tcPr>
          <w:p w14:paraId="52876B95" w14:textId="77777777" w:rsidR="00FF7C4C" w:rsidRDefault="00FF7C4C" w:rsidP="00FF7C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сущ.0,0600 га</w:t>
            </w:r>
          </w:p>
          <w:p w14:paraId="303722EC" w14:textId="77777777" w:rsidR="00FF7C4C" w:rsidRDefault="00FF7C4C" w:rsidP="00FF7C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доп.0,0300 га</w:t>
            </w:r>
          </w:p>
        </w:tc>
        <w:tc>
          <w:tcPr>
            <w:tcW w:w="2375" w:type="dxa"/>
          </w:tcPr>
          <w:p w14:paraId="793E3673" w14:textId="77777777" w:rsidR="00FF7C4C" w:rsidRPr="00A14592" w:rsidRDefault="00FF7C4C" w:rsidP="00FF7C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2BBE36B" w14:textId="77777777" w:rsidR="00FF7C4C" w:rsidRPr="00A14592" w:rsidRDefault="00FF7C4C" w:rsidP="00FF7C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D1073A2" w14:textId="77777777" w:rsidR="00FF7C4C" w:rsidRPr="00A14592" w:rsidRDefault="00FF7C4C" w:rsidP="00FF7C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5B31000A" w14:textId="399860E3" w:rsidR="00FF7C4C" w:rsidRPr="00A14592" w:rsidRDefault="00FF7C4C" w:rsidP="00FF7C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E4391DF" w14:textId="01DB78F2" w:rsidR="00FF7C4C" w:rsidRPr="006A3D33" w:rsidRDefault="00FF7C4C" w:rsidP="00FF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546F10" w:rsidRPr="006459A1" w14:paraId="73EBF110" w14:textId="77777777" w:rsidTr="007B38D1">
        <w:trPr>
          <w:trHeight w:val="333"/>
        </w:trPr>
        <w:tc>
          <w:tcPr>
            <w:tcW w:w="1101" w:type="dxa"/>
          </w:tcPr>
          <w:p w14:paraId="602207DA" w14:textId="77777777" w:rsidR="00546F10" w:rsidRPr="003A59CB" w:rsidRDefault="00546F10" w:rsidP="00546F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4942C49" w14:textId="77777777" w:rsidR="00546F10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Салей Манаргуль</w:t>
            </w:r>
          </w:p>
        </w:tc>
        <w:tc>
          <w:tcPr>
            <w:tcW w:w="6946" w:type="dxa"/>
          </w:tcPr>
          <w:p w14:paraId="1373AA30" w14:textId="77777777" w:rsidR="00546F10" w:rsidRDefault="00546F10" w:rsidP="00546F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5754B9B8" w14:textId="77777777" w:rsidR="00546F10" w:rsidRDefault="00546F10" w:rsidP="00546F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594" w:type="dxa"/>
          </w:tcPr>
          <w:p w14:paraId="6865B037" w14:textId="77777777" w:rsidR="00546F10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доп.0,0800 га</w:t>
            </w:r>
          </w:p>
        </w:tc>
        <w:tc>
          <w:tcPr>
            <w:tcW w:w="2375" w:type="dxa"/>
          </w:tcPr>
          <w:p w14:paraId="323E641C" w14:textId="77777777" w:rsidR="00546F10" w:rsidRPr="00A14592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E934AE2" w14:textId="77777777" w:rsidR="00546F10" w:rsidRPr="00A14592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3AC893C" w14:textId="77777777" w:rsidR="00546F10" w:rsidRPr="00A14592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5D198110" w14:textId="77777777" w:rsidR="00546F10" w:rsidRPr="00A14592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0262F29" w14:textId="36791A7B" w:rsidR="00546F10" w:rsidRPr="00610C4D" w:rsidRDefault="00546F10" w:rsidP="00546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546F10" w:rsidRPr="006459A1" w14:paraId="69E0A92A" w14:textId="77777777" w:rsidTr="007B38D1">
        <w:trPr>
          <w:trHeight w:val="333"/>
        </w:trPr>
        <w:tc>
          <w:tcPr>
            <w:tcW w:w="1101" w:type="dxa"/>
          </w:tcPr>
          <w:p w14:paraId="3D8BE35B" w14:textId="77777777" w:rsidR="00546F10" w:rsidRPr="003A59CB" w:rsidRDefault="00546F10" w:rsidP="00546F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A9DED4E" w14:textId="77777777" w:rsidR="00546F10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Кароль И.С.</w:t>
            </w:r>
          </w:p>
        </w:tc>
        <w:tc>
          <w:tcPr>
            <w:tcW w:w="6946" w:type="dxa"/>
          </w:tcPr>
          <w:p w14:paraId="57A59B9B" w14:textId="77777777" w:rsidR="00546F10" w:rsidRDefault="00546F10" w:rsidP="00546F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074F7416" w14:textId="77777777" w:rsidR="00546F10" w:rsidRDefault="00546F10" w:rsidP="00546F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594" w:type="dxa"/>
          </w:tcPr>
          <w:p w14:paraId="0E251D41" w14:textId="77777777" w:rsidR="00546F10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доп.0,0580 га</w:t>
            </w:r>
          </w:p>
        </w:tc>
        <w:tc>
          <w:tcPr>
            <w:tcW w:w="2375" w:type="dxa"/>
          </w:tcPr>
          <w:p w14:paraId="07CB5070" w14:textId="77777777" w:rsidR="00546F10" w:rsidRPr="00A14592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DD97B28" w14:textId="77777777" w:rsidR="00546F10" w:rsidRPr="00A14592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B56764A" w14:textId="77777777" w:rsidR="00546F10" w:rsidRPr="00A14592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7F04B6AB" w14:textId="77777777" w:rsidR="00546F10" w:rsidRPr="00A14592" w:rsidRDefault="00546F10" w:rsidP="00546F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0DFEF00" w14:textId="72E0AA64" w:rsidR="00546F10" w:rsidRPr="00610C4D" w:rsidRDefault="00546F10" w:rsidP="00546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57DD3E5C" w14:textId="77777777" w:rsidTr="007B38D1">
        <w:trPr>
          <w:trHeight w:val="333"/>
        </w:trPr>
        <w:tc>
          <w:tcPr>
            <w:tcW w:w="1101" w:type="dxa"/>
          </w:tcPr>
          <w:p w14:paraId="6AC6AC1D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2C5B80A" w14:textId="7066128A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Тулеков Медет Габитович.</w:t>
            </w:r>
          </w:p>
        </w:tc>
        <w:tc>
          <w:tcPr>
            <w:tcW w:w="6946" w:type="dxa"/>
          </w:tcPr>
          <w:p w14:paraId="563239DD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1984" w:type="dxa"/>
          </w:tcPr>
          <w:p w14:paraId="5FE2B225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594" w:type="dxa"/>
          </w:tcPr>
          <w:p w14:paraId="16D90DA3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Сущ.0,1750 га</w:t>
            </w:r>
          </w:p>
          <w:p w14:paraId="1FECD1AD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доп.0,0750 га</w:t>
            </w:r>
          </w:p>
          <w:p w14:paraId="5B349ACF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40FBBC00" w14:textId="755BF87B" w:rsidR="00404245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жилого дома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ведение личного подсобного хозяйства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0C23E38D" w14:textId="146828B0" w:rsidR="00404245" w:rsidRDefault="00404245" w:rsidP="00404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016315C6" w14:textId="77777777" w:rsidTr="007B38D1">
        <w:trPr>
          <w:trHeight w:val="333"/>
        </w:trPr>
        <w:tc>
          <w:tcPr>
            <w:tcW w:w="1101" w:type="dxa"/>
          </w:tcPr>
          <w:p w14:paraId="5DAE3AB8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7844E6C" w14:textId="3A6C13E8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(Шаймерденов Накып Хамитович)</w:t>
            </w:r>
          </w:p>
          <w:p w14:paraId="000F82E2" w14:textId="7D25358D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Шаймерденов Ж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асулан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Накыпович</w:t>
            </w:r>
          </w:p>
        </w:tc>
        <w:tc>
          <w:tcPr>
            <w:tcW w:w="6946" w:type="dxa"/>
          </w:tcPr>
          <w:p w14:paraId="6E1CCA00" w14:textId="56181D03" w:rsidR="00404245" w:rsidRDefault="00404245" w:rsidP="00404245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Предоставление земельного участка для  обслуживание жилого дома</w:t>
            </w:r>
          </w:p>
        </w:tc>
        <w:tc>
          <w:tcPr>
            <w:tcW w:w="1984" w:type="dxa"/>
          </w:tcPr>
          <w:p w14:paraId="617E6127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594" w:type="dxa"/>
          </w:tcPr>
          <w:p w14:paraId="48620616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C1BF8BA" w14:textId="77777777" w:rsidR="00404245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жилого дома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частной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собственности.</w:t>
            </w:r>
          </w:p>
          <w:p w14:paraId="73904990" w14:textId="61B9B32F" w:rsidR="00404245" w:rsidRPr="00610C4D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3A16B2B1" w14:textId="77777777" w:rsidTr="007B38D1">
        <w:trPr>
          <w:trHeight w:val="333"/>
        </w:trPr>
        <w:tc>
          <w:tcPr>
            <w:tcW w:w="1101" w:type="dxa"/>
          </w:tcPr>
          <w:p w14:paraId="5146F52A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A383ADB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Байгулунов М.Е.</w:t>
            </w:r>
          </w:p>
        </w:tc>
        <w:tc>
          <w:tcPr>
            <w:tcW w:w="6946" w:type="dxa"/>
          </w:tcPr>
          <w:p w14:paraId="4A36A665" w14:textId="77777777" w:rsidR="00404245" w:rsidRDefault="00404245" w:rsidP="00404245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благоустройства</w:t>
            </w:r>
          </w:p>
        </w:tc>
        <w:tc>
          <w:tcPr>
            <w:tcW w:w="1984" w:type="dxa"/>
          </w:tcPr>
          <w:p w14:paraId="2D9A4B6E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94" w:type="dxa"/>
          </w:tcPr>
          <w:p w14:paraId="134C9387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доп.0,0400 га</w:t>
            </w:r>
          </w:p>
        </w:tc>
        <w:tc>
          <w:tcPr>
            <w:tcW w:w="2375" w:type="dxa"/>
          </w:tcPr>
          <w:p w14:paraId="5C5C9170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664465A1" w14:textId="1A431F02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68FBB990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7BC47057" w14:textId="1C0AAE9E" w:rsidR="00404245" w:rsidRPr="00BB05F3" w:rsidRDefault="00404245" w:rsidP="00404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581F70E5" w14:textId="77777777" w:rsidTr="007B38D1">
        <w:trPr>
          <w:trHeight w:val="333"/>
        </w:trPr>
        <w:tc>
          <w:tcPr>
            <w:tcW w:w="1101" w:type="dxa"/>
          </w:tcPr>
          <w:p w14:paraId="13D1F829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29F7C9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Байгулунов М.Е.</w:t>
            </w:r>
          </w:p>
        </w:tc>
        <w:tc>
          <w:tcPr>
            <w:tcW w:w="6946" w:type="dxa"/>
          </w:tcPr>
          <w:p w14:paraId="5A13D161" w14:textId="77777777" w:rsidR="00404245" w:rsidRDefault="00404245" w:rsidP="00404245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благоустройства</w:t>
            </w:r>
          </w:p>
        </w:tc>
        <w:tc>
          <w:tcPr>
            <w:tcW w:w="1984" w:type="dxa"/>
          </w:tcPr>
          <w:p w14:paraId="45545DB7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94" w:type="dxa"/>
          </w:tcPr>
          <w:p w14:paraId="509C0966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2375" w:type="dxa"/>
          </w:tcPr>
          <w:p w14:paraId="4BD36B21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08C1C08F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C04F330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0D2178AE" w14:textId="34F2259F" w:rsidR="00404245" w:rsidRDefault="00404245" w:rsidP="00404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7C2F203F" w14:textId="77777777" w:rsidTr="007B38D1">
        <w:trPr>
          <w:trHeight w:val="333"/>
        </w:trPr>
        <w:tc>
          <w:tcPr>
            <w:tcW w:w="1101" w:type="dxa"/>
          </w:tcPr>
          <w:p w14:paraId="493AD82F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184587D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Байгулунов М.Е.</w:t>
            </w:r>
          </w:p>
        </w:tc>
        <w:tc>
          <w:tcPr>
            <w:tcW w:w="6946" w:type="dxa"/>
          </w:tcPr>
          <w:p w14:paraId="7D43B64E" w14:textId="77777777" w:rsidR="00404245" w:rsidRDefault="00404245" w:rsidP="00404245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благоустройства</w:t>
            </w:r>
          </w:p>
        </w:tc>
        <w:tc>
          <w:tcPr>
            <w:tcW w:w="1984" w:type="dxa"/>
          </w:tcPr>
          <w:p w14:paraId="29B5DB21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94" w:type="dxa"/>
          </w:tcPr>
          <w:p w14:paraId="40A44027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2375" w:type="dxa"/>
          </w:tcPr>
          <w:p w14:paraId="017849DF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7EB6B23F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1E10A9B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783DF6B9" w14:textId="7160BB17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7440F7BF" w14:textId="77777777" w:rsidTr="007B38D1">
        <w:trPr>
          <w:trHeight w:val="333"/>
        </w:trPr>
        <w:tc>
          <w:tcPr>
            <w:tcW w:w="1101" w:type="dxa"/>
          </w:tcPr>
          <w:p w14:paraId="36F519A2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3E5225B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Туматаева Г.О.</w:t>
            </w:r>
          </w:p>
        </w:tc>
        <w:tc>
          <w:tcPr>
            <w:tcW w:w="6946" w:type="dxa"/>
          </w:tcPr>
          <w:p w14:paraId="3863FA57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(узаконение)</w:t>
            </w:r>
          </w:p>
        </w:tc>
        <w:tc>
          <w:tcPr>
            <w:tcW w:w="1984" w:type="dxa"/>
          </w:tcPr>
          <w:p w14:paraId="6E87AA0E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94" w:type="dxa"/>
          </w:tcPr>
          <w:p w14:paraId="6593BBBE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8D988A4" w14:textId="77777777" w:rsidR="00404245" w:rsidRPr="00E77C1E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1 год (для дальнейшего узаконение).</w:t>
            </w:r>
          </w:p>
          <w:p w14:paraId="6F964E26" w14:textId="1C5BC396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6CA579D7" w14:textId="77777777" w:rsidTr="007B38D1">
        <w:trPr>
          <w:trHeight w:val="333"/>
        </w:trPr>
        <w:tc>
          <w:tcPr>
            <w:tcW w:w="1101" w:type="dxa"/>
          </w:tcPr>
          <w:p w14:paraId="7B6D429C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9A14DFD" w14:textId="76DDAD0D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Тасатхан 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уртилек</w:t>
            </w:r>
          </w:p>
        </w:tc>
        <w:tc>
          <w:tcPr>
            <w:tcW w:w="6946" w:type="dxa"/>
          </w:tcPr>
          <w:p w14:paraId="2C39AB5E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путем выкупа</w:t>
            </w:r>
          </w:p>
        </w:tc>
        <w:tc>
          <w:tcPr>
            <w:tcW w:w="1984" w:type="dxa"/>
          </w:tcPr>
          <w:p w14:paraId="3B70016D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94" w:type="dxa"/>
          </w:tcPr>
          <w:p w14:paraId="52F388FD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0,0205 га</w:t>
            </w:r>
          </w:p>
        </w:tc>
        <w:tc>
          <w:tcPr>
            <w:tcW w:w="2375" w:type="dxa"/>
          </w:tcPr>
          <w:p w14:paraId="3910D003" w14:textId="77777777" w:rsidR="00404245" w:rsidRPr="00FD677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индивидуального жилищного строительства на право частной собственности путем выкупа ранее предоставленный в аренду.</w:t>
            </w:r>
          </w:p>
          <w:p w14:paraId="63DB3C4E" w14:textId="5508D4B0" w:rsidR="00404245" w:rsidRPr="00464FA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3D22CFB7" w14:textId="77777777" w:rsidTr="007B38D1">
        <w:trPr>
          <w:trHeight w:val="333"/>
        </w:trPr>
        <w:tc>
          <w:tcPr>
            <w:tcW w:w="1101" w:type="dxa"/>
          </w:tcPr>
          <w:p w14:paraId="23401076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BC4534F" w14:textId="3313B945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Оспанова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Гульнара Мухамедкалиевна</w:t>
            </w:r>
          </w:p>
        </w:tc>
        <w:tc>
          <w:tcPr>
            <w:tcW w:w="6946" w:type="dxa"/>
          </w:tcPr>
          <w:p w14:paraId="65BCF2BC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1CB90C03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020E9048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A2358A2" w14:textId="77777777" w:rsidR="00404245" w:rsidRPr="00E77C1E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ведение личного подсобного хозяйства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(для дальнейшего узаконение).</w:t>
            </w:r>
          </w:p>
          <w:p w14:paraId="03C1CEAF" w14:textId="390C3384" w:rsidR="00404245" w:rsidRPr="00464FA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13B3CC46" w14:textId="77777777" w:rsidTr="007B38D1">
        <w:trPr>
          <w:trHeight w:val="333"/>
        </w:trPr>
        <w:tc>
          <w:tcPr>
            <w:tcW w:w="1101" w:type="dxa"/>
          </w:tcPr>
          <w:p w14:paraId="7B877C87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7C14EE4" w14:textId="48762D3D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Ашимова Г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ульмира Темирбековна</w:t>
            </w:r>
          </w:p>
        </w:tc>
        <w:tc>
          <w:tcPr>
            <w:tcW w:w="6946" w:type="dxa"/>
          </w:tcPr>
          <w:p w14:paraId="6DFC4071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01411110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 жол</w:t>
            </w:r>
          </w:p>
        </w:tc>
        <w:tc>
          <w:tcPr>
            <w:tcW w:w="1594" w:type="dxa"/>
          </w:tcPr>
          <w:p w14:paraId="38383667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сущ.0,1500 га</w:t>
            </w:r>
          </w:p>
          <w:p w14:paraId="5F8BF1F9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375" w:type="dxa"/>
          </w:tcPr>
          <w:p w14:paraId="078D62F5" w14:textId="3AA8A4E0" w:rsidR="00404245" w:rsidRPr="00FD677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3862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площадью 0,0234 га 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и.</w:t>
            </w:r>
          </w:p>
          <w:p w14:paraId="16CEB99F" w14:textId="561A0FF1" w:rsidR="00404245" w:rsidRPr="00464FA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61744444" w14:textId="77777777" w:rsidTr="007B38D1">
        <w:trPr>
          <w:trHeight w:val="333"/>
        </w:trPr>
        <w:tc>
          <w:tcPr>
            <w:tcW w:w="1101" w:type="dxa"/>
          </w:tcPr>
          <w:p w14:paraId="73B06627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14BE65F" w14:textId="2B56AB32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Арыстанов 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урлан Манатбекович</w:t>
            </w:r>
          </w:p>
        </w:tc>
        <w:tc>
          <w:tcPr>
            <w:tcW w:w="6946" w:type="dxa"/>
          </w:tcPr>
          <w:p w14:paraId="67D19C42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1984" w:type="dxa"/>
          </w:tcPr>
          <w:p w14:paraId="6F647055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594" w:type="dxa"/>
          </w:tcPr>
          <w:p w14:paraId="7B365D58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6FA7EB88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доп.0,1500 га</w:t>
            </w:r>
          </w:p>
        </w:tc>
        <w:tc>
          <w:tcPr>
            <w:tcW w:w="2375" w:type="dxa"/>
          </w:tcPr>
          <w:p w14:paraId="3D7EC52D" w14:textId="51FDC325" w:rsidR="00404245" w:rsidRPr="00FD677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жилого дома и ведение личного подсобного хозяйства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и.</w:t>
            </w:r>
          </w:p>
          <w:p w14:paraId="1803B645" w14:textId="435F2C2F" w:rsidR="00404245" w:rsidRPr="00464FA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3CBAF3C3" w14:textId="77777777" w:rsidTr="007B38D1">
        <w:trPr>
          <w:trHeight w:val="333"/>
        </w:trPr>
        <w:tc>
          <w:tcPr>
            <w:tcW w:w="1101" w:type="dxa"/>
          </w:tcPr>
          <w:p w14:paraId="446BBE51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4710C8E" w14:textId="687DA78C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Аманбай 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ерикбай</w:t>
            </w:r>
          </w:p>
        </w:tc>
        <w:tc>
          <w:tcPr>
            <w:tcW w:w="6946" w:type="dxa"/>
          </w:tcPr>
          <w:p w14:paraId="2FFB8957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 (узаконение)</w:t>
            </w:r>
          </w:p>
        </w:tc>
        <w:tc>
          <w:tcPr>
            <w:tcW w:w="1984" w:type="dxa"/>
          </w:tcPr>
          <w:p w14:paraId="5FD09BDB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594" w:type="dxa"/>
          </w:tcPr>
          <w:p w14:paraId="60F804D0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AFA4B10" w14:textId="37919A99" w:rsidR="00404245" w:rsidRPr="00E77C1E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ведение личного подсобного хозяйства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1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год (для дальнейшего узаконение).</w:t>
            </w:r>
          </w:p>
          <w:p w14:paraId="25DD7AC1" w14:textId="5F1E60D4" w:rsidR="00404245" w:rsidRPr="00464FA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7545AA56" w14:textId="77777777" w:rsidTr="007B38D1">
        <w:trPr>
          <w:trHeight w:val="333"/>
        </w:trPr>
        <w:tc>
          <w:tcPr>
            <w:tcW w:w="1101" w:type="dxa"/>
          </w:tcPr>
          <w:p w14:paraId="6B265BC6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99BB643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Сәрсенбай А.С.</w:t>
            </w:r>
          </w:p>
        </w:tc>
        <w:tc>
          <w:tcPr>
            <w:tcW w:w="6946" w:type="dxa"/>
          </w:tcPr>
          <w:p w14:paraId="25AC0195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ИЖС</w:t>
            </w:r>
          </w:p>
        </w:tc>
        <w:tc>
          <w:tcPr>
            <w:tcW w:w="1984" w:type="dxa"/>
          </w:tcPr>
          <w:p w14:paraId="52C5716B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94" w:type="dxa"/>
          </w:tcPr>
          <w:p w14:paraId="7B9CE9DD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сущ.0,0559 га</w:t>
            </w:r>
          </w:p>
          <w:p w14:paraId="4DC4B4E0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доп.0,0441 га</w:t>
            </w:r>
          </w:p>
        </w:tc>
        <w:tc>
          <w:tcPr>
            <w:tcW w:w="2375" w:type="dxa"/>
          </w:tcPr>
          <w:p w14:paraId="6C3AB743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39569D2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6096718" w14:textId="393B9F3B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 для озеленения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685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21C4DA57" w14:textId="0A807439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E5BDD4E" w14:textId="17F8EE2F" w:rsidR="00404245" w:rsidRPr="00464FA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70A3E7FE" w14:textId="77777777" w:rsidTr="007B38D1">
        <w:trPr>
          <w:trHeight w:val="333"/>
        </w:trPr>
        <w:tc>
          <w:tcPr>
            <w:tcW w:w="1101" w:type="dxa"/>
          </w:tcPr>
          <w:p w14:paraId="0CA49D81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23B25DF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Орозакунова Д.Э.</w:t>
            </w:r>
          </w:p>
        </w:tc>
        <w:tc>
          <w:tcPr>
            <w:tcW w:w="6946" w:type="dxa"/>
          </w:tcPr>
          <w:p w14:paraId="5228A4D7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ИЖС</w:t>
            </w:r>
          </w:p>
        </w:tc>
        <w:tc>
          <w:tcPr>
            <w:tcW w:w="1984" w:type="dxa"/>
          </w:tcPr>
          <w:p w14:paraId="7C48BB39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94" w:type="dxa"/>
          </w:tcPr>
          <w:p w14:paraId="0D4361DC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сущ.0,0559 га</w:t>
            </w:r>
          </w:p>
          <w:p w14:paraId="6D0DFAFA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доп.0,0441 га</w:t>
            </w:r>
          </w:p>
        </w:tc>
        <w:tc>
          <w:tcPr>
            <w:tcW w:w="2375" w:type="dxa"/>
          </w:tcPr>
          <w:p w14:paraId="0B2C1CF3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65F49C1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09D42CA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 для озеленения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685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2C17F269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C6242A7" w14:textId="2DBB745F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12A1541F" w14:textId="77777777" w:rsidTr="007B38D1">
        <w:trPr>
          <w:trHeight w:val="333"/>
        </w:trPr>
        <w:tc>
          <w:tcPr>
            <w:tcW w:w="1101" w:type="dxa"/>
          </w:tcPr>
          <w:p w14:paraId="5B07E79E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94D8B6A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Ондыбаев Д.Ш.</w:t>
            </w:r>
          </w:p>
        </w:tc>
        <w:tc>
          <w:tcPr>
            <w:tcW w:w="6946" w:type="dxa"/>
          </w:tcPr>
          <w:p w14:paraId="0EEA3462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 (узаконение)</w:t>
            </w:r>
          </w:p>
        </w:tc>
        <w:tc>
          <w:tcPr>
            <w:tcW w:w="1984" w:type="dxa"/>
          </w:tcPr>
          <w:p w14:paraId="49E84308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594" w:type="dxa"/>
          </w:tcPr>
          <w:p w14:paraId="6E6062EB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4D238D2" w14:textId="77777777" w:rsidR="00404245" w:rsidRPr="00A1459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FDAA148" w14:textId="77777777" w:rsidR="00404245" w:rsidRPr="00A1459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16A54ED" w14:textId="7414C869" w:rsidR="00404245" w:rsidRPr="00A1459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истечением срока аренды и с неосвоением земельного участка.</w:t>
            </w:r>
          </w:p>
          <w:p w14:paraId="6748AEAF" w14:textId="77777777" w:rsidR="00404245" w:rsidRPr="00A1459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2BFC97C" w14:textId="6A625E51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011D90EA" w14:textId="77777777" w:rsidTr="007B38D1">
        <w:trPr>
          <w:trHeight w:val="333"/>
        </w:trPr>
        <w:tc>
          <w:tcPr>
            <w:tcW w:w="1101" w:type="dxa"/>
          </w:tcPr>
          <w:p w14:paraId="5224D3F9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9E4D677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Калиев Д.Д.</w:t>
            </w:r>
          </w:p>
        </w:tc>
        <w:tc>
          <w:tcPr>
            <w:tcW w:w="6946" w:type="dxa"/>
          </w:tcPr>
          <w:p w14:paraId="0B04795C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45B08800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205E5014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60A44D4" w14:textId="77777777" w:rsidR="00404245" w:rsidRPr="0019783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978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2FF6044" w14:textId="77777777" w:rsidR="00404245" w:rsidRPr="0019783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978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A1CF614" w14:textId="77777777" w:rsidR="00404245" w:rsidRPr="0019783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978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связи, что испрашиваемый Вами земельный участок расположен подтопляемой зоне села, что подтверждается письмом акима Софиевского сельского округа №152 от 11.08.2026 г.</w:t>
            </w:r>
          </w:p>
          <w:p w14:paraId="44195440" w14:textId="77777777" w:rsidR="00404245" w:rsidRPr="0019783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978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№22  от 11.08.2026 года (принято единогласно) Вам отказано в оказании государственной услуги.</w:t>
            </w:r>
          </w:p>
          <w:p w14:paraId="5D32CE34" w14:textId="1AC2062D" w:rsidR="00404245" w:rsidRPr="0019783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978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</w:t>
            </w:r>
            <w:r w:rsidRPr="001978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1AFB9C71" w14:textId="77777777" w:rsidTr="007B38D1">
        <w:trPr>
          <w:trHeight w:val="333"/>
        </w:trPr>
        <w:tc>
          <w:tcPr>
            <w:tcW w:w="1101" w:type="dxa"/>
          </w:tcPr>
          <w:p w14:paraId="664D0353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3856856" w14:textId="3195BEF6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E58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Мырзахметов Алтынбек Тайтолеуулы</w:t>
            </w:r>
          </w:p>
        </w:tc>
        <w:tc>
          <w:tcPr>
            <w:tcW w:w="6946" w:type="dxa"/>
          </w:tcPr>
          <w:p w14:paraId="200080BD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4E578FCD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94" w:type="dxa"/>
          </w:tcPr>
          <w:p w14:paraId="10348DB5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0474F37" w14:textId="77777777" w:rsidR="00404245" w:rsidRPr="00507DD6" w:rsidRDefault="00404245" w:rsidP="00404245">
            <w:pPr>
              <w:spacing w:after="0"/>
              <w:ind w:firstLine="708"/>
              <w:rPr>
                <w:rFonts w:ascii="Times New Roman" w:hAnsi="Times New Roman" w:cs="Times New Roman"/>
                <w:sz w:val="16"/>
                <w:szCs w:val="16"/>
              </w:rPr>
            </w:pPr>
            <w:r w:rsidRPr="00507DD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</w:t>
            </w:r>
            <w:r w:rsidRPr="00507DD6">
              <w:rPr>
                <w:rFonts w:ascii="Times New Roman" w:hAnsi="Times New Roman" w:cs="Times New Roman"/>
                <w:sz w:val="16"/>
                <w:szCs w:val="16"/>
              </w:rPr>
              <w:t>согласно приказу Министра сельского хозяйства Республики Казахстан от 3 апреля 2026 года № 118 О внесении изменений в приказ Министра сельского хозяйства Республики Казахстан от 1 октября 2020 года № 301 «Об утверждении Правил по оказанию государственных услуг в сфере земельных отношений" предоставление земельных участков для целей ведения личного подсобного хозяйства, садоводства, индивидуального жилищного и дачного строительства, осуществляется в рамках государственной услуги  «Предоставление земельного участка из земель поселка, села» (приложение 9)  способ оказания государственной услуги через Государственную корпорацию «Правительство для граждан».</w:t>
            </w:r>
          </w:p>
          <w:p w14:paraId="0AB6C1E9" w14:textId="77777777" w:rsidR="00404245" w:rsidRPr="00507DD6" w:rsidRDefault="00404245" w:rsidP="00404245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07DD6">
              <w:rPr>
                <w:rFonts w:ascii="Times New Roman" w:hAnsi="Times New Roman" w:cs="Times New Roman"/>
                <w:sz w:val="16"/>
                <w:szCs w:val="16"/>
              </w:rPr>
              <w:t xml:space="preserve">На основании вышеизложенного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</w:t>
            </w:r>
            <w:r w:rsidRPr="00507D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507DD6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507DD6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507DD6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507DD6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  <w:p w14:paraId="4B2D1140" w14:textId="0202CB8B" w:rsidR="00404245" w:rsidRPr="00507DD6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404245" w:rsidRPr="006459A1" w14:paraId="5AAFD956" w14:textId="77777777" w:rsidTr="007B38D1">
        <w:trPr>
          <w:trHeight w:val="333"/>
        </w:trPr>
        <w:tc>
          <w:tcPr>
            <w:tcW w:w="1101" w:type="dxa"/>
          </w:tcPr>
          <w:p w14:paraId="41AD6CDF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5368E57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Есенбекова Ж.Ж.</w:t>
            </w:r>
          </w:p>
        </w:tc>
        <w:tc>
          <w:tcPr>
            <w:tcW w:w="6946" w:type="dxa"/>
          </w:tcPr>
          <w:p w14:paraId="08FF6598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48E91E5B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594" w:type="dxa"/>
          </w:tcPr>
          <w:p w14:paraId="323E745B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2102A519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375" w:type="dxa"/>
          </w:tcPr>
          <w:p w14:paraId="38FEFC97" w14:textId="77777777" w:rsidR="00404245" w:rsidRPr="00A1459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92CF4DD" w14:textId="77777777" w:rsidR="00404245" w:rsidRPr="00A1459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CBA8B1E" w14:textId="4F834AA9" w:rsidR="00404245" w:rsidRPr="00A1459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неосвоением основного земельного участка.</w:t>
            </w:r>
          </w:p>
          <w:p w14:paraId="5B77C6A7" w14:textId="77777777" w:rsidR="00404245" w:rsidRPr="00A14592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7D8461FB" w14:textId="1D0CDCD2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364CC071" w14:textId="77777777" w:rsidTr="007B38D1">
        <w:trPr>
          <w:trHeight w:val="333"/>
        </w:trPr>
        <w:tc>
          <w:tcPr>
            <w:tcW w:w="1101" w:type="dxa"/>
          </w:tcPr>
          <w:p w14:paraId="27319B86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5283102" w14:textId="77C60529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Алипова Р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оза Сапаровна</w:t>
            </w:r>
          </w:p>
        </w:tc>
        <w:tc>
          <w:tcPr>
            <w:tcW w:w="6946" w:type="dxa"/>
          </w:tcPr>
          <w:p w14:paraId="61ECDE95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эксплуатации, обслуживание жилого дома и приусадебный надел личного подсобного хозяйства</w:t>
            </w:r>
          </w:p>
        </w:tc>
        <w:tc>
          <w:tcPr>
            <w:tcW w:w="1984" w:type="dxa"/>
          </w:tcPr>
          <w:p w14:paraId="5723F78F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94" w:type="dxa"/>
          </w:tcPr>
          <w:p w14:paraId="19DD0557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4F228CA8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375" w:type="dxa"/>
          </w:tcPr>
          <w:p w14:paraId="39F7300E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 эксплуатации, обслуживание жилого дома и приусадебный надел личного подсобного хозяйства на право частной собственности.</w:t>
            </w:r>
          </w:p>
          <w:p w14:paraId="7B7AEFC1" w14:textId="530F063D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2B753F2E" w14:textId="77777777" w:rsidTr="007B38D1">
        <w:trPr>
          <w:trHeight w:val="333"/>
        </w:trPr>
        <w:tc>
          <w:tcPr>
            <w:tcW w:w="1101" w:type="dxa"/>
          </w:tcPr>
          <w:p w14:paraId="397F764F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9EA8492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Производственный кооператив «СПК Керемет 2017»</w:t>
            </w:r>
          </w:p>
        </w:tc>
        <w:tc>
          <w:tcPr>
            <w:tcW w:w="6946" w:type="dxa"/>
          </w:tcPr>
          <w:p w14:paraId="64ECC701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строительства откормочной базы</w:t>
            </w:r>
          </w:p>
        </w:tc>
        <w:tc>
          <w:tcPr>
            <w:tcW w:w="1984" w:type="dxa"/>
          </w:tcPr>
          <w:p w14:paraId="6A9B55C4" w14:textId="77777777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64362953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сущ.1,5000 га</w:t>
            </w:r>
          </w:p>
          <w:p w14:paraId="0CDC4F4A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доп.2,0000 га</w:t>
            </w:r>
          </w:p>
        </w:tc>
        <w:tc>
          <w:tcPr>
            <w:tcW w:w="2375" w:type="dxa"/>
          </w:tcPr>
          <w:p w14:paraId="28471E76" w14:textId="77777777" w:rsidR="00404245" w:rsidRPr="00B32A29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32A2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B686B69" w14:textId="77777777" w:rsidR="00404245" w:rsidRPr="00B32A29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32A2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FED6D1D" w14:textId="77777777" w:rsidR="00404245" w:rsidRPr="00B32A29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32A2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предназначена для  строительство дороги, что подтверждается заключением Отдела архитектуры и градостроительства Целиноградского района №01-20/4686 от 10.08.2026 года.</w:t>
            </w:r>
          </w:p>
          <w:p w14:paraId="527FE6CC" w14:textId="77777777" w:rsidR="00404245" w:rsidRPr="00B32A29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32A2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</w:t>
            </w:r>
            <w:r w:rsidRPr="00B32A2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Целиноградского района №22 от 11.08.2026 года (принято единогласно) Вам отказано в оказании государственной услуги.</w:t>
            </w:r>
          </w:p>
          <w:p w14:paraId="7ADA8034" w14:textId="0FC6044B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32A2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1BD084AA" w14:textId="77777777" w:rsidTr="007B38D1">
        <w:trPr>
          <w:trHeight w:val="333"/>
        </w:trPr>
        <w:tc>
          <w:tcPr>
            <w:tcW w:w="1101" w:type="dxa"/>
          </w:tcPr>
          <w:p w14:paraId="4C059DF4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E89761B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Производственный кооператив «СПК Керемет 2017»</w:t>
            </w:r>
          </w:p>
        </w:tc>
        <w:tc>
          <w:tcPr>
            <w:tcW w:w="6946" w:type="dxa"/>
          </w:tcPr>
          <w:p w14:paraId="4A84A2D4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1984" w:type="dxa"/>
          </w:tcPr>
          <w:p w14:paraId="5D67819F" w14:textId="77777777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66E48C19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сущ.0,5000 га</w:t>
            </w:r>
          </w:p>
          <w:p w14:paraId="68DF8507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доп.1,5000 га</w:t>
            </w:r>
          </w:p>
        </w:tc>
        <w:tc>
          <w:tcPr>
            <w:tcW w:w="2375" w:type="dxa"/>
          </w:tcPr>
          <w:p w14:paraId="1D9323CA" w14:textId="1249F143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  ведение личного подсобного хозяйства на право временного возмездного долгосрочного землепользование сроком на 5 лет.</w:t>
            </w:r>
          </w:p>
          <w:p w14:paraId="61FF5799" w14:textId="30D0C6B7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0F26DB54" w14:textId="77777777" w:rsidTr="007B38D1">
        <w:trPr>
          <w:trHeight w:val="333"/>
        </w:trPr>
        <w:tc>
          <w:tcPr>
            <w:tcW w:w="1101" w:type="dxa"/>
          </w:tcPr>
          <w:p w14:paraId="297E3FCE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B6297B4" w14:textId="77777777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«ХПП Жайнак»</w:t>
            </w:r>
          </w:p>
        </w:tc>
        <w:tc>
          <w:tcPr>
            <w:tcW w:w="6946" w:type="dxa"/>
          </w:tcPr>
          <w:p w14:paraId="4062B460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зернового терминала и подъездного железнодорожного пути</w:t>
            </w:r>
          </w:p>
        </w:tc>
        <w:tc>
          <w:tcPr>
            <w:tcW w:w="1984" w:type="dxa"/>
          </w:tcPr>
          <w:p w14:paraId="25AE9494" w14:textId="77777777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ст.Жайнак</w:t>
            </w:r>
          </w:p>
        </w:tc>
        <w:tc>
          <w:tcPr>
            <w:tcW w:w="1594" w:type="dxa"/>
          </w:tcPr>
          <w:p w14:paraId="3586B31B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сущ.1,3863 га</w:t>
            </w:r>
          </w:p>
          <w:p w14:paraId="0B91D546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доп.1,0000 га</w:t>
            </w:r>
          </w:p>
        </w:tc>
        <w:tc>
          <w:tcPr>
            <w:tcW w:w="2375" w:type="dxa"/>
          </w:tcPr>
          <w:p w14:paraId="74AF9653" w14:textId="10C4FAFA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 для  обслуживание зернового терминала и подъездного железнодорожного пути  на право временного возмездного долгосрочного землепользование срокм на 10 лет (на оставшийся срок). Решение принято единогласно.</w:t>
            </w:r>
          </w:p>
        </w:tc>
      </w:tr>
      <w:tr w:rsidR="00404245" w:rsidRPr="006459A1" w14:paraId="3A43D157" w14:textId="77777777" w:rsidTr="007B38D1">
        <w:trPr>
          <w:trHeight w:val="333"/>
        </w:trPr>
        <w:tc>
          <w:tcPr>
            <w:tcW w:w="1101" w:type="dxa"/>
          </w:tcPr>
          <w:p w14:paraId="60B8CBA7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C69B0F8" w14:textId="0BE2C92A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исламское религиозное  объединение «Духовное управление мусульман Казахстана» </w:t>
            </w:r>
          </w:p>
        </w:tc>
        <w:tc>
          <w:tcPr>
            <w:tcW w:w="6946" w:type="dxa"/>
          </w:tcPr>
          <w:p w14:paraId="6DB6D1C3" w14:textId="7777777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проектирование и строительства мечети</w:t>
            </w:r>
          </w:p>
        </w:tc>
        <w:tc>
          <w:tcPr>
            <w:tcW w:w="1984" w:type="dxa"/>
          </w:tcPr>
          <w:p w14:paraId="199A2479" w14:textId="77777777" w:rsidR="00404245" w:rsidRDefault="00404245" w:rsidP="004042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594" w:type="dxa"/>
          </w:tcPr>
          <w:p w14:paraId="4975E889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0,5215 га</w:t>
            </w:r>
          </w:p>
        </w:tc>
        <w:tc>
          <w:tcPr>
            <w:tcW w:w="2375" w:type="dxa"/>
          </w:tcPr>
          <w:p w14:paraId="6253C462" w14:textId="24501E6A" w:rsidR="00404245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мечети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без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а.</w:t>
            </w:r>
          </w:p>
          <w:p w14:paraId="4B669A8C" w14:textId="326EDE52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3302A22C" w14:textId="77777777" w:rsidTr="007B38D1">
        <w:trPr>
          <w:trHeight w:val="333"/>
        </w:trPr>
        <w:tc>
          <w:tcPr>
            <w:tcW w:w="1101" w:type="dxa"/>
          </w:tcPr>
          <w:p w14:paraId="56C2C055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85972E5" w14:textId="57358375" w:rsidR="00404245" w:rsidRPr="00161EA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61E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Куанышбаева 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леусиз Куандыковна</w:t>
            </w:r>
          </w:p>
        </w:tc>
        <w:tc>
          <w:tcPr>
            <w:tcW w:w="6946" w:type="dxa"/>
          </w:tcPr>
          <w:p w14:paraId="6A9971E3" w14:textId="7422EDBC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1BB3023C" w14:textId="4FF65B8A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1594" w:type="dxa"/>
          </w:tcPr>
          <w:p w14:paraId="2AD745F8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3D69796F" w14:textId="10248520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375" w:type="dxa"/>
          </w:tcPr>
          <w:p w14:paraId="6238ED3E" w14:textId="3B00F440" w:rsidR="00404245" w:rsidRPr="00FD677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и.</w:t>
            </w:r>
          </w:p>
          <w:p w14:paraId="126475A9" w14:textId="3CF25C15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</w:t>
            </w:r>
          </w:p>
        </w:tc>
      </w:tr>
      <w:tr w:rsidR="00404245" w:rsidRPr="006459A1" w14:paraId="62113BB5" w14:textId="77777777" w:rsidTr="007B38D1">
        <w:trPr>
          <w:trHeight w:val="333"/>
        </w:trPr>
        <w:tc>
          <w:tcPr>
            <w:tcW w:w="1101" w:type="dxa"/>
          </w:tcPr>
          <w:p w14:paraId="07143A4B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E0D0D96" w14:textId="1849845B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Аманжолова С.</w:t>
            </w:r>
          </w:p>
        </w:tc>
        <w:tc>
          <w:tcPr>
            <w:tcW w:w="6946" w:type="dxa"/>
          </w:tcPr>
          <w:p w14:paraId="45CF1220" w14:textId="52312B00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(ранее предоставленный в аренду)</w:t>
            </w:r>
          </w:p>
        </w:tc>
        <w:tc>
          <w:tcPr>
            <w:tcW w:w="1984" w:type="dxa"/>
          </w:tcPr>
          <w:p w14:paraId="33F73F46" w14:textId="6EF26F02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2F433E9E" w14:textId="7A56C1C3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37E18BC" w14:textId="50869F13" w:rsidR="00404245" w:rsidRPr="00E77C1E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41C5F33D" w14:textId="0787B838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5E0E13F1" w14:textId="77777777" w:rsidTr="007B38D1">
        <w:trPr>
          <w:trHeight w:val="333"/>
        </w:trPr>
        <w:tc>
          <w:tcPr>
            <w:tcW w:w="1101" w:type="dxa"/>
          </w:tcPr>
          <w:p w14:paraId="4A2C72B5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6396F6F" w14:textId="4D402581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«Агрофирма Родина»</w:t>
            </w:r>
          </w:p>
        </w:tc>
        <w:tc>
          <w:tcPr>
            <w:tcW w:w="6946" w:type="dxa"/>
          </w:tcPr>
          <w:p w14:paraId="0474BB76" w14:textId="173B1596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антенно-мачтового сооружения для оборудования сотовой связи</w:t>
            </w:r>
          </w:p>
        </w:tc>
        <w:tc>
          <w:tcPr>
            <w:tcW w:w="1984" w:type="dxa"/>
          </w:tcPr>
          <w:p w14:paraId="0D4851F2" w14:textId="7B76C1FC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с.Родина</w:t>
            </w:r>
          </w:p>
        </w:tc>
        <w:tc>
          <w:tcPr>
            <w:tcW w:w="1594" w:type="dxa"/>
          </w:tcPr>
          <w:p w14:paraId="2A7C6D9C" w14:textId="1BC26FCD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0,0225 га</w:t>
            </w:r>
          </w:p>
        </w:tc>
        <w:tc>
          <w:tcPr>
            <w:tcW w:w="2375" w:type="dxa"/>
          </w:tcPr>
          <w:p w14:paraId="26FB5DAE" w14:textId="1392219C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антенно-мачтового сооружения для оборудования сотовой связи на право временного возмездного землепользование сроком на 5 лет.</w:t>
            </w:r>
          </w:p>
          <w:p w14:paraId="0285B219" w14:textId="1445A62B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23469E4D" w14:textId="77777777" w:rsidTr="007B38D1">
        <w:trPr>
          <w:trHeight w:val="333"/>
        </w:trPr>
        <w:tc>
          <w:tcPr>
            <w:tcW w:w="1101" w:type="dxa"/>
          </w:tcPr>
          <w:p w14:paraId="5D1FDA7F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A0E11BB" w14:textId="02B2A3C8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Аханова Аида Канатовна</w:t>
            </w:r>
          </w:p>
        </w:tc>
        <w:tc>
          <w:tcPr>
            <w:tcW w:w="6946" w:type="dxa"/>
          </w:tcPr>
          <w:p w14:paraId="78CAF35E" w14:textId="5727C94A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1CE76572" w14:textId="24FAA565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с.Нуресиль</w:t>
            </w:r>
          </w:p>
        </w:tc>
        <w:tc>
          <w:tcPr>
            <w:tcW w:w="1594" w:type="dxa"/>
          </w:tcPr>
          <w:p w14:paraId="742B8979" w14:textId="3CFD963F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ADC1083" w14:textId="7991859A" w:rsidR="00404245" w:rsidRPr="00E77C1E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ведение личного подсобного хозяйства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(для дальнейшего узаконение).</w:t>
            </w:r>
          </w:p>
          <w:p w14:paraId="4545D69A" w14:textId="27724B48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4A801FA0" w14:textId="77777777" w:rsidTr="007B38D1">
        <w:trPr>
          <w:trHeight w:val="600"/>
        </w:trPr>
        <w:tc>
          <w:tcPr>
            <w:tcW w:w="1101" w:type="dxa"/>
          </w:tcPr>
          <w:p w14:paraId="6733A6F8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3995E5F" w14:textId="3A60A75B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Сейсенова Гульмира Асылбекқызы</w:t>
            </w:r>
          </w:p>
        </w:tc>
        <w:tc>
          <w:tcPr>
            <w:tcW w:w="6946" w:type="dxa"/>
          </w:tcPr>
          <w:p w14:paraId="6DC63A07" w14:textId="6512F3DD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1984" w:type="dxa"/>
          </w:tcPr>
          <w:p w14:paraId="68ACFE60" w14:textId="16484B5D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94" w:type="dxa"/>
          </w:tcPr>
          <w:p w14:paraId="7546B000" w14:textId="509DD5C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сущ.0,1900 га</w:t>
            </w:r>
          </w:p>
          <w:p w14:paraId="4FA78F00" w14:textId="0BD7D41E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2375" w:type="dxa"/>
          </w:tcPr>
          <w:p w14:paraId="4FC2444F" w14:textId="1105C170" w:rsidR="00404245" w:rsidRPr="00FD6772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площадью 0,0400 га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и.</w:t>
            </w:r>
          </w:p>
          <w:p w14:paraId="6A25E2F1" w14:textId="6AC35AA5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67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1D1F682B" w14:textId="77777777" w:rsidTr="007B38D1">
        <w:trPr>
          <w:trHeight w:val="600"/>
        </w:trPr>
        <w:tc>
          <w:tcPr>
            <w:tcW w:w="1101" w:type="dxa"/>
          </w:tcPr>
          <w:p w14:paraId="19BC9B0F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39543F2" w14:textId="7F336E9A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Чурчутпаева Ансаган Аятовна</w:t>
            </w:r>
          </w:p>
        </w:tc>
        <w:tc>
          <w:tcPr>
            <w:tcW w:w="6946" w:type="dxa"/>
          </w:tcPr>
          <w:p w14:paraId="405C8F47" w14:textId="5D68AE8E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(ранее предоставленный в аренду)</w:t>
            </w:r>
          </w:p>
        </w:tc>
        <w:tc>
          <w:tcPr>
            <w:tcW w:w="1984" w:type="dxa"/>
          </w:tcPr>
          <w:p w14:paraId="39F17414" w14:textId="13FD70E7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7EFF0292" w14:textId="7CE1164C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D6B104F" w14:textId="77777777" w:rsidR="00404245" w:rsidRPr="00E77C1E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18129D0B" w14:textId="6F5D8DF3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3E8B9DA8" w14:textId="77777777" w:rsidTr="007B38D1">
        <w:trPr>
          <w:trHeight w:val="600"/>
        </w:trPr>
        <w:tc>
          <w:tcPr>
            <w:tcW w:w="1101" w:type="dxa"/>
          </w:tcPr>
          <w:p w14:paraId="1FC851E5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2FA896B" w14:textId="7037ED7C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АО «Национальная компания Қазақстан темір жолы»</w:t>
            </w:r>
          </w:p>
        </w:tc>
        <w:tc>
          <w:tcPr>
            <w:tcW w:w="6946" w:type="dxa"/>
          </w:tcPr>
          <w:p w14:paraId="4076B5CC" w14:textId="3D1B8237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эксплуатации и обслуживание производственного здания с пунктом обслуживание пассажиров</w:t>
            </w:r>
          </w:p>
        </w:tc>
        <w:tc>
          <w:tcPr>
            <w:tcW w:w="1984" w:type="dxa"/>
          </w:tcPr>
          <w:p w14:paraId="25292A7A" w14:textId="573B4754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Ст.Жайнак</w:t>
            </w:r>
          </w:p>
        </w:tc>
        <w:tc>
          <w:tcPr>
            <w:tcW w:w="1594" w:type="dxa"/>
          </w:tcPr>
          <w:p w14:paraId="374F5C38" w14:textId="793FFD7F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0,1569 га</w:t>
            </w:r>
          </w:p>
        </w:tc>
        <w:tc>
          <w:tcPr>
            <w:tcW w:w="2375" w:type="dxa"/>
          </w:tcPr>
          <w:p w14:paraId="2573C2CD" w14:textId="237FB68E" w:rsidR="00404245" w:rsidRPr="00E77C1E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эксплуатации и обслуживание производственного здания с пунктом обслуживание пассажиров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7A919846" w14:textId="6504EEB7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3D7F8BD3" w14:textId="77777777" w:rsidTr="007B38D1">
        <w:trPr>
          <w:trHeight w:val="600"/>
        </w:trPr>
        <w:tc>
          <w:tcPr>
            <w:tcW w:w="1101" w:type="dxa"/>
          </w:tcPr>
          <w:p w14:paraId="460EAF8E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C71BEB1" w14:textId="64A634CB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Construction&amp;Engineering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946" w:type="dxa"/>
          </w:tcPr>
          <w:p w14:paraId="72AD598D" w14:textId="70CC8C84" w:rsidR="00404245" w:rsidRPr="004A754D" w:rsidRDefault="00404245" w:rsidP="004042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строительство и эксплуатации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Community</w:t>
            </w:r>
            <w:r w:rsidRPr="004A75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Center</w:t>
            </w:r>
          </w:p>
        </w:tc>
        <w:tc>
          <w:tcPr>
            <w:tcW w:w="1984" w:type="dxa"/>
          </w:tcPr>
          <w:p w14:paraId="7F515A79" w14:textId="5F8C320D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с.М.Мәметова</w:t>
            </w:r>
          </w:p>
        </w:tc>
        <w:tc>
          <w:tcPr>
            <w:tcW w:w="1594" w:type="dxa"/>
          </w:tcPr>
          <w:p w14:paraId="43E8D309" w14:textId="676F5B4E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Сущ.0,0627 га</w:t>
            </w:r>
          </w:p>
          <w:p w14:paraId="6F08D5A8" w14:textId="08F897EB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Доп.0,2900 га</w:t>
            </w:r>
          </w:p>
        </w:tc>
        <w:tc>
          <w:tcPr>
            <w:tcW w:w="2375" w:type="dxa"/>
          </w:tcPr>
          <w:p w14:paraId="41B4B8BD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дополнительн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ок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строительство и эксплуатации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Community</w:t>
            </w:r>
            <w:r w:rsidRPr="004A75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Center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</w:t>
            </w:r>
          </w:p>
          <w:p w14:paraId="40F9780E" w14:textId="4EEBE0FC" w:rsidR="00404245" w:rsidRPr="004A422F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vanish/>
                <w:sz w:val="16"/>
                <w:szCs w:val="16"/>
                <w:lang w:val="kk-KZ"/>
              </w:rPr>
              <w:t>Решение принято единогласно</w:t>
            </w:r>
          </w:p>
        </w:tc>
      </w:tr>
      <w:tr w:rsidR="00404245" w:rsidRPr="006459A1" w14:paraId="766BD8DB" w14:textId="77777777" w:rsidTr="007B38D1">
        <w:trPr>
          <w:trHeight w:val="600"/>
        </w:trPr>
        <w:tc>
          <w:tcPr>
            <w:tcW w:w="1101" w:type="dxa"/>
          </w:tcPr>
          <w:p w14:paraId="3B1AC4CF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CFD142A" w14:textId="6BF6090B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Prime Beef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Agro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Group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946" w:type="dxa"/>
          </w:tcPr>
          <w:p w14:paraId="63FB565D" w14:textId="1113D53B" w:rsidR="00404245" w:rsidRPr="00B11813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откормочной площадки</w:t>
            </w:r>
          </w:p>
        </w:tc>
        <w:tc>
          <w:tcPr>
            <w:tcW w:w="1984" w:type="dxa"/>
          </w:tcPr>
          <w:p w14:paraId="3C2D1616" w14:textId="287B1DB5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00D463B0" w14:textId="62866E33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Сущ.3,0 га</w:t>
            </w:r>
          </w:p>
          <w:p w14:paraId="28B51DD7" w14:textId="3575BCAF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Доп.10,0 га</w:t>
            </w:r>
          </w:p>
        </w:tc>
        <w:tc>
          <w:tcPr>
            <w:tcW w:w="2375" w:type="dxa"/>
          </w:tcPr>
          <w:p w14:paraId="3665E33D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7DCB6975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7F99A696" w14:textId="77777777" w:rsidR="00404245" w:rsidRPr="005E25AA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47467E66" w14:textId="4498B6B6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75B6AE3D" w14:textId="77777777" w:rsidTr="007B38D1">
        <w:trPr>
          <w:trHeight w:val="600"/>
        </w:trPr>
        <w:tc>
          <w:tcPr>
            <w:tcW w:w="1101" w:type="dxa"/>
          </w:tcPr>
          <w:p w14:paraId="6AE7FE75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119B1A2" w14:textId="7D5C34F3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946" w:type="dxa"/>
          </w:tcPr>
          <w:p w14:paraId="31C079AE" w14:textId="0EC02383" w:rsidR="00404245" w:rsidRPr="00B11813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головной газораспредалительный пункт шкафной (ГГРПШ) для села Нуресиль</w:t>
            </w:r>
          </w:p>
        </w:tc>
        <w:tc>
          <w:tcPr>
            <w:tcW w:w="1984" w:type="dxa"/>
          </w:tcPr>
          <w:p w14:paraId="4008DC48" w14:textId="6BC67677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Нуресильский с/о</w:t>
            </w:r>
          </w:p>
        </w:tc>
        <w:tc>
          <w:tcPr>
            <w:tcW w:w="1594" w:type="dxa"/>
          </w:tcPr>
          <w:p w14:paraId="2EF7885B" w14:textId="6E18834E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0,0135 га</w:t>
            </w:r>
          </w:p>
        </w:tc>
        <w:tc>
          <w:tcPr>
            <w:tcW w:w="2375" w:type="dxa"/>
          </w:tcPr>
          <w:p w14:paraId="6C9102ED" w14:textId="77777777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головной газораспредалительный пункт шкафной (ГГРПШ) для села Нуресиль на право временного безвозмездного краткосрочного землепользование сроком на 4 года 11 мес.</w:t>
            </w:r>
          </w:p>
          <w:p w14:paraId="6936C87F" w14:textId="4DB2E4ED" w:rsidR="00404245" w:rsidRPr="00190821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vanish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vanish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3B5EDA3A" w14:textId="77777777" w:rsidTr="007B38D1">
        <w:trPr>
          <w:trHeight w:val="600"/>
        </w:trPr>
        <w:tc>
          <w:tcPr>
            <w:tcW w:w="1101" w:type="dxa"/>
          </w:tcPr>
          <w:p w14:paraId="3548B0F9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0BA20D1" w14:textId="6C469A85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РГУ «Комитет национальной безопасности РК»</w:t>
            </w:r>
          </w:p>
        </w:tc>
        <w:tc>
          <w:tcPr>
            <w:tcW w:w="6946" w:type="dxa"/>
          </w:tcPr>
          <w:p w14:paraId="3F89BC08" w14:textId="03E4F0FF" w:rsidR="00404245" w:rsidRPr="00B11813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полевого учебного центра</w:t>
            </w:r>
          </w:p>
        </w:tc>
        <w:tc>
          <w:tcPr>
            <w:tcW w:w="1984" w:type="dxa"/>
          </w:tcPr>
          <w:p w14:paraId="468E50BB" w14:textId="1F228166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р-н,</w:t>
            </w:r>
          </w:p>
          <w:p w14:paraId="21FF4B09" w14:textId="2E0C0B84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границах с.Коянды</w:t>
            </w:r>
          </w:p>
        </w:tc>
        <w:tc>
          <w:tcPr>
            <w:tcW w:w="1594" w:type="dxa"/>
          </w:tcPr>
          <w:p w14:paraId="59EE60B9" w14:textId="37E2E4BC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20,0 га</w:t>
            </w:r>
          </w:p>
        </w:tc>
        <w:tc>
          <w:tcPr>
            <w:tcW w:w="2375" w:type="dxa"/>
          </w:tcPr>
          <w:p w14:paraId="207D2665" w14:textId="5AEB0D43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полевого учебного центра  на право временного безвозмездного краткосрочного землепользование сроком на 4 года 11 мес.</w:t>
            </w:r>
          </w:p>
          <w:p w14:paraId="29018BD9" w14:textId="7C36BC84" w:rsidR="00404245" w:rsidRPr="00312EA8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vanish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1B9A9FC8" w14:textId="77777777" w:rsidTr="007B38D1">
        <w:trPr>
          <w:trHeight w:val="600"/>
        </w:trPr>
        <w:tc>
          <w:tcPr>
            <w:tcW w:w="1101" w:type="dxa"/>
          </w:tcPr>
          <w:p w14:paraId="5D57FF49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3E98B7C" w14:textId="4E9879E1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«А С ХозАгроПром»</w:t>
            </w:r>
          </w:p>
        </w:tc>
        <w:tc>
          <w:tcPr>
            <w:tcW w:w="6946" w:type="dxa"/>
          </w:tcPr>
          <w:p w14:paraId="0198C01C" w14:textId="4B5F56A5" w:rsidR="00404245" w:rsidRPr="00B11813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эксплуатации и обслуживание сельскохозяйственного назначения</w:t>
            </w:r>
          </w:p>
        </w:tc>
        <w:tc>
          <w:tcPr>
            <w:tcW w:w="1984" w:type="dxa"/>
          </w:tcPr>
          <w:p w14:paraId="5C0E9E27" w14:textId="24E2B29C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границах с.Коянды</w:t>
            </w:r>
          </w:p>
        </w:tc>
        <w:tc>
          <w:tcPr>
            <w:tcW w:w="1594" w:type="dxa"/>
          </w:tcPr>
          <w:p w14:paraId="37D62FE9" w14:textId="51458861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5,0 га</w:t>
            </w:r>
          </w:p>
        </w:tc>
        <w:tc>
          <w:tcPr>
            <w:tcW w:w="2375" w:type="dxa"/>
          </w:tcPr>
          <w:p w14:paraId="50E101F1" w14:textId="1BD8D093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эксплуатации и обслуживание сельскохозяйственного назначения центра  на право временного возмездного краткосрочного землепользование сроком на 1 год (ранее предоставленный в аренду).</w:t>
            </w:r>
          </w:p>
          <w:p w14:paraId="2EF8D89C" w14:textId="631468D8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vanish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6F39055B" w14:textId="77777777" w:rsidTr="007B38D1">
        <w:trPr>
          <w:trHeight w:val="600"/>
        </w:trPr>
        <w:tc>
          <w:tcPr>
            <w:tcW w:w="1101" w:type="dxa"/>
          </w:tcPr>
          <w:p w14:paraId="68FF1617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CFF5F07" w14:textId="1FE859E4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Бағымир Мәруа</w:t>
            </w:r>
          </w:p>
        </w:tc>
        <w:tc>
          <w:tcPr>
            <w:tcW w:w="6946" w:type="dxa"/>
          </w:tcPr>
          <w:p w14:paraId="0BED4DE3" w14:textId="090DBBA2" w:rsidR="00404245" w:rsidRPr="00B11813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огородничества</w:t>
            </w:r>
          </w:p>
        </w:tc>
        <w:tc>
          <w:tcPr>
            <w:tcW w:w="1984" w:type="dxa"/>
          </w:tcPr>
          <w:p w14:paraId="29D1B5BD" w14:textId="6EA9E6CE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границах с.Коянды</w:t>
            </w:r>
          </w:p>
        </w:tc>
        <w:tc>
          <w:tcPr>
            <w:tcW w:w="1594" w:type="dxa"/>
          </w:tcPr>
          <w:p w14:paraId="6D35D6F1" w14:textId="2EB490E6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729B0BB4" w14:textId="02BC150A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</w:t>
            </w:r>
            <w:r w:rsidRPr="00B1181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огородничества на право временного безвозмездного краткосрочного землепользование сроком на 2 года (оставшийся срок).</w:t>
            </w:r>
          </w:p>
          <w:p w14:paraId="4583E019" w14:textId="411CE7CF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vanish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4BBCAAF5" w14:textId="77777777" w:rsidTr="007B38D1">
        <w:trPr>
          <w:trHeight w:val="600"/>
        </w:trPr>
        <w:tc>
          <w:tcPr>
            <w:tcW w:w="1101" w:type="dxa"/>
          </w:tcPr>
          <w:p w14:paraId="1A364D83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048545C" w14:textId="5A4257B1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Мұратқызы А.</w:t>
            </w:r>
          </w:p>
        </w:tc>
        <w:tc>
          <w:tcPr>
            <w:tcW w:w="6946" w:type="dxa"/>
          </w:tcPr>
          <w:p w14:paraId="61D928FC" w14:textId="0449354C" w:rsidR="00404245" w:rsidRPr="00B11813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ИЖС</w:t>
            </w:r>
          </w:p>
        </w:tc>
        <w:tc>
          <w:tcPr>
            <w:tcW w:w="1984" w:type="dxa"/>
          </w:tcPr>
          <w:p w14:paraId="6181A422" w14:textId="4F1BB893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Мкр. Уркер</w:t>
            </w:r>
          </w:p>
          <w:p w14:paraId="63062409" w14:textId="183F4A8D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г.Астана</w:t>
            </w:r>
          </w:p>
        </w:tc>
        <w:tc>
          <w:tcPr>
            <w:tcW w:w="1594" w:type="dxa"/>
          </w:tcPr>
          <w:p w14:paraId="7DA15AF6" w14:textId="796B60F4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7B1F6ED0" w14:textId="27737770" w:rsidR="00404245" w:rsidRPr="00E635CC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635C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</w:t>
            </w:r>
            <w:r w:rsidRPr="00E635C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«Аппарат акима Нуринского района города Астана» и в этой связи предоставить право на земельный участок не представляется возможным. </w:t>
            </w:r>
          </w:p>
          <w:p w14:paraId="322B8C93" w14:textId="7FEB12ED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635C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№22 от 11.08.2026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3DE69C16" w14:textId="77777777" w:rsidTr="007B38D1">
        <w:trPr>
          <w:trHeight w:val="600"/>
        </w:trPr>
        <w:tc>
          <w:tcPr>
            <w:tcW w:w="1101" w:type="dxa"/>
          </w:tcPr>
          <w:p w14:paraId="70360A31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431E672" w14:textId="777A23AB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Бекетов Н.Б.</w:t>
            </w:r>
          </w:p>
        </w:tc>
        <w:tc>
          <w:tcPr>
            <w:tcW w:w="6946" w:type="dxa"/>
          </w:tcPr>
          <w:p w14:paraId="69628BF0" w14:textId="49C39250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ИЖС</w:t>
            </w:r>
          </w:p>
        </w:tc>
        <w:tc>
          <w:tcPr>
            <w:tcW w:w="1984" w:type="dxa"/>
          </w:tcPr>
          <w:p w14:paraId="049F5EF1" w14:textId="5EC0EA8B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594" w:type="dxa"/>
          </w:tcPr>
          <w:p w14:paraId="7109F47A" w14:textId="62FE2FE3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B414FA7" w14:textId="77777777" w:rsidR="00404245" w:rsidRPr="00B105C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3997E75" w14:textId="77777777" w:rsidR="00404245" w:rsidRPr="00B105C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294F83D" w14:textId="77777777" w:rsidR="00404245" w:rsidRPr="00B105C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 согласно </w:t>
            </w:r>
            <w:r w:rsidRPr="00B105C7"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 xml:space="preserve">статьи 44-1 ЗК РК . 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Земли под ИЖС предоставляются согласно очередности.</w:t>
            </w:r>
          </w:p>
          <w:p w14:paraId="18041CAC" w14:textId="6499C0D6" w:rsidR="00404245" w:rsidRPr="00B105C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</w:t>
            </w:r>
            <w:r w:rsidRPr="00B105C7"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>№2</w:t>
            </w:r>
            <w:r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>2</w:t>
            </w:r>
            <w:r w:rsidRPr="00B105C7"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>11</w:t>
            </w:r>
            <w:r w:rsidRPr="00B105C7"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>8</w:t>
            </w:r>
            <w:r w:rsidRPr="00B105C7"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 xml:space="preserve">.2026 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года (принято единогласно) Вам отказано в оказании государственной услуги.</w:t>
            </w:r>
          </w:p>
          <w:p w14:paraId="70CCA429" w14:textId="77777777" w:rsidR="00404245" w:rsidRPr="00B105C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  <w:p w14:paraId="15694955" w14:textId="032F0671" w:rsidR="00404245" w:rsidRPr="00B105C7" w:rsidRDefault="00404245" w:rsidP="00404245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25F4DD9D" w14:textId="77777777" w:rsidR="00404245" w:rsidRPr="00E635CC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404245" w:rsidRPr="006459A1" w14:paraId="0AF1E3AA" w14:textId="77777777" w:rsidTr="007B38D1">
        <w:trPr>
          <w:trHeight w:val="600"/>
        </w:trPr>
        <w:tc>
          <w:tcPr>
            <w:tcW w:w="1101" w:type="dxa"/>
          </w:tcPr>
          <w:p w14:paraId="74CBA0E1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2E7DD1C" w14:textId="643AD109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Токтаров А.С.</w:t>
            </w:r>
          </w:p>
        </w:tc>
        <w:tc>
          <w:tcPr>
            <w:tcW w:w="6946" w:type="dxa"/>
          </w:tcPr>
          <w:p w14:paraId="541A614C" w14:textId="4819C16C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1313908E" w14:textId="19033139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594" w:type="dxa"/>
          </w:tcPr>
          <w:p w14:paraId="709D594C" w14:textId="78125312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6BE771A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3EBDD70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A9AE5FC" w14:textId="11407925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занят кадастровым номером 01-011-009-792,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682/1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1375B54A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5F779DE9" w14:textId="25B888F6" w:rsidR="00404245" w:rsidRPr="00B105C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553A4F2E" w14:textId="77777777" w:rsidTr="007B38D1">
        <w:trPr>
          <w:trHeight w:val="600"/>
        </w:trPr>
        <w:tc>
          <w:tcPr>
            <w:tcW w:w="1101" w:type="dxa"/>
          </w:tcPr>
          <w:p w14:paraId="1BF7CCC3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C7714FB" w14:textId="7B27C472" w:rsidR="00404245" w:rsidRPr="003A6927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Абдильманов Саят Толеугазыевич</w:t>
            </w:r>
          </w:p>
        </w:tc>
        <w:tc>
          <w:tcPr>
            <w:tcW w:w="6946" w:type="dxa"/>
          </w:tcPr>
          <w:p w14:paraId="4F6CA73E" w14:textId="1B65412F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1658C8FF" w14:textId="099C3E72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594" w:type="dxa"/>
          </w:tcPr>
          <w:p w14:paraId="67239F73" w14:textId="2318B539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18DE2A3E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E074BC4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8F25D5F" w14:textId="59FBDF06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выдан Аманжолову А. протоколом №11 от 28.03.2025 г.</w:t>
            </w:r>
          </w:p>
          <w:p w14:paraId="24F4BDB6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5CA8DD30" w14:textId="5C1EAB6F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29D583D3" w14:textId="77777777" w:rsidTr="007B38D1">
        <w:trPr>
          <w:trHeight w:val="600"/>
        </w:trPr>
        <w:tc>
          <w:tcPr>
            <w:tcW w:w="1101" w:type="dxa"/>
          </w:tcPr>
          <w:p w14:paraId="4B484CE4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FBAB114" w14:textId="4F6D590A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Гилязева Асем Талгатовна</w:t>
            </w:r>
          </w:p>
        </w:tc>
        <w:tc>
          <w:tcPr>
            <w:tcW w:w="6946" w:type="dxa"/>
          </w:tcPr>
          <w:p w14:paraId="28281579" w14:textId="4F7714A5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24CC8831" w14:textId="57E9BE06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1594" w:type="dxa"/>
          </w:tcPr>
          <w:p w14:paraId="55919358" w14:textId="5F179BDB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2375" w:type="dxa"/>
          </w:tcPr>
          <w:p w14:paraId="7EAF08F4" w14:textId="77777777" w:rsidR="00404245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садоводства на право временного возмездного краткосрочного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землепользование сроком на 3 года.</w:t>
            </w:r>
          </w:p>
          <w:p w14:paraId="17E0B93A" w14:textId="77777777" w:rsidR="00404245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 решению АДГС.</w:t>
            </w:r>
          </w:p>
          <w:p w14:paraId="4CCE851D" w14:textId="72996F06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04245" w:rsidRPr="006459A1" w14:paraId="4A914C0D" w14:textId="77777777" w:rsidTr="007B38D1">
        <w:trPr>
          <w:trHeight w:val="600"/>
        </w:trPr>
        <w:tc>
          <w:tcPr>
            <w:tcW w:w="1101" w:type="dxa"/>
          </w:tcPr>
          <w:p w14:paraId="7F4D74F5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98CC88C" w14:textId="451B0DCD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Шорин Хаппас Магзумович</w:t>
            </w:r>
          </w:p>
        </w:tc>
        <w:tc>
          <w:tcPr>
            <w:tcW w:w="6946" w:type="dxa"/>
          </w:tcPr>
          <w:p w14:paraId="08F69248" w14:textId="42FDE89D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76568B73" w14:textId="5BA73207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7130BCED" w14:textId="0214D8E4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2375" w:type="dxa"/>
          </w:tcPr>
          <w:p w14:paraId="75CCBD91" w14:textId="79EB16CE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D5B3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садоводства на право временного возмездного краткосрочного землепользование сроком на 3 года. Одобрено в отношений заявителя ранее расторгнувших договоры аренды земельных участков.</w:t>
            </w:r>
          </w:p>
        </w:tc>
      </w:tr>
      <w:tr w:rsidR="00404245" w:rsidRPr="006459A1" w14:paraId="3F4FCD8E" w14:textId="77777777" w:rsidTr="007B38D1">
        <w:trPr>
          <w:trHeight w:val="600"/>
        </w:trPr>
        <w:tc>
          <w:tcPr>
            <w:tcW w:w="1101" w:type="dxa"/>
          </w:tcPr>
          <w:p w14:paraId="05005910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657361" w14:textId="5A8FCB9B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Зейнешев Досымжан Кеменгерович</w:t>
            </w:r>
          </w:p>
        </w:tc>
        <w:tc>
          <w:tcPr>
            <w:tcW w:w="6946" w:type="dxa"/>
          </w:tcPr>
          <w:p w14:paraId="440855C3" w14:textId="0ED34CDE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1984" w:type="dxa"/>
          </w:tcPr>
          <w:p w14:paraId="0ECEE7B2" w14:textId="7091D11F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329B4093" w14:textId="4BEF65CB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2375" w:type="dxa"/>
          </w:tcPr>
          <w:p w14:paraId="3107E6AA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С учетом поступающих решений Департамента Агентства по делам государственной службы по Акмолинской области по жалобам заявителей об отказах в оказании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– при испрашивании земель для огородничества земельная комиссия Целиноградского района в новом составе, утвержденном решением Целиноградского районного маслихата от 16 марта 2026 года № 468/62-8, пересмотрев заявления, выработала по данному вопросу единую позицию.</w:t>
            </w:r>
          </w:p>
          <w:p w14:paraId="1728CEB8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Так, согласно статье 36 Земельного кодекса земельные участки на праве временного безвозмездного землепользования </w:t>
            </w:r>
            <w:r w:rsidRPr="006D5B30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могут</w:t>
            </w: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 xml:space="preserve"> предоставляться гражданам Республики Казахстан и юридическим лицам Республики Казахстан для ведения огородничества.</w:t>
            </w:r>
          </w:p>
          <w:p w14:paraId="138F1CD9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ab/>
              <w:t>То есть, земельная комиссия не обязана во всех случаях удовлетворять подобные ходатайства граждан.</w:t>
            </w:r>
          </w:p>
          <w:p w14:paraId="7452668E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Согласно земельному балансу </w:t>
            </w:r>
            <w:proofErr w:type="gramStart"/>
            <w:r w:rsidRPr="006D5B30">
              <w:rPr>
                <w:rFonts w:ascii="Times New Roman" w:hAnsi="Times New Roman" w:cs="Times New Roman"/>
                <w:sz w:val="16"/>
                <w:szCs w:val="16"/>
              </w:rPr>
              <w:t>в Целиноградском районе</w:t>
            </w:r>
            <w:proofErr w:type="gramEnd"/>
            <w:r w:rsidRPr="006D5B30">
              <w:rPr>
                <w:rFonts w:ascii="Times New Roman" w:hAnsi="Times New Roman" w:cs="Times New Roman"/>
                <w:sz w:val="16"/>
                <w:szCs w:val="16"/>
              </w:rPr>
              <w:t xml:space="preserve"> имеется достаточное количество земель для ведения огородничества, отведенных </w:t>
            </w:r>
            <w:r w:rsidRPr="006D5B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 такие нужды населения.</w:t>
            </w:r>
          </w:p>
          <w:p w14:paraId="1835387E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ab/>
              <w:t>Сельскохозяйственные земли, которые могут быть отведены для огородничества, в дальнейшем возможно использовать для удовлетворения нужд населения для выпаса сельскохозяйственных животных личного подворья, с учетом острого дефицита таких земель в Целиноградском районе.</w:t>
            </w:r>
          </w:p>
          <w:p w14:paraId="4CC50A9F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ab/>
              <w:t>При этом ведение огородничества не является каким-либо приоритетным направлением для развития в Целиноградском районе.</w:t>
            </w:r>
          </w:p>
          <w:p w14:paraId="3E354F3A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Статьей 10 </w:t>
            </w:r>
            <w:r w:rsidRPr="006D5B30">
              <w:rPr>
                <w:rFonts w:ascii="Times New Roman" w:hAnsi="Times New Roman" w:cs="Times New Roman"/>
                <w:i/>
                <w:sz w:val="16"/>
                <w:szCs w:val="16"/>
              </w:rPr>
              <w:t>(принцип соразмерности)</w:t>
            </w: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Административного процедурно-процессуального кодекса </w:t>
            </w:r>
            <w:r w:rsidRPr="006D5B30">
              <w:rPr>
                <w:rFonts w:ascii="Times New Roman" w:hAnsi="Times New Roman" w:cs="Times New Roman"/>
                <w:i/>
                <w:sz w:val="16"/>
                <w:szCs w:val="16"/>
              </w:rPr>
              <w:t>(далее – Кодекс)</w:t>
            </w: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 xml:space="preserve"> предусмотрено, что при осуществлении административного усмотрения административный орган, должностное лицо обеспечивают справедливый баланс интересов участника административной процедуры и общества.</w:t>
            </w:r>
          </w:p>
          <w:p w14:paraId="1E2D3944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ab/>
              <w:t>Согласно подпункту 6) части 1 статьи 4 Кодекса административное усмотрение – полномочие административного органа,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законности.</w:t>
            </w:r>
          </w:p>
          <w:p w14:paraId="47FAAD56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ab/>
              <w:t>В соответствии со статьей 5 Земельного кодекса задачами земельного законодательства Республики Казахстан являются регулирование земельных отношений в целях обеспечения рационального использования и охраны земель.</w:t>
            </w:r>
          </w:p>
          <w:p w14:paraId="76D88897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В соответствии с подпунктом 2) пункта 2 статьи 19-1 Закона «О государственных и социально </w:t>
            </w:r>
            <w:r w:rsidRPr="006D5B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ответственных услугах», </w:t>
            </w:r>
            <w:proofErr w:type="spellStart"/>
            <w:r w:rsidRPr="006D5B30">
              <w:rPr>
                <w:rFonts w:ascii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D5B30">
              <w:rPr>
                <w:rFonts w:ascii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D5B30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D5B30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BFD0C94" w14:textId="7777777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ab/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90927FD" w14:textId="65D87031" w:rsidR="00404245" w:rsidRPr="006D5B30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D5B3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ab/>
              <w:t xml:space="preserve">В этой связи, для соблюдения баланса интересов местного населения, нуждающегося в землях </w:t>
            </w:r>
            <w:r w:rsidRPr="006D5B30">
              <w:rPr>
                <w:rFonts w:ascii="Times New Roman" w:hAnsi="Times New Roman" w:cs="Times New Roman"/>
                <w:sz w:val="16"/>
                <w:szCs w:val="16"/>
              </w:rPr>
              <w:t>для выпаса сельскохозяйственных животных личного подворья, в целях рационального использования земель, находящихся в государственной собственности,</w:t>
            </w:r>
            <w:r w:rsidRPr="006D5B3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комиссия приняла единогласное решение об отказе.</w:t>
            </w:r>
          </w:p>
        </w:tc>
      </w:tr>
      <w:tr w:rsidR="00404245" w:rsidRPr="006459A1" w14:paraId="76BAF734" w14:textId="77777777" w:rsidTr="007B38D1">
        <w:trPr>
          <w:trHeight w:val="600"/>
        </w:trPr>
        <w:tc>
          <w:tcPr>
            <w:tcW w:w="1101" w:type="dxa"/>
          </w:tcPr>
          <w:p w14:paraId="12AF7FB5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1C2FFF8" w14:textId="1FBF4200" w:rsidR="00404245" w:rsidRPr="00F40004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Абдильманов С.Т.</w:t>
            </w:r>
          </w:p>
        </w:tc>
        <w:tc>
          <w:tcPr>
            <w:tcW w:w="6946" w:type="dxa"/>
          </w:tcPr>
          <w:p w14:paraId="60E2B64B" w14:textId="2397E33C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747835FB" w14:textId="090320D2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1594" w:type="dxa"/>
          </w:tcPr>
          <w:p w14:paraId="42BBDD1D" w14:textId="39C647CF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2375" w:type="dxa"/>
          </w:tcPr>
          <w:p w14:paraId="1F143AF9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6272990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772619E" w14:textId="43310F6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занят кадастровым номером 01-011-088-2077,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что подтверждается заключением Отдела архитектуры и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521/2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4A1797E1" w14:textId="77777777" w:rsidR="00404245" w:rsidRPr="006A3D33" w:rsidRDefault="00404245" w:rsidP="004042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3C1E6FFC" w14:textId="062A7666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04245" w:rsidRPr="006459A1" w14:paraId="0CC1B754" w14:textId="77777777" w:rsidTr="007B38D1">
        <w:trPr>
          <w:trHeight w:val="600"/>
        </w:trPr>
        <w:tc>
          <w:tcPr>
            <w:tcW w:w="1101" w:type="dxa"/>
          </w:tcPr>
          <w:p w14:paraId="518E04CE" w14:textId="77777777" w:rsidR="00404245" w:rsidRPr="003A59CB" w:rsidRDefault="00404245" w:rsidP="004042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05B2D59" w14:textId="060ED190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Бактияров Ж.А.</w:t>
            </w:r>
          </w:p>
        </w:tc>
        <w:tc>
          <w:tcPr>
            <w:tcW w:w="6946" w:type="dxa"/>
          </w:tcPr>
          <w:p w14:paraId="54E7995B" w14:textId="28FEEB2A" w:rsidR="00404245" w:rsidRDefault="00404245" w:rsidP="004042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53F312B9" w14:textId="56908316" w:rsidR="00404245" w:rsidRDefault="00404245" w:rsidP="0040424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1594" w:type="dxa"/>
          </w:tcPr>
          <w:p w14:paraId="2F2214CE" w14:textId="0101B681" w:rsidR="00404245" w:rsidRDefault="00404245" w:rsidP="004042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2375" w:type="dxa"/>
          </w:tcPr>
          <w:p w14:paraId="6BD7BF8D" w14:textId="77777777" w:rsidR="00404245" w:rsidRPr="00C24367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2436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EDC767D" w14:textId="77777777" w:rsidR="00404245" w:rsidRPr="00C24367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24367">
              <w:rPr>
                <w:rFonts w:ascii="Times New Roman" w:hAnsi="Times New Roman" w:cs="Times New Roman"/>
                <w:sz w:val="16"/>
                <w:szCs w:val="16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ABA7365" w14:textId="77777777" w:rsidR="00404245" w:rsidRPr="00C24367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24367">
              <w:rPr>
                <w:rFonts w:ascii="Times New Roman" w:hAnsi="Times New Roman" w:cs="Times New Roman"/>
                <w:sz w:val="16"/>
                <w:szCs w:val="16"/>
              </w:rPr>
              <w:t xml:space="preserve">Вместе с тем, испрашиваемый Вами земельный участок предоставлен </w:t>
            </w:r>
            <w:proofErr w:type="spellStart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>А.А.Каримғали</w:t>
            </w:r>
            <w:proofErr w:type="spellEnd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43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протоколом №13 от 18.05.2026 г. что подтверждается заключением Отдела архитектуры и градостроительства Целиноградского района №01-20/4521/1 от 10.08.2026 года.</w:t>
            </w:r>
          </w:p>
          <w:p w14:paraId="5DE9EFA9" w14:textId="77777777" w:rsidR="00404245" w:rsidRPr="00C24367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24367">
              <w:rPr>
                <w:rFonts w:ascii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№22 от 11.08.2026 года (принято единогласно) Вам отказано в оказании государственной услуги.</w:t>
            </w:r>
          </w:p>
          <w:p w14:paraId="4984F542" w14:textId="729C1DE7" w:rsidR="00404245" w:rsidRPr="006D5B30" w:rsidRDefault="00404245" w:rsidP="00404245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24367">
              <w:rPr>
                <w:rFonts w:ascii="Times New Roman" w:hAnsi="Times New Roman" w:cs="Times New Roman"/>
                <w:sz w:val="16"/>
                <w:szCs w:val="16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C24367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</w:tbl>
    <w:p w14:paraId="304A226E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7179F9E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50533914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3C19573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комиссии: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548F26CE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2D0985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771CDFF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13F8A1E8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467F4D5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3286804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202B5D16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A9EE398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7C8E0672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F9A478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CB64F6C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4911AC30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460791FE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B788DF9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4AEB54F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412824F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C1F9E6E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40DB55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3CF34444" w14:textId="7777777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B8EC73C" w14:textId="77777777" w:rsidR="00880D65" w:rsidRPr="00A23B1B" w:rsidRDefault="00880D6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80D65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BF9F" w14:textId="77777777" w:rsidR="000B45D9" w:rsidRDefault="000B45D9" w:rsidP="000753CC">
      <w:pPr>
        <w:spacing w:after="0" w:line="240" w:lineRule="auto"/>
      </w:pPr>
      <w:r>
        <w:separator/>
      </w:r>
    </w:p>
  </w:endnote>
  <w:endnote w:type="continuationSeparator" w:id="0">
    <w:p w14:paraId="262E190E" w14:textId="77777777" w:rsidR="000B45D9" w:rsidRDefault="000B45D9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01AA2" w14:textId="77777777" w:rsidR="000B45D9" w:rsidRDefault="000B45D9" w:rsidP="000753CC">
      <w:pPr>
        <w:spacing w:after="0" w:line="240" w:lineRule="auto"/>
      </w:pPr>
      <w:r>
        <w:separator/>
      </w:r>
    </w:p>
  </w:footnote>
  <w:footnote w:type="continuationSeparator" w:id="0">
    <w:p w14:paraId="360F4E51" w14:textId="77777777" w:rsidR="000B45D9" w:rsidRDefault="000B45D9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203205">
    <w:abstractNumId w:val="0"/>
  </w:num>
  <w:num w:numId="2" w16cid:durableId="53728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188"/>
    <w:rsid w:val="00001293"/>
    <w:rsid w:val="000015B0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749"/>
    <w:rsid w:val="00027AF8"/>
    <w:rsid w:val="00027D51"/>
    <w:rsid w:val="0003006B"/>
    <w:rsid w:val="0003026F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2E6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0E0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9C8"/>
    <w:rsid w:val="00062D8A"/>
    <w:rsid w:val="00062E98"/>
    <w:rsid w:val="00063036"/>
    <w:rsid w:val="0006321B"/>
    <w:rsid w:val="000636D4"/>
    <w:rsid w:val="000637F0"/>
    <w:rsid w:val="00063825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4D61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899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9AB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9D3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5D9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B2B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83C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23C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6EB2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50B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670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8F4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2F43"/>
    <w:rsid w:val="001432B2"/>
    <w:rsid w:val="0014382D"/>
    <w:rsid w:val="00143EE3"/>
    <w:rsid w:val="0014404F"/>
    <w:rsid w:val="0014419E"/>
    <w:rsid w:val="0014498C"/>
    <w:rsid w:val="00144DEE"/>
    <w:rsid w:val="00145512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545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A7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3EDF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CCC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4F8D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821"/>
    <w:rsid w:val="00190EC8"/>
    <w:rsid w:val="00191005"/>
    <w:rsid w:val="0019114D"/>
    <w:rsid w:val="001912B5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832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6D5A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7F0"/>
    <w:rsid w:val="001B5F44"/>
    <w:rsid w:val="001B611E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6C2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9E2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CE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256"/>
    <w:rsid w:val="001F6456"/>
    <w:rsid w:val="001F66AE"/>
    <w:rsid w:val="001F6947"/>
    <w:rsid w:val="001F6C8F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6F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E1"/>
    <w:rsid w:val="002140F2"/>
    <w:rsid w:val="00214305"/>
    <w:rsid w:val="00214438"/>
    <w:rsid w:val="002145A2"/>
    <w:rsid w:val="002149B0"/>
    <w:rsid w:val="00214E35"/>
    <w:rsid w:val="00214F99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22A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20D"/>
    <w:rsid w:val="00241494"/>
    <w:rsid w:val="00241BC4"/>
    <w:rsid w:val="00241C4C"/>
    <w:rsid w:val="0024252E"/>
    <w:rsid w:val="0024264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896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E77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2DF6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4FE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0C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0E4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0EB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8B3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8D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C1D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AF4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27ED0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C60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373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BFB"/>
    <w:rsid w:val="00362E38"/>
    <w:rsid w:val="00362E57"/>
    <w:rsid w:val="00363BDB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272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2AC"/>
    <w:rsid w:val="003863E8"/>
    <w:rsid w:val="0038640E"/>
    <w:rsid w:val="00386479"/>
    <w:rsid w:val="00386577"/>
    <w:rsid w:val="0038665A"/>
    <w:rsid w:val="003869AD"/>
    <w:rsid w:val="003869BE"/>
    <w:rsid w:val="00387301"/>
    <w:rsid w:val="003873C0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A7A"/>
    <w:rsid w:val="00391D24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8D1"/>
    <w:rsid w:val="0039798D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927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0EB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03"/>
    <w:rsid w:val="003C5185"/>
    <w:rsid w:val="003C53D7"/>
    <w:rsid w:val="003C555D"/>
    <w:rsid w:val="003C55BF"/>
    <w:rsid w:val="003C59E2"/>
    <w:rsid w:val="003C6164"/>
    <w:rsid w:val="003C6B3C"/>
    <w:rsid w:val="003C6C59"/>
    <w:rsid w:val="003C6CD6"/>
    <w:rsid w:val="003C6EB2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38B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4AF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3F7FCC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786"/>
    <w:rsid w:val="0040284D"/>
    <w:rsid w:val="004028B0"/>
    <w:rsid w:val="00402CE4"/>
    <w:rsid w:val="00402E62"/>
    <w:rsid w:val="00402FEC"/>
    <w:rsid w:val="0040386E"/>
    <w:rsid w:val="004038A9"/>
    <w:rsid w:val="00403C3A"/>
    <w:rsid w:val="00404245"/>
    <w:rsid w:val="004042B1"/>
    <w:rsid w:val="004047B2"/>
    <w:rsid w:val="00404C4B"/>
    <w:rsid w:val="00404C60"/>
    <w:rsid w:val="00404D33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43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6F2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C8C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AA9"/>
    <w:rsid w:val="00440BE6"/>
    <w:rsid w:val="00441057"/>
    <w:rsid w:val="00441140"/>
    <w:rsid w:val="0044116B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4FA2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0AE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22F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4D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2FC"/>
    <w:rsid w:val="004B341D"/>
    <w:rsid w:val="004B3451"/>
    <w:rsid w:val="004B3530"/>
    <w:rsid w:val="004B3684"/>
    <w:rsid w:val="004B396F"/>
    <w:rsid w:val="004B3E5C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6F12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5B9"/>
    <w:rsid w:val="004C2BE1"/>
    <w:rsid w:val="004C2C88"/>
    <w:rsid w:val="004C2CC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0CC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5CCF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1DC8"/>
    <w:rsid w:val="004F24E5"/>
    <w:rsid w:val="004F25D0"/>
    <w:rsid w:val="004F301F"/>
    <w:rsid w:val="004F325D"/>
    <w:rsid w:val="004F3286"/>
    <w:rsid w:val="004F3612"/>
    <w:rsid w:val="004F398F"/>
    <w:rsid w:val="004F3AFC"/>
    <w:rsid w:val="004F412B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1D5E"/>
    <w:rsid w:val="00501F4F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DD6"/>
    <w:rsid w:val="00507EEC"/>
    <w:rsid w:val="00507EF8"/>
    <w:rsid w:val="005100B5"/>
    <w:rsid w:val="0051096A"/>
    <w:rsid w:val="00510E85"/>
    <w:rsid w:val="00510ECC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0FB9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806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6F10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796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1C78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4469"/>
    <w:rsid w:val="005756A6"/>
    <w:rsid w:val="005759F6"/>
    <w:rsid w:val="00576DF8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97B0F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1DEA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1E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AA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475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457"/>
    <w:rsid w:val="00613BFB"/>
    <w:rsid w:val="00614951"/>
    <w:rsid w:val="006149AF"/>
    <w:rsid w:val="0061521F"/>
    <w:rsid w:val="00615428"/>
    <w:rsid w:val="00615894"/>
    <w:rsid w:val="00615AA8"/>
    <w:rsid w:val="00615BF0"/>
    <w:rsid w:val="00615F4B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A2F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D81"/>
    <w:rsid w:val="00655F95"/>
    <w:rsid w:val="00655FDC"/>
    <w:rsid w:val="00656464"/>
    <w:rsid w:val="00656AF9"/>
    <w:rsid w:val="00656D76"/>
    <w:rsid w:val="00657401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417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BB0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0B27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8DE"/>
    <w:rsid w:val="00695962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172B"/>
    <w:rsid w:val="006A2386"/>
    <w:rsid w:val="006A2504"/>
    <w:rsid w:val="006A2A31"/>
    <w:rsid w:val="006A2AA8"/>
    <w:rsid w:val="006A3038"/>
    <w:rsid w:val="006A303F"/>
    <w:rsid w:val="006A332D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B84"/>
    <w:rsid w:val="006B5E5E"/>
    <w:rsid w:val="006B5FD6"/>
    <w:rsid w:val="006B616F"/>
    <w:rsid w:val="006B6204"/>
    <w:rsid w:val="006B62DB"/>
    <w:rsid w:val="006B63D7"/>
    <w:rsid w:val="006B6408"/>
    <w:rsid w:val="006B6768"/>
    <w:rsid w:val="006B6D4A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B30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CB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5A29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B70"/>
    <w:rsid w:val="00737E4B"/>
    <w:rsid w:val="00740A14"/>
    <w:rsid w:val="00740A1E"/>
    <w:rsid w:val="00740DF3"/>
    <w:rsid w:val="00740FD7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75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BC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3AF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2FDE"/>
    <w:rsid w:val="007B3255"/>
    <w:rsid w:val="007B38D1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C72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7AC"/>
    <w:rsid w:val="007F492B"/>
    <w:rsid w:val="007F4ADB"/>
    <w:rsid w:val="007F5114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3C3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4F3A"/>
    <w:rsid w:val="008350FF"/>
    <w:rsid w:val="008352B0"/>
    <w:rsid w:val="008353F6"/>
    <w:rsid w:val="00835452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5AA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D65"/>
    <w:rsid w:val="00880E38"/>
    <w:rsid w:val="00880E3E"/>
    <w:rsid w:val="00880F58"/>
    <w:rsid w:val="00881511"/>
    <w:rsid w:val="00881588"/>
    <w:rsid w:val="0088159B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09E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28B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E12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1DC6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22A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07C64"/>
    <w:rsid w:val="00910210"/>
    <w:rsid w:val="0091038A"/>
    <w:rsid w:val="00910440"/>
    <w:rsid w:val="009107E9"/>
    <w:rsid w:val="00910A26"/>
    <w:rsid w:val="00910AE8"/>
    <w:rsid w:val="00910BE5"/>
    <w:rsid w:val="00910E55"/>
    <w:rsid w:val="00910F2D"/>
    <w:rsid w:val="009110DB"/>
    <w:rsid w:val="009115F8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39B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1E4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368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2B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05"/>
    <w:rsid w:val="00991508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1D1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45"/>
    <w:rsid w:val="009D3ED9"/>
    <w:rsid w:val="009D42A1"/>
    <w:rsid w:val="009D4422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650"/>
    <w:rsid w:val="009F0907"/>
    <w:rsid w:val="009F0B88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8D4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58F"/>
    <w:rsid w:val="00A0384D"/>
    <w:rsid w:val="00A03B5E"/>
    <w:rsid w:val="00A03C66"/>
    <w:rsid w:val="00A03DEB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6C63"/>
    <w:rsid w:val="00A270FC"/>
    <w:rsid w:val="00A2713D"/>
    <w:rsid w:val="00A2718D"/>
    <w:rsid w:val="00A2778F"/>
    <w:rsid w:val="00A27C09"/>
    <w:rsid w:val="00A27D8B"/>
    <w:rsid w:val="00A27DBA"/>
    <w:rsid w:val="00A301F2"/>
    <w:rsid w:val="00A30237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1F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CAA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AF0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1F15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1C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1C9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3B"/>
    <w:rsid w:val="00AB556D"/>
    <w:rsid w:val="00AB5893"/>
    <w:rsid w:val="00AB594C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DA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3A9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58FB"/>
    <w:rsid w:val="00AE6052"/>
    <w:rsid w:val="00AE622B"/>
    <w:rsid w:val="00AE64A6"/>
    <w:rsid w:val="00AE6A16"/>
    <w:rsid w:val="00AE6A74"/>
    <w:rsid w:val="00AE6AD5"/>
    <w:rsid w:val="00AE6C0E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E7F81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69"/>
    <w:rsid w:val="00B00392"/>
    <w:rsid w:val="00B00808"/>
    <w:rsid w:val="00B00E4B"/>
    <w:rsid w:val="00B0109E"/>
    <w:rsid w:val="00B01B05"/>
    <w:rsid w:val="00B01B17"/>
    <w:rsid w:val="00B01C37"/>
    <w:rsid w:val="00B02219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4FF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8C1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63F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615"/>
    <w:rsid w:val="00B267D8"/>
    <w:rsid w:val="00B26A28"/>
    <w:rsid w:val="00B26B30"/>
    <w:rsid w:val="00B26C3B"/>
    <w:rsid w:val="00B26F17"/>
    <w:rsid w:val="00B270E8"/>
    <w:rsid w:val="00B27248"/>
    <w:rsid w:val="00B27434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A29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68"/>
    <w:rsid w:val="00B34982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5C5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A7C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097"/>
    <w:rsid w:val="00BB510B"/>
    <w:rsid w:val="00BB5263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98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C8A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1F81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0F54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9E8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2EC"/>
    <w:rsid w:val="00BF4404"/>
    <w:rsid w:val="00BF488E"/>
    <w:rsid w:val="00BF49BC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EB0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8C1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8A"/>
    <w:rsid w:val="00C172B5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276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367"/>
    <w:rsid w:val="00C2456B"/>
    <w:rsid w:val="00C24CD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5B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5B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6E1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0CCF"/>
    <w:rsid w:val="00C8114A"/>
    <w:rsid w:val="00C81382"/>
    <w:rsid w:val="00C81498"/>
    <w:rsid w:val="00C81F92"/>
    <w:rsid w:val="00C81FBB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3C7"/>
    <w:rsid w:val="00C867DE"/>
    <w:rsid w:val="00C86BD6"/>
    <w:rsid w:val="00C86CE1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0F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3C15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02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34C"/>
    <w:rsid w:val="00CD651B"/>
    <w:rsid w:val="00CD6CAD"/>
    <w:rsid w:val="00CD6E6A"/>
    <w:rsid w:val="00CD6F3F"/>
    <w:rsid w:val="00CD700E"/>
    <w:rsid w:val="00CD720E"/>
    <w:rsid w:val="00CD73B1"/>
    <w:rsid w:val="00CD74D8"/>
    <w:rsid w:val="00CD7514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19D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4C6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18C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3D0"/>
    <w:rsid w:val="00D0179A"/>
    <w:rsid w:val="00D01941"/>
    <w:rsid w:val="00D01ECC"/>
    <w:rsid w:val="00D025D8"/>
    <w:rsid w:val="00D02769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4F38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99A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6B54"/>
    <w:rsid w:val="00D377C6"/>
    <w:rsid w:val="00D377FA"/>
    <w:rsid w:val="00D37A67"/>
    <w:rsid w:val="00D40367"/>
    <w:rsid w:val="00D4043F"/>
    <w:rsid w:val="00D4085D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BD7"/>
    <w:rsid w:val="00D42E53"/>
    <w:rsid w:val="00D42EBE"/>
    <w:rsid w:val="00D42F71"/>
    <w:rsid w:val="00D4319F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C5C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2C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917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0E86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0C1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1741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066"/>
    <w:rsid w:val="00E27252"/>
    <w:rsid w:val="00E2740E"/>
    <w:rsid w:val="00E2745A"/>
    <w:rsid w:val="00E275FA"/>
    <w:rsid w:val="00E27879"/>
    <w:rsid w:val="00E27AC1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197"/>
    <w:rsid w:val="00E45A6F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5CC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60F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AC1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1E"/>
    <w:rsid w:val="00E77CC0"/>
    <w:rsid w:val="00E8000A"/>
    <w:rsid w:val="00E8073E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492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C86"/>
    <w:rsid w:val="00EB319F"/>
    <w:rsid w:val="00EB3CAB"/>
    <w:rsid w:val="00EB3F02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471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0D58"/>
    <w:rsid w:val="00ED14E9"/>
    <w:rsid w:val="00ED18A8"/>
    <w:rsid w:val="00ED193F"/>
    <w:rsid w:val="00ED1F4D"/>
    <w:rsid w:val="00ED23BB"/>
    <w:rsid w:val="00ED23E7"/>
    <w:rsid w:val="00ED2794"/>
    <w:rsid w:val="00ED2F9E"/>
    <w:rsid w:val="00ED331A"/>
    <w:rsid w:val="00ED36DD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29C"/>
    <w:rsid w:val="00F207D2"/>
    <w:rsid w:val="00F20C65"/>
    <w:rsid w:val="00F20C84"/>
    <w:rsid w:val="00F21360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811"/>
    <w:rsid w:val="00F37AE3"/>
    <w:rsid w:val="00F37C42"/>
    <w:rsid w:val="00F37CC3"/>
    <w:rsid w:val="00F40004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3F94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C30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6F4"/>
    <w:rsid w:val="00F72C70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994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0F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B71"/>
    <w:rsid w:val="00FC3D9E"/>
    <w:rsid w:val="00FC477D"/>
    <w:rsid w:val="00FC56D8"/>
    <w:rsid w:val="00FC5705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72"/>
    <w:rsid w:val="00FD67D1"/>
    <w:rsid w:val="00FD6B93"/>
    <w:rsid w:val="00FD7314"/>
    <w:rsid w:val="00FD7564"/>
    <w:rsid w:val="00FD7659"/>
    <w:rsid w:val="00FD7C1A"/>
    <w:rsid w:val="00FD7C6B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4B8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C4C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6806"/>
  <w15:docId w15:val="{6F7D8F90-02F1-4D8F-AD46-AC99CED0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  <w:style w:type="paragraph" w:styleId="af1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uiPriority w:val="1"/>
    <w:qFormat/>
    <w:rsid w:val="006D5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CFF5-8229-42E2-B00E-3B60FD7F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47971</TotalTime>
  <Pages>30</Pages>
  <Words>6982</Words>
  <Characters>39804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279</cp:revision>
  <cp:lastPrinted>2026-08-11T05:00:00Z</cp:lastPrinted>
  <dcterms:created xsi:type="dcterms:W3CDTF">2024-11-14T13:25:00Z</dcterms:created>
  <dcterms:modified xsi:type="dcterms:W3CDTF">2026-08-17T11:40:00Z</dcterms:modified>
</cp:coreProperties>
</file>