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2F69359C" w:rsidR="006C2916" w:rsidRPr="00CF695C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28BB5754" w:rsidR="00815C1C" w:rsidRPr="00391A7A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20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6A943E8A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AE6C0E" w:rsidRPr="00391A7A">
        <w:rPr>
          <w:rFonts w:ascii="Times New Roman" w:eastAsia="Times New Roman" w:hAnsi="Times New Roman" w:cs="Times New Roman"/>
          <w:b/>
        </w:rPr>
        <w:t>20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2F49FA">
        <w:rPr>
          <w:rFonts w:ascii="Times New Roman" w:eastAsia="Times New Roman" w:hAnsi="Times New Roman" w:cs="Times New Roman"/>
          <w:b/>
          <w:lang w:val="kk-KZ"/>
        </w:rPr>
        <w:t>7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AE6C0E" w:rsidRPr="00391A7A">
        <w:rPr>
          <w:rFonts w:ascii="Times New Roman" w:eastAsia="Times New Roman" w:hAnsi="Times New Roman" w:cs="Times New Roman"/>
          <w:b/>
        </w:rPr>
        <w:t>5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AE6C0E" w:rsidRPr="00391A7A">
        <w:rPr>
          <w:rFonts w:ascii="Times New Roman" w:eastAsia="Times New Roman" w:hAnsi="Times New Roman" w:cs="Times New Roman"/>
          <w:b/>
        </w:rPr>
        <w:t>30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409"/>
        <w:gridCol w:w="6521"/>
        <w:gridCol w:w="2255"/>
        <w:gridCol w:w="1465"/>
        <w:gridCol w:w="2375"/>
      </w:tblGrid>
      <w:tr w:rsidR="00881511" w:rsidRPr="006459A1" w14:paraId="3C2469E6" w14:textId="77777777" w:rsidTr="00B12AB4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52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E70D3D" w:rsidRPr="006459A1" w14:paraId="724402FB" w14:textId="77777777" w:rsidTr="00B12AB4">
        <w:trPr>
          <w:trHeight w:val="333"/>
        </w:trPr>
        <w:tc>
          <w:tcPr>
            <w:tcW w:w="1101" w:type="dxa"/>
          </w:tcPr>
          <w:p w14:paraId="7694C6A1" w14:textId="51EB5C65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494F5F7" w14:textId="208C9F81" w:rsidR="00E70D3D" w:rsidRPr="00835452" w:rsidRDefault="002F08C8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</w:t>
            </w:r>
            <w:r w:rsidR="00676B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«Департамент по</w:t>
            </w:r>
            <w:r w:rsidR="008354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чрезвычайным ситуациям Акмолинской области Министерства по чрезвычайным ситуациям Республики Казахстан</w:t>
            </w:r>
            <w:r w:rsidR="00676BB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521" w:type="dxa"/>
          </w:tcPr>
          <w:p w14:paraId="21ACD8BA" w14:textId="233D168C" w:rsidR="00E70D3D" w:rsidRDefault="002F08C8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="008354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служебного общежития</w:t>
            </w:r>
          </w:p>
        </w:tc>
        <w:tc>
          <w:tcPr>
            <w:tcW w:w="2255" w:type="dxa"/>
          </w:tcPr>
          <w:p w14:paraId="7F0322CB" w14:textId="15A0E84A" w:rsidR="00E70D3D" w:rsidRDefault="00835452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2,8</w:t>
            </w:r>
            <w:r w:rsidR="002F08C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1465" w:type="dxa"/>
          </w:tcPr>
          <w:p w14:paraId="365AD409" w14:textId="40F49A20" w:rsidR="00E70D3D" w:rsidRDefault="002F08C8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</w:t>
            </w:r>
            <w:r w:rsidR="008354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оянды</w:t>
            </w:r>
          </w:p>
        </w:tc>
        <w:tc>
          <w:tcPr>
            <w:tcW w:w="2375" w:type="dxa"/>
          </w:tcPr>
          <w:p w14:paraId="767F4991" w14:textId="088446B7" w:rsidR="00E70D3D" w:rsidRDefault="002F08C8" w:rsidP="00E70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 w:rsidR="008354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служебного общежития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право постоянного землепользование.</w:t>
            </w:r>
          </w:p>
          <w:p w14:paraId="558534B6" w14:textId="1A8520BA" w:rsidR="002F08C8" w:rsidRDefault="002F08C8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11437" w:rsidRPr="006459A1" w14:paraId="532793D5" w14:textId="77777777" w:rsidTr="00B12AB4">
        <w:trPr>
          <w:trHeight w:val="333"/>
        </w:trPr>
        <w:tc>
          <w:tcPr>
            <w:tcW w:w="1101" w:type="dxa"/>
          </w:tcPr>
          <w:p w14:paraId="4DDA8A5C" w14:textId="77777777" w:rsidR="00411437" w:rsidRPr="003A59CB" w:rsidRDefault="00411437" w:rsidP="0041143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3FAC09D" w14:textId="2B34A59C" w:rsidR="00411437" w:rsidRDefault="00411437" w:rsidP="0041143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«Департамент по чрезвычайным ситуациям Акмолинской области Министерства по чрезвычайным ситуациям Республики Казахстан»</w:t>
            </w:r>
          </w:p>
        </w:tc>
        <w:tc>
          <w:tcPr>
            <w:tcW w:w="6521" w:type="dxa"/>
          </w:tcPr>
          <w:p w14:paraId="55BC3507" w14:textId="262B2BEA" w:rsidR="00411437" w:rsidRPr="00411437" w:rsidRDefault="00411437" w:rsidP="004114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 строительства пожарного депо</w:t>
            </w:r>
          </w:p>
        </w:tc>
        <w:tc>
          <w:tcPr>
            <w:tcW w:w="2255" w:type="dxa"/>
          </w:tcPr>
          <w:p w14:paraId="304B4042" w14:textId="727D8A95" w:rsidR="00411437" w:rsidRDefault="00411437" w:rsidP="0041143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465" w:type="dxa"/>
          </w:tcPr>
          <w:p w14:paraId="51ED0156" w14:textId="62B12687" w:rsidR="00411437" w:rsidRDefault="00411437" w:rsidP="0041143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375" w:type="dxa"/>
          </w:tcPr>
          <w:p w14:paraId="41200473" w14:textId="73D599BB" w:rsidR="00411437" w:rsidRDefault="00411437" w:rsidP="0041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проектирование и строительства  пожарного депо на право постоянного землепользование.</w:t>
            </w:r>
          </w:p>
          <w:p w14:paraId="0C592686" w14:textId="04578FD7" w:rsidR="00411437" w:rsidRPr="00610C4D" w:rsidRDefault="00411437" w:rsidP="00411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76BB0" w:rsidRPr="006459A1" w14:paraId="6CBF47B7" w14:textId="77777777" w:rsidTr="00B12AB4">
        <w:trPr>
          <w:trHeight w:val="333"/>
        </w:trPr>
        <w:tc>
          <w:tcPr>
            <w:tcW w:w="1101" w:type="dxa"/>
          </w:tcPr>
          <w:p w14:paraId="0CD9B8A5" w14:textId="77777777" w:rsidR="00676BB0" w:rsidRPr="003A59CB" w:rsidRDefault="00676BB0" w:rsidP="00676BB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78D3815" w14:textId="5779797F" w:rsidR="00676BB0" w:rsidRDefault="00676BB0" w:rsidP="00676B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Кембилов А.И.</w:t>
            </w:r>
          </w:p>
        </w:tc>
        <w:tc>
          <w:tcPr>
            <w:tcW w:w="6521" w:type="dxa"/>
          </w:tcPr>
          <w:p w14:paraId="1FAD4291" w14:textId="2CCCEFB7" w:rsidR="00676BB0" w:rsidRDefault="00676BB0" w:rsidP="00676BB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0858CAB" w14:textId="2ABCED8F" w:rsidR="00676BB0" w:rsidRDefault="00676BB0" w:rsidP="00676BB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4DF6C59" w14:textId="549D9231" w:rsidR="00676BB0" w:rsidRDefault="00676BB0" w:rsidP="00676BB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1465" w:type="dxa"/>
          </w:tcPr>
          <w:p w14:paraId="1A4C6A9A" w14:textId="3BF1550F" w:rsidR="00676BB0" w:rsidRDefault="00676BB0" w:rsidP="00676B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2375" w:type="dxa"/>
          </w:tcPr>
          <w:p w14:paraId="3C74A1AC" w14:textId="77777777" w:rsidR="00676BB0" w:rsidRPr="006A3D33" w:rsidRDefault="00676BB0" w:rsidP="00676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16B09D8" w14:textId="77777777" w:rsidR="00676BB0" w:rsidRPr="006A3D33" w:rsidRDefault="00676BB0" w:rsidP="00676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62658373" w14:textId="20C3D17B" w:rsidR="00676BB0" w:rsidRPr="006A3D33" w:rsidRDefault="00676BB0" w:rsidP="00676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расположен на санитарной зоны защиты электролиний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514/ 1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B70C6C4" w14:textId="129E898A" w:rsidR="00676BB0" w:rsidRPr="006A3D33" w:rsidRDefault="00676BB0" w:rsidP="00676B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0A24860" w14:textId="60862DEF" w:rsidR="00676BB0" w:rsidRPr="00610C4D" w:rsidRDefault="00676BB0" w:rsidP="00676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91A7A" w:rsidRPr="006459A1" w14:paraId="376B7499" w14:textId="77777777" w:rsidTr="00B12AB4">
        <w:trPr>
          <w:trHeight w:val="333"/>
        </w:trPr>
        <w:tc>
          <w:tcPr>
            <w:tcW w:w="1101" w:type="dxa"/>
          </w:tcPr>
          <w:p w14:paraId="428911F7" w14:textId="77777777" w:rsidR="00391A7A" w:rsidRPr="003A59CB" w:rsidRDefault="00391A7A" w:rsidP="00391A7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F830208" w14:textId="0DA381BD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Петкова Людмила Людвиговна</w:t>
            </w:r>
          </w:p>
        </w:tc>
        <w:tc>
          <w:tcPr>
            <w:tcW w:w="6521" w:type="dxa"/>
          </w:tcPr>
          <w:p w14:paraId="7FF1A373" w14:textId="232B3774" w:rsidR="00391A7A" w:rsidRDefault="00391A7A" w:rsidP="00391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</w:t>
            </w:r>
            <w:r w:rsidR="00B76A7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74187BF8" w14:textId="55980523" w:rsidR="00391A7A" w:rsidRDefault="00391A7A" w:rsidP="00391A7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6A58C969" w14:textId="64B794E3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6B33A5C5" w14:textId="5C0710A9" w:rsidR="00391A7A" w:rsidRDefault="00391A7A" w:rsidP="00391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 для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91A7A" w:rsidRPr="006459A1" w14:paraId="3DC1F9C7" w14:textId="77777777" w:rsidTr="00B12AB4">
        <w:trPr>
          <w:trHeight w:val="333"/>
        </w:trPr>
        <w:tc>
          <w:tcPr>
            <w:tcW w:w="1101" w:type="dxa"/>
          </w:tcPr>
          <w:p w14:paraId="17B0A9DE" w14:textId="77777777" w:rsidR="00391A7A" w:rsidRPr="003A59CB" w:rsidRDefault="00391A7A" w:rsidP="00391A7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F7165E3" w14:textId="5AE08486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Багдат Магжановна</w:t>
            </w:r>
          </w:p>
        </w:tc>
        <w:tc>
          <w:tcPr>
            <w:tcW w:w="6521" w:type="dxa"/>
          </w:tcPr>
          <w:p w14:paraId="6C5EB72A" w14:textId="15DA080C" w:rsidR="00391A7A" w:rsidRDefault="00391A7A" w:rsidP="00391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4AFFE4A4" w14:textId="77777777" w:rsidR="00391A7A" w:rsidRDefault="00391A7A" w:rsidP="00391A7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Общ. 0,1269 га </w:t>
            </w:r>
          </w:p>
          <w:p w14:paraId="08A5B049" w14:textId="05D80336" w:rsidR="00391A7A" w:rsidRDefault="00391A7A" w:rsidP="00391A7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из них 0,0650 га</w:t>
            </w:r>
          </w:p>
        </w:tc>
        <w:tc>
          <w:tcPr>
            <w:tcW w:w="1465" w:type="dxa"/>
          </w:tcPr>
          <w:p w14:paraId="576894E5" w14:textId="06596F75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2375" w:type="dxa"/>
          </w:tcPr>
          <w:p w14:paraId="00175DD5" w14:textId="47E2D296" w:rsidR="00391A7A" w:rsidRDefault="00391A7A" w:rsidP="0039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жилого дома и ведение личного подсобного хозяйства на право совместной собственности. </w:t>
            </w:r>
          </w:p>
          <w:p w14:paraId="6224EDC1" w14:textId="1B775BA5" w:rsidR="00391A7A" w:rsidRPr="00610C4D" w:rsidRDefault="00391A7A" w:rsidP="00391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91A7A" w:rsidRPr="006459A1" w14:paraId="49F4E9D1" w14:textId="77777777" w:rsidTr="00B12AB4">
        <w:trPr>
          <w:trHeight w:val="333"/>
        </w:trPr>
        <w:tc>
          <w:tcPr>
            <w:tcW w:w="1101" w:type="dxa"/>
          </w:tcPr>
          <w:p w14:paraId="1F27BB35" w14:textId="77777777" w:rsidR="00391A7A" w:rsidRPr="003A59CB" w:rsidRDefault="00391A7A" w:rsidP="00391A7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24597C6" w14:textId="5AC00420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Алтынбеков Серик Кабдуахитович</w:t>
            </w:r>
          </w:p>
        </w:tc>
        <w:tc>
          <w:tcPr>
            <w:tcW w:w="6521" w:type="dxa"/>
          </w:tcPr>
          <w:p w14:paraId="52DC779F" w14:textId="637D93A4" w:rsidR="00391A7A" w:rsidRDefault="00391A7A" w:rsidP="00391A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6EE5EFCB" w14:textId="1CB39C98" w:rsidR="00391A7A" w:rsidRDefault="00391A7A" w:rsidP="00391A7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062D2135" w14:textId="776FC140" w:rsidR="00391A7A" w:rsidRDefault="00391A7A" w:rsidP="00391A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2375" w:type="dxa"/>
          </w:tcPr>
          <w:p w14:paraId="75165EC0" w14:textId="77777777" w:rsidR="00391A7A" w:rsidRPr="00464FA2" w:rsidRDefault="00391A7A" w:rsidP="00391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 для ведение личного подсобного хозяйства на право временного возмездного краткосрочного землепользование сроком на 3 года, в связи с с изъятием земельного участка для государственных нужд.</w:t>
            </w:r>
          </w:p>
          <w:p w14:paraId="0C5F9572" w14:textId="763DF398" w:rsidR="00391A7A" w:rsidRPr="00BB05F3" w:rsidRDefault="00391A7A" w:rsidP="00391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E10C1" w:rsidRPr="006459A1" w14:paraId="03ABA727" w14:textId="77777777" w:rsidTr="00B12AB4">
        <w:trPr>
          <w:trHeight w:val="333"/>
        </w:trPr>
        <w:tc>
          <w:tcPr>
            <w:tcW w:w="1101" w:type="dxa"/>
          </w:tcPr>
          <w:p w14:paraId="439B3A08" w14:textId="77777777" w:rsidR="00DE10C1" w:rsidRPr="003A59CB" w:rsidRDefault="00DE10C1" w:rsidP="00DE10C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50E13D8" w14:textId="5705C49C" w:rsidR="00DE10C1" w:rsidRDefault="00DE10C1" w:rsidP="00DE10C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Есенбаев Бақдәулет Мұқанұлы</w:t>
            </w:r>
          </w:p>
        </w:tc>
        <w:tc>
          <w:tcPr>
            <w:tcW w:w="6521" w:type="dxa"/>
          </w:tcPr>
          <w:p w14:paraId="781C19D6" w14:textId="091297BB" w:rsidR="00DE10C1" w:rsidRPr="00A75EF6" w:rsidRDefault="00DE10C1" w:rsidP="00DE10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691814CF" w14:textId="2953A425" w:rsidR="00DE10C1" w:rsidRPr="00A75EF6" w:rsidRDefault="00DE10C1" w:rsidP="00DE10C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5BE342F5" w14:textId="77747E35" w:rsidR="00DE10C1" w:rsidRDefault="00DE10C1" w:rsidP="00DE10C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171AB25A" w14:textId="77777777" w:rsidR="00DE10C1" w:rsidRPr="006A3D33" w:rsidRDefault="00DE10C1" w:rsidP="00DE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638EB40" w14:textId="77777777" w:rsidR="00DE10C1" w:rsidRPr="006A3D33" w:rsidRDefault="00DE10C1" w:rsidP="00DE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0A5FE2D" w14:textId="67EAF16B" w:rsidR="00DE10C1" w:rsidRPr="006A3D33" w:rsidRDefault="00DE10C1" w:rsidP="00DE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предоставленгражданину Ондыбаеву Д.Ш. для индивидуального жилищного строительства на оснований распоряжений акима сельского округа Кабанбай батыра №145 от 05.06.2006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B14A4A3" w14:textId="77777777" w:rsidR="00DE10C1" w:rsidRPr="006A3D33" w:rsidRDefault="00DE10C1" w:rsidP="00DE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388C9136" w14:textId="61FD0C6E" w:rsidR="00DE10C1" w:rsidRDefault="00DE10C1" w:rsidP="00DE1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A009E" w:rsidRPr="006459A1" w14:paraId="78983552" w14:textId="77777777" w:rsidTr="00B12AB4">
        <w:trPr>
          <w:trHeight w:val="333"/>
        </w:trPr>
        <w:tc>
          <w:tcPr>
            <w:tcW w:w="1101" w:type="dxa"/>
          </w:tcPr>
          <w:p w14:paraId="00BAE30F" w14:textId="77777777" w:rsidR="008A009E" w:rsidRPr="003A59CB" w:rsidRDefault="008A009E" w:rsidP="008A00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EAD9885" w14:textId="340A0995" w:rsidR="008A009E" w:rsidRDefault="008A009E" w:rsidP="008A00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Жусупова Гульжихан Бериктасовна</w:t>
            </w:r>
          </w:p>
          <w:p w14:paraId="1CA55F18" w14:textId="32EB4811" w:rsidR="008A009E" w:rsidRPr="00743BF9" w:rsidRDefault="008A009E" w:rsidP="008A00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521" w:type="dxa"/>
          </w:tcPr>
          <w:p w14:paraId="0F3DEF78" w14:textId="5D2542FB" w:rsidR="008A009E" w:rsidRDefault="008A009E" w:rsidP="008A00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561890A4" w14:textId="5EBF658E" w:rsidR="008A009E" w:rsidRDefault="008A009E" w:rsidP="008A009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0771D510" w14:textId="1434F1CA" w:rsidR="008A009E" w:rsidRDefault="008A009E" w:rsidP="008A00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С.Ынтымак</w:t>
            </w:r>
          </w:p>
        </w:tc>
        <w:tc>
          <w:tcPr>
            <w:tcW w:w="2375" w:type="dxa"/>
          </w:tcPr>
          <w:p w14:paraId="35076AC7" w14:textId="2CF57675" w:rsidR="008A009E" w:rsidRDefault="008A009E" w:rsidP="008A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 для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A009E" w:rsidRPr="006459A1" w14:paraId="68A2D0D9" w14:textId="77777777" w:rsidTr="00B12AB4">
        <w:trPr>
          <w:trHeight w:val="333"/>
        </w:trPr>
        <w:tc>
          <w:tcPr>
            <w:tcW w:w="1101" w:type="dxa"/>
          </w:tcPr>
          <w:p w14:paraId="232E63D2" w14:textId="77777777" w:rsidR="008A009E" w:rsidRPr="003A59CB" w:rsidRDefault="008A009E" w:rsidP="008A00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5B83679" w14:textId="0108464E" w:rsidR="008A009E" w:rsidRPr="00ED5BE0" w:rsidRDefault="008A009E" w:rsidP="008A00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Жусупов Азамат Капанович</w:t>
            </w:r>
          </w:p>
        </w:tc>
        <w:tc>
          <w:tcPr>
            <w:tcW w:w="6521" w:type="dxa"/>
          </w:tcPr>
          <w:p w14:paraId="470E88DD" w14:textId="64DA781D" w:rsidR="008A009E" w:rsidRPr="00A54531" w:rsidRDefault="008A009E" w:rsidP="008A009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13A55603" w14:textId="2C3ED7CA" w:rsidR="008A009E" w:rsidRPr="00AB707F" w:rsidRDefault="008A009E" w:rsidP="008A009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48E16EC1" w14:textId="01E92DCA" w:rsidR="008A009E" w:rsidRPr="00ED5BE0" w:rsidRDefault="008A009E" w:rsidP="008A00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С.Ынтымак</w:t>
            </w:r>
          </w:p>
        </w:tc>
        <w:tc>
          <w:tcPr>
            <w:tcW w:w="2375" w:type="dxa"/>
          </w:tcPr>
          <w:p w14:paraId="0B0C18DD" w14:textId="77777777" w:rsidR="008A009E" w:rsidRPr="00BB05F3" w:rsidRDefault="008A009E" w:rsidP="008A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A2284F7" w14:textId="77777777" w:rsidR="008A009E" w:rsidRPr="00BB05F3" w:rsidRDefault="008A009E" w:rsidP="008A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953D7CA" w14:textId="599143F5" w:rsidR="008A009E" w:rsidRPr="00BB05F3" w:rsidRDefault="008A009E" w:rsidP="008A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 как земельный участок зарегистрирован на имя Жусуповой Г.Б.</w:t>
            </w:r>
          </w:p>
          <w:p w14:paraId="308A34FA" w14:textId="39B3FBD8" w:rsidR="008A009E" w:rsidRPr="00BB05F3" w:rsidRDefault="008A009E" w:rsidP="008A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B62CEC3" w14:textId="411F376F" w:rsidR="008A009E" w:rsidRPr="002A4398" w:rsidRDefault="008A009E" w:rsidP="008A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203C3" w:rsidRPr="006459A1" w14:paraId="2A42A4AB" w14:textId="77777777" w:rsidTr="00B12AB4">
        <w:trPr>
          <w:trHeight w:val="333"/>
        </w:trPr>
        <w:tc>
          <w:tcPr>
            <w:tcW w:w="1101" w:type="dxa"/>
          </w:tcPr>
          <w:p w14:paraId="63394AF0" w14:textId="77777777" w:rsidR="008203C3" w:rsidRPr="003A59CB" w:rsidRDefault="008203C3" w:rsidP="008203C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7FCBD4B" w14:textId="2620C336" w:rsidR="008203C3" w:rsidRPr="00312EA8" w:rsidRDefault="008203C3" w:rsidP="008203C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Талгат</w:t>
            </w:r>
          </w:p>
        </w:tc>
        <w:tc>
          <w:tcPr>
            <w:tcW w:w="6521" w:type="dxa"/>
          </w:tcPr>
          <w:p w14:paraId="25F6B380" w14:textId="69F69645" w:rsidR="008203C3" w:rsidRDefault="008203C3" w:rsidP="008203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255" w:type="dxa"/>
          </w:tcPr>
          <w:p w14:paraId="0450F365" w14:textId="04150209" w:rsidR="008203C3" w:rsidRDefault="008203C3" w:rsidP="008203C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465" w:type="dxa"/>
          </w:tcPr>
          <w:p w14:paraId="30961E84" w14:textId="1095E5A3" w:rsidR="008203C3" w:rsidRDefault="008203C3" w:rsidP="008203C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375" w:type="dxa"/>
          </w:tcPr>
          <w:p w14:paraId="1E080BDC" w14:textId="1AA67ED7" w:rsidR="008203C3" w:rsidRPr="00181219" w:rsidRDefault="008203C3" w:rsidP="008203C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A1D89F8" w14:textId="67088448" w:rsidR="008203C3" w:rsidRPr="00312EA8" w:rsidRDefault="008203C3" w:rsidP="008203C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F1DC8" w:rsidRPr="006459A1" w14:paraId="1F8FCCA2" w14:textId="77777777" w:rsidTr="00B12AB4">
        <w:trPr>
          <w:trHeight w:val="333"/>
        </w:trPr>
        <w:tc>
          <w:tcPr>
            <w:tcW w:w="1101" w:type="dxa"/>
          </w:tcPr>
          <w:p w14:paraId="1A22463A" w14:textId="77777777" w:rsidR="004F1DC8" w:rsidRPr="003A59CB" w:rsidRDefault="004F1DC8" w:rsidP="004F1DC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FECF0F8" w14:textId="4A22C980" w:rsidR="004F1DC8" w:rsidRDefault="004F1DC8" w:rsidP="004F1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Абильдинов Ералхан Мухаметрахимович</w:t>
            </w:r>
          </w:p>
        </w:tc>
        <w:tc>
          <w:tcPr>
            <w:tcW w:w="6521" w:type="dxa"/>
          </w:tcPr>
          <w:p w14:paraId="2FE52207" w14:textId="63CB93D3" w:rsidR="004F1DC8" w:rsidRDefault="004F1DC8" w:rsidP="004F1DC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04572869" w14:textId="67A2B460" w:rsidR="004F1DC8" w:rsidRDefault="004F1DC8" w:rsidP="004F1DC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1EB5EAA9" w14:textId="17F93A59" w:rsidR="004F1DC8" w:rsidRDefault="004F1DC8" w:rsidP="004F1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с.Нура</w:t>
            </w:r>
          </w:p>
        </w:tc>
        <w:tc>
          <w:tcPr>
            <w:tcW w:w="2375" w:type="dxa"/>
          </w:tcPr>
          <w:p w14:paraId="43F816CF" w14:textId="2BB728EF" w:rsidR="004F1DC8" w:rsidRPr="00312EA8" w:rsidRDefault="004F1DC8" w:rsidP="004F1D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C3B71" w:rsidRPr="006459A1" w14:paraId="771F2584" w14:textId="77777777" w:rsidTr="00B12AB4">
        <w:trPr>
          <w:trHeight w:val="333"/>
        </w:trPr>
        <w:tc>
          <w:tcPr>
            <w:tcW w:w="1101" w:type="dxa"/>
          </w:tcPr>
          <w:p w14:paraId="611A92FE" w14:textId="77777777" w:rsidR="00FC3B71" w:rsidRPr="003A59CB" w:rsidRDefault="00FC3B71" w:rsidP="00FC3B7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385F862" w14:textId="240543BC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Усенов Жамбул Тастыбаевич</w:t>
            </w:r>
          </w:p>
        </w:tc>
        <w:tc>
          <w:tcPr>
            <w:tcW w:w="6521" w:type="dxa"/>
          </w:tcPr>
          <w:p w14:paraId="5596A6D6" w14:textId="68DFD594" w:rsidR="00FC3B71" w:rsidRDefault="00FC3B71" w:rsidP="00FC3B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0F8B346A" w14:textId="32CECFF5" w:rsidR="00FC3B71" w:rsidRDefault="00FC3B71" w:rsidP="00FC3B7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8CB2948" w14:textId="77777777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A6683B9" w14:textId="04FB9656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6E1762FB" w14:textId="00C4D503" w:rsidR="00FC3B71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0,0200 га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79D83967" w14:textId="123D276E" w:rsidR="00FC3B71" w:rsidRPr="00464FA2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064FF" w:rsidRPr="006459A1" w14:paraId="5CDE3379" w14:textId="77777777" w:rsidTr="00B12AB4">
        <w:trPr>
          <w:trHeight w:val="333"/>
        </w:trPr>
        <w:tc>
          <w:tcPr>
            <w:tcW w:w="1101" w:type="dxa"/>
          </w:tcPr>
          <w:p w14:paraId="247A8DEF" w14:textId="77777777" w:rsidR="00B064FF" w:rsidRPr="003A59CB" w:rsidRDefault="00B064FF" w:rsidP="00B064F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CA3C775" w14:textId="2534F575" w:rsidR="00B064FF" w:rsidRDefault="00B064FF" w:rsidP="00B064F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Мухамеджанова Лунара Шариппаевна</w:t>
            </w:r>
          </w:p>
        </w:tc>
        <w:tc>
          <w:tcPr>
            <w:tcW w:w="6521" w:type="dxa"/>
          </w:tcPr>
          <w:p w14:paraId="02278320" w14:textId="3738FE8B" w:rsidR="00B064FF" w:rsidRDefault="00B064FF" w:rsidP="00B064F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40DE1384" w14:textId="3FFB665C" w:rsidR="00B064FF" w:rsidRDefault="00B064FF" w:rsidP="00B064F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229F8995" w14:textId="6A339CB8" w:rsidR="00B064FF" w:rsidRDefault="00B064FF" w:rsidP="00B064F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2375" w:type="dxa"/>
          </w:tcPr>
          <w:p w14:paraId="5D6DEB06" w14:textId="3E08EFDD" w:rsidR="00B064FF" w:rsidRPr="00464FA2" w:rsidRDefault="00B064FF" w:rsidP="00B0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C3B71" w:rsidRPr="006459A1" w14:paraId="3386ED5E" w14:textId="77777777" w:rsidTr="00B12AB4">
        <w:trPr>
          <w:trHeight w:val="333"/>
        </w:trPr>
        <w:tc>
          <w:tcPr>
            <w:tcW w:w="1101" w:type="dxa"/>
          </w:tcPr>
          <w:p w14:paraId="6AA316F2" w14:textId="77777777" w:rsidR="00FC3B71" w:rsidRPr="003A59CB" w:rsidRDefault="00FC3B71" w:rsidP="00FC3B7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DB4317C" w14:textId="47B91AE6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Нурканов Алихан Мерзаевич</w:t>
            </w:r>
          </w:p>
        </w:tc>
        <w:tc>
          <w:tcPr>
            <w:tcW w:w="6521" w:type="dxa"/>
          </w:tcPr>
          <w:p w14:paraId="54DB2748" w14:textId="536A7D82" w:rsidR="00FC3B71" w:rsidRDefault="00FC3B71" w:rsidP="00FC3B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прокладки и эксплуатации инженерных сетей и коммуникации</w:t>
            </w:r>
          </w:p>
        </w:tc>
        <w:tc>
          <w:tcPr>
            <w:tcW w:w="2255" w:type="dxa"/>
          </w:tcPr>
          <w:p w14:paraId="767EC8B3" w14:textId="69813F4C" w:rsidR="00FC3B71" w:rsidRDefault="00FC3B71" w:rsidP="00FC3B7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1E664816" w14:textId="59048D98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Сущ.1,0 га</w:t>
            </w:r>
          </w:p>
          <w:p w14:paraId="78E6692B" w14:textId="6ED58882" w:rsidR="00FC3B71" w:rsidRDefault="00FC3B71" w:rsidP="00FC3B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Доп.0,1800 га</w:t>
            </w:r>
          </w:p>
        </w:tc>
        <w:tc>
          <w:tcPr>
            <w:tcW w:w="2375" w:type="dxa"/>
          </w:tcPr>
          <w:p w14:paraId="53D795C1" w14:textId="71124A82" w:rsidR="00FC3B71" w:rsidRPr="00D21B48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с существующему участку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1098FB1C" w14:textId="40203472" w:rsidR="00FC3B71" w:rsidRPr="00D21B48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 w:rsidR="004B6F1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 w:rsidR="004B6F1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7E62D86" w14:textId="77777777" w:rsidR="00FC3B71" w:rsidRPr="00D21B48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3A5D976C" w14:textId="346D4B0B" w:rsidR="00FC3B71" w:rsidRPr="00464FA2" w:rsidRDefault="00FC3B71" w:rsidP="00FC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27ED0" w:rsidRPr="006459A1" w14:paraId="3FC0C173" w14:textId="77777777" w:rsidTr="00B12AB4">
        <w:trPr>
          <w:trHeight w:val="333"/>
        </w:trPr>
        <w:tc>
          <w:tcPr>
            <w:tcW w:w="1101" w:type="dxa"/>
          </w:tcPr>
          <w:p w14:paraId="1E698D72" w14:textId="77777777" w:rsidR="00327ED0" w:rsidRPr="003A59CB" w:rsidRDefault="00327ED0" w:rsidP="00327ED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264166B" w14:textId="50B6D45F" w:rsidR="00327ED0" w:rsidRDefault="00327ED0" w:rsidP="00327E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Бугасова Нуриля Уалиевна</w:t>
            </w:r>
          </w:p>
        </w:tc>
        <w:tc>
          <w:tcPr>
            <w:tcW w:w="6521" w:type="dxa"/>
          </w:tcPr>
          <w:p w14:paraId="64BCF610" w14:textId="0865BFBD" w:rsidR="00327ED0" w:rsidRDefault="00327ED0" w:rsidP="00327ED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4038B2EE" w14:textId="7FB8BB31" w:rsidR="00327ED0" w:rsidRDefault="00327ED0" w:rsidP="00327ED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</w:tc>
        <w:tc>
          <w:tcPr>
            <w:tcW w:w="1465" w:type="dxa"/>
          </w:tcPr>
          <w:p w14:paraId="5A353C9C" w14:textId="150873CF" w:rsidR="00327ED0" w:rsidRDefault="00327ED0" w:rsidP="00327E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476318F1" w14:textId="19016A96" w:rsidR="00327ED0" w:rsidRPr="00464FA2" w:rsidRDefault="00327ED0" w:rsidP="0032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318F4" w:rsidRPr="006459A1" w14:paraId="5422EAB0" w14:textId="77777777" w:rsidTr="00B12AB4">
        <w:trPr>
          <w:trHeight w:val="333"/>
        </w:trPr>
        <w:tc>
          <w:tcPr>
            <w:tcW w:w="1101" w:type="dxa"/>
          </w:tcPr>
          <w:p w14:paraId="40FAD46B" w14:textId="77777777" w:rsidR="001318F4" w:rsidRPr="003A59CB" w:rsidRDefault="001318F4" w:rsidP="001318F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1B3F47F" w14:textId="3C0073BF" w:rsidR="001318F4" w:rsidRDefault="001318F4" w:rsidP="001318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Хаумет Шалхар</w:t>
            </w:r>
          </w:p>
        </w:tc>
        <w:tc>
          <w:tcPr>
            <w:tcW w:w="6521" w:type="dxa"/>
          </w:tcPr>
          <w:p w14:paraId="1FB78DFF" w14:textId="60FDE857" w:rsidR="001318F4" w:rsidRDefault="001318F4" w:rsidP="001318F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5FCF2BCD" w14:textId="07C74320" w:rsidR="001318F4" w:rsidRDefault="001318F4" w:rsidP="001318F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29D05235" w14:textId="6F56631D" w:rsidR="001318F4" w:rsidRDefault="001318F4" w:rsidP="001318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с.Ынтымак</w:t>
            </w:r>
          </w:p>
        </w:tc>
        <w:tc>
          <w:tcPr>
            <w:tcW w:w="2375" w:type="dxa"/>
          </w:tcPr>
          <w:p w14:paraId="37EE82F6" w14:textId="5F280C89" w:rsidR="001318F4" w:rsidRPr="00464FA2" w:rsidRDefault="001318F4" w:rsidP="001318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 (ранее предоставленный в аренду).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55545" w:rsidRPr="006459A1" w14:paraId="5F109393" w14:textId="77777777" w:rsidTr="00B12AB4">
        <w:trPr>
          <w:trHeight w:val="333"/>
        </w:trPr>
        <w:tc>
          <w:tcPr>
            <w:tcW w:w="1101" w:type="dxa"/>
          </w:tcPr>
          <w:p w14:paraId="75C28C55" w14:textId="77777777" w:rsidR="00155545" w:rsidRPr="003A59CB" w:rsidRDefault="00155545" w:rsidP="001555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38E9D47" w14:textId="43D9745E" w:rsidR="00155545" w:rsidRDefault="00155545" w:rsidP="001555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Насибуллин Ж.С.</w:t>
            </w:r>
          </w:p>
        </w:tc>
        <w:tc>
          <w:tcPr>
            <w:tcW w:w="6521" w:type="dxa"/>
          </w:tcPr>
          <w:p w14:paraId="51348522" w14:textId="00187105" w:rsidR="00155545" w:rsidRDefault="00155545" w:rsidP="001555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255" w:type="dxa"/>
          </w:tcPr>
          <w:p w14:paraId="66E4491C" w14:textId="2381E120" w:rsidR="00155545" w:rsidRDefault="00155545" w:rsidP="001555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5ED59641" w14:textId="59350B3E" w:rsidR="00155545" w:rsidRDefault="00155545" w:rsidP="001555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375" w:type="dxa"/>
          </w:tcPr>
          <w:p w14:paraId="5C9DAF57" w14:textId="77777777" w:rsidR="00155545" w:rsidRPr="00181219" w:rsidRDefault="00155545" w:rsidP="001555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42F228B6" w14:textId="285C8774" w:rsidR="00155545" w:rsidRPr="00464FA2" w:rsidRDefault="00155545" w:rsidP="001555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D331A" w:rsidRPr="006459A1" w14:paraId="7FF7AB93" w14:textId="77777777" w:rsidTr="00B12AB4">
        <w:trPr>
          <w:trHeight w:val="333"/>
        </w:trPr>
        <w:tc>
          <w:tcPr>
            <w:tcW w:w="1101" w:type="dxa"/>
          </w:tcPr>
          <w:p w14:paraId="5F66E5BE" w14:textId="77777777" w:rsidR="00ED331A" w:rsidRPr="003A59CB" w:rsidRDefault="00ED331A" w:rsidP="00ED331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9888896" w14:textId="563A2BD6" w:rsidR="00ED331A" w:rsidRDefault="00ED331A" w:rsidP="00ED331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Гибрат Саматович</w:t>
            </w:r>
          </w:p>
        </w:tc>
        <w:tc>
          <w:tcPr>
            <w:tcW w:w="6521" w:type="dxa"/>
          </w:tcPr>
          <w:p w14:paraId="55EC9ECF" w14:textId="7635CB11" w:rsidR="00ED331A" w:rsidRDefault="00ED331A" w:rsidP="00ED331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71954D81" w14:textId="08BC38CD" w:rsidR="00ED331A" w:rsidRDefault="00ED331A" w:rsidP="00ED331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07CB33B2" w14:textId="02E379B6" w:rsidR="00ED331A" w:rsidRDefault="00ED331A" w:rsidP="00ED331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375" w:type="dxa"/>
          </w:tcPr>
          <w:p w14:paraId="198AE173" w14:textId="66A7C368" w:rsidR="00ED331A" w:rsidRPr="00464FA2" w:rsidRDefault="00ED331A" w:rsidP="00ED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а. Согласно решения АДГС.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F0650" w:rsidRPr="006459A1" w14:paraId="6A12D332" w14:textId="77777777" w:rsidTr="00B12AB4">
        <w:trPr>
          <w:trHeight w:val="333"/>
        </w:trPr>
        <w:tc>
          <w:tcPr>
            <w:tcW w:w="1101" w:type="dxa"/>
          </w:tcPr>
          <w:p w14:paraId="1B3DC028" w14:textId="77777777" w:rsidR="009F0650" w:rsidRPr="003A59CB" w:rsidRDefault="009F0650" w:rsidP="009F065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B018CD5" w14:textId="20F0DF9A" w:rsidR="009F0650" w:rsidRDefault="009F0650" w:rsidP="009F06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Садв</w:t>
            </w:r>
            <w:r w:rsidR="009523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касова Жазира Ермековна</w:t>
            </w:r>
          </w:p>
        </w:tc>
        <w:tc>
          <w:tcPr>
            <w:tcW w:w="6521" w:type="dxa"/>
          </w:tcPr>
          <w:p w14:paraId="75849A19" w14:textId="77EF209C" w:rsidR="009F0650" w:rsidRDefault="009F0650" w:rsidP="009F06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7B189F4C" w14:textId="2BC2E933" w:rsidR="009F0650" w:rsidRDefault="009F0650" w:rsidP="009F065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465" w:type="dxa"/>
          </w:tcPr>
          <w:p w14:paraId="7AA42E4D" w14:textId="11CDC72C" w:rsidR="009F0650" w:rsidRDefault="009F0650" w:rsidP="009F06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375" w:type="dxa"/>
          </w:tcPr>
          <w:p w14:paraId="07913E61" w14:textId="30AA5CEA" w:rsidR="009F0650" w:rsidRPr="00312EA8" w:rsidRDefault="009F0650" w:rsidP="009F06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а. Согласно решения АДГС.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520FB9" w:rsidRPr="006459A1" w14:paraId="32423BAC" w14:textId="77777777" w:rsidTr="00B12AB4">
        <w:trPr>
          <w:trHeight w:val="333"/>
        </w:trPr>
        <w:tc>
          <w:tcPr>
            <w:tcW w:w="1101" w:type="dxa"/>
          </w:tcPr>
          <w:p w14:paraId="595BFB7F" w14:textId="77777777" w:rsidR="00520FB9" w:rsidRPr="003A59CB" w:rsidRDefault="00520FB9" w:rsidP="00520FB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8CC1266" w14:textId="257B2297" w:rsidR="00520FB9" w:rsidRPr="00520FB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Абсалямова Баян Енсебековна</w:t>
            </w:r>
          </w:p>
        </w:tc>
        <w:tc>
          <w:tcPr>
            <w:tcW w:w="6521" w:type="dxa"/>
          </w:tcPr>
          <w:p w14:paraId="07EAB60A" w14:textId="00412BB1" w:rsidR="00520FB9" w:rsidRDefault="00520FB9" w:rsidP="00520FB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огородничества</w:t>
            </w:r>
          </w:p>
        </w:tc>
        <w:tc>
          <w:tcPr>
            <w:tcW w:w="2255" w:type="dxa"/>
          </w:tcPr>
          <w:p w14:paraId="52564F16" w14:textId="1977C0B1" w:rsidR="00520FB9" w:rsidRDefault="00520FB9" w:rsidP="00520FB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1,0 га</w:t>
            </w:r>
          </w:p>
        </w:tc>
        <w:tc>
          <w:tcPr>
            <w:tcW w:w="1465" w:type="dxa"/>
          </w:tcPr>
          <w:p w14:paraId="5424D456" w14:textId="1F3DAE9F" w:rsidR="00520FB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с.Арайлы</w:t>
            </w:r>
          </w:p>
        </w:tc>
        <w:tc>
          <w:tcPr>
            <w:tcW w:w="2375" w:type="dxa"/>
          </w:tcPr>
          <w:p w14:paraId="1FCC9A15" w14:textId="77777777" w:rsidR="00520FB9" w:rsidRPr="0018121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этой связи предоставить право на земельный участок не представляется возможным. </w:t>
            </w:r>
          </w:p>
          <w:p w14:paraId="23F2BCD0" w14:textId="073FD1DA" w:rsidR="00520FB9" w:rsidRPr="00312EA8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20FB9" w:rsidRPr="006459A1" w14:paraId="54FDEFE4" w14:textId="77777777" w:rsidTr="00B12AB4">
        <w:trPr>
          <w:trHeight w:val="333"/>
        </w:trPr>
        <w:tc>
          <w:tcPr>
            <w:tcW w:w="1101" w:type="dxa"/>
          </w:tcPr>
          <w:p w14:paraId="1F03B9C6" w14:textId="77777777" w:rsidR="00520FB9" w:rsidRPr="003A59CB" w:rsidRDefault="00520FB9" w:rsidP="00520FB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CFAB2AD" w14:textId="51DAE15C" w:rsidR="00520FB9" w:rsidRPr="00520FB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Абсалямова Баян Енсебековна</w:t>
            </w:r>
          </w:p>
        </w:tc>
        <w:tc>
          <w:tcPr>
            <w:tcW w:w="6521" w:type="dxa"/>
          </w:tcPr>
          <w:p w14:paraId="68A57734" w14:textId="2685BE24" w:rsidR="00520FB9" w:rsidRPr="00520FB9" w:rsidRDefault="00520FB9" w:rsidP="00520FB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огородничества</w:t>
            </w:r>
          </w:p>
        </w:tc>
        <w:tc>
          <w:tcPr>
            <w:tcW w:w="2255" w:type="dxa"/>
          </w:tcPr>
          <w:p w14:paraId="2EDAF682" w14:textId="5F8CD3BF" w:rsidR="00520FB9" w:rsidRPr="00520FB9" w:rsidRDefault="00520FB9" w:rsidP="00520FB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1,0 га</w:t>
            </w:r>
          </w:p>
        </w:tc>
        <w:tc>
          <w:tcPr>
            <w:tcW w:w="1465" w:type="dxa"/>
          </w:tcPr>
          <w:p w14:paraId="212FB34B" w14:textId="0DED864B" w:rsidR="00520FB9" w:rsidRPr="00520FB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с.Арайлы</w:t>
            </w:r>
          </w:p>
        </w:tc>
        <w:tc>
          <w:tcPr>
            <w:tcW w:w="2375" w:type="dxa"/>
          </w:tcPr>
          <w:p w14:paraId="6C45AC5B" w14:textId="77777777" w:rsidR="00520FB9" w:rsidRPr="0018121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3DFE0476" w14:textId="47F21957" w:rsidR="00520FB9" w:rsidRPr="00520FB9" w:rsidRDefault="00520FB9" w:rsidP="00520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657401" w:rsidRPr="006459A1" w14:paraId="20937FAE" w14:textId="77777777" w:rsidTr="00B12AB4">
        <w:trPr>
          <w:trHeight w:val="333"/>
        </w:trPr>
        <w:tc>
          <w:tcPr>
            <w:tcW w:w="1101" w:type="dxa"/>
          </w:tcPr>
          <w:p w14:paraId="347A25B9" w14:textId="77777777" w:rsidR="00657401" w:rsidRPr="003A59CB" w:rsidRDefault="00657401" w:rsidP="0065740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D05FDE7" w14:textId="0CACD2EB" w:rsidR="00657401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Гулов А.Г.</w:t>
            </w:r>
          </w:p>
        </w:tc>
        <w:tc>
          <w:tcPr>
            <w:tcW w:w="6521" w:type="dxa"/>
          </w:tcPr>
          <w:p w14:paraId="79EA5CA2" w14:textId="5B2B781A" w:rsidR="00657401" w:rsidRDefault="00657401" w:rsidP="006574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2EF0AB43" w14:textId="539B1C37" w:rsidR="00657401" w:rsidRDefault="00657401" w:rsidP="0065740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61E6FF48" w14:textId="00A22923" w:rsidR="00657401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FEFBD70" w14:textId="77777777" w:rsidR="00657401" w:rsidRPr="00A14592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B43429C" w14:textId="77777777" w:rsidR="00657401" w:rsidRPr="00A14592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66B4BE2" w14:textId="6CB163E3" w:rsidR="00657401" w:rsidRPr="00A14592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предоставлений земельного участка согласно статьи </w:t>
            </w:r>
            <w:r w:rsidR="000D070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44-1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ЗК РК 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Земли под ИЖС предоставляются согласно очередности.</w:t>
            </w:r>
          </w:p>
          <w:p w14:paraId="5D442C00" w14:textId="465CC501" w:rsidR="00657401" w:rsidRPr="00A14592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 w:rsidR="008455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 w:rsidR="008455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75DC541B" w14:textId="1B58EB1F" w:rsidR="00657401" w:rsidRPr="00312EA8" w:rsidRDefault="00657401" w:rsidP="006574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F68D4" w:rsidRPr="006459A1" w14:paraId="6E5EF083" w14:textId="77777777" w:rsidTr="00B12AB4">
        <w:trPr>
          <w:trHeight w:val="333"/>
        </w:trPr>
        <w:tc>
          <w:tcPr>
            <w:tcW w:w="1101" w:type="dxa"/>
          </w:tcPr>
          <w:p w14:paraId="15643241" w14:textId="77777777" w:rsidR="009F68D4" w:rsidRPr="003A59CB" w:rsidRDefault="009F68D4" w:rsidP="009F68D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FE8A9D0" w14:textId="0877D450" w:rsidR="009F68D4" w:rsidRDefault="004F412B" w:rsidP="009F68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Гибрат Саматович</w:t>
            </w:r>
          </w:p>
        </w:tc>
        <w:tc>
          <w:tcPr>
            <w:tcW w:w="6521" w:type="dxa"/>
          </w:tcPr>
          <w:p w14:paraId="5BC7699D" w14:textId="2B11E8A9" w:rsidR="009F68D4" w:rsidRDefault="009F68D4" w:rsidP="009F68D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</w:t>
            </w:r>
            <w:r w:rsidR="004F412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</w:p>
        </w:tc>
        <w:tc>
          <w:tcPr>
            <w:tcW w:w="2255" w:type="dxa"/>
          </w:tcPr>
          <w:p w14:paraId="0C2B947D" w14:textId="25283959" w:rsidR="009F68D4" w:rsidRDefault="009F68D4" w:rsidP="009F68D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4F412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Кабанбай батыра</w:t>
            </w:r>
          </w:p>
        </w:tc>
        <w:tc>
          <w:tcPr>
            <w:tcW w:w="1465" w:type="dxa"/>
          </w:tcPr>
          <w:p w14:paraId="7EEC3AD3" w14:textId="1E817705" w:rsidR="009F68D4" w:rsidRDefault="009F68D4" w:rsidP="009F68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2CF3218" w14:textId="77777777" w:rsidR="009F68D4" w:rsidRPr="006A3D33" w:rsidRDefault="009F68D4" w:rsidP="009F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1C19ECE" w14:textId="77777777" w:rsidR="009F68D4" w:rsidRPr="006A3D33" w:rsidRDefault="009F68D4" w:rsidP="009F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BF627BE" w14:textId="12283392" w:rsidR="009F68D4" w:rsidRPr="006A3D33" w:rsidRDefault="009F68D4" w:rsidP="009F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Вам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было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предоставлен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протоколом №20 от 20.07.2026 г.</w:t>
            </w:r>
          </w:p>
          <w:p w14:paraId="6D5F74DE" w14:textId="3B3C5C84" w:rsidR="009F68D4" w:rsidRPr="006A3D33" w:rsidRDefault="009F68D4" w:rsidP="009F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799B26E" w14:textId="0213687B" w:rsidR="009F68D4" w:rsidRPr="00312EA8" w:rsidRDefault="009F68D4" w:rsidP="009F68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D331A" w:rsidRPr="006459A1" w14:paraId="680A84AC" w14:textId="77777777" w:rsidTr="00B12AB4">
        <w:trPr>
          <w:trHeight w:val="333"/>
        </w:trPr>
        <w:tc>
          <w:tcPr>
            <w:tcW w:w="1101" w:type="dxa"/>
          </w:tcPr>
          <w:p w14:paraId="46D7D8CC" w14:textId="77777777" w:rsidR="00ED331A" w:rsidRPr="003A59CB" w:rsidRDefault="00ED331A" w:rsidP="00ED331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1A4F69B" w14:textId="392E0A04" w:rsidR="00ED331A" w:rsidRDefault="004F412B" w:rsidP="00ED331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Солпанова Зарина Амангельдиевна</w:t>
            </w:r>
          </w:p>
        </w:tc>
        <w:tc>
          <w:tcPr>
            <w:tcW w:w="6521" w:type="dxa"/>
          </w:tcPr>
          <w:p w14:paraId="109572C0" w14:textId="12DA91B0" w:rsidR="00ED331A" w:rsidRDefault="00ED331A" w:rsidP="00ED331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505FEC71" w14:textId="5406D7DE" w:rsidR="00ED331A" w:rsidRDefault="00ED331A" w:rsidP="00ED331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4F412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Аккайын</w:t>
            </w:r>
          </w:p>
        </w:tc>
        <w:tc>
          <w:tcPr>
            <w:tcW w:w="1465" w:type="dxa"/>
          </w:tcPr>
          <w:p w14:paraId="0AFE89D7" w14:textId="795BC8B7" w:rsidR="00ED331A" w:rsidRDefault="00ED331A" w:rsidP="00ED33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 w:rsidR="004F412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10197047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со статьями 43, 44, 50 и 109 Земельного кодекса Республики Казахстан, а также статьей 6 Закона Республики Казахстан «О местном государственном управлении и самоуправлении в Республике Казахстан», предоставление земельных участков для ведения личного подсобного хозяйства и садоводства осуществляется из земель государственной собственности в установленном порядке. </w:t>
            </w:r>
          </w:p>
          <w:p w14:paraId="3AF4FB95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решением Целиноградского районного маслихата от 10 апреля 2026 года № 488/64-8 «О приостановлении действия некоторых решений Целиноградского районного маслихата об утверждении генеральных планов сельских </w:t>
            </w: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населенных пунктов» приостановлено действие ранее утвержденных генеральных планов в части жилой функциональной зоны (усадебной застройки) и территорий индивидуальной жилой застройки, включая земельные участки, находящиеся в государственной собственности, которые могут быть предоставлены для ведения личного подсобного хозяйства, садоводства и дачного строительства. </w:t>
            </w:r>
          </w:p>
          <w:p w14:paraId="636447E9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связи с этим, до внесения соответствующих корректировок в градостроительную документацию (генеральные планы и проекты детальной планировки), предоставление земельных участков для указанных целей в пределах затронутых территорий не представляется возможным. Предоставление земельных участков будет осуществляться после актуализации градостроительной документации и определения функциональных зон в установленном законодательством порядке. </w:t>
            </w:r>
          </w:p>
          <w:p w14:paraId="1927AC1C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№20 от 20.07.2026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61FAA7F6" w14:textId="22026852" w:rsidR="00ED331A" w:rsidRPr="00312EA8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 также, по данным Вашем заявлений приложенный схеме решение АДГС не принималось.</w:t>
            </w:r>
          </w:p>
        </w:tc>
      </w:tr>
      <w:tr w:rsidR="001F6256" w:rsidRPr="006459A1" w14:paraId="137F55BD" w14:textId="77777777" w:rsidTr="00B12AB4">
        <w:trPr>
          <w:trHeight w:val="333"/>
        </w:trPr>
        <w:tc>
          <w:tcPr>
            <w:tcW w:w="1101" w:type="dxa"/>
          </w:tcPr>
          <w:p w14:paraId="30FAE26C" w14:textId="77777777" w:rsidR="001F6256" w:rsidRPr="003A59CB" w:rsidRDefault="001F6256" w:rsidP="001F62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3CD295F" w14:textId="4821625E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Солпанова Зарина Амангельдиевна</w:t>
            </w:r>
          </w:p>
        </w:tc>
        <w:tc>
          <w:tcPr>
            <w:tcW w:w="6521" w:type="dxa"/>
          </w:tcPr>
          <w:p w14:paraId="10B8D6B7" w14:textId="43C78A83" w:rsidR="001F6256" w:rsidRDefault="001F6256" w:rsidP="001F62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1E11DC9C" w14:textId="59199FAD" w:rsidR="001F6256" w:rsidRDefault="001F6256" w:rsidP="001F625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2E491401" w14:textId="470F92C1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4D00A5B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со статьями 43, 44, 50 и 109 Земельного кодекса Республики Казахстан, а также статьей 6 Закона Республики Казахстан «О местном государственном управлении и самоуправлении в Республике Казахстан», предоставление земельных участков для ведения личного подсобного хозяйства и садоводства осуществляется из земель государственной собственности в установленном порядке. </w:t>
            </w:r>
          </w:p>
          <w:p w14:paraId="4C2A299D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решением Целиноградского районного маслихата от 10 апреля 2026 года № 488/64-8 «О приостановлении действия некоторых решений Целиноградского районного маслихата об утверждении генеральных планов сельских населенных пунктов» приостановлено действие ранее утвержденных генеральных планов в части жилой функциональной зоны (усадебной застройки) и территорий индивидуальной жилой застройки, включая земельные участки, находящиеся в государственной собственности, которые могут быть предоставлены для ведения личного подсобного хозяйства, садоводства и дачного строительства. </w:t>
            </w:r>
          </w:p>
          <w:p w14:paraId="088B3CBD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связи с этим, до внесения соответствующих корректировок в градостроительную документацию (генеральные планы и проекты детальной </w:t>
            </w: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планировки), предоставление земельных участков для указанных целей в пределах затронутых территорий не представляется возможным. Предоставление земельных участков будет осуществляться после актуализации градостроительной документации и определения функциональных зон в установленном законодательством порядке. </w:t>
            </w:r>
          </w:p>
          <w:p w14:paraId="60A5C3D3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№20 от 20.07.2026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44914135" w14:textId="52565316" w:rsidR="001F6256" w:rsidRPr="00312EA8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 также, по данным Вашем заявлений приложенный схеме решение АДГС не принималось.</w:t>
            </w:r>
          </w:p>
        </w:tc>
      </w:tr>
      <w:tr w:rsidR="001F6256" w:rsidRPr="006459A1" w14:paraId="68037334" w14:textId="77777777" w:rsidTr="00B12AB4">
        <w:trPr>
          <w:trHeight w:val="333"/>
        </w:trPr>
        <w:tc>
          <w:tcPr>
            <w:tcW w:w="1101" w:type="dxa"/>
          </w:tcPr>
          <w:p w14:paraId="17A9D049" w14:textId="77777777" w:rsidR="001F6256" w:rsidRPr="003A59CB" w:rsidRDefault="001F6256" w:rsidP="001F62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8A832F2" w14:textId="3B7DC6F6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Солпанова Зарина Амангельдиевна</w:t>
            </w:r>
          </w:p>
        </w:tc>
        <w:tc>
          <w:tcPr>
            <w:tcW w:w="6521" w:type="dxa"/>
          </w:tcPr>
          <w:p w14:paraId="17B7511F" w14:textId="6346A4D4" w:rsidR="001F6256" w:rsidRDefault="001F6256" w:rsidP="001F62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6EAFD89E" w14:textId="282E5493" w:rsidR="001F6256" w:rsidRDefault="001F6256" w:rsidP="001F625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6B1614BD" w14:textId="146F5309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70C1283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со статьями 43, 44, 50 и 109 Земельного кодекса Республики Казахстан, а также статьей 6 Закона Республики Казахстан «О местном государственном управлении и самоуправлении в Республике Казахстан», предоставление земельных участков для ведения личного </w:t>
            </w: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подсобного хозяйства и садоводства осуществляется из земель государственной собственности в установленном порядке. </w:t>
            </w:r>
          </w:p>
          <w:p w14:paraId="752ED4DF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решением Целиноградского районного маслихата от 10 апреля 2026 года № 488/64-8 «О приостановлении действия некоторых решений Целиноградского районного маслихата об утверждении генеральных планов сельских населенных пунктов» приостановлено действие ранее утвержденных генеральных планов в части жилой функциональной зоны (усадебной застройки) и территорий индивидуальной жилой застройки, включая земельные участки, находящиеся в государственной собственности, которые могут быть предоставлены для ведения личного подсобного хозяйства, садоводства и дачного строительства. </w:t>
            </w:r>
          </w:p>
          <w:p w14:paraId="20A97270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связи с этим, до внесения соответствующих корректировок в градостроительную документацию (генеральные планы и проекты детальной планировки), предоставление земельных участков для указанных целей в пределах затронутых территорий не представляется возможным. Предоставление земельных участков будет осуществляться после актуализации градостроительной документации и определения функциональных зон в установленном законодательством порядке. </w:t>
            </w:r>
          </w:p>
          <w:p w14:paraId="1F97FD3E" w14:textId="77777777" w:rsidR="004900AE" w:rsidRPr="004900AE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№20 от 20.07.2026 года (принято единогласно) Вам отказано в оказании государственной услуги. Согласно пункту 13 </w:t>
            </w: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492693DD" w14:textId="24DB0319" w:rsidR="001F6256" w:rsidRPr="00312EA8" w:rsidRDefault="004900AE" w:rsidP="004900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900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 также, по данным Вашем заявлений приложенный схеме решение АДГС не принималось.</w:t>
            </w:r>
          </w:p>
        </w:tc>
      </w:tr>
      <w:tr w:rsidR="001F6256" w:rsidRPr="006459A1" w14:paraId="15883C36" w14:textId="77777777" w:rsidTr="00B12AB4">
        <w:trPr>
          <w:trHeight w:val="333"/>
        </w:trPr>
        <w:tc>
          <w:tcPr>
            <w:tcW w:w="1101" w:type="dxa"/>
          </w:tcPr>
          <w:p w14:paraId="2D846049" w14:textId="77777777" w:rsidR="001F6256" w:rsidRPr="003A59CB" w:rsidRDefault="001F6256" w:rsidP="001F62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A6EA21E" w14:textId="02A34165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Сейсенова Гульмира Асылбекқызы</w:t>
            </w:r>
          </w:p>
        </w:tc>
        <w:tc>
          <w:tcPr>
            <w:tcW w:w="6521" w:type="dxa"/>
          </w:tcPr>
          <w:p w14:paraId="114E2B53" w14:textId="69AC698A" w:rsidR="001F6256" w:rsidRDefault="001F6256" w:rsidP="001F62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 ведение личного подсобного хозяйства</w:t>
            </w:r>
          </w:p>
        </w:tc>
        <w:tc>
          <w:tcPr>
            <w:tcW w:w="2255" w:type="dxa"/>
          </w:tcPr>
          <w:p w14:paraId="7EE0BB22" w14:textId="4D27F295" w:rsidR="001F6256" w:rsidRDefault="001F6256" w:rsidP="001F625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79DB36BA" w14:textId="77777777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Сущ.0,1900 га </w:t>
            </w:r>
          </w:p>
          <w:p w14:paraId="0E77F919" w14:textId="0B73DD33" w:rsidR="001F6256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6A1F4D77" w14:textId="77777777" w:rsidR="001F6256" w:rsidRPr="006A3D33" w:rsidRDefault="001F6256" w:rsidP="001F62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DEBB82E" w14:textId="77777777" w:rsidR="001F6256" w:rsidRPr="006A3D33" w:rsidRDefault="001F6256" w:rsidP="001F62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7059067" w14:textId="7CB2D9C0" w:rsidR="001F6256" w:rsidRPr="006A3D33" w:rsidRDefault="001F6256" w:rsidP="001F62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 для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550/1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5B81BB7F" w14:textId="18A56D19" w:rsidR="001F6256" w:rsidRPr="006A3D33" w:rsidRDefault="001F6256" w:rsidP="001F62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B9BDD5E" w14:textId="1B02EF8D" w:rsidR="001F6256" w:rsidRPr="00312EA8" w:rsidRDefault="001F6256" w:rsidP="001F62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4120D" w:rsidRPr="006459A1" w14:paraId="64DE7B74" w14:textId="77777777" w:rsidTr="00B12AB4">
        <w:trPr>
          <w:trHeight w:val="333"/>
        </w:trPr>
        <w:tc>
          <w:tcPr>
            <w:tcW w:w="1101" w:type="dxa"/>
          </w:tcPr>
          <w:p w14:paraId="38AD6FC4" w14:textId="77777777" w:rsidR="0024120D" w:rsidRPr="003A59CB" w:rsidRDefault="0024120D" w:rsidP="0024120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0A57A35" w14:textId="61898FEA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Лақбаев Қ.Б.</w:t>
            </w:r>
          </w:p>
        </w:tc>
        <w:tc>
          <w:tcPr>
            <w:tcW w:w="6521" w:type="dxa"/>
          </w:tcPr>
          <w:p w14:paraId="174E3273" w14:textId="6BE0E010" w:rsidR="0024120D" w:rsidRDefault="0024120D" w:rsidP="0024120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обслуживание зданий (строений и сооружений)</w:t>
            </w:r>
          </w:p>
        </w:tc>
        <w:tc>
          <w:tcPr>
            <w:tcW w:w="2255" w:type="dxa"/>
          </w:tcPr>
          <w:p w14:paraId="2DF22E89" w14:textId="0F15D785" w:rsidR="0024120D" w:rsidRDefault="0024120D" w:rsidP="0024120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30229A08" w14:textId="77777777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0,7900 га</w:t>
            </w:r>
          </w:p>
          <w:p w14:paraId="3EEFFF8F" w14:textId="3A7BE040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Доп.0,3500 га</w:t>
            </w:r>
          </w:p>
        </w:tc>
        <w:tc>
          <w:tcPr>
            <w:tcW w:w="2375" w:type="dxa"/>
          </w:tcPr>
          <w:p w14:paraId="182BD6DC" w14:textId="45D13A57" w:rsidR="0024120D" w:rsidRPr="00312EA8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обслуживание зданий (строений и сооружений) на право временно возмездного долгосрочного землепользование сроком на 5 лет. Решение принято единогласно.</w:t>
            </w:r>
          </w:p>
        </w:tc>
      </w:tr>
      <w:tr w:rsidR="0024120D" w:rsidRPr="006459A1" w14:paraId="3039097E" w14:textId="77777777" w:rsidTr="00B12AB4">
        <w:trPr>
          <w:trHeight w:val="333"/>
        </w:trPr>
        <w:tc>
          <w:tcPr>
            <w:tcW w:w="1101" w:type="dxa"/>
          </w:tcPr>
          <w:p w14:paraId="0EDEBF45" w14:textId="77777777" w:rsidR="0024120D" w:rsidRPr="003A59CB" w:rsidRDefault="0024120D" w:rsidP="0024120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25C6A53" w14:textId="16CD845C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Нурканов Алихан Мерзаевич</w:t>
            </w:r>
          </w:p>
        </w:tc>
        <w:tc>
          <w:tcPr>
            <w:tcW w:w="6521" w:type="dxa"/>
          </w:tcPr>
          <w:p w14:paraId="7E67A4BA" w14:textId="24F463A6" w:rsidR="0024120D" w:rsidRDefault="0024120D" w:rsidP="0024120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обслуживание зданий (строений и сооружений)</w:t>
            </w:r>
          </w:p>
        </w:tc>
        <w:tc>
          <w:tcPr>
            <w:tcW w:w="2255" w:type="dxa"/>
          </w:tcPr>
          <w:p w14:paraId="692764B6" w14:textId="45248AC2" w:rsidR="0024120D" w:rsidRDefault="0024120D" w:rsidP="0024120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DD79B92" w14:textId="20779A2F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1,0 га</w:t>
            </w:r>
          </w:p>
          <w:p w14:paraId="274F7EBF" w14:textId="6A8F5AE0" w:rsidR="0024120D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Доп.0,3000 га</w:t>
            </w:r>
          </w:p>
        </w:tc>
        <w:tc>
          <w:tcPr>
            <w:tcW w:w="2375" w:type="dxa"/>
          </w:tcPr>
          <w:p w14:paraId="2FBE3D0E" w14:textId="21F14DF4" w:rsidR="0024120D" w:rsidRPr="00312EA8" w:rsidRDefault="0024120D" w:rsidP="002412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обслуживание зданий (строений и сооружений) на право временно возмездного долгосрочного землепользование сроком на 5 лет. Решение принято единогласно.</w:t>
            </w:r>
          </w:p>
        </w:tc>
      </w:tr>
      <w:tr w:rsidR="00880D65" w:rsidRPr="006459A1" w14:paraId="09A7446C" w14:textId="77777777" w:rsidTr="00B12AB4">
        <w:trPr>
          <w:trHeight w:val="333"/>
        </w:trPr>
        <w:tc>
          <w:tcPr>
            <w:tcW w:w="1101" w:type="dxa"/>
          </w:tcPr>
          <w:p w14:paraId="7950A871" w14:textId="77777777" w:rsidR="00880D65" w:rsidRPr="003A59CB" w:rsidRDefault="00880D65" w:rsidP="00880D6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65AE63F" w14:textId="69193F3D" w:rsidR="00880D65" w:rsidRPr="00880D65" w:rsidRDefault="00880D65" w:rsidP="00880D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Жолдаспаев Жарылкасын Назымбекович</w:t>
            </w:r>
          </w:p>
        </w:tc>
        <w:tc>
          <w:tcPr>
            <w:tcW w:w="6521" w:type="dxa"/>
          </w:tcPr>
          <w:p w14:paraId="083FC7A5" w14:textId="20BB1FF1" w:rsidR="00880D65" w:rsidRDefault="00880D65" w:rsidP="00880D6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крестьянского хозяйства</w:t>
            </w:r>
          </w:p>
        </w:tc>
        <w:tc>
          <w:tcPr>
            <w:tcW w:w="2255" w:type="dxa"/>
          </w:tcPr>
          <w:p w14:paraId="11DAC6BB" w14:textId="5BEB77AF" w:rsidR="00880D65" w:rsidRDefault="00880D65" w:rsidP="00880D6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Караоткельский с/о</w:t>
            </w:r>
          </w:p>
        </w:tc>
        <w:tc>
          <w:tcPr>
            <w:tcW w:w="1465" w:type="dxa"/>
          </w:tcPr>
          <w:p w14:paraId="1106B9D8" w14:textId="59D36B1A" w:rsidR="00880D65" w:rsidRDefault="00880D65" w:rsidP="00880D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15,0 га</w:t>
            </w:r>
          </w:p>
        </w:tc>
        <w:tc>
          <w:tcPr>
            <w:tcW w:w="2375" w:type="dxa"/>
          </w:tcPr>
          <w:p w14:paraId="5CD0C779" w14:textId="77777777" w:rsidR="00880D65" w:rsidRDefault="00880D65" w:rsidP="00880D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 ведение крестьянского хозяйства на право временно возмездного долгосрочного землепользование сроком до 29.07.2047 г.</w:t>
            </w:r>
          </w:p>
          <w:p w14:paraId="4A145900" w14:textId="757D23BC" w:rsidR="00880D65" w:rsidRPr="00312EA8" w:rsidRDefault="00880D65" w:rsidP="00880D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</w:tbl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6E50D21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4F568" w14:textId="77777777" w:rsidR="00474D2F" w:rsidRDefault="00474D2F" w:rsidP="000753CC">
      <w:pPr>
        <w:spacing w:after="0" w:line="240" w:lineRule="auto"/>
      </w:pPr>
      <w:r>
        <w:separator/>
      </w:r>
    </w:p>
  </w:endnote>
  <w:endnote w:type="continuationSeparator" w:id="0">
    <w:p w14:paraId="0A3C3278" w14:textId="77777777" w:rsidR="00474D2F" w:rsidRDefault="00474D2F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9C66" w14:textId="77777777" w:rsidR="00474D2F" w:rsidRDefault="00474D2F" w:rsidP="000753CC">
      <w:pPr>
        <w:spacing w:after="0" w:line="240" w:lineRule="auto"/>
      </w:pPr>
      <w:r>
        <w:separator/>
      </w:r>
    </w:p>
  </w:footnote>
  <w:footnote w:type="continuationSeparator" w:id="0">
    <w:p w14:paraId="7AAF48A3" w14:textId="77777777" w:rsidR="00474D2F" w:rsidRDefault="00474D2F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03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20D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A7A"/>
    <w:rsid w:val="00391D24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786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D2F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DC8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1D5E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4469"/>
    <w:rsid w:val="005756A6"/>
    <w:rsid w:val="005759F6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505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315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2ED0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5D53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AAF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95C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BD7"/>
    <w:rsid w:val="00D42E53"/>
    <w:rsid w:val="00D42EBE"/>
    <w:rsid w:val="00D42F71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1ED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AA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2B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AC672772-5F6E-4C58-B1E0-9DA7841D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46337</TotalTime>
  <Pages>21</Pages>
  <Words>4801</Words>
  <Characters>27370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162</cp:revision>
  <cp:lastPrinted>2026-07-27T04:39:00Z</cp:lastPrinted>
  <dcterms:created xsi:type="dcterms:W3CDTF">2024-11-14T13:25:00Z</dcterms:created>
  <dcterms:modified xsi:type="dcterms:W3CDTF">2026-08-10T11:31:00Z</dcterms:modified>
</cp:coreProperties>
</file>