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C05" w:rsidRDefault="005B5ABA" w:rsidP="005B5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«Қазақстан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Республикасындағы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сайлау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туралы» Қазақстан Республикасының Конституциялық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заңына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сәйкес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 </w:t>
      </w:r>
    </w:p>
    <w:p w:rsidR="005B5ABA" w:rsidRPr="004A2DD3" w:rsidRDefault="005B5ABA" w:rsidP="005B5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ауданды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қ 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Жаңалық жаршысы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» газетінде</w:t>
      </w:r>
    </w:p>
    <w:p w:rsidR="005B5ABA" w:rsidRDefault="005B5ABA" w:rsidP="005B5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 xml:space="preserve">Әйтеке би 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аудан</w:t>
      </w:r>
      <w:r w:rsidR="001B0A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ы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="007459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Ақтасты және Жабасақ</w:t>
      </w:r>
      <w:r w:rsidR="008A58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ауылдық округ</w:t>
      </w:r>
      <w:r w:rsidR="008A58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і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әкімі</w:t>
      </w:r>
      <w:r w:rsidR="002A68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не</w:t>
      </w:r>
      <w:r w:rsidR="00850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2A68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к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андидаттар</w:t>
      </w:r>
      <w:r w:rsidR="00DD09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д</w:t>
      </w:r>
      <w:r w:rsidR="002A68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ың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баспасөз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бетінен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орын беру төлемінің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мөлшері</w:t>
      </w:r>
      <w:r w:rsidRPr="002F39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4A2D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туралы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 xml:space="preserve"> хабарлама</w:t>
      </w:r>
    </w:p>
    <w:p w:rsidR="00A45D9E" w:rsidRPr="00850DD5" w:rsidRDefault="00A45D9E" w:rsidP="00A45D9E">
      <w:pPr>
        <w:shd w:val="clear" w:color="auto" w:fill="FBFBFB"/>
        <w:spacing w:before="100" w:beforeAutospacing="1" w:after="150" w:line="240" w:lineRule="auto"/>
        <w:rPr>
          <w:rFonts w:ascii="var(--depot-font-text)" w:eastAsia="Times New Roman" w:hAnsi="var(--depot-font-text)" w:cs="Arial"/>
          <w:color w:val="0000FF"/>
          <w:sz w:val="21"/>
          <w:szCs w:val="21"/>
          <w:lang w:val="kk-KZ" w:eastAsia="ru-RU"/>
        </w:rPr>
      </w:pPr>
      <w:r w:rsidRPr="00A45D9E">
        <w:rPr>
          <w:rFonts w:ascii="var(--depot-font-text)" w:eastAsia="Times New Roman" w:hAnsi="var(--depot-font-text)" w:cs="Arial"/>
          <w:color w:val="000000"/>
          <w:sz w:val="21"/>
          <w:szCs w:val="21"/>
          <w:lang w:eastAsia="ru-RU"/>
        </w:rPr>
        <w:fldChar w:fldCharType="begin"/>
      </w:r>
      <w:r w:rsidRPr="00850DD5">
        <w:rPr>
          <w:rFonts w:ascii="var(--depot-font-text)" w:eastAsia="Times New Roman" w:hAnsi="var(--depot-font-text)" w:cs="Arial"/>
          <w:color w:val="000000"/>
          <w:sz w:val="21"/>
          <w:szCs w:val="21"/>
          <w:lang w:val="kk-KZ" w:eastAsia="ru-RU"/>
        </w:rPr>
        <w:instrText xml:space="preserve"> HYPERLINK "https://www.deepl.com/ru/translator" \t "_blank" </w:instrText>
      </w:r>
      <w:r w:rsidRPr="00A45D9E">
        <w:rPr>
          <w:rFonts w:ascii="var(--depot-font-text)" w:eastAsia="Times New Roman" w:hAnsi="var(--depot-font-text)" w:cs="Arial"/>
          <w:color w:val="000000"/>
          <w:sz w:val="21"/>
          <w:szCs w:val="21"/>
          <w:lang w:eastAsia="ru-RU"/>
        </w:rPr>
        <w:fldChar w:fldCharType="separate"/>
      </w:r>
    </w:p>
    <w:p w:rsidR="00A45D9E" w:rsidRPr="00850DD5" w:rsidRDefault="00A45D9E" w:rsidP="00162873">
      <w:pPr>
        <w:shd w:val="clear" w:color="auto" w:fill="FBFBFB"/>
        <w:spacing w:before="100" w:before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D09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745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 қыркүйекке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Әйтеке би ауданы </w:t>
      </w:r>
      <w:r w:rsidR="00745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Ақтасты және Жабасақ 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</w:t>
      </w:r>
      <w:r w:rsidR="00745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 әкіміне сайлау өткізуге байланысты. "Жаңа</w:t>
      </w:r>
      <w:r w:rsidR="00745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шысы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 аудандық газеті " ЖШС</w:t>
      </w:r>
      <w:r w:rsid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-гі </w:t>
      </w:r>
      <w:r w:rsidR="00745929" w:rsidRPr="00745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Ақтасты және Жабасақ ауылдық округтерінің</w:t>
      </w:r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Pr="00850D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әкіміне кандидаттардың сайлауалды материалдарын орналастырғаны үшін төлем мөлшері туралы хабарлайды:</w:t>
      </w:r>
    </w:p>
    <w:p w:rsidR="005D3A9A" w:rsidRPr="005B5ABA" w:rsidRDefault="00A45D9E" w:rsidP="00A45D9E">
      <w:pPr>
        <w:shd w:val="clear" w:color="auto" w:fill="FBFBFB"/>
        <w:spacing w:before="100" w:beforeAutospacing="1" w:after="15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45D9E">
        <w:rPr>
          <w:rFonts w:ascii="var(--depot-font-text)" w:eastAsia="Times New Roman" w:hAnsi="var(--depot-font-text)" w:cs="Arial"/>
          <w:color w:val="000000"/>
          <w:sz w:val="21"/>
          <w:szCs w:val="21"/>
          <w:lang w:eastAsia="ru-RU"/>
        </w:rPr>
        <w:fldChar w:fldCharType="end"/>
      </w:r>
    </w:p>
    <w:p w:rsidR="001A032F" w:rsidRDefault="001A032F" w:rsidP="001A032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D3D74">
        <w:rPr>
          <w:rFonts w:ascii="Times New Roman" w:hAnsi="Times New Roman" w:cs="Times New Roman"/>
          <w:sz w:val="28"/>
          <w:szCs w:val="28"/>
          <w:lang w:val="kk-KZ"/>
        </w:rPr>
        <w:t xml:space="preserve">Ақпараттық түрде хабарламаларды </w:t>
      </w:r>
    </w:p>
    <w:p w:rsidR="001A032F" w:rsidRDefault="001A032F" w:rsidP="001A032F">
      <w:pPr>
        <w:pStyle w:val="a5"/>
        <w:ind w:left="1068"/>
        <w:rPr>
          <w:rFonts w:ascii="Times New Roman" w:hAnsi="Times New Roman" w:cs="Times New Roman"/>
          <w:sz w:val="28"/>
          <w:szCs w:val="28"/>
          <w:lang w:val="kk-KZ"/>
        </w:rPr>
      </w:pPr>
      <w:r w:rsidRPr="00CD3D74">
        <w:rPr>
          <w:rFonts w:ascii="Times New Roman" w:hAnsi="Times New Roman" w:cs="Times New Roman"/>
          <w:sz w:val="28"/>
          <w:szCs w:val="28"/>
          <w:lang w:val="kk-KZ"/>
        </w:rPr>
        <w:t xml:space="preserve">жариялау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902AE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D3D74">
        <w:rPr>
          <w:rFonts w:ascii="Times New Roman" w:hAnsi="Times New Roman" w:cs="Times New Roman"/>
          <w:sz w:val="28"/>
          <w:szCs w:val="28"/>
          <w:lang w:val="kk-KZ"/>
        </w:rPr>
        <w:t xml:space="preserve">- 1 шаршы см. – </w:t>
      </w:r>
      <w:r w:rsidR="006C099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090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D3D74">
        <w:rPr>
          <w:rFonts w:ascii="Times New Roman" w:hAnsi="Times New Roman" w:cs="Times New Roman"/>
          <w:sz w:val="28"/>
          <w:szCs w:val="28"/>
          <w:lang w:val="kk-KZ"/>
        </w:rPr>
        <w:t>0 теңге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A032F" w:rsidRDefault="001A032F" w:rsidP="001A032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әкіміне кандидаттардың </w:t>
      </w:r>
    </w:p>
    <w:p w:rsidR="001A032F" w:rsidRPr="00CD3D74" w:rsidRDefault="00902AE5" w:rsidP="001A032F">
      <w:pPr>
        <w:pStyle w:val="a5"/>
        <w:ind w:left="106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сайлауалды </w:t>
      </w:r>
      <w:r w:rsidR="001A032F">
        <w:rPr>
          <w:rFonts w:ascii="Times New Roman" w:hAnsi="Times New Roman" w:cs="Times New Roman"/>
          <w:sz w:val="28"/>
          <w:szCs w:val="28"/>
          <w:lang w:val="kk-KZ"/>
        </w:rPr>
        <w:t xml:space="preserve"> материлдары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A032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– 1 шаршы см. – </w:t>
      </w:r>
      <w:r w:rsidR="00DD090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C099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A032F">
        <w:rPr>
          <w:rFonts w:ascii="Times New Roman" w:hAnsi="Times New Roman" w:cs="Times New Roman"/>
          <w:sz w:val="28"/>
          <w:szCs w:val="28"/>
          <w:lang w:val="kk-KZ"/>
        </w:rPr>
        <w:t xml:space="preserve">0 теңге.  </w:t>
      </w:r>
    </w:p>
    <w:p w:rsidR="005B5ABA" w:rsidRDefault="005B5ABA" w:rsidP="005B5ABA">
      <w:pPr>
        <w:pStyle w:val="a4"/>
        <w:ind w:left="142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B5ABA" w:rsidSect="005D3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ar(--depot-font-text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F7A4F"/>
    <w:multiLevelType w:val="multilevel"/>
    <w:tmpl w:val="37A2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75410B"/>
    <w:multiLevelType w:val="multilevel"/>
    <w:tmpl w:val="1BEA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303EFF"/>
    <w:multiLevelType w:val="hybridMultilevel"/>
    <w:tmpl w:val="FFC618D0"/>
    <w:lvl w:ilvl="0" w:tplc="CCAEA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8B7360"/>
    <w:multiLevelType w:val="hybridMultilevel"/>
    <w:tmpl w:val="08DC2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C7062"/>
    <w:multiLevelType w:val="hybridMultilevel"/>
    <w:tmpl w:val="B0A08D6C"/>
    <w:lvl w:ilvl="0" w:tplc="4BC65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99"/>
    <w:rsid w:val="0000017D"/>
    <w:rsid w:val="000510A0"/>
    <w:rsid w:val="000D7033"/>
    <w:rsid w:val="001053DF"/>
    <w:rsid w:val="00162873"/>
    <w:rsid w:val="00193C05"/>
    <w:rsid w:val="001A032F"/>
    <w:rsid w:val="001B0ABD"/>
    <w:rsid w:val="001F23F4"/>
    <w:rsid w:val="002A689C"/>
    <w:rsid w:val="004219FA"/>
    <w:rsid w:val="00460F17"/>
    <w:rsid w:val="004B1191"/>
    <w:rsid w:val="004D23F3"/>
    <w:rsid w:val="005118F0"/>
    <w:rsid w:val="005B5ABA"/>
    <w:rsid w:val="005D3A9A"/>
    <w:rsid w:val="00624B0D"/>
    <w:rsid w:val="006C0991"/>
    <w:rsid w:val="00745929"/>
    <w:rsid w:val="00817B60"/>
    <w:rsid w:val="00844305"/>
    <w:rsid w:val="00850DD5"/>
    <w:rsid w:val="008A5842"/>
    <w:rsid w:val="00902AE5"/>
    <w:rsid w:val="0097046A"/>
    <w:rsid w:val="00A065E0"/>
    <w:rsid w:val="00A45D9E"/>
    <w:rsid w:val="00B5097E"/>
    <w:rsid w:val="00C47D65"/>
    <w:rsid w:val="00C85266"/>
    <w:rsid w:val="00CC788D"/>
    <w:rsid w:val="00CD1B99"/>
    <w:rsid w:val="00D61264"/>
    <w:rsid w:val="00DD0900"/>
    <w:rsid w:val="00E35099"/>
    <w:rsid w:val="00E71C60"/>
    <w:rsid w:val="00EA6DF8"/>
    <w:rsid w:val="00ED4DEF"/>
    <w:rsid w:val="00FB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F804A-E44B-4B3D-A473-3FF64F0B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A9A"/>
  </w:style>
  <w:style w:type="paragraph" w:styleId="2">
    <w:name w:val="heading 2"/>
    <w:basedOn w:val="a"/>
    <w:link w:val="20"/>
    <w:uiPriority w:val="9"/>
    <w:qFormat/>
    <w:rsid w:val="00CD1B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1B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D1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5ABA"/>
    <w:pPr>
      <w:ind w:left="720"/>
      <w:contextualSpacing/>
    </w:pPr>
  </w:style>
  <w:style w:type="paragraph" w:styleId="a5">
    <w:name w:val="No Spacing"/>
    <w:uiPriority w:val="1"/>
    <w:qFormat/>
    <w:rsid w:val="001A032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45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7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0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809714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244179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7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17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Сайлау</dc:creator>
  <cp:lastModifiedBy>Мирамбек Сатимов</cp:lastModifiedBy>
  <cp:revision>7</cp:revision>
  <dcterms:created xsi:type="dcterms:W3CDTF">2025-06-18T04:29:00Z</dcterms:created>
  <dcterms:modified xsi:type="dcterms:W3CDTF">2026-08-19T09:51:00Z</dcterms:modified>
</cp:coreProperties>
</file>