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1"/>
      </w:tblGrid>
      <w:tr w:rsidR="00084DF8" w:rsidRPr="00084DF8" w:rsidTr="00763A7F">
        <w:trPr>
          <w:trHeight w:val="333"/>
        </w:trPr>
        <w:tc>
          <w:tcPr>
            <w:tcW w:w="4046" w:type="dxa"/>
          </w:tcPr>
          <w:p w:rsidR="009C3613" w:rsidRDefault="009C3613" w:rsidP="00530EF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Мұғалжар ауданы әкімінің</w:t>
            </w:r>
          </w:p>
          <w:p w:rsidR="008628E5" w:rsidRDefault="009C3613" w:rsidP="008C473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2026 жылғы </w:t>
            </w:r>
            <w:r w:rsidR="008C473E">
              <w:rPr>
                <w:lang w:val="kk-KZ"/>
              </w:rPr>
              <w:t>25</w:t>
            </w:r>
            <w:r>
              <w:rPr>
                <w:lang w:val="kk-KZ"/>
              </w:rPr>
              <w:t xml:space="preserve"> </w:t>
            </w:r>
            <w:r w:rsidR="008069A4">
              <w:rPr>
                <w:lang w:val="kk-KZ"/>
              </w:rPr>
              <w:t>мамырдағы</w:t>
            </w:r>
            <w:r>
              <w:rPr>
                <w:lang w:val="kk-KZ"/>
              </w:rPr>
              <w:t xml:space="preserve"> №</w:t>
            </w:r>
            <w:r w:rsidR="00447592">
              <w:rPr>
                <w:lang w:val="kk-KZ"/>
              </w:rPr>
              <w:t xml:space="preserve"> </w:t>
            </w:r>
            <w:r w:rsidR="00343AAF">
              <w:rPr>
                <w:lang w:val="kk-KZ"/>
              </w:rPr>
              <w:t>5</w:t>
            </w:r>
          </w:p>
          <w:p w:rsidR="00F51D3F" w:rsidRPr="00084DF8" w:rsidRDefault="009C3613" w:rsidP="008C473E">
            <w:pPr>
              <w:jc w:val="right"/>
              <w:rPr>
                <w:i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530EF6" w:rsidRPr="00084DF8">
              <w:rPr>
                <w:lang w:val="kk-KZ"/>
              </w:rPr>
              <w:t>шешіміне қосымша</w:t>
            </w:r>
          </w:p>
        </w:tc>
      </w:tr>
    </w:tbl>
    <w:p w:rsidR="005507DA" w:rsidRPr="00084DF8" w:rsidRDefault="005507DA" w:rsidP="00530EF6">
      <w:pPr>
        <w:rPr>
          <w:i/>
          <w:sz w:val="28"/>
          <w:szCs w:val="28"/>
          <w:lang w:val="kk-KZ"/>
        </w:rPr>
      </w:pPr>
    </w:p>
    <w:p w:rsidR="009C3613" w:rsidRDefault="00530EF6" w:rsidP="009C3613">
      <w:pPr>
        <w:pStyle w:val="a4"/>
        <w:tabs>
          <w:tab w:val="left" w:pos="1770"/>
          <w:tab w:val="center" w:pos="3185"/>
        </w:tabs>
        <w:jc w:val="right"/>
        <w:rPr>
          <w:sz w:val="24"/>
          <w:szCs w:val="24"/>
          <w:lang w:val="kk-KZ"/>
        </w:rPr>
      </w:pPr>
      <w:r w:rsidRPr="00084DF8">
        <w:rPr>
          <w:rFonts w:ascii="Times New Roman" w:hAnsi="Times New Roman"/>
          <w:sz w:val="24"/>
          <w:szCs w:val="24"/>
          <w:lang w:val="kk-KZ"/>
        </w:rPr>
        <w:t>Мұғал</w:t>
      </w:r>
      <w:r w:rsidR="001232E7">
        <w:rPr>
          <w:rFonts w:ascii="Times New Roman" w:hAnsi="Times New Roman"/>
          <w:sz w:val="24"/>
          <w:szCs w:val="24"/>
          <w:lang w:val="kk-KZ"/>
        </w:rPr>
        <w:t>жар ауданы әкімінің</w:t>
      </w:r>
      <w:r w:rsidR="001232E7">
        <w:rPr>
          <w:rFonts w:ascii="Times New Roman" w:hAnsi="Times New Roman"/>
          <w:sz w:val="24"/>
          <w:szCs w:val="24"/>
          <w:lang w:val="kk-KZ"/>
        </w:rPr>
        <w:br/>
        <w:t>2013 жылғы 1</w:t>
      </w:r>
      <w:r w:rsidRPr="00084DF8">
        <w:rPr>
          <w:rFonts w:ascii="Times New Roman" w:hAnsi="Times New Roman"/>
          <w:sz w:val="24"/>
          <w:szCs w:val="24"/>
          <w:lang w:val="kk-KZ"/>
        </w:rPr>
        <w:t xml:space="preserve"> ақпандағы </w:t>
      </w:r>
      <w:r w:rsidRPr="009C3613">
        <w:rPr>
          <w:sz w:val="24"/>
          <w:szCs w:val="24"/>
          <w:lang w:val="kk-KZ"/>
        </w:rPr>
        <w:t xml:space="preserve">№ 2 </w:t>
      </w:r>
    </w:p>
    <w:p w:rsidR="00530EF6" w:rsidRPr="009C3613" w:rsidRDefault="00530EF6" w:rsidP="009C3613">
      <w:pPr>
        <w:pStyle w:val="a4"/>
        <w:tabs>
          <w:tab w:val="left" w:pos="1770"/>
          <w:tab w:val="center" w:pos="3185"/>
        </w:tabs>
        <w:jc w:val="right"/>
        <w:rPr>
          <w:rFonts w:ascii="Times New Roman" w:hAnsi="Times New Roman"/>
          <w:sz w:val="24"/>
          <w:szCs w:val="24"/>
          <w:lang w:val="kk-KZ"/>
        </w:rPr>
      </w:pPr>
      <w:r w:rsidRPr="009C3613">
        <w:rPr>
          <w:sz w:val="24"/>
          <w:szCs w:val="24"/>
          <w:lang w:val="kk-KZ"/>
        </w:rPr>
        <w:t>шешіміне қосымша</w:t>
      </w:r>
    </w:p>
    <w:p w:rsidR="00530EF6" w:rsidRPr="00084DF8" w:rsidRDefault="00530EF6" w:rsidP="00530EF6">
      <w:pPr>
        <w:rPr>
          <w:sz w:val="28"/>
          <w:szCs w:val="28"/>
          <w:lang w:val="kk-KZ"/>
        </w:rPr>
      </w:pPr>
    </w:p>
    <w:p w:rsidR="00530EF6" w:rsidRPr="00084DF8" w:rsidRDefault="00530EF6" w:rsidP="00530EF6">
      <w:pPr>
        <w:pStyle w:val="ac"/>
        <w:jc w:val="center"/>
        <w:rPr>
          <w:lang w:val="kk-KZ"/>
        </w:rPr>
      </w:pPr>
      <w:r w:rsidRPr="00084DF8">
        <w:rPr>
          <w:lang w:val="kk-KZ"/>
        </w:rPr>
        <w:t>Мұғалжар ауданының сайлау учаскелері</w:t>
      </w:r>
    </w:p>
    <w:p w:rsidR="00530EF6" w:rsidRPr="00084DF8" w:rsidRDefault="00530EF6" w:rsidP="00530EF6">
      <w:pPr>
        <w:pStyle w:val="ac"/>
        <w:jc w:val="center"/>
        <w:rPr>
          <w:lang w:val="kk-KZ"/>
        </w:rPr>
      </w:pP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t>      </w:t>
      </w:r>
      <w:r w:rsidRPr="008C3D0D">
        <w:rPr>
          <w:b/>
          <w:lang w:val="kk-KZ"/>
        </w:rPr>
        <w:t>№ 334 сайлау учаскесі</w:t>
      </w:r>
      <w:r w:rsidRPr="008C3D0D">
        <w:rPr>
          <w:b/>
          <w:lang w:val="kk-KZ"/>
        </w:rPr>
        <w:br/>
      </w:r>
      <w:r w:rsidRPr="005621F1">
        <w:rPr>
          <w:lang w:val="kk-KZ"/>
        </w:rPr>
        <w:t xml:space="preserve">        Жұрын ауылы, Ахмет Жұбанов көшесі</w:t>
      </w:r>
      <w:r w:rsidR="00577373" w:rsidRPr="005621F1">
        <w:rPr>
          <w:lang w:val="kk-KZ"/>
        </w:rPr>
        <w:t>,</w:t>
      </w:r>
      <w:r w:rsidRPr="005621F1">
        <w:rPr>
          <w:lang w:val="kk-KZ"/>
        </w:rPr>
        <w:t xml:space="preserve"> № 6, </w:t>
      </w:r>
      <w:r w:rsidR="00991444" w:rsidRPr="005621F1">
        <w:rPr>
          <w:lang w:val="kk-KZ"/>
        </w:rPr>
        <w:t xml:space="preserve">«Мұғалжар аудандық мәдениет және тілдерді дамыту бөлімі» мемлекеттік мекемесінің </w:t>
      </w:r>
      <w:r w:rsidRPr="005621F1">
        <w:rPr>
          <w:lang w:val="kk-KZ"/>
        </w:rPr>
        <w:t>«Мұғалжар аудандық мәдениет Үйі» мемлекеттік коммуналдық қазыналық кәсіпорыны жанындағы Жұрын ауылдық мәдениет үйі ғимараты</w:t>
      </w:r>
    </w:p>
    <w:p w:rsidR="00530EF6" w:rsidRPr="005621F1" w:rsidRDefault="00680A01" w:rsidP="00530EF6">
      <w:pPr>
        <w:pStyle w:val="ac"/>
        <w:rPr>
          <w:lang w:val="kk-KZ"/>
        </w:rPr>
      </w:pPr>
      <w:r>
        <w:rPr>
          <w:lang w:val="kk-KZ"/>
        </w:rPr>
        <w:t xml:space="preserve">Жұрын, </w:t>
      </w:r>
      <w:r w:rsidRPr="005621F1">
        <w:rPr>
          <w:lang w:val="kk-KZ"/>
        </w:rPr>
        <w:t>Көлденең</w:t>
      </w:r>
      <w:r w:rsidR="00701F2D">
        <w:rPr>
          <w:lang w:val="kk-KZ"/>
        </w:rPr>
        <w:t xml:space="preserve"> -</w:t>
      </w:r>
      <w:r w:rsidRPr="005621F1">
        <w:rPr>
          <w:lang w:val="kk-KZ"/>
        </w:rPr>
        <w:t xml:space="preserve"> Темір</w:t>
      </w:r>
      <w:r>
        <w:rPr>
          <w:lang w:val="kk-KZ"/>
        </w:rPr>
        <w:t xml:space="preserve">, </w:t>
      </w:r>
      <w:r w:rsidRPr="005621F1">
        <w:rPr>
          <w:lang w:val="kk-KZ"/>
        </w:rPr>
        <w:t xml:space="preserve">Көбелей </w:t>
      </w:r>
      <w:r w:rsidR="00530EF6" w:rsidRPr="005621F1">
        <w:rPr>
          <w:lang w:val="kk-KZ"/>
        </w:rPr>
        <w:t>ауыл</w:t>
      </w:r>
      <w:r>
        <w:rPr>
          <w:lang w:val="kk-KZ"/>
        </w:rPr>
        <w:t>дар</w:t>
      </w:r>
      <w:r w:rsidR="00530EF6" w:rsidRPr="005621F1">
        <w:rPr>
          <w:lang w:val="kk-KZ"/>
        </w:rPr>
        <w:t>ының шекарасында</w:t>
      </w:r>
      <w:r w:rsidR="00577373" w:rsidRPr="005621F1">
        <w:rPr>
          <w:lang w:val="kk-KZ"/>
        </w:rPr>
        <w:t>.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t>      </w:t>
      </w:r>
      <w:r w:rsidRPr="008C3D0D">
        <w:rPr>
          <w:b/>
          <w:lang w:val="kk-KZ"/>
        </w:rPr>
        <w:t>№ 341 сайлау учаскесі</w:t>
      </w:r>
      <w:r w:rsidRPr="008C3D0D">
        <w:rPr>
          <w:b/>
          <w:lang w:val="kk-KZ"/>
        </w:rPr>
        <w:br/>
      </w:r>
      <w:r w:rsidRPr="005621F1">
        <w:rPr>
          <w:lang w:val="kk-KZ"/>
        </w:rPr>
        <w:t xml:space="preserve">       Сағашилі ауылы, Абай Құнанбаев көшесі</w:t>
      </w:r>
      <w:r w:rsidR="00577373" w:rsidRPr="005621F1">
        <w:rPr>
          <w:lang w:val="kk-KZ"/>
        </w:rPr>
        <w:t>,</w:t>
      </w:r>
      <w:r w:rsidRPr="005621F1">
        <w:rPr>
          <w:lang w:val="kk-KZ"/>
        </w:rPr>
        <w:t xml:space="preserve"> №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>1, «Ақтөбе облысының білім басқармасы Мұғалжар ауданының  білім бөлімі» мемлекеттік мекемесінің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«Сағашилі жалпы білім беретін орта мектебі»  коммуналдық мемлекеттік мекемесі ғимараты</w:t>
      </w:r>
    </w:p>
    <w:p w:rsidR="00530EF6" w:rsidRPr="005621F1" w:rsidRDefault="00530EF6" w:rsidP="008C3D0D">
      <w:pPr>
        <w:pStyle w:val="ac"/>
        <w:jc w:val="center"/>
        <w:rPr>
          <w:lang w:val="kk-KZ"/>
        </w:rPr>
      </w:pPr>
      <w:r w:rsidRPr="005621F1">
        <w:rPr>
          <w:lang w:val="kk-KZ"/>
        </w:rPr>
        <w:t>Сағашилі</w:t>
      </w:r>
      <w:r w:rsidR="00233961" w:rsidRPr="005621F1">
        <w:rPr>
          <w:lang w:val="kk-KZ"/>
        </w:rPr>
        <w:t>, Тепсең - Қарабұлақ</w:t>
      </w:r>
      <w:r w:rsidRPr="005621F1">
        <w:rPr>
          <w:lang w:val="kk-KZ"/>
        </w:rPr>
        <w:t xml:space="preserve"> </w:t>
      </w:r>
      <w:r w:rsidR="003308A6" w:rsidRPr="005621F1">
        <w:rPr>
          <w:lang w:val="kk-KZ"/>
        </w:rPr>
        <w:t>ауылдарының</w:t>
      </w:r>
      <w:r w:rsidRPr="005621F1">
        <w:rPr>
          <w:lang w:val="kk-KZ"/>
        </w:rPr>
        <w:t xml:space="preserve"> шекарасында</w:t>
      </w:r>
      <w:r w:rsidR="00577373" w:rsidRPr="005621F1">
        <w:rPr>
          <w:lang w:val="kk-KZ"/>
        </w:rPr>
        <w:t>.</w:t>
      </w:r>
      <w:r w:rsidRPr="005621F1">
        <w:rPr>
          <w:lang w:val="kk-KZ"/>
        </w:rPr>
        <w:br/>
      </w:r>
      <w:r w:rsidRPr="008C3D0D">
        <w:rPr>
          <w:b/>
          <w:lang w:val="kk-KZ"/>
        </w:rPr>
        <w:t>      № 342 сайлау учаскесі</w:t>
      </w:r>
      <w:r w:rsidRPr="008C3D0D">
        <w:rPr>
          <w:b/>
          <w:lang w:val="kk-KZ"/>
        </w:rPr>
        <w:br/>
      </w:r>
      <w:r w:rsidRPr="005621F1">
        <w:rPr>
          <w:lang w:val="kk-KZ"/>
        </w:rPr>
        <w:t xml:space="preserve">       Басшилі ауылы, Орталық көшесі</w:t>
      </w:r>
      <w:r w:rsidR="00577373" w:rsidRPr="005621F1">
        <w:rPr>
          <w:lang w:val="kk-KZ"/>
        </w:rPr>
        <w:t>,</w:t>
      </w:r>
      <w:r w:rsidRPr="005621F1">
        <w:rPr>
          <w:lang w:val="kk-KZ"/>
        </w:rPr>
        <w:t xml:space="preserve"> №</w:t>
      </w:r>
      <w:r w:rsidR="003202B9" w:rsidRPr="005621F1">
        <w:rPr>
          <w:lang w:val="kk-KZ"/>
        </w:rPr>
        <w:t xml:space="preserve"> </w:t>
      </w:r>
      <w:r w:rsidRPr="005621F1">
        <w:rPr>
          <w:lang w:val="kk-KZ"/>
        </w:rPr>
        <w:t>40 «А», «Ақтөбе облысының білім басқармасы Мұғалжар ауданының  білім бөлімі» мемлекеттік мекемесінің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«Ы.Мұхамеджанов атындағы жалпы білім беретін орта мектебі» коммуналдық мемлекеттік мекемесі ғимараты</w:t>
      </w:r>
    </w:p>
    <w:p w:rsidR="00530EF6" w:rsidRPr="005621F1" w:rsidRDefault="00530EF6" w:rsidP="008C3D0D">
      <w:pPr>
        <w:pStyle w:val="ac"/>
        <w:jc w:val="both"/>
        <w:rPr>
          <w:lang w:val="kk-KZ"/>
        </w:rPr>
      </w:pPr>
      <w:r w:rsidRPr="005621F1">
        <w:rPr>
          <w:lang w:val="kk-KZ"/>
        </w:rPr>
        <w:t>Басшилі ауылының шекарасында</w:t>
      </w:r>
      <w:r w:rsidR="00577373" w:rsidRPr="005621F1">
        <w:rPr>
          <w:lang w:val="kk-KZ"/>
        </w:rPr>
        <w:t>.</w:t>
      </w:r>
      <w:r w:rsidRPr="005621F1">
        <w:rPr>
          <w:lang w:val="kk-KZ"/>
        </w:rPr>
        <w:t xml:space="preserve">    </w:t>
      </w:r>
    </w:p>
    <w:p w:rsidR="00530EF6" w:rsidRPr="005621F1" w:rsidRDefault="00530EF6" w:rsidP="00991444">
      <w:pPr>
        <w:pStyle w:val="ac"/>
        <w:jc w:val="center"/>
        <w:rPr>
          <w:lang w:val="kk-KZ"/>
        </w:rPr>
      </w:pPr>
      <w:r w:rsidRPr="008C3D0D">
        <w:rPr>
          <w:b/>
          <w:lang w:val="kk-KZ"/>
        </w:rPr>
        <w:t>      № 344 сайлау учаскесі</w:t>
      </w:r>
      <w:r w:rsidRPr="008C3D0D">
        <w:rPr>
          <w:b/>
          <w:lang w:val="kk-KZ"/>
        </w:rPr>
        <w:br/>
      </w:r>
      <w:r w:rsidRPr="005621F1">
        <w:rPr>
          <w:lang w:val="kk-KZ"/>
        </w:rPr>
        <w:t xml:space="preserve">       Темір</w:t>
      </w:r>
      <w:r w:rsidR="003B2D92" w:rsidRPr="005621F1">
        <w:rPr>
          <w:lang w:val="kk-KZ"/>
        </w:rPr>
        <w:t xml:space="preserve"> көпір</w:t>
      </w:r>
      <w:r w:rsidRPr="005621F1">
        <w:rPr>
          <w:lang w:val="kk-KZ"/>
        </w:rPr>
        <w:t xml:space="preserve"> </w:t>
      </w:r>
      <w:r w:rsidR="003B2D92" w:rsidRPr="005621F1">
        <w:rPr>
          <w:lang w:val="kk-KZ"/>
        </w:rPr>
        <w:t>стансасы</w:t>
      </w:r>
      <w:r w:rsidRPr="00B37A62">
        <w:rPr>
          <w:lang w:val="kk-KZ"/>
        </w:rPr>
        <w:t>, Наурыз көшесі</w:t>
      </w:r>
      <w:r w:rsidR="00577373" w:rsidRPr="00B37A62">
        <w:rPr>
          <w:lang w:val="kk-KZ"/>
        </w:rPr>
        <w:t>,</w:t>
      </w:r>
      <w:r w:rsidR="00D85639" w:rsidRPr="00B37A62">
        <w:rPr>
          <w:lang w:val="kk-KZ"/>
        </w:rPr>
        <w:t xml:space="preserve"> № 11 «А»</w:t>
      </w:r>
      <w:r w:rsidRPr="00B37A62">
        <w:rPr>
          <w:lang w:val="kk-KZ"/>
        </w:rPr>
        <w:t xml:space="preserve">, </w:t>
      </w:r>
      <w:r w:rsidR="00447C3C" w:rsidRPr="00B37A62">
        <w:rPr>
          <w:lang w:val="kk-KZ"/>
        </w:rPr>
        <w:t>«</w:t>
      </w:r>
      <w:r w:rsidR="00D85639" w:rsidRPr="00B37A62">
        <w:rPr>
          <w:lang w:val="kk-KZ"/>
        </w:rPr>
        <w:t>Ақтөбе облысының білім басқармасы Мұғалжар ауданының білім бөлімі</w:t>
      </w:r>
      <w:r w:rsidR="00447C3C" w:rsidRPr="00B37A62">
        <w:rPr>
          <w:lang w:val="kk-KZ"/>
        </w:rPr>
        <w:t>»</w:t>
      </w:r>
      <w:r w:rsidR="00D85639" w:rsidRPr="00B37A62">
        <w:rPr>
          <w:lang w:val="kk-KZ"/>
        </w:rPr>
        <w:t xml:space="preserve"> мемлекеттік мекемесінің «Темір стансасындағы № 59 бастауыш мектебі» коммуналдық мемлекеттік мекемесі </w:t>
      </w:r>
      <w:r w:rsidRPr="00B37A62">
        <w:rPr>
          <w:lang w:val="kk-KZ"/>
        </w:rPr>
        <w:t>ғимараты</w:t>
      </w:r>
    </w:p>
    <w:p w:rsidR="003308A6" w:rsidRPr="005621F1" w:rsidRDefault="00530EF6" w:rsidP="008C3D0D">
      <w:pPr>
        <w:pStyle w:val="ac"/>
        <w:jc w:val="both"/>
        <w:rPr>
          <w:lang w:val="kk-KZ"/>
        </w:rPr>
      </w:pPr>
      <w:r w:rsidRPr="005621F1">
        <w:rPr>
          <w:lang w:val="kk-KZ"/>
        </w:rPr>
        <w:t>Темір</w:t>
      </w:r>
      <w:r w:rsidR="003B2D92" w:rsidRPr="005621F1">
        <w:rPr>
          <w:lang w:val="kk-KZ"/>
        </w:rPr>
        <w:t xml:space="preserve"> көпір</w:t>
      </w:r>
      <w:r w:rsidRPr="005621F1">
        <w:rPr>
          <w:lang w:val="kk-KZ"/>
        </w:rPr>
        <w:t xml:space="preserve"> </w:t>
      </w:r>
      <w:r w:rsidR="003B2D92" w:rsidRPr="005621F1">
        <w:rPr>
          <w:lang w:val="kk-KZ"/>
        </w:rPr>
        <w:t>стансасы</w:t>
      </w:r>
      <w:r w:rsidRPr="005621F1">
        <w:rPr>
          <w:lang w:val="kk-KZ"/>
        </w:rPr>
        <w:t xml:space="preserve"> шекарасында</w:t>
      </w:r>
      <w:r w:rsidR="00577373" w:rsidRPr="005621F1">
        <w:rPr>
          <w:lang w:val="kk-KZ"/>
        </w:rPr>
        <w:t>.</w:t>
      </w:r>
      <w:r w:rsidRPr="005621F1">
        <w:rPr>
          <w:lang w:val="kk-KZ"/>
        </w:rPr>
        <w:t>    </w:t>
      </w:r>
    </w:p>
    <w:p w:rsidR="005507DA" w:rsidRPr="00084DF8" w:rsidRDefault="005507DA" w:rsidP="00530EF6">
      <w:pPr>
        <w:jc w:val="center"/>
        <w:rPr>
          <w:sz w:val="28"/>
          <w:szCs w:val="28"/>
          <w:lang w:val="kk-KZ"/>
        </w:rPr>
      </w:pPr>
      <w:bookmarkStart w:id="0" w:name="_GoBack"/>
      <w:bookmarkEnd w:id="0"/>
    </w:p>
    <w:sectPr w:rsidR="005507DA" w:rsidRPr="00084DF8" w:rsidSect="00C80D2A">
      <w:headerReference w:type="default" r:id="rId7"/>
      <w:pgSz w:w="11906" w:h="16838"/>
      <w:pgMar w:top="568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5CB9" w:rsidRDefault="00875CB9" w:rsidP="00530EF6">
      <w:r>
        <w:separator/>
      </w:r>
    </w:p>
  </w:endnote>
  <w:endnote w:type="continuationSeparator" w:id="0">
    <w:p w:rsidR="00875CB9" w:rsidRDefault="00875CB9" w:rsidP="00530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5CB9" w:rsidRDefault="00875CB9" w:rsidP="00530EF6">
      <w:r>
        <w:separator/>
      </w:r>
    </w:p>
  </w:footnote>
  <w:footnote w:type="continuationSeparator" w:id="0">
    <w:p w:rsidR="00875CB9" w:rsidRDefault="00875CB9" w:rsidP="00530E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9441106"/>
      <w:docPartObj>
        <w:docPartGallery w:val="Page Numbers (Top of Page)"/>
        <w:docPartUnique/>
      </w:docPartObj>
    </w:sdtPr>
    <w:sdtEndPr/>
    <w:sdtContent>
      <w:p w:rsidR="00697920" w:rsidRDefault="00697920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544A">
          <w:rPr>
            <w:noProof/>
          </w:rPr>
          <w:t>2</w:t>
        </w:r>
        <w:r>
          <w:fldChar w:fldCharType="end"/>
        </w:r>
      </w:p>
    </w:sdtContent>
  </w:sdt>
  <w:p w:rsidR="00697920" w:rsidRDefault="00697920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22BF9"/>
    <w:rsid w:val="000304FA"/>
    <w:rsid w:val="00032F74"/>
    <w:rsid w:val="000419DC"/>
    <w:rsid w:val="000445CB"/>
    <w:rsid w:val="00050B5D"/>
    <w:rsid w:val="00051BB5"/>
    <w:rsid w:val="00051CF9"/>
    <w:rsid w:val="0006529D"/>
    <w:rsid w:val="00084DF8"/>
    <w:rsid w:val="00087435"/>
    <w:rsid w:val="00095508"/>
    <w:rsid w:val="000D03BB"/>
    <w:rsid w:val="000D68F9"/>
    <w:rsid w:val="000E0C53"/>
    <w:rsid w:val="000E4A1F"/>
    <w:rsid w:val="000E56B2"/>
    <w:rsid w:val="0010740B"/>
    <w:rsid w:val="00111A87"/>
    <w:rsid w:val="00117663"/>
    <w:rsid w:val="001232E7"/>
    <w:rsid w:val="00125402"/>
    <w:rsid w:val="00134F3B"/>
    <w:rsid w:val="00147A85"/>
    <w:rsid w:val="00172352"/>
    <w:rsid w:val="00185F35"/>
    <w:rsid w:val="001A545B"/>
    <w:rsid w:val="001B7302"/>
    <w:rsid w:val="001F3EC7"/>
    <w:rsid w:val="00222EF4"/>
    <w:rsid w:val="002330E0"/>
    <w:rsid w:val="002331D3"/>
    <w:rsid w:val="00233961"/>
    <w:rsid w:val="00245EE6"/>
    <w:rsid w:val="00246E63"/>
    <w:rsid w:val="00263DAD"/>
    <w:rsid w:val="0026646B"/>
    <w:rsid w:val="002B5F26"/>
    <w:rsid w:val="002B643E"/>
    <w:rsid w:val="002D1169"/>
    <w:rsid w:val="002D3723"/>
    <w:rsid w:val="002D5FA7"/>
    <w:rsid w:val="002D74FC"/>
    <w:rsid w:val="002E524A"/>
    <w:rsid w:val="002F3D6E"/>
    <w:rsid w:val="0030684E"/>
    <w:rsid w:val="003202B9"/>
    <w:rsid w:val="003224FE"/>
    <w:rsid w:val="00323067"/>
    <w:rsid w:val="003308A6"/>
    <w:rsid w:val="00343AAF"/>
    <w:rsid w:val="003509C7"/>
    <w:rsid w:val="00355861"/>
    <w:rsid w:val="00367D76"/>
    <w:rsid w:val="003B2D92"/>
    <w:rsid w:val="003E215F"/>
    <w:rsid w:val="003E4777"/>
    <w:rsid w:val="003F594D"/>
    <w:rsid w:val="004033AE"/>
    <w:rsid w:val="004355FB"/>
    <w:rsid w:val="00440A76"/>
    <w:rsid w:val="004457BC"/>
    <w:rsid w:val="00447592"/>
    <w:rsid w:val="00447C3C"/>
    <w:rsid w:val="00452726"/>
    <w:rsid w:val="00456F61"/>
    <w:rsid w:val="004E0701"/>
    <w:rsid w:val="00525173"/>
    <w:rsid w:val="00530EF6"/>
    <w:rsid w:val="0055049A"/>
    <w:rsid w:val="005507DA"/>
    <w:rsid w:val="005621F1"/>
    <w:rsid w:val="00567AB8"/>
    <w:rsid w:val="00575462"/>
    <w:rsid w:val="00577373"/>
    <w:rsid w:val="00583C6C"/>
    <w:rsid w:val="0058486A"/>
    <w:rsid w:val="005A08DE"/>
    <w:rsid w:val="005A1E13"/>
    <w:rsid w:val="005E09F3"/>
    <w:rsid w:val="005E5A30"/>
    <w:rsid w:val="005F0272"/>
    <w:rsid w:val="005F6955"/>
    <w:rsid w:val="005F761B"/>
    <w:rsid w:val="00623C3F"/>
    <w:rsid w:val="006267C4"/>
    <w:rsid w:val="006569D1"/>
    <w:rsid w:val="00664A21"/>
    <w:rsid w:val="006650C4"/>
    <w:rsid w:val="00670B1C"/>
    <w:rsid w:val="00673FF7"/>
    <w:rsid w:val="006748BD"/>
    <w:rsid w:val="00680A01"/>
    <w:rsid w:val="00692CB1"/>
    <w:rsid w:val="00696264"/>
    <w:rsid w:val="006974B3"/>
    <w:rsid w:val="00697920"/>
    <w:rsid w:val="006D0D08"/>
    <w:rsid w:val="006F301D"/>
    <w:rsid w:val="006F4732"/>
    <w:rsid w:val="006F63FC"/>
    <w:rsid w:val="00700F07"/>
    <w:rsid w:val="00701F2D"/>
    <w:rsid w:val="00711E44"/>
    <w:rsid w:val="00732B88"/>
    <w:rsid w:val="007457C5"/>
    <w:rsid w:val="00763A7F"/>
    <w:rsid w:val="00770544"/>
    <w:rsid w:val="00775EA2"/>
    <w:rsid w:val="00776478"/>
    <w:rsid w:val="00794096"/>
    <w:rsid w:val="007C6F76"/>
    <w:rsid w:val="007D2C5F"/>
    <w:rsid w:val="007D2D7E"/>
    <w:rsid w:val="007E3A34"/>
    <w:rsid w:val="007E4D49"/>
    <w:rsid w:val="007E6103"/>
    <w:rsid w:val="00800D01"/>
    <w:rsid w:val="008069A4"/>
    <w:rsid w:val="00816E37"/>
    <w:rsid w:val="00824B7E"/>
    <w:rsid w:val="00853A19"/>
    <w:rsid w:val="0086047C"/>
    <w:rsid w:val="008628E5"/>
    <w:rsid w:val="008759D3"/>
    <w:rsid w:val="00875CB9"/>
    <w:rsid w:val="008A2156"/>
    <w:rsid w:val="008A5555"/>
    <w:rsid w:val="008B2F16"/>
    <w:rsid w:val="008C3D0D"/>
    <w:rsid w:val="008C473E"/>
    <w:rsid w:val="008C544A"/>
    <w:rsid w:val="008D7C5D"/>
    <w:rsid w:val="008F3887"/>
    <w:rsid w:val="00905B2B"/>
    <w:rsid w:val="00940910"/>
    <w:rsid w:val="00945654"/>
    <w:rsid w:val="00947BB0"/>
    <w:rsid w:val="00962370"/>
    <w:rsid w:val="00973B7E"/>
    <w:rsid w:val="00991444"/>
    <w:rsid w:val="009C3613"/>
    <w:rsid w:val="009D56EC"/>
    <w:rsid w:val="009D7996"/>
    <w:rsid w:val="009F03D2"/>
    <w:rsid w:val="009F07F7"/>
    <w:rsid w:val="00A02174"/>
    <w:rsid w:val="00A1392C"/>
    <w:rsid w:val="00A401DF"/>
    <w:rsid w:val="00A80325"/>
    <w:rsid w:val="00A8697A"/>
    <w:rsid w:val="00A968B9"/>
    <w:rsid w:val="00AB288D"/>
    <w:rsid w:val="00AB4B10"/>
    <w:rsid w:val="00AD2E04"/>
    <w:rsid w:val="00AE0CD0"/>
    <w:rsid w:val="00B1198F"/>
    <w:rsid w:val="00B37A62"/>
    <w:rsid w:val="00B47B56"/>
    <w:rsid w:val="00B801D4"/>
    <w:rsid w:val="00BB13BA"/>
    <w:rsid w:val="00BC0FE3"/>
    <w:rsid w:val="00BE2547"/>
    <w:rsid w:val="00BE25B5"/>
    <w:rsid w:val="00C02E2D"/>
    <w:rsid w:val="00C25217"/>
    <w:rsid w:val="00C3152B"/>
    <w:rsid w:val="00C32FC0"/>
    <w:rsid w:val="00C35074"/>
    <w:rsid w:val="00C40048"/>
    <w:rsid w:val="00C540D9"/>
    <w:rsid w:val="00C773F5"/>
    <w:rsid w:val="00C77FC2"/>
    <w:rsid w:val="00C80D2A"/>
    <w:rsid w:val="00C87D69"/>
    <w:rsid w:val="00CA46D3"/>
    <w:rsid w:val="00CA70C4"/>
    <w:rsid w:val="00CC727E"/>
    <w:rsid w:val="00CE7EA0"/>
    <w:rsid w:val="00CF2C0B"/>
    <w:rsid w:val="00CF39C9"/>
    <w:rsid w:val="00D029ED"/>
    <w:rsid w:val="00D11C54"/>
    <w:rsid w:val="00D33C34"/>
    <w:rsid w:val="00D43CF5"/>
    <w:rsid w:val="00D65BE8"/>
    <w:rsid w:val="00D85639"/>
    <w:rsid w:val="00DC1567"/>
    <w:rsid w:val="00DC53D9"/>
    <w:rsid w:val="00DC6D34"/>
    <w:rsid w:val="00DC6E70"/>
    <w:rsid w:val="00DF29B7"/>
    <w:rsid w:val="00E33A27"/>
    <w:rsid w:val="00E6089D"/>
    <w:rsid w:val="00E7470D"/>
    <w:rsid w:val="00E84598"/>
    <w:rsid w:val="00E916F8"/>
    <w:rsid w:val="00E97F8D"/>
    <w:rsid w:val="00EA427C"/>
    <w:rsid w:val="00EB72B0"/>
    <w:rsid w:val="00EC5366"/>
    <w:rsid w:val="00ED5E85"/>
    <w:rsid w:val="00EF7D2F"/>
    <w:rsid w:val="00F02CBC"/>
    <w:rsid w:val="00F171AF"/>
    <w:rsid w:val="00F235C8"/>
    <w:rsid w:val="00F357C6"/>
    <w:rsid w:val="00F51D3F"/>
    <w:rsid w:val="00F73727"/>
    <w:rsid w:val="00FA1B2B"/>
    <w:rsid w:val="00FC19D7"/>
    <w:rsid w:val="00FE3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B5F6E0C-76E8-43B7-8410-D9E17CA54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0EF6"/>
    <w:pPr>
      <w:keepNext/>
      <w:keepLines/>
      <w:spacing w:before="480" w:after="200" w:line="276" w:lineRule="auto"/>
      <w:outlineLvl w:val="0"/>
    </w:pPr>
    <w:rPr>
      <w:rFonts w:ascii="Consolas" w:eastAsia="Consolas" w:hAnsi="Consolas" w:cs="Consolas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30EF6"/>
    <w:pPr>
      <w:keepNext/>
      <w:keepLines/>
      <w:spacing w:before="200" w:after="200" w:line="276" w:lineRule="auto"/>
      <w:outlineLvl w:val="1"/>
    </w:pPr>
    <w:rPr>
      <w:rFonts w:ascii="Consolas" w:eastAsia="Consolas" w:hAnsi="Consolas" w:cs="Consolas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30EF6"/>
    <w:pPr>
      <w:keepNext/>
      <w:keepLines/>
      <w:spacing w:before="200" w:after="200" w:line="276" w:lineRule="auto"/>
      <w:outlineLvl w:val="2"/>
    </w:pPr>
    <w:rPr>
      <w:rFonts w:ascii="Consolas" w:eastAsia="Consolas" w:hAnsi="Consolas" w:cs="Consolas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530EF6"/>
    <w:pPr>
      <w:keepNext/>
      <w:keepLines/>
      <w:spacing w:before="200" w:after="200" w:line="276" w:lineRule="auto"/>
      <w:outlineLvl w:val="3"/>
    </w:pPr>
    <w:rPr>
      <w:rFonts w:ascii="Consolas" w:eastAsia="Consolas" w:hAnsi="Consolas" w:cs="Consolas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530EF6"/>
    <w:rPr>
      <w:rFonts w:ascii="KZ Times New Roman" w:hAnsi="KZ Times New Roman"/>
      <w:noProof/>
      <w:sz w:val="22"/>
      <w:szCs w:val="20"/>
    </w:rPr>
  </w:style>
  <w:style w:type="character" w:customStyle="1" w:styleId="a5">
    <w:name w:val="Основной текст Знак"/>
    <w:basedOn w:val="a0"/>
    <w:link w:val="a4"/>
    <w:uiPriority w:val="99"/>
    <w:rsid w:val="00530EF6"/>
    <w:rPr>
      <w:rFonts w:ascii="KZ Times New Roman" w:eastAsia="Times New Roman" w:hAnsi="KZ Times New Roman" w:cs="Times New Roman"/>
      <w:noProof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30EF6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530EF6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530EF6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530EF6"/>
    <w:rPr>
      <w:rFonts w:ascii="Consolas" w:eastAsia="Consolas" w:hAnsi="Consolas" w:cs="Consolas"/>
    </w:rPr>
  </w:style>
  <w:style w:type="paragraph" w:styleId="a6">
    <w:name w:val="caption"/>
    <w:basedOn w:val="a"/>
    <w:next w:val="a"/>
    <w:uiPriority w:val="35"/>
    <w:semiHidden/>
    <w:unhideWhenUsed/>
    <w:qFormat/>
    <w:rsid w:val="00530EF6"/>
    <w:pPr>
      <w:spacing w:after="200"/>
    </w:pPr>
    <w:rPr>
      <w:rFonts w:ascii="Consolas" w:eastAsia="Consolas" w:hAnsi="Consolas" w:cs="Consolas"/>
      <w:sz w:val="22"/>
      <w:szCs w:val="22"/>
      <w:lang w:eastAsia="en-US"/>
    </w:rPr>
  </w:style>
  <w:style w:type="paragraph" w:styleId="a7">
    <w:name w:val="Title"/>
    <w:basedOn w:val="a"/>
    <w:next w:val="a"/>
    <w:link w:val="a8"/>
    <w:uiPriority w:val="10"/>
    <w:qFormat/>
    <w:rsid w:val="00530EF6"/>
    <w:pPr>
      <w:pBdr>
        <w:bottom w:val="single" w:sz="8" w:space="4" w:color="5B9BD5" w:themeColor="accent1"/>
      </w:pBdr>
      <w:spacing w:after="300" w:line="276" w:lineRule="auto"/>
      <w:contextualSpacing/>
    </w:pPr>
    <w:rPr>
      <w:rFonts w:ascii="Consolas" w:eastAsia="Consolas" w:hAnsi="Consolas" w:cs="Consolas"/>
      <w:sz w:val="22"/>
      <w:szCs w:val="22"/>
      <w:lang w:eastAsia="en-US"/>
    </w:rPr>
  </w:style>
  <w:style w:type="character" w:customStyle="1" w:styleId="a8">
    <w:name w:val="Название Знак"/>
    <w:basedOn w:val="a0"/>
    <w:link w:val="a7"/>
    <w:uiPriority w:val="10"/>
    <w:rsid w:val="00530EF6"/>
    <w:rPr>
      <w:rFonts w:ascii="Consolas" w:eastAsia="Consolas" w:hAnsi="Consolas" w:cs="Consolas"/>
    </w:rPr>
  </w:style>
  <w:style w:type="paragraph" w:styleId="a9">
    <w:name w:val="Subtitle"/>
    <w:basedOn w:val="a"/>
    <w:next w:val="a"/>
    <w:link w:val="aa"/>
    <w:uiPriority w:val="11"/>
    <w:qFormat/>
    <w:rsid w:val="00530EF6"/>
    <w:pPr>
      <w:numPr>
        <w:ilvl w:val="1"/>
      </w:numPr>
      <w:spacing w:after="200" w:line="276" w:lineRule="auto"/>
      <w:ind w:left="86"/>
    </w:pPr>
    <w:rPr>
      <w:rFonts w:ascii="Consolas" w:eastAsia="Consolas" w:hAnsi="Consolas" w:cs="Consolas"/>
      <w:sz w:val="22"/>
      <w:szCs w:val="22"/>
      <w:lang w:eastAsia="en-US"/>
    </w:rPr>
  </w:style>
  <w:style w:type="character" w:customStyle="1" w:styleId="aa">
    <w:name w:val="Подзаголовок Знак"/>
    <w:basedOn w:val="a0"/>
    <w:link w:val="a9"/>
    <w:uiPriority w:val="11"/>
    <w:rsid w:val="00530EF6"/>
    <w:rPr>
      <w:rFonts w:ascii="Consolas" w:eastAsia="Consolas" w:hAnsi="Consolas" w:cs="Consolas"/>
    </w:rPr>
  </w:style>
  <w:style w:type="character" w:styleId="ab">
    <w:name w:val="Emphasis"/>
    <w:basedOn w:val="a0"/>
    <w:uiPriority w:val="20"/>
    <w:qFormat/>
    <w:rsid w:val="00530EF6"/>
    <w:rPr>
      <w:rFonts w:ascii="Consolas" w:eastAsia="Consolas" w:hAnsi="Consolas" w:cs="Consolas"/>
    </w:rPr>
  </w:style>
  <w:style w:type="paragraph" w:styleId="ac">
    <w:name w:val="No Spacing"/>
    <w:link w:val="ad"/>
    <w:uiPriority w:val="1"/>
    <w:qFormat/>
    <w:rsid w:val="00530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Без интервала Знак"/>
    <w:basedOn w:val="a0"/>
    <w:link w:val="ac"/>
    <w:uiPriority w:val="1"/>
    <w:rsid w:val="00530E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30EF6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30EF6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header"/>
    <w:basedOn w:val="a"/>
    <w:link w:val="af1"/>
    <w:uiPriority w:val="99"/>
    <w:unhideWhenUsed/>
    <w:rsid w:val="00530EF6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1">
    <w:name w:val="Верхний колонтитул Знак"/>
    <w:basedOn w:val="a0"/>
    <w:link w:val="af0"/>
    <w:uiPriority w:val="99"/>
    <w:rsid w:val="00530E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footer"/>
    <w:basedOn w:val="a"/>
    <w:link w:val="af3"/>
    <w:uiPriority w:val="99"/>
    <w:unhideWhenUsed/>
    <w:rsid w:val="00530EF6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3">
    <w:name w:val="Нижний колонтитул Знак"/>
    <w:basedOn w:val="a0"/>
    <w:link w:val="af2"/>
    <w:uiPriority w:val="99"/>
    <w:rsid w:val="00530EF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15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721D5-3131-4282-8ED0-C1253CF52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8</cp:revision>
  <cp:lastPrinted>2026-06-09T12:27:00Z</cp:lastPrinted>
  <dcterms:created xsi:type="dcterms:W3CDTF">2026-06-08T09:27:00Z</dcterms:created>
  <dcterms:modified xsi:type="dcterms:W3CDTF">2026-08-19T10:04:00Z</dcterms:modified>
</cp:coreProperties>
</file>