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3A34E3">
        <w:rPr>
          <w:rFonts w:ascii="Times New Roman" w:hAnsi="Times New Roman" w:cs="Times New Roman"/>
          <w:sz w:val="24"/>
          <w:szCs w:val="24"/>
        </w:rPr>
        <w:t>Халықтың</w:t>
      </w:r>
      <w:proofErr w:type="spellEnd"/>
      <w:r w:rsidRPr="003A34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3A34E3">
        <w:rPr>
          <w:rFonts w:ascii="Times New Roman" w:hAnsi="Times New Roman" w:cs="Times New Roman"/>
          <w:sz w:val="24"/>
          <w:szCs w:val="24"/>
        </w:rPr>
        <w:t>санитариялы</w:t>
      </w:r>
      <w:proofErr w:type="gramStart"/>
      <w:r w:rsidRPr="003A34E3">
        <w:rPr>
          <w:rFonts w:ascii="Times New Roman" w:hAnsi="Times New Roman" w:cs="Times New Roman"/>
          <w:sz w:val="24"/>
          <w:szCs w:val="24"/>
        </w:rPr>
        <w:t>қ-</w:t>
      </w:r>
      <w:proofErr w:type="gramEnd"/>
      <w:r w:rsidRPr="003A34E3">
        <w:rPr>
          <w:rFonts w:ascii="Times New Roman" w:hAnsi="Times New Roman" w:cs="Times New Roman"/>
          <w:sz w:val="24"/>
          <w:szCs w:val="24"/>
        </w:rPr>
        <w:t>эпидемиологиялық</w:t>
      </w:r>
      <w:proofErr w:type="spellEnd"/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A34E3" w:rsidRPr="003A34E3" w:rsidRDefault="003A34E3" w:rsidP="003A3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3C2CC7" w:rsidRPr="003A34E3" w:rsidRDefault="003C2CC7" w:rsidP="003A34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53530" w:rsidRPr="00CC6AA8" w:rsidRDefault="005D2DCA" w:rsidP="00253530">
      <w:pPr>
        <w:pStyle w:val="a4"/>
        <w:ind w:firstLine="360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lang w:val="kk-KZ" w:eastAsia="ar-SA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1.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жүргізудің негізі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D16E04" w:rsidRPr="003A34E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C6AA8" w:rsidRPr="00CC6AA8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>ХАЖ/</w:t>
      </w:r>
      <w:r w:rsidR="00A474F3">
        <w:rPr>
          <w:rFonts w:ascii="Times New Roman" w:eastAsia="Lucida Sans Unicode" w:hAnsi="Times New Roman"/>
          <w:b/>
          <w:i/>
          <w:kern w:val="1"/>
          <w:sz w:val="24"/>
          <w:szCs w:val="24"/>
          <w:lang w:val="kk-KZ"/>
        </w:rPr>
        <w:t>В35.0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CC6AA8" w:rsidRPr="00CC6AA8">
        <w:rPr>
          <w:rFonts w:ascii="Times New Roman" w:eastAsia="Lucida Sans Unicode" w:hAnsi="Times New Roman"/>
          <w:b/>
          <w:i/>
          <w:kern w:val="1"/>
          <w:sz w:val="24"/>
          <w:szCs w:val="24"/>
          <w:lang w:val="kk-KZ"/>
        </w:rPr>
        <w:t xml:space="preserve">бойынша </w:t>
      </w:r>
      <w:r w:rsidR="00253530" w:rsidRPr="00253530">
        <w:rPr>
          <w:rFonts w:ascii="Times New Roman" w:hAnsi="Times New Roman" w:cs="Times New Roman"/>
          <w:b/>
          <w:i/>
          <w:lang w:val="kk-KZ"/>
        </w:rPr>
        <w:t xml:space="preserve">20.07.2026ж. Семей қаласы ТВД-ден </w:t>
      </w:r>
      <w:r w:rsidR="00253530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түскен </w:t>
      </w:r>
      <w:r w:rsidR="00253530">
        <w:rPr>
          <w:rFonts w:ascii="Times New Roman" w:hAnsi="Times New Roman" w:cs="Times New Roman"/>
          <w:b/>
          <w:i/>
          <w:sz w:val="24"/>
          <w:szCs w:val="24"/>
          <w:lang w:val="kk-KZ"/>
        </w:rPr>
        <w:t>№</w:t>
      </w:r>
      <w:r w:rsidR="00253530">
        <w:rPr>
          <w:rFonts w:ascii="Times New Roman" w:hAnsi="Times New Roman" w:cs="Times New Roman"/>
          <w:b/>
          <w:i/>
          <w:sz w:val="24"/>
          <w:szCs w:val="24"/>
          <w:lang w:val="kk-KZ"/>
        </w:rPr>
        <w:t>1</w:t>
      </w:r>
      <w:r w:rsidR="0025353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4  </w:t>
      </w:r>
      <w:r w:rsidR="00253530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шұғыл хабарлама.</w:t>
      </w:r>
      <w:r w:rsidR="00253530" w:rsidRPr="00CC6AA8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</w:t>
      </w:r>
    </w:p>
    <w:p w:rsidR="00CC6AA8" w:rsidRPr="005D2DCA" w:rsidRDefault="005D2DCA" w:rsidP="005D2DC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2. Тергеп-тексеру жүргізетін бақылау және қадағалау органы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"Қазақстан Республикасы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Денсаулық сақтау министрлігі санитариялық-эпидемиологиялық бақылау комитеті Абай облысы санитариялық-эпидемиологиялық бақылау департаментінің Аягөз аудандық санитариялық-эпидемиологиялық бақылау басқармасы» " РММ</w:t>
      </w:r>
    </w:p>
    <w:p w:rsidR="003A34E3" w:rsidRPr="00CC6AA8" w:rsidRDefault="005D2DCA" w:rsidP="003A34E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3A34E3" w:rsidRPr="003A34E3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ректерді пайдалануға келісім) –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қажет етілмейді.</w:t>
      </w:r>
    </w:p>
    <w:p w:rsidR="003A34E3" w:rsidRPr="00CC6AA8" w:rsidRDefault="005D2DCA" w:rsidP="003A34E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3A34E3" w:rsidRPr="003A34E3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 Тергеп-тексеру жүргізу мерзімі - </w:t>
      </w:r>
      <w:r w:rsidR="00876BE1">
        <w:rPr>
          <w:rFonts w:ascii="Times New Roman" w:hAnsi="Times New Roman" w:cs="Times New Roman"/>
          <w:b/>
          <w:i/>
          <w:sz w:val="24"/>
          <w:szCs w:val="24"/>
          <w:lang w:val="kk-KZ"/>
        </w:rPr>
        <w:t>2</w:t>
      </w:r>
      <w:r w:rsidR="006A516B">
        <w:rPr>
          <w:rFonts w:ascii="Times New Roman" w:hAnsi="Times New Roman" w:cs="Times New Roman"/>
          <w:b/>
          <w:i/>
          <w:sz w:val="24"/>
          <w:szCs w:val="24"/>
          <w:lang w:val="kk-KZ"/>
        </w:rPr>
        <w:t>1</w:t>
      </w:r>
      <w:r w:rsidR="00876BE1">
        <w:rPr>
          <w:rFonts w:ascii="Times New Roman" w:hAnsi="Times New Roman" w:cs="Times New Roman"/>
          <w:b/>
          <w:i/>
          <w:sz w:val="24"/>
          <w:szCs w:val="24"/>
          <w:lang w:val="kk-KZ"/>
        </w:rPr>
        <w:t>.0</w:t>
      </w:r>
      <w:r w:rsidR="006A516B">
        <w:rPr>
          <w:rFonts w:ascii="Times New Roman" w:hAnsi="Times New Roman" w:cs="Times New Roman"/>
          <w:b/>
          <w:i/>
          <w:sz w:val="24"/>
          <w:szCs w:val="24"/>
          <w:lang w:val="kk-KZ"/>
        </w:rPr>
        <w:t>7</w:t>
      </w:r>
      <w:r w:rsidR="00876BE1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25353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DF522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ж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.- дан. </w:t>
      </w:r>
      <w:r w:rsidR="00DF522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-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6A516B">
        <w:rPr>
          <w:rFonts w:ascii="Times New Roman" w:hAnsi="Times New Roman" w:cs="Times New Roman"/>
          <w:b/>
          <w:i/>
          <w:sz w:val="24"/>
          <w:szCs w:val="24"/>
          <w:lang w:val="kk-KZ"/>
        </w:rPr>
        <w:t>19</w:t>
      </w:r>
      <w:r w:rsidR="00876BE1">
        <w:rPr>
          <w:rFonts w:ascii="Times New Roman" w:hAnsi="Times New Roman" w:cs="Times New Roman"/>
          <w:b/>
          <w:i/>
          <w:sz w:val="24"/>
          <w:szCs w:val="24"/>
          <w:lang w:val="kk-KZ"/>
        </w:rPr>
        <w:t>.0</w:t>
      </w:r>
      <w:r w:rsidR="006A516B">
        <w:rPr>
          <w:rFonts w:ascii="Times New Roman" w:hAnsi="Times New Roman" w:cs="Times New Roman"/>
          <w:b/>
          <w:i/>
          <w:sz w:val="24"/>
          <w:szCs w:val="24"/>
          <w:lang w:val="kk-KZ"/>
        </w:rPr>
        <w:t>8</w:t>
      </w:r>
      <w:r w:rsidR="00876BE1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25353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3A34E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ж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. дейін.</w:t>
      </w:r>
    </w:p>
    <w:p w:rsidR="00253530" w:rsidRPr="00FB380D" w:rsidRDefault="005D2DCA" w:rsidP="0025353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57FD4"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53530" w:rsidRPr="00FB380D">
        <w:rPr>
          <w:rFonts w:ascii="Times New Roman" w:hAnsi="Times New Roman" w:cs="Times New Roman"/>
          <w:b/>
          <w:i/>
          <w:sz w:val="24"/>
          <w:szCs w:val="24"/>
          <w:lang w:val="kk-KZ"/>
        </w:rPr>
        <w:t>Абай облысы денсаулық сақтау басқармасының «Аягөз ауданының көпсалалы  орталық ауруханасы» шаруашылық жүргізу құқығындағы ко</w:t>
      </w:r>
      <w:r w:rsidR="0025353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ммуналдық мемлекеттік кәсіпорны. ҚР, </w:t>
      </w:r>
      <w:r w:rsidR="00253530" w:rsidRPr="00FB380D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Абай облысы, Аягөз аданы, Аягөз қаласы, Е.Рахимов көшесі 1/1.</w:t>
      </w:r>
    </w:p>
    <w:p w:rsidR="005E726B" w:rsidRPr="00ED5311" w:rsidRDefault="005D2DCA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 xml:space="preserve"> 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7677A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C5164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5164B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бұзушылықтар анықталмады</w:t>
      </w:r>
    </w:p>
    <w:p w:rsidR="005E726B" w:rsidRPr="005D2DCA" w:rsidRDefault="005D2DCA" w:rsidP="003A34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D5311"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5164B" w:rsidRPr="00C5164B">
        <w:rPr>
          <w:rFonts w:ascii="Times New Roman" w:hAnsi="Times New Roman" w:cs="Times New Roman"/>
          <w:b/>
          <w:i/>
          <w:sz w:val="24"/>
          <w:szCs w:val="24"/>
          <w:lang w:val="kk-KZ"/>
        </w:rPr>
        <w:t>бұзушылықтар анықталмады</w:t>
      </w:r>
    </w:p>
    <w:p w:rsidR="003A34E3" w:rsidRPr="005D2DCA" w:rsidRDefault="005D2DCA" w:rsidP="002B0CD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C5164B" w:rsidRPr="00C5164B">
        <w:rPr>
          <w:rFonts w:ascii="Times New Roman" w:hAnsi="Times New Roman" w:cs="Times New Roman"/>
          <w:b/>
          <w:i/>
          <w:sz w:val="24"/>
          <w:szCs w:val="24"/>
          <w:lang w:val="kk-KZ"/>
        </w:rPr>
        <w:t>Санитариялық-індетке қарсы (профилактикалық) іс-шараларды жүргізу туралы қаулы берілді.</w:t>
      </w:r>
    </w:p>
    <w:p w:rsidR="003A34E3" w:rsidRPr="005D2DCA" w:rsidRDefault="003A34E3" w:rsidP="003A34E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80"/>
        <w:gridCol w:w="3905"/>
      </w:tblGrid>
      <w:tr w:rsidR="003A34E3" w:rsidRPr="00DA54C4" w:rsidTr="00AA2FC8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4E3" w:rsidRPr="00BD4A3A" w:rsidRDefault="003A34E3" w:rsidP="00AA2FC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D4A3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CDB" w:rsidRPr="00C80509" w:rsidRDefault="002B0CDB" w:rsidP="00C5164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3A34E3" w:rsidRDefault="003A34E3" w:rsidP="00AA2FC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Приложение 7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проведения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расследования в сфере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санитарно-эпидемиологического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благополучия населения</w:t>
            </w:r>
          </w:p>
          <w:p w:rsidR="003A34E3" w:rsidRPr="003A34E3" w:rsidRDefault="003A34E3" w:rsidP="00AA2FC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3A34E3" w:rsidRDefault="003A34E3" w:rsidP="003A34E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329"/>
      <w:r w:rsidRPr="00DA54C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Информация о результатах проведения расследования</w:t>
      </w:r>
      <w:bookmarkEnd w:id="0"/>
    </w:p>
    <w:p w:rsidR="003A34E3" w:rsidRPr="003A34E3" w:rsidRDefault="003A34E3" w:rsidP="003A34E3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A34E3" w:rsidRPr="00EE25D3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Основание проведения расследования </w:t>
      </w:r>
      <w:r w:rsidR="0054628E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6B80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экстренное извещение </w:t>
      </w:r>
      <w:r w:rsidR="00C5164B">
        <w:rPr>
          <w:rFonts w:ascii="Times New Roman" w:hAnsi="Times New Roman" w:cs="Times New Roman"/>
          <w:b/>
          <w:i/>
          <w:sz w:val="24"/>
          <w:szCs w:val="24"/>
          <w:lang w:val="kk-KZ"/>
        </w:rPr>
        <w:t>№</w:t>
      </w:r>
      <w:r w:rsidR="00253530">
        <w:rPr>
          <w:rFonts w:ascii="Times New Roman" w:hAnsi="Times New Roman" w:cs="Times New Roman"/>
          <w:b/>
          <w:i/>
          <w:sz w:val="24"/>
          <w:szCs w:val="24"/>
          <w:lang w:val="kk-KZ"/>
        </w:rPr>
        <w:t>1</w:t>
      </w:r>
      <w:r w:rsidR="00C5164B">
        <w:rPr>
          <w:rFonts w:ascii="Times New Roman" w:hAnsi="Times New Roman" w:cs="Times New Roman"/>
          <w:b/>
          <w:i/>
          <w:sz w:val="24"/>
          <w:szCs w:val="24"/>
          <w:lang w:val="kk-KZ"/>
        </w:rPr>
        <w:t>4</w:t>
      </w:r>
      <w:r w:rsidR="00EE25D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25353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от 20</w:t>
      </w:r>
      <w:r w:rsidR="00C5164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.0</w:t>
      </w:r>
      <w:r w:rsidR="0025353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7</w:t>
      </w:r>
      <w:r w:rsidR="00C5164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.2026</w:t>
      </w:r>
      <w:r w:rsidR="0025353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DF71A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г</w:t>
      </w:r>
      <w:r w:rsid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</w:t>
      </w:r>
      <w:r w:rsidR="0054628E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A474F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с диагнозом по коду МКБ В35.0</w:t>
      </w:r>
      <w:r w:rsidR="00EE25D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DF522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из</w:t>
      </w:r>
      <w:r w:rsidR="00F758A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A93E6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КВД</w:t>
      </w:r>
      <w:bookmarkStart w:id="1" w:name="_GoBack"/>
      <w:bookmarkEnd w:id="1"/>
      <w:r w:rsidR="0025353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г.Семей.</w:t>
      </w:r>
    </w:p>
    <w:p w:rsidR="003A34E3" w:rsidRPr="00EE25D3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2. Орган контроля и надзора, проводивший расследовани</w:t>
      </w:r>
      <w:proofErr w:type="gramStart"/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е-</w:t>
      </w:r>
      <w:proofErr w:type="gramEnd"/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Республиканское государственное учреждение «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Аягозское районное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Министерство Здравоохранения Республики Казахстан»</w:t>
      </w:r>
    </w:p>
    <w:p w:rsidR="003A34E3" w:rsidRPr="00EE25D3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данных)-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не требуется</w:t>
      </w:r>
    </w:p>
    <w:p w:rsidR="003A34E3" w:rsidRPr="003A34E3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с </w:t>
      </w:r>
      <w:r w:rsidR="00C5164B">
        <w:rPr>
          <w:rFonts w:ascii="Times New Roman" w:hAnsi="Times New Roman" w:cs="Times New Roman"/>
          <w:b/>
          <w:i/>
          <w:sz w:val="24"/>
          <w:szCs w:val="24"/>
          <w:lang w:val="kk-KZ"/>
        </w:rPr>
        <w:t>2</w:t>
      </w:r>
      <w:r w:rsidR="00253530">
        <w:rPr>
          <w:rFonts w:ascii="Times New Roman" w:hAnsi="Times New Roman" w:cs="Times New Roman"/>
          <w:b/>
          <w:i/>
          <w:sz w:val="24"/>
          <w:szCs w:val="24"/>
          <w:lang w:val="kk-KZ"/>
        </w:rPr>
        <w:t>1</w:t>
      </w:r>
      <w:r w:rsidR="00C5164B">
        <w:rPr>
          <w:rFonts w:ascii="Times New Roman" w:hAnsi="Times New Roman" w:cs="Times New Roman"/>
          <w:b/>
          <w:i/>
          <w:sz w:val="24"/>
          <w:szCs w:val="24"/>
          <w:lang w:val="kk-KZ"/>
        </w:rPr>
        <w:t>.0</w:t>
      </w:r>
      <w:r w:rsidR="00253530">
        <w:rPr>
          <w:rFonts w:ascii="Times New Roman" w:hAnsi="Times New Roman" w:cs="Times New Roman"/>
          <w:b/>
          <w:i/>
          <w:sz w:val="24"/>
          <w:szCs w:val="24"/>
          <w:lang w:val="kk-KZ"/>
        </w:rPr>
        <w:t>7</w:t>
      </w:r>
      <w:r w:rsidR="00C5164B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25353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г</w:t>
      </w:r>
      <w:r w:rsidR="00EE25D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-</w:t>
      </w:r>
      <w:r w:rsidR="0025353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19</w:t>
      </w:r>
      <w:r w:rsidR="00C5164B">
        <w:rPr>
          <w:rFonts w:ascii="Times New Roman" w:hAnsi="Times New Roman" w:cs="Times New Roman"/>
          <w:b/>
          <w:i/>
          <w:sz w:val="24"/>
          <w:szCs w:val="24"/>
          <w:lang w:val="kk-KZ"/>
        </w:rPr>
        <w:t>.0</w:t>
      </w:r>
      <w:r w:rsidR="00253530">
        <w:rPr>
          <w:rFonts w:ascii="Times New Roman" w:hAnsi="Times New Roman" w:cs="Times New Roman"/>
          <w:b/>
          <w:i/>
          <w:sz w:val="24"/>
          <w:szCs w:val="24"/>
          <w:lang w:val="kk-KZ"/>
        </w:rPr>
        <w:t>8</w:t>
      </w:r>
      <w:r w:rsidR="00C5164B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25353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г</w:t>
      </w:r>
      <w:r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</w:p>
    <w:p w:rsidR="00253530" w:rsidRPr="00A92E95" w:rsidRDefault="003A34E3" w:rsidP="0025353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Физические и (или) юридические лица, в отношении которых проводилось расследование – </w:t>
      </w:r>
      <w:r w:rsidR="0025353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«Коммунальное государственное предприятие на праве хозяйственного ведения «Многопрофильная центральная районная больница Аягозского района» управления здравоохранения области Абай»</w:t>
      </w:r>
      <w:proofErr w:type="gramStart"/>
      <w:r w:rsidR="0025353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.</w:t>
      </w:r>
      <w:proofErr w:type="gramEnd"/>
      <w:r w:rsidR="0025353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КР , Область Абай,город Аягоз, улица Е.Рахимова 1/1.</w:t>
      </w:r>
    </w:p>
    <w:p w:rsidR="003A34E3" w:rsidRPr="00A92E95" w:rsidRDefault="003A34E3" w:rsidP="00C516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u w:val="single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правовых актов в сфере санитарно-эпидемиологического благополучия населения </w:t>
      </w:r>
      <w:r w:rsidR="00C5164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- </w:t>
      </w:r>
      <w:r w:rsidR="00C5164B" w:rsidRPr="00C5164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не выявлено</w:t>
      </w:r>
      <w:r w:rsidR="00C5164B" w:rsidRPr="00C516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</w:t>
      </w:r>
      <w:r w:rsidR="00EE25D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7. Физические и (или) юридические лица, допустившие нарушение требований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="00C5164B" w:rsidRPr="00C5164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не выявлено         </w:t>
      </w:r>
    </w:p>
    <w:p w:rsidR="00442C71" w:rsidRPr="00442C71" w:rsidRDefault="00EE25D3" w:rsidP="00442C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8. Принятые меры –</w:t>
      </w:r>
      <w:r w:rsidR="002B0C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5164B" w:rsidRPr="00BF6547">
        <w:rPr>
          <w:rFonts w:ascii="Times New Roman" w:eastAsia="Times New Roman" w:hAnsi="Times New Roman" w:cs="Times New Roman"/>
          <w:b/>
          <w:i/>
          <w:color w:val="000000"/>
          <w:kern w:val="1"/>
          <w:sz w:val="24"/>
          <w:szCs w:val="24"/>
          <w:lang w:eastAsia="ar-SA"/>
        </w:rPr>
        <w:t>Выдано</w:t>
      </w:r>
      <w:r w:rsidR="00C5164B" w:rsidRPr="00BF6547">
        <w:rPr>
          <w:rFonts w:ascii="Times New Roman" w:eastAsia="Times New Roman" w:hAnsi="Times New Roman" w:cs="Times New Roman"/>
          <w:i/>
          <w:color w:val="000000"/>
          <w:kern w:val="1"/>
          <w:sz w:val="24"/>
          <w:szCs w:val="24"/>
          <w:lang w:eastAsia="ar-SA"/>
        </w:rPr>
        <w:t xml:space="preserve"> </w:t>
      </w:r>
      <w:r w:rsidR="00C5164B" w:rsidRPr="00BF6547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eastAsia="ar-SA"/>
        </w:rPr>
        <w:t>Постановление о проведении санитарно-противоэпидемических (профилактических) мероприятий</w:t>
      </w:r>
    </w:p>
    <w:p w:rsidR="00E309D2" w:rsidRPr="00E309D2" w:rsidRDefault="00E309D2" w:rsidP="00E309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309D2" w:rsidRDefault="00E309D2" w:rsidP="00E309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E309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D4A3A" w:rsidRPr="00BD4A3A" w:rsidRDefault="00BD4A3A" w:rsidP="00BD4A3A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3A34E3" w:rsidRPr="00DA54C4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A34E3" w:rsidRP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3A34E3" w:rsidRPr="003A34E3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52B" w:rsidRDefault="0087252B" w:rsidP="00FB1918">
      <w:pPr>
        <w:spacing w:after="0" w:line="240" w:lineRule="auto"/>
      </w:pPr>
      <w:r>
        <w:separator/>
      </w:r>
    </w:p>
  </w:endnote>
  <w:endnote w:type="continuationSeparator" w:id="0">
    <w:p w:rsidR="0087252B" w:rsidRDefault="0087252B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52B" w:rsidRDefault="0087252B" w:rsidP="00FB1918">
      <w:pPr>
        <w:spacing w:after="0" w:line="240" w:lineRule="auto"/>
      </w:pPr>
      <w:r>
        <w:separator/>
      </w:r>
    </w:p>
  </w:footnote>
  <w:footnote w:type="continuationSeparator" w:id="0">
    <w:p w:rsidR="0087252B" w:rsidRDefault="0087252B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87252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Аягозское районное управление СЭК Департамента санитарно-эпидемиологического контроля области Абай Комитета санитарно-эпидемиологического контроля Министерства здравоохранения  Республики Казахстан»  - Бейсембекова А.С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AD6C9B"/>
    <w:multiLevelType w:val="hybridMultilevel"/>
    <w:tmpl w:val="659A4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1C6145"/>
    <w:multiLevelType w:val="hybridMultilevel"/>
    <w:tmpl w:val="66B6D150"/>
    <w:lvl w:ilvl="0" w:tplc="2B24887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CC7"/>
    <w:rsid w:val="00057FD4"/>
    <w:rsid w:val="001A32AA"/>
    <w:rsid w:val="001B097A"/>
    <w:rsid w:val="001E7B53"/>
    <w:rsid w:val="00253530"/>
    <w:rsid w:val="00265C8F"/>
    <w:rsid w:val="002B0CDB"/>
    <w:rsid w:val="003064BA"/>
    <w:rsid w:val="00394605"/>
    <w:rsid w:val="003A34E3"/>
    <w:rsid w:val="003C2CC7"/>
    <w:rsid w:val="003F2EA1"/>
    <w:rsid w:val="00420352"/>
    <w:rsid w:val="00442C71"/>
    <w:rsid w:val="004574B1"/>
    <w:rsid w:val="00474412"/>
    <w:rsid w:val="004854EA"/>
    <w:rsid w:val="004D5CBF"/>
    <w:rsid w:val="0054628E"/>
    <w:rsid w:val="005D2DCA"/>
    <w:rsid w:val="005E726B"/>
    <w:rsid w:val="00654DAD"/>
    <w:rsid w:val="00692E9E"/>
    <w:rsid w:val="006A516B"/>
    <w:rsid w:val="0077677A"/>
    <w:rsid w:val="007F7392"/>
    <w:rsid w:val="00836D4A"/>
    <w:rsid w:val="0087252B"/>
    <w:rsid w:val="00876BE1"/>
    <w:rsid w:val="008B3FCB"/>
    <w:rsid w:val="008C6AE8"/>
    <w:rsid w:val="00914FBB"/>
    <w:rsid w:val="00917C08"/>
    <w:rsid w:val="0092014D"/>
    <w:rsid w:val="00943166"/>
    <w:rsid w:val="009D7EEC"/>
    <w:rsid w:val="00A474F3"/>
    <w:rsid w:val="00A61D60"/>
    <w:rsid w:val="00A92E95"/>
    <w:rsid w:val="00A93E6D"/>
    <w:rsid w:val="00AE54A9"/>
    <w:rsid w:val="00B074A1"/>
    <w:rsid w:val="00BD4A3A"/>
    <w:rsid w:val="00C5164B"/>
    <w:rsid w:val="00C713F7"/>
    <w:rsid w:val="00C80509"/>
    <w:rsid w:val="00C8135F"/>
    <w:rsid w:val="00CC6AA8"/>
    <w:rsid w:val="00D16E04"/>
    <w:rsid w:val="00DF5025"/>
    <w:rsid w:val="00DF5223"/>
    <w:rsid w:val="00DF71A3"/>
    <w:rsid w:val="00E309D2"/>
    <w:rsid w:val="00EC58E7"/>
    <w:rsid w:val="00ED5311"/>
    <w:rsid w:val="00EE25D3"/>
    <w:rsid w:val="00F06B80"/>
    <w:rsid w:val="00F5031D"/>
    <w:rsid w:val="00F758A1"/>
    <w:rsid w:val="00F858ED"/>
    <w:rsid w:val="00FB380D"/>
    <w:rsid w:val="00FC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3F7"/>
    <w:pPr>
      <w:ind w:left="720"/>
      <w:contextualSpacing/>
    </w:pPr>
  </w:style>
  <w:style w:type="character" w:customStyle="1" w:styleId="ezkurwreuab5ozgtqnkl">
    <w:name w:val="ezkurwreuab5ozgtqnkl"/>
    <w:basedOn w:val="a0"/>
    <w:rsid w:val="00CC6AA8"/>
  </w:style>
  <w:style w:type="paragraph" w:styleId="a4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,для писем,Без интервала21"/>
    <w:uiPriority w:val="1"/>
    <w:qFormat/>
    <w:rsid w:val="00CC6AA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3F7"/>
    <w:pPr>
      <w:ind w:left="720"/>
      <w:contextualSpacing/>
    </w:pPr>
  </w:style>
  <w:style w:type="character" w:customStyle="1" w:styleId="ezkurwreuab5ozgtqnkl">
    <w:name w:val="ezkurwreuab5ozgtqnkl"/>
    <w:basedOn w:val="a0"/>
    <w:rsid w:val="00CC6AA8"/>
  </w:style>
  <w:style w:type="paragraph" w:styleId="a4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,для писем,Без интервала21"/>
    <w:uiPriority w:val="1"/>
    <w:qFormat/>
    <w:rsid w:val="00CC6A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3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28</cp:revision>
  <cp:lastPrinted>2024-10-22T04:42:00Z</cp:lastPrinted>
  <dcterms:created xsi:type="dcterms:W3CDTF">2024-12-20T05:32:00Z</dcterms:created>
  <dcterms:modified xsi:type="dcterms:W3CDTF">2026-08-19T04:47:00Z</dcterms:modified>
</cp:coreProperties>
</file>