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1C47C" w14:textId="77777777" w:rsidR="001234EE" w:rsidRDefault="00367EA7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>Атырау облысы Индер аудандық аумақтық сайлау комиссиясының</w:t>
      </w:r>
    </w:p>
    <w:p w14:paraId="36BBB6F8" w14:textId="77777777" w:rsidR="001234EE" w:rsidRDefault="00367EA7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ҚАУЛЫСЫ</w:t>
      </w:r>
    </w:p>
    <w:p w14:paraId="5A670D8D" w14:textId="77777777" w:rsidR="001234EE" w:rsidRDefault="001234EE">
      <w:pPr>
        <w:rPr>
          <w:sz w:val="32"/>
          <w:szCs w:val="32"/>
          <w:lang w:val="kk-KZ"/>
        </w:rPr>
      </w:pPr>
    </w:p>
    <w:p w14:paraId="3E7FC2AC" w14:textId="77777777" w:rsidR="001234EE" w:rsidRDefault="001234EE">
      <w:pPr>
        <w:rPr>
          <w:lang w:val="kk-KZ"/>
        </w:rPr>
      </w:pPr>
    </w:p>
    <w:p w14:paraId="465C2244" w14:textId="77777777" w:rsidR="001234EE" w:rsidRDefault="001234EE">
      <w:pPr>
        <w:rPr>
          <w:lang w:val="kk-KZ"/>
        </w:rPr>
      </w:pPr>
    </w:p>
    <w:p w14:paraId="579B661D" w14:textId="77777777" w:rsidR="001234EE" w:rsidRDefault="001234EE">
      <w:pPr>
        <w:rPr>
          <w:lang w:val="kk-KZ"/>
        </w:rPr>
      </w:pPr>
    </w:p>
    <w:p w14:paraId="7FA95773" w14:textId="77777777" w:rsidR="001234EE" w:rsidRDefault="001234EE">
      <w:pPr>
        <w:rPr>
          <w:lang w:val="kk-KZ"/>
        </w:rPr>
      </w:pPr>
    </w:p>
    <w:p w14:paraId="1E8CCCB8" w14:textId="77777777" w:rsidR="001234EE" w:rsidRDefault="001234EE">
      <w:pPr>
        <w:rPr>
          <w:lang w:val="kk-KZ"/>
        </w:rPr>
      </w:pPr>
    </w:p>
    <w:p w14:paraId="1A965EBA" w14:textId="77777777" w:rsidR="001234EE" w:rsidRDefault="001234EE">
      <w:pPr>
        <w:rPr>
          <w:lang w:val="kk-KZ"/>
        </w:rPr>
      </w:pPr>
    </w:p>
    <w:p w14:paraId="15BCBBAC" w14:textId="77777777" w:rsidR="001234EE" w:rsidRDefault="001234EE">
      <w:pPr>
        <w:rPr>
          <w:lang w:val="kk-KZ"/>
        </w:rPr>
      </w:pPr>
    </w:p>
    <w:p w14:paraId="04786E82" w14:textId="77777777" w:rsidR="001234EE" w:rsidRDefault="001234EE">
      <w:pPr>
        <w:rPr>
          <w:lang w:val="kk-KZ"/>
        </w:rPr>
      </w:pPr>
    </w:p>
    <w:p w14:paraId="1B342D79" w14:textId="77777777" w:rsidR="001234EE" w:rsidRDefault="001234EE">
      <w:pPr>
        <w:rPr>
          <w:lang w:val="kk-KZ"/>
        </w:rPr>
      </w:pPr>
    </w:p>
    <w:p w14:paraId="3BC12FEF" w14:textId="77777777" w:rsidR="001234EE" w:rsidRDefault="001234EE">
      <w:pPr>
        <w:rPr>
          <w:lang w:val="kk-KZ"/>
        </w:rPr>
      </w:pPr>
    </w:p>
    <w:p w14:paraId="7D58A768" w14:textId="77777777" w:rsidR="001234EE" w:rsidRDefault="001234EE">
      <w:pPr>
        <w:jc w:val="both"/>
        <w:rPr>
          <w:b/>
          <w:sz w:val="28"/>
          <w:szCs w:val="28"/>
          <w:lang w:val="kk-KZ"/>
        </w:rPr>
      </w:pPr>
    </w:p>
    <w:p w14:paraId="4D1B3AD7" w14:textId="77777777" w:rsidR="001234EE" w:rsidRDefault="001234EE">
      <w:pPr>
        <w:jc w:val="both"/>
        <w:rPr>
          <w:b/>
          <w:sz w:val="28"/>
          <w:szCs w:val="28"/>
          <w:lang w:val="kk-KZ"/>
        </w:rPr>
      </w:pPr>
    </w:p>
    <w:p w14:paraId="28AD1FE6" w14:textId="77777777" w:rsidR="001234EE" w:rsidRDefault="001234EE">
      <w:pPr>
        <w:jc w:val="both"/>
        <w:rPr>
          <w:b/>
          <w:sz w:val="28"/>
          <w:szCs w:val="28"/>
          <w:lang w:val="kk-KZ"/>
        </w:rPr>
      </w:pPr>
    </w:p>
    <w:p w14:paraId="14AD9393" w14:textId="77777777" w:rsidR="001234EE" w:rsidRDefault="00367EA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Индер ауданы Индербор кенті </w:t>
      </w:r>
    </w:p>
    <w:p w14:paraId="620319C9" w14:textId="178521FD" w:rsidR="001234EE" w:rsidRDefault="00367EA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және Өрлік ауылдық округ</w:t>
      </w:r>
      <w:r w:rsidR="00AF4C79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 xml:space="preserve"> </w:t>
      </w:r>
    </w:p>
    <w:p w14:paraId="2C011461" w14:textId="77777777" w:rsidR="001234EE" w:rsidRDefault="00367EA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әкімдерінің сайлауы бойынша </w:t>
      </w:r>
    </w:p>
    <w:p w14:paraId="40779758" w14:textId="4323941F" w:rsidR="001234EE" w:rsidRDefault="00367EA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округ</w:t>
      </w:r>
      <w:r w:rsidR="00BB6DC8">
        <w:rPr>
          <w:b/>
          <w:sz w:val="28"/>
          <w:szCs w:val="28"/>
          <w:lang w:val="kk-KZ"/>
        </w:rPr>
        <w:t>терін</w:t>
      </w:r>
      <w:r>
        <w:rPr>
          <w:b/>
          <w:sz w:val="28"/>
          <w:szCs w:val="28"/>
          <w:lang w:val="kk-KZ"/>
        </w:rPr>
        <w:t xml:space="preserve"> құру туралы</w:t>
      </w:r>
    </w:p>
    <w:p w14:paraId="46F5D719" w14:textId="77777777" w:rsidR="001234EE" w:rsidRDefault="001234EE">
      <w:pPr>
        <w:rPr>
          <w:lang w:val="kk-KZ"/>
        </w:rPr>
      </w:pPr>
    </w:p>
    <w:p w14:paraId="6049A289" w14:textId="77777777" w:rsidR="001234EE" w:rsidRDefault="001234EE">
      <w:pPr>
        <w:rPr>
          <w:lang w:val="kk-KZ"/>
        </w:rPr>
      </w:pPr>
    </w:p>
    <w:p w14:paraId="03ED546A" w14:textId="7064EF05" w:rsidR="001234EE" w:rsidRDefault="00367EA7">
      <w:pPr>
        <w:ind w:firstLine="567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6) тармақшасына,    21-бабының </w:t>
      </w:r>
      <w:r w:rsidR="00BB6DC8">
        <w:rPr>
          <w:color w:val="000000"/>
          <w:sz w:val="28"/>
          <w:lang w:val="kk-KZ"/>
        </w:rPr>
        <w:t>3</w:t>
      </w:r>
      <w:r>
        <w:rPr>
          <w:color w:val="000000"/>
          <w:sz w:val="28"/>
          <w:lang w:val="kk-KZ"/>
        </w:rPr>
        <w:t xml:space="preserve"> тармағына, 22-бабының 2 тармағына сәйкес Индер</w:t>
      </w:r>
      <w:r>
        <w:rPr>
          <w:sz w:val="28"/>
          <w:szCs w:val="28"/>
          <w:lang w:val="kk-KZ"/>
        </w:rPr>
        <w:t xml:space="preserve"> аудандық аумақтық сайлау комиссиясы </w:t>
      </w:r>
      <w:r>
        <w:rPr>
          <w:b/>
          <w:sz w:val="28"/>
          <w:szCs w:val="28"/>
          <w:lang w:val="kk-KZ"/>
        </w:rPr>
        <w:t>ҚАУЛЫ ЕТЕДІ</w:t>
      </w:r>
      <w:r>
        <w:rPr>
          <w:sz w:val="28"/>
          <w:szCs w:val="28"/>
          <w:lang w:val="kk-KZ"/>
        </w:rPr>
        <w:t xml:space="preserve">: </w:t>
      </w:r>
    </w:p>
    <w:p w14:paraId="0CC0A9D8" w14:textId="39EA5F63" w:rsidR="00BB6DC8" w:rsidRDefault="00367EA7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Индер ауданы </w:t>
      </w:r>
      <w:bookmarkStart w:id="1" w:name="_Hlk237892168"/>
      <w:r w:rsidR="00AF4C79">
        <w:rPr>
          <w:sz w:val="28"/>
          <w:szCs w:val="28"/>
          <w:lang w:val="kk-KZ"/>
        </w:rPr>
        <w:t xml:space="preserve">Индербор кенті және Өрлік ауылдық </w:t>
      </w:r>
      <w:r w:rsidR="00BB6DC8">
        <w:rPr>
          <w:sz w:val="28"/>
          <w:szCs w:val="28"/>
          <w:lang w:val="kk-KZ"/>
        </w:rPr>
        <w:t>округі әкімдерінің сайлауы бойынша:</w:t>
      </w:r>
    </w:p>
    <w:p w14:paraId="3CFABBE2" w14:textId="366055DB" w:rsidR="00BB6DC8" w:rsidRDefault="00BB6DC8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-</w:t>
      </w:r>
      <w:r w:rsidR="00367EA7">
        <w:rPr>
          <w:sz w:val="28"/>
          <w:szCs w:val="28"/>
          <w:lang w:val="kk-KZ"/>
        </w:rPr>
        <w:t>Индербор кенті</w:t>
      </w:r>
      <w:r>
        <w:rPr>
          <w:sz w:val="28"/>
          <w:szCs w:val="28"/>
          <w:lang w:val="kk-KZ"/>
        </w:rPr>
        <w:t xml:space="preserve"> шекарасында Индербор кентінің әкімін сайлау бойынша сайлау округі;</w:t>
      </w:r>
    </w:p>
    <w:p w14:paraId="42CC1689" w14:textId="6E6C2F93" w:rsidR="001234EE" w:rsidRDefault="00BB6DC8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-</w:t>
      </w:r>
      <w:r w:rsidR="00367EA7">
        <w:rPr>
          <w:sz w:val="28"/>
          <w:szCs w:val="28"/>
          <w:lang w:val="kk-KZ"/>
        </w:rPr>
        <w:t xml:space="preserve">Өрлік ауылдық </w:t>
      </w:r>
      <w:bookmarkEnd w:id="1"/>
      <w:r w:rsidR="00367EA7">
        <w:rPr>
          <w:sz w:val="28"/>
          <w:szCs w:val="28"/>
          <w:lang w:val="kk-KZ"/>
        </w:rPr>
        <w:t>округ</w:t>
      </w:r>
      <w:r>
        <w:rPr>
          <w:sz w:val="28"/>
          <w:szCs w:val="28"/>
          <w:lang w:val="kk-KZ"/>
        </w:rPr>
        <w:t>і</w:t>
      </w:r>
      <w:r w:rsidR="00367EA7">
        <w:rPr>
          <w:sz w:val="28"/>
          <w:szCs w:val="28"/>
          <w:lang w:val="kk-KZ"/>
        </w:rPr>
        <w:t xml:space="preserve"> шекарасында</w:t>
      </w:r>
      <w:r>
        <w:rPr>
          <w:sz w:val="28"/>
          <w:szCs w:val="28"/>
          <w:lang w:val="kk-KZ"/>
        </w:rPr>
        <w:t xml:space="preserve"> </w:t>
      </w:r>
      <w:r w:rsidR="00367EA7">
        <w:rPr>
          <w:sz w:val="28"/>
          <w:szCs w:val="28"/>
          <w:lang w:val="kk-KZ"/>
        </w:rPr>
        <w:t>Өрлік ауылдық округ</w:t>
      </w:r>
      <w:r>
        <w:rPr>
          <w:sz w:val="28"/>
          <w:szCs w:val="28"/>
          <w:lang w:val="kk-KZ"/>
        </w:rPr>
        <w:t>інің</w:t>
      </w:r>
      <w:r w:rsidR="00367EA7">
        <w:rPr>
          <w:sz w:val="28"/>
          <w:szCs w:val="28"/>
          <w:lang w:val="kk-KZ"/>
        </w:rPr>
        <w:t xml:space="preserve"> әкім</w:t>
      </w:r>
      <w:r>
        <w:rPr>
          <w:sz w:val="28"/>
          <w:szCs w:val="28"/>
          <w:lang w:val="kk-KZ"/>
        </w:rPr>
        <w:t>ін</w:t>
      </w:r>
      <w:r w:rsidR="00367EA7">
        <w:rPr>
          <w:sz w:val="28"/>
          <w:szCs w:val="28"/>
          <w:lang w:val="kk-KZ"/>
        </w:rPr>
        <w:t xml:space="preserve"> сайлау бойынша сайлау округі құрылсын.</w:t>
      </w:r>
    </w:p>
    <w:p w14:paraId="2A89702B" w14:textId="23A642B3" w:rsidR="001234EE" w:rsidRDefault="00367EA7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Сайлау округ</w:t>
      </w:r>
      <w:r w:rsidR="00BB6DC8">
        <w:rPr>
          <w:sz w:val="28"/>
          <w:szCs w:val="28"/>
          <w:lang w:val="kk-KZ"/>
        </w:rPr>
        <w:t>тері</w:t>
      </w:r>
      <w:r>
        <w:rPr>
          <w:sz w:val="28"/>
          <w:szCs w:val="28"/>
          <w:lang w:val="kk-KZ"/>
        </w:rPr>
        <w:t xml:space="preserve">нің тізімі мен </w:t>
      </w:r>
      <w:r w:rsidR="00BB6DC8">
        <w:rPr>
          <w:sz w:val="28"/>
          <w:szCs w:val="28"/>
          <w:lang w:val="kk-KZ"/>
        </w:rPr>
        <w:t xml:space="preserve">олардың </w:t>
      </w:r>
      <w:r>
        <w:rPr>
          <w:sz w:val="28"/>
          <w:szCs w:val="28"/>
          <w:lang w:val="kk-KZ"/>
        </w:rPr>
        <w:t>шекара</w:t>
      </w:r>
      <w:r w:rsidR="00BB6DC8">
        <w:rPr>
          <w:sz w:val="28"/>
          <w:szCs w:val="28"/>
          <w:lang w:val="kk-KZ"/>
        </w:rPr>
        <w:t xml:space="preserve">лары </w:t>
      </w:r>
      <w:r>
        <w:rPr>
          <w:sz w:val="28"/>
          <w:szCs w:val="28"/>
          <w:lang w:val="kk-KZ"/>
        </w:rPr>
        <w:t xml:space="preserve"> және аумақтық сайлау комиссиясының орналасқан жері көрсетіліп жергілікті бұқаралық ақпарат құралдарында жариялансын және Индер аудандық аумақтық сайлау комиссиясының интернет-ресурсында орналастырылсын. </w:t>
      </w:r>
    </w:p>
    <w:p w14:paraId="75A0F8C2" w14:textId="77777777" w:rsidR="001234EE" w:rsidRDefault="001234EE">
      <w:pPr>
        <w:jc w:val="both"/>
        <w:rPr>
          <w:sz w:val="28"/>
          <w:szCs w:val="28"/>
          <w:lang w:val="kk-KZ"/>
        </w:rPr>
      </w:pPr>
    </w:p>
    <w:p w14:paraId="3B743432" w14:textId="77777777" w:rsidR="001234EE" w:rsidRDefault="00367EA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5"/>
        <w:gridCol w:w="2196"/>
      </w:tblGrid>
      <w:tr w:rsidR="001234EE" w14:paraId="348060C3" w14:textId="77777777">
        <w:tc>
          <w:tcPr>
            <w:tcW w:w="7905" w:type="dxa"/>
          </w:tcPr>
          <w:p w14:paraId="7403369B" w14:textId="77777777" w:rsidR="001234EE" w:rsidRDefault="00367EA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2233" w:type="dxa"/>
          </w:tcPr>
          <w:p w14:paraId="3A52CD59" w14:textId="77777777" w:rsidR="001234EE" w:rsidRDefault="00367EA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Б.Сапаров</w:t>
            </w:r>
          </w:p>
          <w:p w14:paraId="159C9EAF" w14:textId="77777777" w:rsidR="001234EE" w:rsidRDefault="001234EE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234EE" w14:paraId="08D557F7" w14:textId="77777777">
        <w:tc>
          <w:tcPr>
            <w:tcW w:w="7905" w:type="dxa"/>
          </w:tcPr>
          <w:p w14:paraId="3C0CF3BA" w14:textId="77777777" w:rsidR="001234EE" w:rsidRDefault="00367EA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2233" w:type="dxa"/>
          </w:tcPr>
          <w:p w14:paraId="57EF0D12" w14:textId="77777777" w:rsidR="001234EE" w:rsidRDefault="00367EA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Р.Батыров</w:t>
            </w:r>
          </w:p>
        </w:tc>
      </w:tr>
    </w:tbl>
    <w:p w14:paraId="7B9C4BD6" w14:textId="77777777" w:rsidR="001234EE" w:rsidRDefault="001234EE">
      <w:pPr>
        <w:jc w:val="both"/>
        <w:rPr>
          <w:b/>
          <w:sz w:val="28"/>
          <w:szCs w:val="28"/>
          <w:lang w:val="kk-KZ"/>
        </w:rPr>
      </w:pPr>
    </w:p>
    <w:p w14:paraId="361637EB" w14:textId="77777777" w:rsidR="001234EE" w:rsidRDefault="001234EE">
      <w:pPr>
        <w:jc w:val="both"/>
        <w:rPr>
          <w:b/>
          <w:sz w:val="28"/>
          <w:szCs w:val="28"/>
          <w:lang w:val="kk-KZ"/>
        </w:rPr>
      </w:pPr>
    </w:p>
    <w:p w14:paraId="0405A67F" w14:textId="77777777" w:rsidR="001234EE" w:rsidRDefault="001234EE">
      <w:pPr>
        <w:jc w:val="both"/>
        <w:rPr>
          <w:b/>
          <w:sz w:val="28"/>
          <w:szCs w:val="28"/>
          <w:lang w:val="kk-KZ"/>
        </w:rPr>
      </w:pPr>
    </w:p>
    <w:p w14:paraId="67D11539" w14:textId="77777777" w:rsidR="001234EE" w:rsidRDefault="00367EA7">
      <w:pPr>
        <w:rPr>
          <w:bCs/>
          <w:lang w:val="kk-KZ"/>
        </w:rPr>
      </w:pPr>
      <w:r>
        <w:rPr>
          <w:bCs/>
          <w:lang w:val="kk-KZ"/>
        </w:rPr>
        <w:t>Индербор кенті</w:t>
      </w:r>
    </w:p>
    <w:p w14:paraId="5B2829A9" w14:textId="77777777" w:rsidR="001234EE" w:rsidRDefault="00367EA7">
      <w:pPr>
        <w:rPr>
          <w:bCs/>
          <w:lang w:val="kk-KZ"/>
        </w:rPr>
      </w:pPr>
      <w:r>
        <w:rPr>
          <w:bCs/>
          <w:lang w:val="kk-KZ"/>
        </w:rPr>
        <w:t>19.08.2026ж.</w:t>
      </w:r>
    </w:p>
    <w:p w14:paraId="2ED31F33" w14:textId="455503E2" w:rsidR="001234EE" w:rsidRDefault="00367EA7">
      <w:pPr>
        <w:rPr>
          <w:bCs/>
          <w:lang w:val="kk-KZ"/>
        </w:rPr>
      </w:pPr>
      <w:r>
        <w:rPr>
          <w:bCs/>
          <w:lang w:val="kk-KZ"/>
        </w:rPr>
        <w:t>№</w:t>
      </w:r>
      <w:r w:rsidR="0053704B">
        <w:rPr>
          <w:bCs/>
          <w:lang w:val="kk-KZ"/>
        </w:rPr>
        <w:t>3</w:t>
      </w:r>
    </w:p>
    <w:sectPr w:rsidR="001234EE">
      <w:headerReference w:type="default" r:id="rId7"/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5BD44C" w14:textId="77777777" w:rsidR="002D591C" w:rsidRDefault="002D591C">
      <w:r>
        <w:separator/>
      </w:r>
    </w:p>
  </w:endnote>
  <w:endnote w:type="continuationSeparator" w:id="0">
    <w:p w14:paraId="0D91EAB6" w14:textId="77777777" w:rsidR="002D591C" w:rsidRDefault="002D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968FE1" w14:textId="77777777" w:rsidR="002D591C" w:rsidRDefault="002D591C">
      <w:r>
        <w:separator/>
      </w:r>
    </w:p>
  </w:footnote>
  <w:footnote w:type="continuationSeparator" w:id="0">
    <w:p w14:paraId="3A3FDDB6" w14:textId="77777777" w:rsidR="002D591C" w:rsidRDefault="002D5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F7395B" w14:textId="77777777" w:rsidR="001234EE" w:rsidRDefault="001234EE">
    <w:pPr>
      <w:tabs>
        <w:tab w:val="left" w:pos="3550"/>
      </w:tabs>
      <w:rPr>
        <w:lang w:val="kk-KZ"/>
      </w:rPr>
    </w:pPr>
  </w:p>
  <w:p w14:paraId="45602981" w14:textId="77777777" w:rsidR="001234EE" w:rsidRDefault="00367EA7">
    <w:pPr>
      <w:tabs>
        <w:tab w:val="center" w:pos="4677"/>
        <w:tab w:val="right" w:pos="9355"/>
      </w:tabs>
      <w:rPr>
        <w:sz w:val="14"/>
        <w:szCs w:val="14"/>
        <w:lang w:val="kk-KZ"/>
      </w:rPr>
    </w:pPr>
    <w:r>
      <w:rPr>
        <w:sz w:val="14"/>
        <w:szCs w:val="1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184"/>
    <w:rsid w:val="0001548C"/>
    <w:rsid w:val="00060E21"/>
    <w:rsid w:val="0008139E"/>
    <w:rsid w:val="000B44D1"/>
    <w:rsid w:val="000E274F"/>
    <w:rsid w:val="000E5ECF"/>
    <w:rsid w:val="000E6408"/>
    <w:rsid w:val="000F675A"/>
    <w:rsid w:val="00110DF9"/>
    <w:rsid w:val="0011124A"/>
    <w:rsid w:val="00120945"/>
    <w:rsid w:val="00122D68"/>
    <w:rsid w:val="001234EE"/>
    <w:rsid w:val="0013784A"/>
    <w:rsid w:val="00142CD0"/>
    <w:rsid w:val="00147F4E"/>
    <w:rsid w:val="0018721E"/>
    <w:rsid w:val="00192709"/>
    <w:rsid w:val="00196E3F"/>
    <w:rsid w:val="001B311B"/>
    <w:rsid w:val="001C61C3"/>
    <w:rsid w:val="001D3510"/>
    <w:rsid w:val="001F2EDC"/>
    <w:rsid w:val="00214766"/>
    <w:rsid w:val="002471D6"/>
    <w:rsid w:val="0025499F"/>
    <w:rsid w:val="00255DCD"/>
    <w:rsid w:val="00255FF7"/>
    <w:rsid w:val="0026673E"/>
    <w:rsid w:val="00295FA1"/>
    <w:rsid w:val="002B1F7F"/>
    <w:rsid w:val="002C6332"/>
    <w:rsid w:val="002C691A"/>
    <w:rsid w:val="002D0F29"/>
    <w:rsid w:val="002D591C"/>
    <w:rsid w:val="003045CF"/>
    <w:rsid w:val="003218F3"/>
    <w:rsid w:val="00324B83"/>
    <w:rsid w:val="00332383"/>
    <w:rsid w:val="00335ABF"/>
    <w:rsid w:val="00336409"/>
    <w:rsid w:val="00337C27"/>
    <w:rsid w:val="00346133"/>
    <w:rsid w:val="00367EA7"/>
    <w:rsid w:val="00371FD0"/>
    <w:rsid w:val="00376AA8"/>
    <w:rsid w:val="003815B1"/>
    <w:rsid w:val="00383F53"/>
    <w:rsid w:val="00394992"/>
    <w:rsid w:val="003B2234"/>
    <w:rsid w:val="003B4CC6"/>
    <w:rsid w:val="003C1FA9"/>
    <w:rsid w:val="003D0215"/>
    <w:rsid w:val="003E44C2"/>
    <w:rsid w:val="003E7C56"/>
    <w:rsid w:val="004010E0"/>
    <w:rsid w:val="004104D6"/>
    <w:rsid w:val="00410FDF"/>
    <w:rsid w:val="004110B2"/>
    <w:rsid w:val="00421508"/>
    <w:rsid w:val="00422E53"/>
    <w:rsid w:val="004368E1"/>
    <w:rsid w:val="00447C5B"/>
    <w:rsid w:val="004507BE"/>
    <w:rsid w:val="0046122C"/>
    <w:rsid w:val="00462B26"/>
    <w:rsid w:val="0047485D"/>
    <w:rsid w:val="00497C2F"/>
    <w:rsid w:val="004B7B50"/>
    <w:rsid w:val="004D0595"/>
    <w:rsid w:val="004D3794"/>
    <w:rsid w:val="00500112"/>
    <w:rsid w:val="005003EC"/>
    <w:rsid w:val="00502007"/>
    <w:rsid w:val="00504B1D"/>
    <w:rsid w:val="0050531B"/>
    <w:rsid w:val="005074E4"/>
    <w:rsid w:val="005238F3"/>
    <w:rsid w:val="00527F9F"/>
    <w:rsid w:val="00530FB1"/>
    <w:rsid w:val="00531EEF"/>
    <w:rsid w:val="0053704B"/>
    <w:rsid w:val="0059068F"/>
    <w:rsid w:val="005928EE"/>
    <w:rsid w:val="005B0B4E"/>
    <w:rsid w:val="005D3D1D"/>
    <w:rsid w:val="00603C70"/>
    <w:rsid w:val="00612C44"/>
    <w:rsid w:val="006518E2"/>
    <w:rsid w:val="00655D87"/>
    <w:rsid w:val="0067681E"/>
    <w:rsid w:val="00687518"/>
    <w:rsid w:val="00692F11"/>
    <w:rsid w:val="006951B0"/>
    <w:rsid w:val="006A27D1"/>
    <w:rsid w:val="006C1F89"/>
    <w:rsid w:val="006C20F5"/>
    <w:rsid w:val="006C745D"/>
    <w:rsid w:val="006D1184"/>
    <w:rsid w:val="006E633F"/>
    <w:rsid w:val="006F7E8A"/>
    <w:rsid w:val="007069E2"/>
    <w:rsid w:val="0071366C"/>
    <w:rsid w:val="007154AD"/>
    <w:rsid w:val="00723560"/>
    <w:rsid w:val="00730DFB"/>
    <w:rsid w:val="00743EEA"/>
    <w:rsid w:val="00754412"/>
    <w:rsid w:val="0076785D"/>
    <w:rsid w:val="00770938"/>
    <w:rsid w:val="00777127"/>
    <w:rsid w:val="007912D7"/>
    <w:rsid w:val="007A02C3"/>
    <w:rsid w:val="007A2397"/>
    <w:rsid w:val="007A3AC5"/>
    <w:rsid w:val="007B32C5"/>
    <w:rsid w:val="007B6440"/>
    <w:rsid w:val="007C08A5"/>
    <w:rsid w:val="007C6F55"/>
    <w:rsid w:val="007C7C43"/>
    <w:rsid w:val="007D1AD9"/>
    <w:rsid w:val="007D711E"/>
    <w:rsid w:val="007E7DD6"/>
    <w:rsid w:val="007F3D52"/>
    <w:rsid w:val="007F45D0"/>
    <w:rsid w:val="00802B3B"/>
    <w:rsid w:val="008305DB"/>
    <w:rsid w:val="00831680"/>
    <w:rsid w:val="00856E41"/>
    <w:rsid w:val="008A01F6"/>
    <w:rsid w:val="008A1423"/>
    <w:rsid w:val="008D50E8"/>
    <w:rsid w:val="008D527B"/>
    <w:rsid w:val="008F037C"/>
    <w:rsid w:val="008F1ED3"/>
    <w:rsid w:val="008F2BE2"/>
    <w:rsid w:val="009050D3"/>
    <w:rsid w:val="0090539D"/>
    <w:rsid w:val="00907A0E"/>
    <w:rsid w:val="00925B34"/>
    <w:rsid w:val="00925DC8"/>
    <w:rsid w:val="009451BA"/>
    <w:rsid w:val="00946DA0"/>
    <w:rsid w:val="00951ADB"/>
    <w:rsid w:val="00967A1C"/>
    <w:rsid w:val="0097557D"/>
    <w:rsid w:val="009828D3"/>
    <w:rsid w:val="00986A53"/>
    <w:rsid w:val="009B70FA"/>
    <w:rsid w:val="009C3FAB"/>
    <w:rsid w:val="009C7201"/>
    <w:rsid w:val="009D045C"/>
    <w:rsid w:val="009D1ADC"/>
    <w:rsid w:val="009D47DE"/>
    <w:rsid w:val="009E307E"/>
    <w:rsid w:val="009E350D"/>
    <w:rsid w:val="009F1DFE"/>
    <w:rsid w:val="00A21A7B"/>
    <w:rsid w:val="00A31D15"/>
    <w:rsid w:val="00A470D7"/>
    <w:rsid w:val="00A47B2A"/>
    <w:rsid w:val="00A75624"/>
    <w:rsid w:val="00A9044D"/>
    <w:rsid w:val="00AA1EBA"/>
    <w:rsid w:val="00AC1091"/>
    <w:rsid w:val="00AC247A"/>
    <w:rsid w:val="00AC6CF8"/>
    <w:rsid w:val="00AE3A4A"/>
    <w:rsid w:val="00AE795D"/>
    <w:rsid w:val="00AF4C79"/>
    <w:rsid w:val="00B00064"/>
    <w:rsid w:val="00B00202"/>
    <w:rsid w:val="00B02EB2"/>
    <w:rsid w:val="00B04C17"/>
    <w:rsid w:val="00B0520A"/>
    <w:rsid w:val="00B15913"/>
    <w:rsid w:val="00B15D16"/>
    <w:rsid w:val="00B447EA"/>
    <w:rsid w:val="00B770C4"/>
    <w:rsid w:val="00B80592"/>
    <w:rsid w:val="00B919EB"/>
    <w:rsid w:val="00BB564A"/>
    <w:rsid w:val="00BB6DC8"/>
    <w:rsid w:val="00BE39E3"/>
    <w:rsid w:val="00C133BE"/>
    <w:rsid w:val="00C15E1C"/>
    <w:rsid w:val="00C36EB3"/>
    <w:rsid w:val="00C41924"/>
    <w:rsid w:val="00C56812"/>
    <w:rsid w:val="00C602AB"/>
    <w:rsid w:val="00C656B5"/>
    <w:rsid w:val="00C6580B"/>
    <w:rsid w:val="00C66C94"/>
    <w:rsid w:val="00C81F9D"/>
    <w:rsid w:val="00CA53BE"/>
    <w:rsid w:val="00CB251E"/>
    <w:rsid w:val="00CB4B46"/>
    <w:rsid w:val="00CE7556"/>
    <w:rsid w:val="00CF12A6"/>
    <w:rsid w:val="00D12A3E"/>
    <w:rsid w:val="00D14D36"/>
    <w:rsid w:val="00D371A1"/>
    <w:rsid w:val="00D37356"/>
    <w:rsid w:val="00D73CD7"/>
    <w:rsid w:val="00D74F79"/>
    <w:rsid w:val="00D8149C"/>
    <w:rsid w:val="00DA37BD"/>
    <w:rsid w:val="00DA3CAB"/>
    <w:rsid w:val="00DF504E"/>
    <w:rsid w:val="00E102DF"/>
    <w:rsid w:val="00E14A93"/>
    <w:rsid w:val="00E24180"/>
    <w:rsid w:val="00E530D5"/>
    <w:rsid w:val="00E56F0F"/>
    <w:rsid w:val="00E74ACB"/>
    <w:rsid w:val="00E8469A"/>
    <w:rsid w:val="00EA3996"/>
    <w:rsid w:val="00EB10B2"/>
    <w:rsid w:val="00EB7667"/>
    <w:rsid w:val="00EF1B2A"/>
    <w:rsid w:val="00EF437A"/>
    <w:rsid w:val="00F21FE7"/>
    <w:rsid w:val="00F27CED"/>
    <w:rsid w:val="00F34D20"/>
    <w:rsid w:val="00F358D8"/>
    <w:rsid w:val="00F46DD7"/>
    <w:rsid w:val="00F47977"/>
    <w:rsid w:val="00F560C9"/>
    <w:rsid w:val="00FC55C0"/>
    <w:rsid w:val="00FD25E6"/>
    <w:rsid w:val="00FF3390"/>
    <w:rsid w:val="00FF465F"/>
    <w:rsid w:val="00FF46C9"/>
    <w:rsid w:val="08BC4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25C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eastAsiaTheme="minorHAnsi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ody Text Indent"/>
    <w:basedOn w:val="a"/>
    <w:link w:val="a8"/>
    <w:pPr>
      <w:tabs>
        <w:tab w:val="left" w:pos="3402"/>
      </w:tabs>
      <w:ind w:firstLine="709"/>
      <w:jc w:val="both"/>
    </w:pPr>
    <w:rPr>
      <w:sz w:val="28"/>
      <w:szCs w:val="20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d">
    <w:name w:val="No Spacing"/>
    <w:uiPriority w:val="1"/>
    <w:qFormat/>
    <w:rPr>
      <w:sz w:val="22"/>
      <w:szCs w:val="22"/>
      <w:lang w:eastAsia="en-US"/>
    </w:rPr>
  </w:style>
  <w:style w:type="character" w:customStyle="1" w:styleId="a8">
    <w:name w:val="Основной текст с отступом Знак"/>
    <w:basedOn w:val="a0"/>
    <w:link w:val="a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eastAsiaTheme="minorHAnsi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ody Text Indent"/>
    <w:basedOn w:val="a"/>
    <w:link w:val="a8"/>
    <w:pPr>
      <w:tabs>
        <w:tab w:val="left" w:pos="3402"/>
      </w:tabs>
      <w:ind w:firstLine="709"/>
      <w:jc w:val="both"/>
    </w:pPr>
    <w:rPr>
      <w:sz w:val="28"/>
      <w:szCs w:val="20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d">
    <w:name w:val="No Spacing"/>
    <w:uiPriority w:val="1"/>
    <w:qFormat/>
    <w:rPr>
      <w:sz w:val="22"/>
      <w:szCs w:val="22"/>
      <w:lang w:eastAsia="en-US"/>
    </w:rPr>
  </w:style>
  <w:style w:type="character" w:customStyle="1" w:styleId="a8">
    <w:name w:val="Основной текст с отступом Знак"/>
    <w:basedOn w:val="a0"/>
    <w:link w:val="a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Атырау</dc:creator>
  <cp:lastModifiedBy>Атырау</cp:lastModifiedBy>
  <cp:revision>2</cp:revision>
  <cp:lastPrinted>2024-06-13T07:53:00Z</cp:lastPrinted>
  <dcterms:created xsi:type="dcterms:W3CDTF">2026-08-19T07:02:00Z</dcterms:created>
  <dcterms:modified xsi:type="dcterms:W3CDTF">2026-08-19T07:02:00Z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eyJoZGlkIjoiYTUyYzNmNWUyNDc4ZDkxOGIwOGQ3ZWQ2ZTIwNmM0MzcifQ==</vt:lpwstr>
  </property>
  <property fmtid="{D5CDD505-2E9C-101B-9397-08002B2CF9AE}" pid="3" name="KSOProductBuildVer">
    <vt:lpwstr>1049-12.1.0.25862</vt:lpwstr>
  </property>
  <property fmtid="{D5CDD505-2E9C-101B-9397-08002B2CF9AE}" pid="4" name="ICV">
    <vt:lpwstr>D49186421C494E82A0F2BDD2AFB994C9_12</vt:lpwstr>
  </property>
</Properties>
</file>