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BDB48" w14:textId="77777777" w:rsidR="0084167F" w:rsidRDefault="00965FD8" w:rsidP="00256F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Павлодар</w:t>
      </w:r>
      <w:r w:rsidR="00A95A11" w:rsidRPr="00A924C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95A11" w:rsidRPr="00A924C4">
        <w:rPr>
          <w:rFonts w:ascii="Times New Roman" w:hAnsi="Times New Roman" w:cs="Times New Roman"/>
          <w:b/>
          <w:sz w:val="28"/>
          <w:szCs w:val="28"/>
        </w:rPr>
        <w:t>облысындағы</w:t>
      </w:r>
      <w:proofErr w:type="spellEnd"/>
      <w:r w:rsidR="00467C93" w:rsidRPr="00A924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95A11" w:rsidRPr="00A924C4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округтер әкімдерін</w:t>
      </w:r>
      <w:r w:rsidR="00936608" w:rsidRPr="00A924C4">
        <w:rPr>
          <w:rFonts w:ascii="Times New Roman" w:hAnsi="Times New Roman" w:cs="Times New Roman"/>
          <w:b/>
          <w:sz w:val="28"/>
          <w:szCs w:val="28"/>
          <w:lang w:val="kk-KZ"/>
        </w:rPr>
        <w:t>ің</w:t>
      </w:r>
      <w:r w:rsidR="002F39F1" w:rsidRPr="00A924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11962E7" w14:textId="4B083BD6" w:rsidR="00256F1F" w:rsidRPr="00A924C4" w:rsidRDefault="00A95A11" w:rsidP="00256F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924C4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936608" w:rsidRPr="00A924C4">
        <w:rPr>
          <w:rFonts w:ascii="Times New Roman" w:hAnsi="Times New Roman" w:cs="Times New Roman"/>
          <w:b/>
          <w:sz w:val="28"/>
          <w:szCs w:val="28"/>
          <w:lang w:val="kk-KZ"/>
        </w:rPr>
        <w:t>ын</w:t>
      </w:r>
      <w:r w:rsidR="00AE22FE" w:rsidRPr="00A924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924C4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300EC9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68570F" w:rsidRPr="00A924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261743">
        <w:rPr>
          <w:rFonts w:ascii="Times New Roman" w:hAnsi="Times New Roman" w:cs="Times New Roman"/>
          <w:b/>
          <w:sz w:val="28"/>
          <w:szCs w:val="28"/>
          <w:lang w:val="kk-KZ"/>
        </w:rPr>
        <w:t>27 қыркүйекке</w:t>
      </w:r>
      <w:r w:rsidR="00A460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924C4">
        <w:rPr>
          <w:rFonts w:ascii="Times New Roman" w:hAnsi="Times New Roman" w:cs="Times New Roman"/>
          <w:b/>
          <w:sz w:val="28"/>
          <w:szCs w:val="28"/>
          <w:lang w:val="kk-KZ"/>
        </w:rPr>
        <w:t>тағайындау туралы</w:t>
      </w:r>
      <w:r w:rsidR="00467C93" w:rsidRPr="00A924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A96A66E" w14:textId="02B1DAF7" w:rsidR="00F90694" w:rsidRPr="00A924C4" w:rsidRDefault="00467C93" w:rsidP="00256F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924C4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A95A11" w:rsidRPr="00A924C4">
        <w:rPr>
          <w:rFonts w:ascii="Times New Roman" w:hAnsi="Times New Roman" w:cs="Times New Roman"/>
          <w:b/>
          <w:sz w:val="28"/>
          <w:szCs w:val="28"/>
          <w:lang w:val="kk-KZ"/>
        </w:rPr>
        <w:t>абар</w:t>
      </w:r>
      <w:r w:rsidR="00965FD8">
        <w:rPr>
          <w:rFonts w:ascii="Times New Roman" w:hAnsi="Times New Roman" w:cs="Times New Roman"/>
          <w:b/>
          <w:sz w:val="28"/>
          <w:szCs w:val="28"/>
          <w:lang w:val="kk-KZ"/>
        </w:rPr>
        <w:t>лама</w:t>
      </w:r>
    </w:p>
    <w:p w14:paraId="107BA048" w14:textId="77777777" w:rsidR="003166C0" w:rsidRPr="00A95A11" w:rsidRDefault="003166C0" w:rsidP="002401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6A995A1" w14:textId="514D1683" w:rsidR="00D71E28" w:rsidRDefault="00F90694" w:rsidP="00D42A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166C0" w:rsidRPr="00F90694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Республикасындағы сайлау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3166C0" w:rsidRPr="00F90694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Конституциялық </w:t>
      </w:r>
      <w:r w:rsidR="00D50185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3166C0" w:rsidRPr="00F90694">
        <w:rPr>
          <w:rFonts w:ascii="Times New Roman" w:hAnsi="Times New Roman" w:cs="Times New Roman"/>
          <w:sz w:val="28"/>
          <w:szCs w:val="28"/>
          <w:lang w:val="kk-KZ"/>
        </w:rPr>
        <w:t>аңының 113-1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571D03">
        <w:rPr>
          <w:rFonts w:ascii="Times New Roman" w:hAnsi="Times New Roman" w:cs="Times New Roman"/>
          <w:sz w:val="28"/>
          <w:szCs w:val="28"/>
          <w:lang w:val="kk-KZ"/>
        </w:rPr>
        <w:t xml:space="preserve">бабына сәйкес </w:t>
      </w:r>
      <w:r w:rsidR="00410618">
        <w:rPr>
          <w:rFonts w:ascii="Times New Roman" w:hAnsi="Times New Roman" w:cs="Times New Roman"/>
          <w:sz w:val="28"/>
          <w:szCs w:val="28"/>
          <w:lang w:val="kk-KZ"/>
        </w:rPr>
        <w:t>Павлодар</w:t>
      </w:r>
      <w:r w:rsidR="00571D03">
        <w:rPr>
          <w:rFonts w:ascii="Times New Roman" w:hAnsi="Times New Roman" w:cs="Times New Roman"/>
          <w:sz w:val="28"/>
          <w:szCs w:val="28"/>
          <w:lang w:val="kk-KZ"/>
        </w:rPr>
        <w:t xml:space="preserve"> облысын</w:t>
      </w:r>
      <w:r w:rsidR="001776D5">
        <w:rPr>
          <w:rFonts w:ascii="Times New Roman" w:hAnsi="Times New Roman" w:cs="Times New Roman"/>
          <w:sz w:val="28"/>
          <w:szCs w:val="28"/>
          <w:lang w:val="kk-KZ"/>
        </w:rPr>
        <w:t>ың</w:t>
      </w:r>
      <w:r w:rsidR="007B42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5DB4">
        <w:rPr>
          <w:rFonts w:ascii="Times New Roman" w:hAnsi="Times New Roman" w:cs="Times New Roman"/>
          <w:sz w:val="28"/>
          <w:szCs w:val="28"/>
          <w:lang w:val="kk-KZ"/>
        </w:rPr>
        <w:t>Железин</w:t>
      </w:r>
      <w:r w:rsidR="00DB171A">
        <w:rPr>
          <w:rFonts w:ascii="Times New Roman" w:hAnsi="Times New Roman" w:cs="Times New Roman"/>
          <w:sz w:val="28"/>
          <w:szCs w:val="28"/>
          <w:lang w:val="kk-KZ"/>
        </w:rPr>
        <w:t xml:space="preserve"> және Ертіс</w:t>
      </w:r>
      <w:r w:rsidR="006857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166C0" w:rsidRPr="00F90694">
        <w:rPr>
          <w:rFonts w:ascii="Times New Roman" w:hAnsi="Times New Roman" w:cs="Times New Roman"/>
          <w:sz w:val="28"/>
          <w:szCs w:val="28"/>
          <w:lang w:val="kk-KZ"/>
        </w:rPr>
        <w:t>аудан</w:t>
      </w:r>
      <w:r w:rsidR="002D4786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="001776D5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3166C0" w:rsidRPr="00F90694">
        <w:rPr>
          <w:rFonts w:ascii="Times New Roman" w:hAnsi="Times New Roman" w:cs="Times New Roman"/>
          <w:sz w:val="28"/>
          <w:szCs w:val="28"/>
          <w:lang w:val="kk-KZ"/>
        </w:rPr>
        <w:t>ның аумақтық сайлау комиссия</w:t>
      </w:r>
      <w:r w:rsidR="00F31E8B"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="003166C0" w:rsidRPr="00F90694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BD1C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5DB4">
        <w:rPr>
          <w:rFonts w:ascii="Times New Roman" w:hAnsi="Times New Roman" w:cs="Times New Roman"/>
          <w:sz w:val="28"/>
          <w:szCs w:val="28"/>
          <w:lang w:val="kk-KZ"/>
        </w:rPr>
        <w:t>Железин</w:t>
      </w:r>
      <w:r w:rsidR="00FB10E5">
        <w:rPr>
          <w:rFonts w:ascii="Times New Roman" w:hAnsi="Times New Roman" w:cs="Times New Roman"/>
          <w:sz w:val="28"/>
          <w:szCs w:val="28"/>
          <w:lang w:val="kk-KZ"/>
        </w:rPr>
        <w:t xml:space="preserve"> ауданы </w:t>
      </w:r>
      <w:r w:rsidR="00F31E8B" w:rsidRPr="00F31E8B">
        <w:rPr>
          <w:rFonts w:ascii="Times New Roman" w:hAnsi="Times New Roman" w:cs="Times New Roman"/>
          <w:sz w:val="28"/>
          <w:szCs w:val="28"/>
          <w:lang w:val="kk-KZ"/>
        </w:rPr>
        <w:t xml:space="preserve">Железин </w:t>
      </w:r>
      <w:r w:rsidR="001F6BE1">
        <w:rPr>
          <w:rFonts w:ascii="Times New Roman" w:hAnsi="Times New Roman" w:cs="Times New Roman"/>
          <w:sz w:val="28"/>
          <w:szCs w:val="28"/>
          <w:lang w:val="kk-KZ"/>
        </w:rPr>
        <w:t xml:space="preserve">және Қазақстан </w:t>
      </w:r>
      <w:r w:rsidR="003166C0" w:rsidRPr="00F07944">
        <w:rPr>
          <w:rFonts w:ascii="Times New Roman" w:hAnsi="Times New Roman" w:cs="Times New Roman"/>
          <w:bCs/>
          <w:sz w:val="28"/>
          <w:szCs w:val="28"/>
          <w:lang w:val="kk-KZ"/>
        </w:rPr>
        <w:t>ауылдық округ</w:t>
      </w:r>
      <w:r w:rsidR="001F6BE1">
        <w:rPr>
          <w:rFonts w:ascii="Times New Roman" w:hAnsi="Times New Roman" w:cs="Times New Roman"/>
          <w:bCs/>
          <w:sz w:val="28"/>
          <w:szCs w:val="28"/>
          <w:lang w:val="kk-KZ"/>
        </w:rPr>
        <w:t>тер</w:t>
      </w:r>
      <w:r w:rsidR="00D42AD6">
        <w:rPr>
          <w:rFonts w:ascii="Times New Roman" w:hAnsi="Times New Roman" w:cs="Times New Roman"/>
          <w:bCs/>
          <w:sz w:val="28"/>
          <w:szCs w:val="28"/>
          <w:lang w:val="kk-KZ"/>
        </w:rPr>
        <w:t>і</w:t>
      </w:r>
      <w:r w:rsidR="00B95DB4">
        <w:rPr>
          <w:rFonts w:ascii="Times New Roman" w:hAnsi="Times New Roman" w:cs="Times New Roman"/>
          <w:bCs/>
          <w:sz w:val="28"/>
          <w:szCs w:val="28"/>
          <w:lang w:val="kk-KZ"/>
        </w:rPr>
        <w:t>нің</w:t>
      </w:r>
      <w:r w:rsidR="008517B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Ертіс </w:t>
      </w:r>
      <w:r w:rsidR="008517B3">
        <w:rPr>
          <w:rFonts w:ascii="Times New Roman" w:hAnsi="Times New Roman" w:cs="Times New Roman"/>
          <w:sz w:val="28"/>
          <w:szCs w:val="28"/>
          <w:lang w:val="kk-KZ"/>
        </w:rPr>
        <w:t>ауданы Қарақұдық</w:t>
      </w:r>
      <w:r w:rsidR="008517B3" w:rsidRPr="00F31E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17B3" w:rsidRPr="00F07944">
        <w:rPr>
          <w:rFonts w:ascii="Times New Roman" w:hAnsi="Times New Roman" w:cs="Times New Roman"/>
          <w:bCs/>
          <w:sz w:val="28"/>
          <w:szCs w:val="28"/>
          <w:lang w:val="kk-KZ"/>
        </w:rPr>
        <w:t>ауылдық округ</w:t>
      </w:r>
      <w:r w:rsidR="008517B3">
        <w:rPr>
          <w:rFonts w:ascii="Times New Roman" w:hAnsi="Times New Roman" w:cs="Times New Roman"/>
          <w:bCs/>
          <w:sz w:val="28"/>
          <w:szCs w:val="28"/>
          <w:lang w:val="kk-KZ"/>
        </w:rPr>
        <w:t>інің</w:t>
      </w:r>
      <w:r w:rsidR="008517B3" w:rsidRPr="00A924C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822FA" w:rsidRPr="00A924C4">
        <w:rPr>
          <w:rFonts w:ascii="Times New Roman" w:hAnsi="Times New Roman" w:cs="Times New Roman"/>
          <w:bCs/>
          <w:sz w:val="28"/>
          <w:szCs w:val="28"/>
          <w:lang w:val="kk-KZ"/>
        </w:rPr>
        <w:t>әкім</w:t>
      </w:r>
      <w:r w:rsidR="00B16759">
        <w:rPr>
          <w:rFonts w:ascii="Times New Roman" w:hAnsi="Times New Roman" w:cs="Times New Roman"/>
          <w:bCs/>
          <w:sz w:val="28"/>
          <w:szCs w:val="28"/>
          <w:lang w:val="kk-KZ"/>
        </w:rPr>
        <w:t>дер</w:t>
      </w:r>
      <w:r w:rsidR="005822FA" w:rsidRPr="00A924C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ін </w:t>
      </w:r>
      <w:r w:rsidR="003166C0" w:rsidRPr="00F0794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сайлауды </w:t>
      </w:r>
      <w:r w:rsidR="007140D9" w:rsidRPr="00F07944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B95615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E54206" w:rsidRPr="00F0794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140D9" w:rsidRPr="00F07944">
        <w:rPr>
          <w:rFonts w:ascii="Times New Roman" w:hAnsi="Times New Roman" w:cs="Times New Roman"/>
          <w:bCs/>
          <w:sz w:val="28"/>
          <w:szCs w:val="28"/>
          <w:lang w:val="kk-KZ"/>
        </w:rPr>
        <w:t>жылғы</w:t>
      </w:r>
      <w:r w:rsidR="000B2E9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A046C" w:rsidRPr="00BA046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27 қыркүйекке </w:t>
      </w:r>
      <w:r w:rsidR="00D42AD6">
        <w:rPr>
          <w:rFonts w:ascii="Times New Roman" w:hAnsi="Times New Roman" w:cs="Times New Roman"/>
          <w:bCs/>
          <w:sz w:val="28"/>
          <w:szCs w:val="28"/>
          <w:lang w:val="kk-KZ"/>
        </w:rPr>
        <w:t>тағайындады</w:t>
      </w:r>
      <w:r w:rsidR="00113E25" w:rsidRPr="00A924C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F5B452B" w14:textId="441175CB" w:rsidR="00564FFB" w:rsidRPr="00A924C4" w:rsidRDefault="00564FFB" w:rsidP="00D42A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4FFB">
        <w:rPr>
          <w:rFonts w:ascii="Times New Roman" w:hAnsi="Times New Roman" w:cs="Times New Roman"/>
          <w:sz w:val="28"/>
          <w:szCs w:val="28"/>
          <w:lang w:val="kk-KZ"/>
        </w:rPr>
        <w:t>Әкім</w:t>
      </w:r>
      <w:r w:rsidR="00B16759">
        <w:rPr>
          <w:rFonts w:ascii="Times New Roman" w:hAnsi="Times New Roman" w:cs="Times New Roman"/>
          <w:sz w:val="28"/>
          <w:szCs w:val="28"/>
          <w:lang w:val="kk-KZ"/>
        </w:rPr>
        <w:t>дерд</w:t>
      </w:r>
      <w:r w:rsidRPr="00564FFB">
        <w:rPr>
          <w:rFonts w:ascii="Times New Roman" w:hAnsi="Times New Roman" w:cs="Times New Roman"/>
          <w:sz w:val="28"/>
          <w:szCs w:val="28"/>
          <w:lang w:val="kk-KZ"/>
        </w:rPr>
        <w:t>ің сайлауы бойынша сайлау округ</w:t>
      </w:r>
      <w:r w:rsidR="00B16759"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Pr="00564FFB">
        <w:rPr>
          <w:rFonts w:ascii="Times New Roman" w:hAnsi="Times New Roman" w:cs="Times New Roman"/>
          <w:sz w:val="28"/>
          <w:szCs w:val="28"/>
          <w:lang w:val="kk-KZ"/>
        </w:rPr>
        <w:t>і құрылды.</w:t>
      </w:r>
    </w:p>
    <w:p w14:paraId="22DE127D" w14:textId="49A752DD" w:rsidR="00D71E28" w:rsidRPr="002A2247" w:rsidRDefault="00E54206" w:rsidP="002401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924C4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1776D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A924C4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567F0F" w:rsidRPr="00567F0F">
        <w:rPr>
          <w:rFonts w:ascii="Times New Roman" w:hAnsi="Times New Roman" w:cs="Times New Roman"/>
          <w:sz w:val="28"/>
          <w:szCs w:val="28"/>
          <w:lang w:val="kk-KZ"/>
        </w:rPr>
        <w:t xml:space="preserve">27 қыркүйекке </w:t>
      </w:r>
      <w:r w:rsidR="00D71E28" w:rsidRPr="00A924C4">
        <w:rPr>
          <w:rFonts w:ascii="Times New Roman" w:hAnsi="Times New Roman" w:cs="Times New Roman"/>
          <w:sz w:val="28"/>
          <w:szCs w:val="28"/>
          <w:lang w:val="kk-KZ"/>
        </w:rPr>
        <w:t xml:space="preserve">тағайындалған </w:t>
      </w:r>
      <w:r w:rsidR="00D71E28" w:rsidRPr="00A924C4">
        <w:rPr>
          <w:rFonts w:ascii="Times New Roman" w:hAnsi="Times New Roman" w:cs="Times New Roman"/>
          <w:bCs/>
          <w:sz w:val="28"/>
          <w:szCs w:val="28"/>
          <w:lang w:val="kk-KZ"/>
        </w:rPr>
        <w:t>ауылдық округ</w:t>
      </w:r>
      <w:r w:rsidR="00B16759">
        <w:rPr>
          <w:rFonts w:ascii="Times New Roman" w:hAnsi="Times New Roman" w:cs="Times New Roman"/>
          <w:bCs/>
          <w:sz w:val="28"/>
          <w:szCs w:val="28"/>
          <w:lang w:val="kk-KZ"/>
        </w:rPr>
        <w:t>тер</w:t>
      </w:r>
      <w:r w:rsidR="00113E25" w:rsidRPr="00A924C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D71E28" w:rsidRPr="00B51290">
        <w:rPr>
          <w:rFonts w:ascii="Times New Roman" w:hAnsi="Times New Roman" w:cs="Times New Roman"/>
          <w:bCs/>
          <w:sz w:val="28"/>
          <w:szCs w:val="28"/>
          <w:lang w:val="kk-KZ"/>
        </w:rPr>
        <w:t>әкім</w:t>
      </w:r>
      <w:r w:rsidR="00B16759">
        <w:rPr>
          <w:rFonts w:ascii="Times New Roman" w:hAnsi="Times New Roman" w:cs="Times New Roman"/>
          <w:bCs/>
          <w:sz w:val="28"/>
          <w:szCs w:val="28"/>
          <w:lang w:val="kk-KZ"/>
        </w:rPr>
        <w:t>дер</w:t>
      </w:r>
      <w:r w:rsidR="00D71E28" w:rsidRPr="00B51290">
        <w:rPr>
          <w:rFonts w:ascii="Times New Roman" w:hAnsi="Times New Roman" w:cs="Times New Roman"/>
          <w:bCs/>
          <w:sz w:val="28"/>
          <w:szCs w:val="28"/>
          <w:lang w:val="kk-KZ"/>
        </w:rPr>
        <w:t>інің сайлауын дайындау мен өткізу</w:t>
      </w:r>
      <w:r w:rsidR="00D71E28" w:rsidRPr="00113E25">
        <w:rPr>
          <w:rFonts w:ascii="Times New Roman" w:hAnsi="Times New Roman" w:cs="Times New Roman"/>
          <w:sz w:val="28"/>
          <w:szCs w:val="28"/>
          <w:lang w:val="kk-KZ"/>
        </w:rPr>
        <w:t xml:space="preserve"> жөніндегі</w:t>
      </w:r>
      <w:r w:rsidR="00113E25">
        <w:rPr>
          <w:rFonts w:ascii="Times New Roman" w:hAnsi="Times New Roman" w:cs="Times New Roman"/>
          <w:sz w:val="28"/>
          <w:szCs w:val="28"/>
          <w:lang w:val="kk-KZ"/>
        </w:rPr>
        <w:t xml:space="preserve"> негізгі іс-шаралардың </w:t>
      </w:r>
      <w:r w:rsidR="00092F53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D71E28" w:rsidRPr="00113E25">
        <w:rPr>
          <w:rFonts w:ascii="Times New Roman" w:hAnsi="Times New Roman" w:cs="Times New Roman"/>
          <w:sz w:val="28"/>
          <w:szCs w:val="28"/>
          <w:lang w:val="kk-KZ"/>
        </w:rPr>
        <w:t>үнтізбелік жоспар</w:t>
      </w:r>
      <w:r w:rsidR="00793D03"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="00D71E28" w:rsidRPr="00113E25">
        <w:rPr>
          <w:rFonts w:ascii="Times New Roman" w:hAnsi="Times New Roman" w:cs="Times New Roman"/>
          <w:sz w:val="28"/>
          <w:szCs w:val="28"/>
          <w:lang w:val="kk-KZ"/>
        </w:rPr>
        <w:t>ы бекітілді.</w:t>
      </w:r>
    </w:p>
    <w:p w14:paraId="3C780673" w14:textId="1D32A286" w:rsidR="00D71E28" w:rsidRPr="00F90694" w:rsidRDefault="00A93B1E" w:rsidP="0024019A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3E25">
        <w:rPr>
          <w:rFonts w:ascii="Times New Roman" w:hAnsi="Times New Roman" w:cs="Times New Roman"/>
          <w:sz w:val="28"/>
          <w:szCs w:val="28"/>
          <w:lang w:val="kk-KZ"/>
        </w:rPr>
        <w:tab/>
      </w:r>
      <w:r w:rsidR="0015417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992C54">
        <w:rPr>
          <w:rFonts w:ascii="Times New Roman" w:hAnsi="Times New Roman" w:cs="Times New Roman"/>
          <w:sz w:val="28"/>
          <w:szCs w:val="28"/>
          <w:lang w:val="kk-KZ"/>
        </w:rPr>
        <w:t>уылдық округ</w:t>
      </w:r>
      <w:r w:rsidR="00B16759"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="00992C54">
        <w:rPr>
          <w:rFonts w:ascii="Times New Roman" w:hAnsi="Times New Roman" w:cs="Times New Roman"/>
          <w:sz w:val="28"/>
          <w:szCs w:val="28"/>
          <w:lang w:val="kk-KZ"/>
        </w:rPr>
        <w:t xml:space="preserve"> әкім</w:t>
      </w:r>
      <w:r w:rsidR="00B16759">
        <w:rPr>
          <w:rFonts w:ascii="Times New Roman" w:hAnsi="Times New Roman" w:cs="Times New Roman"/>
          <w:sz w:val="28"/>
          <w:szCs w:val="28"/>
          <w:lang w:val="kk-KZ"/>
        </w:rPr>
        <w:t>дер</w:t>
      </w:r>
      <w:r w:rsidR="00992C54">
        <w:rPr>
          <w:rFonts w:ascii="Times New Roman" w:hAnsi="Times New Roman" w:cs="Times New Roman"/>
          <w:sz w:val="28"/>
          <w:szCs w:val="28"/>
          <w:lang w:val="kk-KZ"/>
        </w:rPr>
        <w:t xml:space="preserve">іне </w:t>
      </w:r>
      <w:r w:rsidR="00791441">
        <w:rPr>
          <w:rFonts w:ascii="Times New Roman" w:hAnsi="Times New Roman" w:cs="Times New Roman"/>
          <w:sz w:val="28"/>
          <w:szCs w:val="28"/>
          <w:lang w:val="kk-KZ"/>
        </w:rPr>
        <w:t>кандидаттар ұсыну 202</w:t>
      </w:r>
      <w:r w:rsidR="00A3534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E62D54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B16759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793D03">
        <w:rPr>
          <w:rFonts w:ascii="Times New Roman" w:hAnsi="Times New Roman" w:cs="Times New Roman"/>
          <w:sz w:val="28"/>
          <w:szCs w:val="28"/>
          <w:lang w:val="kk-KZ"/>
        </w:rPr>
        <w:t>20 тамыздан</w:t>
      </w:r>
      <w:r w:rsidR="00E07B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71E28" w:rsidRPr="00992C54">
        <w:rPr>
          <w:rFonts w:ascii="Times New Roman" w:hAnsi="Times New Roman" w:cs="Times New Roman"/>
          <w:sz w:val="28"/>
          <w:szCs w:val="28"/>
          <w:lang w:val="kk-KZ"/>
        </w:rPr>
        <w:t>басталады.</w:t>
      </w:r>
    </w:p>
    <w:p w14:paraId="5B0424BC" w14:textId="708F5978" w:rsidR="000F7D4F" w:rsidRDefault="00D71E28" w:rsidP="0024019A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0694">
        <w:rPr>
          <w:rFonts w:ascii="Times New Roman" w:hAnsi="Times New Roman" w:cs="Times New Roman"/>
          <w:sz w:val="28"/>
          <w:szCs w:val="28"/>
          <w:lang w:val="kk-KZ"/>
        </w:rPr>
        <w:tab/>
        <w:t xml:space="preserve">Сайлау туралы ақпарат </w:t>
      </w:r>
      <w:r w:rsidR="003B099F">
        <w:rPr>
          <w:rFonts w:ascii="Times New Roman" w:hAnsi="Times New Roman" w:cs="Times New Roman"/>
          <w:sz w:val="28"/>
          <w:szCs w:val="28"/>
          <w:lang w:val="kk-KZ"/>
        </w:rPr>
        <w:t>тиісті</w:t>
      </w:r>
      <w:r w:rsidRPr="00F90694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комиссия</w:t>
      </w:r>
      <w:r w:rsidR="00793D03"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="002C2498">
        <w:rPr>
          <w:rFonts w:ascii="Times New Roman" w:hAnsi="Times New Roman" w:cs="Times New Roman"/>
          <w:sz w:val="28"/>
          <w:szCs w:val="28"/>
          <w:lang w:val="kk-KZ"/>
        </w:rPr>
        <w:t>ының интернет-</w:t>
      </w:r>
      <w:r w:rsidR="00F23E47">
        <w:rPr>
          <w:rFonts w:ascii="Times New Roman" w:hAnsi="Times New Roman" w:cs="Times New Roman"/>
          <w:sz w:val="28"/>
          <w:szCs w:val="28"/>
          <w:lang w:val="kk-KZ"/>
        </w:rPr>
        <w:t>пара</w:t>
      </w:r>
      <w:r w:rsidR="00793D03">
        <w:rPr>
          <w:rFonts w:ascii="Times New Roman" w:hAnsi="Times New Roman" w:cs="Times New Roman"/>
          <w:sz w:val="28"/>
          <w:szCs w:val="28"/>
          <w:lang w:val="kk-KZ"/>
        </w:rPr>
        <w:t>қтар</w:t>
      </w:r>
      <w:r w:rsidR="00F23E47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3B099F">
        <w:rPr>
          <w:rFonts w:ascii="Times New Roman" w:hAnsi="Times New Roman" w:cs="Times New Roman"/>
          <w:sz w:val="28"/>
          <w:szCs w:val="28"/>
          <w:lang w:val="kk-KZ"/>
        </w:rPr>
        <w:t>нда</w:t>
      </w:r>
      <w:r w:rsidRPr="00F90694">
        <w:rPr>
          <w:rFonts w:ascii="Times New Roman" w:hAnsi="Times New Roman" w:cs="Times New Roman"/>
          <w:sz w:val="28"/>
          <w:szCs w:val="28"/>
          <w:lang w:val="kk-KZ"/>
        </w:rPr>
        <w:t xml:space="preserve"> орналастырылады.</w:t>
      </w:r>
    </w:p>
    <w:p w14:paraId="07F47A7D" w14:textId="77777777" w:rsidR="00622F3D" w:rsidRDefault="00622F3D" w:rsidP="0024019A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B1CF25" w14:textId="1AFD089D" w:rsidR="002C2498" w:rsidRDefault="00960885" w:rsidP="00960885">
      <w:pPr>
        <w:tabs>
          <w:tab w:val="left" w:pos="709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0885">
        <w:rPr>
          <w:rFonts w:ascii="Times New Roman" w:hAnsi="Times New Roman" w:cs="Times New Roman"/>
          <w:b/>
          <w:sz w:val="28"/>
          <w:szCs w:val="28"/>
          <w:lang w:val="kk-KZ"/>
        </w:rPr>
        <w:t>Аумақтық сайлау комиссия</w:t>
      </w:r>
      <w:r w:rsidR="00541397">
        <w:rPr>
          <w:rFonts w:ascii="Times New Roman" w:hAnsi="Times New Roman" w:cs="Times New Roman"/>
          <w:b/>
          <w:sz w:val="28"/>
          <w:szCs w:val="28"/>
          <w:lang w:val="kk-KZ"/>
        </w:rPr>
        <w:t>лар</w:t>
      </w:r>
      <w:r w:rsidR="00F23E47">
        <w:rPr>
          <w:rFonts w:ascii="Times New Roman" w:hAnsi="Times New Roman" w:cs="Times New Roman"/>
          <w:b/>
          <w:sz w:val="28"/>
          <w:szCs w:val="28"/>
          <w:lang w:val="kk-KZ"/>
        </w:rPr>
        <w:t>ыны</w:t>
      </w:r>
      <w:r w:rsidRPr="009608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ң </w:t>
      </w:r>
    </w:p>
    <w:p w14:paraId="58B864C2" w14:textId="67FAB272" w:rsidR="000E09AE" w:rsidRPr="00960885" w:rsidRDefault="00960885" w:rsidP="00960885">
      <w:pPr>
        <w:tabs>
          <w:tab w:val="left" w:pos="709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0885">
        <w:rPr>
          <w:rFonts w:ascii="Times New Roman" w:hAnsi="Times New Roman" w:cs="Times New Roman"/>
          <w:b/>
          <w:sz w:val="28"/>
          <w:szCs w:val="28"/>
          <w:lang w:val="kk-KZ"/>
        </w:rPr>
        <w:t>интернет-пара</w:t>
      </w:r>
      <w:r w:rsidR="00541397">
        <w:rPr>
          <w:rFonts w:ascii="Times New Roman" w:hAnsi="Times New Roman" w:cs="Times New Roman"/>
          <w:b/>
          <w:sz w:val="28"/>
          <w:szCs w:val="28"/>
          <w:lang w:val="kk-KZ"/>
        </w:rPr>
        <w:t>қтары</w:t>
      </w:r>
      <w:r w:rsidR="00256FD1">
        <w:rPr>
          <w:rFonts w:ascii="Times New Roman" w:hAnsi="Times New Roman" w:cs="Times New Roman"/>
          <w:b/>
          <w:sz w:val="28"/>
          <w:szCs w:val="28"/>
          <w:lang w:val="kk-KZ"/>
        </w:rPr>
        <w:t>на</w:t>
      </w:r>
      <w:r w:rsidRPr="009608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сілтеме</w:t>
      </w:r>
      <w:r w:rsidR="00541397">
        <w:rPr>
          <w:rFonts w:ascii="Times New Roman" w:hAnsi="Times New Roman" w:cs="Times New Roman"/>
          <w:b/>
          <w:sz w:val="28"/>
          <w:szCs w:val="28"/>
          <w:lang w:val="kk-KZ"/>
        </w:rPr>
        <w:t>лер</w:t>
      </w:r>
    </w:p>
    <w:p w14:paraId="43659BE3" w14:textId="77777777" w:rsidR="00960885" w:rsidRDefault="00960885" w:rsidP="00960885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58"/>
        <w:gridCol w:w="2969"/>
        <w:gridCol w:w="5644"/>
      </w:tblGrid>
      <w:tr w:rsidR="00354EA6" w14:paraId="05F9037E" w14:textId="77777777" w:rsidTr="009175EF">
        <w:tc>
          <w:tcPr>
            <w:tcW w:w="958" w:type="dxa"/>
          </w:tcPr>
          <w:p w14:paraId="1E8D58E1" w14:textId="479A0EB4" w:rsidR="00354EA6" w:rsidRPr="005760A5" w:rsidRDefault="00354EA6" w:rsidP="00C40E09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60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r w:rsidRPr="005760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</w:t>
            </w:r>
            <w:r w:rsidRPr="005760A5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r w:rsidRPr="005760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</w:t>
            </w:r>
          </w:p>
          <w:p w14:paraId="2F977C64" w14:textId="77777777" w:rsidR="00354EA6" w:rsidRPr="005760A5" w:rsidRDefault="00354EA6" w:rsidP="00C40E09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69" w:type="dxa"/>
            <w:vAlign w:val="center"/>
          </w:tcPr>
          <w:p w14:paraId="4D650952" w14:textId="406E1FB5" w:rsidR="00354EA6" w:rsidRPr="005760A5" w:rsidRDefault="00354EA6" w:rsidP="005760A5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5760A5">
              <w:rPr>
                <w:rStyle w:val="a7"/>
                <w:rFonts w:ascii="Times New Roman" w:hAnsi="Times New Roman" w:cs="Times New Roman"/>
                <w:b w:val="0"/>
                <w:color w:val="1F1F1F"/>
                <w:sz w:val="28"/>
                <w:szCs w:val="21"/>
              </w:rPr>
              <w:t>Аймақ</w:t>
            </w:r>
            <w:proofErr w:type="spellEnd"/>
          </w:p>
        </w:tc>
        <w:tc>
          <w:tcPr>
            <w:tcW w:w="5644" w:type="dxa"/>
            <w:vAlign w:val="center"/>
          </w:tcPr>
          <w:p w14:paraId="41521B95" w14:textId="15E8FBDD" w:rsidR="00354EA6" w:rsidRPr="00256FD1" w:rsidRDefault="00354EA6" w:rsidP="00696BC7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5760A5">
              <w:rPr>
                <w:rStyle w:val="a7"/>
                <w:rFonts w:ascii="Times New Roman" w:hAnsi="Times New Roman" w:cs="Times New Roman"/>
                <w:b w:val="0"/>
                <w:color w:val="1F1F1F"/>
                <w:sz w:val="28"/>
                <w:szCs w:val="21"/>
              </w:rPr>
              <w:t>Құжат</w:t>
            </w:r>
            <w:proofErr w:type="spellEnd"/>
            <w:r w:rsidR="00696BC7">
              <w:rPr>
                <w:rStyle w:val="a7"/>
                <w:rFonts w:ascii="Times New Roman" w:hAnsi="Times New Roman" w:cs="Times New Roman"/>
                <w:b w:val="0"/>
                <w:color w:val="1F1F1F"/>
                <w:sz w:val="28"/>
                <w:szCs w:val="21"/>
                <w:lang w:val="kk-KZ"/>
              </w:rPr>
              <w:t>қ</w:t>
            </w:r>
            <w:r w:rsidR="00E561CB">
              <w:rPr>
                <w:rStyle w:val="a7"/>
                <w:rFonts w:ascii="Times New Roman" w:hAnsi="Times New Roman" w:cs="Times New Roman"/>
                <w:b w:val="0"/>
                <w:color w:val="1F1F1F"/>
                <w:sz w:val="28"/>
                <w:szCs w:val="21"/>
                <w:lang w:val="kk-KZ"/>
              </w:rPr>
              <w:t>а</w:t>
            </w:r>
            <w:r w:rsidRPr="005760A5">
              <w:rPr>
                <w:rStyle w:val="a7"/>
                <w:rFonts w:ascii="Times New Roman" w:hAnsi="Times New Roman" w:cs="Times New Roman"/>
                <w:b w:val="0"/>
                <w:color w:val="1F1F1F"/>
                <w:sz w:val="28"/>
                <w:szCs w:val="21"/>
              </w:rPr>
              <w:t xml:space="preserve"> </w:t>
            </w:r>
            <w:proofErr w:type="spellStart"/>
            <w:r w:rsidRPr="005760A5">
              <w:rPr>
                <w:rStyle w:val="a7"/>
                <w:rFonts w:ascii="Times New Roman" w:hAnsi="Times New Roman" w:cs="Times New Roman"/>
                <w:b w:val="0"/>
                <w:color w:val="1F1F1F"/>
                <w:sz w:val="28"/>
                <w:szCs w:val="21"/>
              </w:rPr>
              <w:t>сілтеме</w:t>
            </w:r>
            <w:proofErr w:type="spellEnd"/>
            <w:r w:rsidR="00256FD1">
              <w:rPr>
                <w:rStyle w:val="a7"/>
                <w:rFonts w:ascii="Times New Roman" w:hAnsi="Times New Roman" w:cs="Times New Roman"/>
                <w:b w:val="0"/>
                <w:color w:val="1F1F1F"/>
                <w:sz w:val="28"/>
                <w:szCs w:val="21"/>
                <w:lang w:val="kk-KZ"/>
              </w:rPr>
              <w:t>лер</w:t>
            </w:r>
          </w:p>
        </w:tc>
      </w:tr>
      <w:tr w:rsidR="00354EA6" w:rsidRPr="00D43AE1" w14:paraId="4A0BCE45" w14:textId="77777777" w:rsidTr="009175EF">
        <w:tc>
          <w:tcPr>
            <w:tcW w:w="958" w:type="dxa"/>
          </w:tcPr>
          <w:p w14:paraId="3D079C84" w14:textId="77777777" w:rsidR="00354EA6" w:rsidRPr="00FF4D0F" w:rsidRDefault="00354EA6" w:rsidP="00C40E09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2969" w:type="dxa"/>
          </w:tcPr>
          <w:p w14:paraId="680C4014" w14:textId="44A30DBF" w:rsidR="00354EA6" w:rsidRPr="00FF4D0F" w:rsidRDefault="009175EF" w:rsidP="00FE533A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Железин</w:t>
            </w:r>
            <w:r w:rsidR="0022490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5644" w:type="dxa"/>
          </w:tcPr>
          <w:p w14:paraId="39032E16" w14:textId="4492D5F3" w:rsidR="00AE10D4" w:rsidRPr="00F050F5" w:rsidRDefault="00AE10D4" w:rsidP="00AE10D4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hyperlink r:id="rId5" w:history="1">
              <w:r w:rsidRPr="00B775E3">
                <w:rPr>
                  <w:rStyle w:val="aa"/>
                  <w:rFonts w:ascii="Times New Roman" w:eastAsia="Calibri" w:hAnsi="Times New Roman" w:cs="Times New Roman"/>
                  <w:sz w:val="28"/>
                  <w:szCs w:val="28"/>
                  <w:lang w:val="kk-KZ"/>
                </w:rPr>
                <w:t>https://www.gov.kz/memleket/entities/pavlodar-zhelezinka/documents/details/1055821?lang=kk</w:t>
              </w:r>
            </w:hyperlink>
          </w:p>
        </w:tc>
      </w:tr>
      <w:tr w:rsidR="00661EAB" w:rsidRPr="00D43AE1" w14:paraId="56739267" w14:textId="77777777" w:rsidTr="009175EF">
        <w:tc>
          <w:tcPr>
            <w:tcW w:w="958" w:type="dxa"/>
          </w:tcPr>
          <w:p w14:paraId="26675FA3" w14:textId="499552D2" w:rsidR="00661EAB" w:rsidRDefault="00661EAB" w:rsidP="00C40E09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2969" w:type="dxa"/>
          </w:tcPr>
          <w:p w14:paraId="66CCB67F" w14:textId="1ED78FBB" w:rsidR="00661EAB" w:rsidRDefault="00661EAB" w:rsidP="00FE533A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Ертііс ауданы</w:t>
            </w:r>
          </w:p>
        </w:tc>
        <w:tc>
          <w:tcPr>
            <w:tcW w:w="5644" w:type="dxa"/>
          </w:tcPr>
          <w:p w14:paraId="56820E83" w14:textId="344AF5FF" w:rsidR="00DB774E" w:rsidRPr="00F050F5" w:rsidRDefault="00DB774E" w:rsidP="00DB774E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hyperlink r:id="rId6" w:history="1">
              <w:r w:rsidRPr="00B27CF8">
                <w:rPr>
                  <w:rStyle w:val="aa"/>
                  <w:rFonts w:ascii="Times New Roman" w:eastAsia="Calibri" w:hAnsi="Times New Roman" w:cs="Times New Roman"/>
                  <w:sz w:val="28"/>
                  <w:szCs w:val="28"/>
                  <w:lang w:val="kk-KZ"/>
                </w:rPr>
                <w:t>https://www.gov.kz/memleket/entities/pavlodar-ertis/documents/details/1055627?lang=kk</w:t>
              </w:r>
            </w:hyperlink>
          </w:p>
        </w:tc>
      </w:tr>
    </w:tbl>
    <w:p w14:paraId="65925877" w14:textId="77777777" w:rsidR="00354EA6" w:rsidRDefault="00354EA6" w:rsidP="00960885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AAF1491" w14:textId="77777777" w:rsidR="002B394B" w:rsidRDefault="002B394B" w:rsidP="000E09AE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F98E379" w14:textId="454B46E9" w:rsidR="000E09AE" w:rsidRPr="000E09AE" w:rsidRDefault="00897013" w:rsidP="000E09AE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Павлодар</w:t>
      </w:r>
      <w:r w:rsidR="000E09AE" w:rsidRPr="000E09A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облыс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тық</w:t>
      </w:r>
      <w:r w:rsidR="000E09AE" w:rsidRPr="000E09A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аумақтық сайлау комиссиясы</w:t>
      </w:r>
    </w:p>
    <w:sectPr w:rsidR="000E09AE" w:rsidRPr="000E09AE" w:rsidSect="0071723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C4812"/>
    <w:multiLevelType w:val="hybridMultilevel"/>
    <w:tmpl w:val="883612F0"/>
    <w:lvl w:ilvl="0" w:tplc="1F36A22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9BF273A"/>
    <w:multiLevelType w:val="hybridMultilevel"/>
    <w:tmpl w:val="D8306C70"/>
    <w:lvl w:ilvl="0" w:tplc="CD2242D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1B44D42"/>
    <w:multiLevelType w:val="hybridMultilevel"/>
    <w:tmpl w:val="D9BEE31E"/>
    <w:lvl w:ilvl="0" w:tplc="B6323BBA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16A02D5D"/>
    <w:multiLevelType w:val="hybridMultilevel"/>
    <w:tmpl w:val="6E6EE9D8"/>
    <w:lvl w:ilvl="0" w:tplc="A4DACAF4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9FA4395"/>
    <w:multiLevelType w:val="hybridMultilevel"/>
    <w:tmpl w:val="A8EE2F92"/>
    <w:lvl w:ilvl="0" w:tplc="8850D90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1AFA1F89"/>
    <w:multiLevelType w:val="hybridMultilevel"/>
    <w:tmpl w:val="B2D41C96"/>
    <w:lvl w:ilvl="0" w:tplc="EAB843A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BEC6A1D"/>
    <w:multiLevelType w:val="hybridMultilevel"/>
    <w:tmpl w:val="4C96A228"/>
    <w:lvl w:ilvl="0" w:tplc="AC1A0BFE">
      <w:start w:val="1"/>
      <w:numFmt w:val="decimal"/>
      <w:lvlText w:val="%1)"/>
      <w:lvlJc w:val="left"/>
      <w:pPr>
        <w:ind w:left="1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7" w15:restartNumberingAfterBreak="0">
    <w:nsid w:val="28D23B35"/>
    <w:multiLevelType w:val="hybridMultilevel"/>
    <w:tmpl w:val="CE9CBFFC"/>
    <w:lvl w:ilvl="0" w:tplc="F7E80D4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960002D"/>
    <w:multiLevelType w:val="hybridMultilevel"/>
    <w:tmpl w:val="417CB5F0"/>
    <w:lvl w:ilvl="0" w:tplc="CBD8AB82">
      <w:start w:val="3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 w15:restartNumberingAfterBreak="0">
    <w:nsid w:val="2F4A7412"/>
    <w:multiLevelType w:val="hybridMultilevel"/>
    <w:tmpl w:val="8F02BA46"/>
    <w:lvl w:ilvl="0" w:tplc="BFCCAB20">
      <w:start w:val="1"/>
      <w:numFmt w:val="decimal"/>
      <w:lvlText w:val="%1)"/>
      <w:lvlJc w:val="left"/>
      <w:pPr>
        <w:ind w:left="165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10" w15:restartNumberingAfterBreak="0">
    <w:nsid w:val="32A51178"/>
    <w:multiLevelType w:val="hybridMultilevel"/>
    <w:tmpl w:val="A02AD1B6"/>
    <w:lvl w:ilvl="0" w:tplc="471E9C5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339A69A7"/>
    <w:multiLevelType w:val="hybridMultilevel"/>
    <w:tmpl w:val="DC08BC00"/>
    <w:lvl w:ilvl="0" w:tplc="90AEE946">
      <w:start w:val="1"/>
      <w:numFmt w:val="decimal"/>
      <w:lvlText w:val="%1)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2" w15:restartNumberingAfterBreak="0">
    <w:nsid w:val="34F25761"/>
    <w:multiLevelType w:val="hybridMultilevel"/>
    <w:tmpl w:val="9D0424D2"/>
    <w:lvl w:ilvl="0" w:tplc="580C183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36C848FD"/>
    <w:multiLevelType w:val="hybridMultilevel"/>
    <w:tmpl w:val="D794E346"/>
    <w:lvl w:ilvl="0" w:tplc="7BD890E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37376B83"/>
    <w:multiLevelType w:val="hybridMultilevel"/>
    <w:tmpl w:val="337EE9D4"/>
    <w:lvl w:ilvl="0" w:tplc="5874E4E8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5" w15:restartNumberingAfterBreak="0">
    <w:nsid w:val="38E42FC3"/>
    <w:multiLevelType w:val="hybridMultilevel"/>
    <w:tmpl w:val="31B66904"/>
    <w:lvl w:ilvl="0" w:tplc="978A354C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6" w15:restartNumberingAfterBreak="0">
    <w:nsid w:val="3E7D7DA1"/>
    <w:multiLevelType w:val="hybridMultilevel"/>
    <w:tmpl w:val="D0C00092"/>
    <w:lvl w:ilvl="0" w:tplc="A77CD66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42DF2988"/>
    <w:multiLevelType w:val="hybridMultilevel"/>
    <w:tmpl w:val="DEC839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5929A1"/>
    <w:multiLevelType w:val="hybridMultilevel"/>
    <w:tmpl w:val="8A1A7C6E"/>
    <w:lvl w:ilvl="0" w:tplc="5AB41226">
      <w:start w:val="1"/>
      <w:numFmt w:val="decimal"/>
      <w:lvlText w:val="%1)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9" w15:restartNumberingAfterBreak="0">
    <w:nsid w:val="4DA32691"/>
    <w:multiLevelType w:val="hybridMultilevel"/>
    <w:tmpl w:val="4C585D22"/>
    <w:lvl w:ilvl="0" w:tplc="A606CB6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0" w15:restartNumberingAfterBreak="0">
    <w:nsid w:val="4EE57B76"/>
    <w:multiLevelType w:val="hybridMultilevel"/>
    <w:tmpl w:val="A0600A4C"/>
    <w:lvl w:ilvl="0" w:tplc="F18E63EA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5231770D"/>
    <w:multiLevelType w:val="hybridMultilevel"/>
    <w:tmpl w:val="E774E0C0"/>
    <w:lvl w:ilvl="0" w:tplc="6D1C3586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2" w15:restartNumberingAfterBreak="0">
    <w:nsid w:val="57727275"/>
    <w:multiLevelType w:val="hybridMultilevel"/>
    <w:tmpl w:val="326CD3BE"/>
    <w:lvl w:ilvl="0" w:tplc="347CDF6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5B837F9D"/>
    <w:multiLevelType w:val="hybridMultilevel"/>
    <w:tmpl w:val="4C5CE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BF3014F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CC07C4"/>
    <w:multiLevelType w:val="hybridMultilevel"/>
    <w:tmpl w:val="6CEC29F8"/>
    <w:lvl w:ilvl="0" w:tplc="86C6D816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5" w15:restartNumberingAfterBreak="0">
    <w:nsid w:val="64F14189"/>
    <w:multiLevelType w:val="hybridMultilevel"/>
    <w:tmpl w:val="507C19AA"/>
    <w:lvl w:ilvl="0" w:tplc="290E8712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6" w15:restartNumberingAfterBreak="0">
    <w:nsid w:val="65D15D51"/>
    <w:multiLevelType w:val="hybridMultilevel"/>
    <w:tmpl w:val="458C8FAE"/>
    <w:lvl w:ilvl="0" w:tplc="2DB28A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BB67767"/>
    <w:multiLevelType w:val="hybridMultilevel"/>
    <w:tmpl w:val="A8AC7E00"/>
    <w:lvl w:ilvl="0" w:tplc="5CD006FE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8" w15:restartNumberingAfterBreak="0">
    <w:nsid w:val="6DB32F32"/>
    <w:multiLevelType w:val="hybridMultilevel"/>
    <w:tmpl w:val="5F8E1D6C"/>
    <w:lvl w:ilvl="0" w:tplc="BE0C7E1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 w15:restartNumberingAfterBreak="0">
    <w:nsid w:val="6EFF7D38"/>
    <w:multiLevelType w:val="hybridMultilevel"/>
    <w:tmpl w:val="02A011F6"/>
    <w:lvl w:ilvl="0" w:tplc="1FA69606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0" w15:restartNumberingAfterBreak="0">
    <w:nsid w:val="74177997"/>
    <w:multiLevelType w:val="hybridMultilevel"/>
    <w:tmpl w:val="616E4AEE"/>
    <w:lvl w:ilvl="0" w:tplc="739236F2">
      <w:start w:val="1"/>
      <w:numFmt w:val="decimal"/>
      <w:lvlText w:val="%1)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31" w15:restartNumberingAfterBreak="0">
    <w:nsid w:val="74F66500"/>
    <w:multiLevelType w:val="hybridMultilevel"/>
    <w:tmpl w:val="F8A0AFA4"/>
    <w:lvl w:ilvl="0" w:tplc="0419000F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32" w15:restartNumberingAfterBreak="0">
    <w:nsid w:val="77054228"/>
    <w:multiLevelType w:val="hybridMultilevel"/>
    <w:tmpl w:val="36D05A82"/>
    <w:lvl w:ilvl="0" w:tplc="AD8693F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1415858226">
    <w:abstractNumId w:val="26"/>
  </w:num>
  <w:num w:numId="2" w16cid:durableId="1069887739">
    <w:abstractNumId w:val="20"/>
  </w:num>
  <w:num w:numId="3" w16cid:durableId="921255902">
    <w:abstractNumId w:val="29"/>
  </w:num>
  <w:num w:numId="4" w16cid:durableId="280309162">
    <w:abstractNumId w:val="22"/>
  </w:num>
  <w:num w:numId="5" w16cid:durableId="1274628308">
    <w:abstractNumId w:val="13"/>
  </w:num>
  <w:num w:numId="6" w16cid:durableId="1393961730">
    <w:abstractNumId w:val="32"/>
  </w:num>
  <w:num w:numId="7" w16cid:durableId="1796176360">
    <w:abstractNumId w:val="27"/>
  </w:num>
  <w:num w:numId="8" w16cid:durableId="2143887683">
    <w:abstractNumId w:val="15"/>
  </w:num>
  <w:num w:numId="9" w16cid:durableId="1769427705">
    <w:abstractNumId w:val="12"/>
  </w:num>
  <w:num w:numId="10" w16cid:durableId="639503750">
    <w:abstractNumId w:val="7"/>
  </w:num>
  <w:num w:numId="11" w16cid:durableId="164519042">
    <w:abstractNumId w:val="16"/>
  </w:num>
  <w:num w:numId="12" w16cid:durableId="2126637">
    <w:abstractNumId w:val="4"/>
  </w:num>
  <w:num w:numId="13" w16cid:durableId="1191720631">
    <w:abstractNumId w:val="0"/>
  </w:num>
  <w:num w:numId="14" w16cid:durableId="2032297005">
    <w:abstractNumId w:val="28"/>
  </w:num>
  <w:num w:numId="15" w16cid:durableId="1549605284">
    <w:abstractNumId w:val="1"/>
  </w:num>
  <w:num w:numId="16" w16cid:durableId="435443421">
    <w:abstractNumId w:val="5"/>
  </w:num>
  <w:num w:numId="17" w16cid:durableId="1719356911">
    <w:abstractNumId w:val="10"/>
  </w:num>
  <w:num w:numId="18" w16cid:durableId="97916780">
    <w:abstractNumId w:val="2"/>
  </w:num>
  <w:num w:numId="19" w16cid:durableId="1558316887">
    <w:abstractNumId w:val="21"/>
  </w:num>
  <w:num w:numId="20" w16cid:durableId="632054995">
    <w:abstractNumId w:val="24"/>
  </w:num>
  <w:num w:numId="21" w16cid:durableId="879365860">
    <w:abstractNumId w:val="19"/>
  </w:num>
  <w:num w:numId="22" w16cid:durableId="2026981475">
    <w:abstractNumId w:val="25"/>
  </w:num>
  <w:num w:numId="23" w16cid:durableId="1625574929">
    <w:abstractNumId w:val="30"/>
  </w:num>
  <w:num w:numId="24" w16cid:durableId="636449435">
    <w:abstractNumId w:val="11"/>
  </w:num>
  <w:num w:numId="25" w16cid:durableId="834684589">
    <w:abstractNumId w:val="8"/>
  </w:num>
  <w:num w:numId="26" w16cid:durableId="319773987">
    <w:abstractNumId w:val="6"/>
  </w:num>
  <w:num w:numId="27" w16cid:durableId="1090272309">
    <w:abstractNumId w:val="3"/>
  </w:num>
  <w:num w:numId="28" w16cid:durableId="133566944">
    <w:abstractNumId w:val="9"/>
  </w:num>
  <w:num w:numId="29" w16cid:durableId="564875082">
    <w:abstractNumId w:val="14"/>
  </w:num>
  <w:num w:numId="30" w16cid:durableId="1076904109">
    <w:abstractNumId w:val="18"/>
  </w:num>
  <w:num w:numId="31" w16cid:durableId="1857452292">
    <w:abstractNumId w:val="23"/>
  </w:num>
  <w:num w:numId="32" w16cid:durableId="1222063722">
    <w:abstractNumId w:val="31"/>
  </w:num>
  <w:num w:numId="33" w16cid:durableId="44350254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6A0E"/>
    <w:rsid w:val="00003E73"/>
    <w:rsid w:val="00006600"/>
    <w:rsid w:val="000075C3"/>
    <w:rsid w:val="0002612E"/>
    <w:rsid w:val="00046B48"/>
    <w:rsid w:val="000476D4"/>
    <w:rsid w:val="00047AA9"/>
    <w:rsid w:val="00050F48"/>
    <w:rsid w:val="000675DB"/>
    <w:rsid w:val="00072929"/>
    <w:rsid w:val="000828C8"/>
    <w:rsid w:val="00092F53"/>
    <w:rsid w:val="000B2E9A"/>
    <w:rsid w:val="000E09AE"/>
    <w:rsid w:val="000F7D4F"/>
    <w:rsid w:val="0010048E"/>
    <w:rsid w:val="00105B26"/>
    <w:rsid w:val="00113E25"/>
    <w:rsid w:val="00124058"/>
    <w:rsid w:val="00127DF3"/>
    <w:rsid w:val="00130387"/>
    <w:rsid w:val="00133AC4"/>
    <w:rsid w:val="00134E20"/>
    <w:rsid w:val="001412B9"/>
    <w:rsid w:val="001443F7"/>
    <w:rsid w:val="00146E10"/>
    <w:rsid w:val="00150482"/>
    <w:rsid w:val="00154176"/>
    <w:rsid w:val="00174F06"/>
    <w:rsid w:val="00175D85"/>
    <w:rsid w:val="001776D5"/>
    <w:rsid w:val="001843B8"/>
    <w:rsid w:val="0019244C"/>
    <w:rsid w:val="001951EE"/>
    <w:rsid w:val="001954EA"/>
    <w:rsid w:val="001A5B3B"/>
    <w:rsid w:val="001A5F93"/>
    <w:rsid w:val="001B2F68"/>
    <w:rsid w:val="001B36B1"/>
    <w:rsid w:val="001C05A9"/>
    <w:rsid w:val="001C3510"/>
    <w:rsid w:val="001E2DB9"/>
    <w:rsid w:val="001F331C"/>
    <w:rsid w:val="001F6BE1"/>
    <w:rsid w:val="00212BEE"/>
    <w:rsid w:val="00213B93"/>
    <w:rsid w:val="00216E22"/>
    <w:rsid w:val="00220D02"/>
    <w:rsid w:val="00224905"/>
    <w:rsid w:val="00233775"/>
    <w:rsid w:val="0024019A"/>
    <w:rsid w:val="00256F1F"/>
    <w:rsid w:val="00256FD1"/>
    <w:rsid w:val="00261743"/>
    <w:rsid w:val="00261781"/>
    <w:rsid w:val="0027130A"/>
    <w:rsid w:val="00274C17"/>
    <w:rsid w:val="00277ADD"/>
    <w:rsid w:val="00277CDF"/>
    <w:rsid w:val="002840E6"/>
    <w:rsid w:val="002A00AB"/>
    <w:rsid w:val="002A2247"/>
    <w:rsid w:val="002A64B1"/>
    <w:rsid w:val="002B394B"/>
    <w:rsid w:val="002C028F"/>
    <w:rsid w:val="002C2498"/>
    <w:rsid w:val="002D0BA9"/>
    <w:rsid w:val="002D4786"/>
    <w:rsid w:val="002D50FB"/>
    <w:rsid w:val="002E4134"/>
    <w:rsid w:val="002E69E3"/>
    <w:rsid w:val="002F39F1"/>
    <w:rsid w:val="00300EC9"/>
    <w:rsid w:val="003030CF"/>
    <w:rsid w:val="003141A7"/>
    <w:rsid w:val="00314F76"/>
    <w:rsid w:val="003166C0"/>
    <w:rsid w:val="0031687E"/>
    <w:rsid w:val="00316CB5"/>
    <w:rsid w:val="00322144"/>
    <w:rsid w:val="003223BE"/>
    <w:rsid w:val="00354EA6"/>
    <w:rsid w:val="00361926"/>
    <w:rsid w:val="00363F16"/>
    <w:rsid w:val="00364C88"/>
    <w:rsid w:val="003706BB"/>
    <w:rsid w:val="003744E5"/>
    <w:rsid w:val="003903A6"/>
    <w:rsid w:val="00397557"/>
    <w:rsid w:val="003A7752"/>
    <w:rsid w:val="003B099F"/>
    <w:rsid w:val="003E11B0"/>
    <w:rsid w:val="003E2DE8"/>
    <w:rsid w:val="003E6A0E"/>
    <w:rsid w:val="003E7D5D"/>
    <w:rsid w:val="003F03CE"/>
    <w:rsid w:val="003F52C8"/>
    <w:rsid w:val="00400563"/>
    <w:rsid w:val="00410618"/>
    <w:rsid w:val="00421B4A"/>
    <w:rsid w:val="0044424D"/>
    <w:rsid w:val="00464591"/>
    <w:rsid w:val="00467C93"/>
    <w:rsid w:val="00471713"/>
    <w:rsid w:val="004A2541"/>
    <w:rsid w:val="004E076E"/>
    <w:rsid w:val="004F0C43"/>
    <w:rsid w:val="004F5651"/>
    <w:rsid w:val="0050727E"/>
    <w:rsid w:val="005215B9"/>
    <w:rsid w:val="0052181F"/>
    <w:rsid w:val="005274BF"/>
    <w:rsid w:val="00541397"/>
    <w:rsid w:val="00564FFB"/>
    <w:rsid w:val="00567F0F"/>
    <w:rsid w:val="00571D03"/>
    <w:rsid w:val="005760A5"/>
    <w:rsid w:val="005822FA"/>
    <w:rsid w:val="005B125F"/>
    <w:rsid w:val="005B78F7"/>
    <w:rsid w:val="005F79F2"/>
    <w:rsid w:val="00622F3D"/>
    <w:rsid w:val="00627777"/>
    <w:rsid w:val="00631E3E"/>
    <w:rsid w:val="00633220"/>
    <w:rsid w:val="006373AE"/>
    <w:rsid w:val="006441F8"/>
    <w:rsid w:val="006469CC"/>
    <w:rsid w:val="00661EAB"/>
    <w:rsid w:val="00671628"/>
    <w:rsid w:val="00672389"/>
    <w:rsid w:val="0068570F"/>
    <w:rsid w:val="00695E1C"/>
    <w:rsid w:val="00696BC7"/>
    <w:rsid w:val="006B7CA9"/>
    <w:rsid w:val="006C14F7"/>
    <w:rsid w:val="006C6699"/>
    <w:rsid w:val="006D0B52"/>
    <w:rsid w:val="006F11B5"/>
    <w:rsid w:val="006F3534"/>
    <w:rsid w:val="00702210"/>
    <w:rsid w:val="007057D0"/>
    <w:rsid w:val="00710B6D"/>
    <w:rsid w:val="00710C26"/>
    <w:rsid w:val="007140D9"/>
    <w:rsid w:val="00717231"/>
    <w:rsid w:val="00724DEB"/>
    <w:rsid w:val="00736599"/>
    <w:rsid w:val="00736E2E"/>
    <w:rsid w:val="00755294"/>
    <w:rsid w:val="00765E8B"/>
    <w:rsid w:val="00784488"/>
    <w:rsid w:val="00791441"/>
    <w:rsid w:val="00793D03"/>
    <w:rsid w:val="007A39C4"/>
    <w:rsid w:val="007B42EA"/>
    <w:rsid w:val="007C2F9B"/>
    <w:rsid w:val="007D71A8"/>
    <w:rsid w:val="007E2293"/>
    <w:rsid w:val="007F7BC3"/>
    <w:rsid w:val="00801300"/>
    <w:rsid w:val="008013F5"/>
    <w:rsid w:val="00802119"/>
    <w:rsid w:val="00805310"/>
    <w:rsid w:val="008059BA"/>
    <w:rsid w:val="00834587"/>
    <w:rsid w:val="0084167F"/>
    <w:rsid w:val="0084218B"/>
    <w:rsid w:val="0084546A"/>
    <w:rsid w:val="008517B3"/>
    <w:rsid w:val="0087753B"/>
    <w:rsid w:val="00890949"/>
    <w:rsid w:val="00897013"/>
    <w:rsid w:val="008B2B98"/>
    <w:rsid w:val="008C194F"/>
    <w:rsid w:val="008C1EDC"/>
    <w:rsid w:val="008D4857"/>
    <w:rsid w:val="00906E44"/>
    <w:rsid w:val="0090742E"/>
    <w:rsid w:val="0091009E"/>
    <w:rsid w:val="009175EF"/>
    <w:rsid w:val="00935EAB"/>
    <w:rsid w:val="00936608"/>
    <w:rsid w:val="0095087C"/>
    <w:rsid w:val="00956C76"/>
    <w:rsid w:val="00960885"/>
    <w:rsid w:val="0096351F"/>
    <w:rsid w:val="0096531E"/>
    <w:rsid w:val="00965FD8"/>
    <w:rsid w:val="009835CD"/>
    <w:rsid w:val="00992C54"/>
    <w:rsid w:val="009B326B"/>
    <w:rsid w:val="009B3D84"/>
    <w:rsid w:val="009D3463"/>
    <w:rsid w:val="009F3720"/>
    <w:rsid w:val="009F6699"/>
    <w:rsid w:val="00A1315B"/>
    <w:rsid w:val="00A2056E"/>
    <w:rsid w:val="00A35348"/>
    <w:rsid w:val="00A460D9"/>
    <w:rsid w:val="00A70481"/>
    <w:rsid w:val="00A924C4"/>
    <w:rsid w:val="00A93B1E"/>
    <w:rsid w:val="00A95A11"/>
    <w:rsid w:val="00A977DC"/>
    <w:rsid w:val="00AB0796"/>
    <w:rsid w:val="00AB336C"/>
    <w:rsid w:val="00AB3C84"/>
    <w:rsid w:val="00AB6191"/>
    <w:rsid w:val="00AD17FA"/>
    <w:rsid w:val="00AE10D4"/>
    <w:rsid w:val="00AE22FE"/>
    <w:rsid w:val="00AE5A0D"/>
    <w:rsid w:val="00AF2A43"/>
    <w:rsid w:val="00B047D0"/>
    <w:rsid w:val="00B13130"/>
    <w:rsid w:val="00B16759"/>
    <w:rsid w:val="00B3734C"/>
    <w:rsid w:val="00B3740E"/>
    <w:rsid w:val="00B4369E"/>
    <w:rsid w:val="00B51290"/>
    <w:rsid w:val="00B55760"/>
    <w:rsid w:val="00B75DB3"/>
    <w:rsid w:val="00B86C1A"/>
    <w:rsid w:val="00B877CC"/>
    <w:rsid w:val="00B95615"/>
    <w:rsid w:val="00B95DB4"/>
    <w:rsid w:val="00BA046C"/>
    <w:rsid w:val="00BA2806"/>
    <w:rsid w:val="00BB4E39"/>
    <w:rsid w:val="00BD1783"/>
    <w:rsid w:val="00BD1CAF"/>
    <w:rsid w:val="00BD7099"/>
    <w:rsid w:val="00BE6C19"/>
    <w:rsid w:val="00BF33C1"/>
    <w:rsid w:val="00C268BF"/>
    <w:rsid w:val="00C43754"/>
    <w:rsid w:val="00C475A9"/>
    <w:rsid w:val="00C9130D"/>
    <w:rsid w:val="00CB5FFC"/>
    <w:rsid w:val="00CC19CE"/>
    <w:rsid w:val="00CC6318"/>
    <w:rsid w:val="00CD49BA"/>
    <w:rsid w:val="00CD761E"/>
    <w:rsid w:val="00CE40D9"/>
    <w:rsid w:val="00D068AE"/>
    <w:rsid w:val="00D27857"/>
    <w:rsid w:val="00D3030D"/>
    <w:rsid w:val="00D42AD6"/>
    <w:rsid w:val="00D43AE1"/>
    <w:rsid w:val="00D50185"/>
    <w:rsid w:val="00D55048"/>
    <w:rsid w:val="00D649B3"/>
    <w:rsid w:val="00D71E28"/>
    <w:rsid w:val="00D76A0D"/>
    <w:rsid w:val="00D92D6D"/>
    <w:rsid w:val="00D97BED"/>
    <w:rsid w:val="00DB171A"/>
    <w:rsid w:val="00DB427F"/>
    <w:rsid w:val="00DB774E"/>
    <w:rsid w:val="00DC5F0D"/>
    <w:rsid w:val="00DF7CFF"/>
    <w:rsid w:val="00E0456F"/>
    <w:rsid w:val="00E07BC5"/>
    <w:rsid w:val="00E126C1"/>
    <w:rsid w:val="00E220E8"/>
    <w:rsid w:val="00E26F9A"/>
    <w:rsid w:val="00E34244"/>
    <w:rsid w:val="00E460A6"/>
    <w:rsid w:val="00E54206"/>
    <w:rsid w:val="00E561CB"/>
    <w:rsid w:val="00E62D54"/>
    <w:rsid w:val="00E64DE1"/>
    <w:rsid w:val="00E65909"/>
    <w:rsid w:val="00E66CC2"/>
    <w:rsid w:val="00E72A3F"/>
    <w:rsid w:val="00E7615C"/>
    <w:rsid w:val="00E928CC"/>
    <w:rsid w:val="00E92915"/>
    <w:rsid w:val="00EA1A9B"/>
    <w:rsid w:val="00EA2CD2"/>
    <w:rsid w:val="00EB3216"/>
    <w:rsid w:val="00EB4EB7"/>
    <w:rsid w:val="00EB64DB"/>
    <w:rsid w:val="00EC3D32"/>
    <w:rsid w:val="00ED3DAB"/>
    <w:rsid w:val="00ED7893"/>
    <w:rsid w:val="00ED7B54"/>
    <w:rsid w:val="00EE6A04"/>
    <w:rsid w:val="00F050F5"/>
    <w:rsid w:val="00F07944"/>
    <w:rsid w:val="00F23E47"/>
    <w:rsid w:val="00F31E8B"/>
    <w:rsid w:val="00F45F84"/>
    <w:rsid w:val="00F54C9A"/>
    <w:rsid w:val="00F61EE3"/>
    <w:rsid w:val="00F65EE0"/>
    <w:rsid w:val="00F90694"/>
    <w:rsid w:val="00F94922"/>
    <w:rsid w:val="00F94A40"/>
    <w:rsid w:val="00FA0B92"/>
    <w:rsid w:val="00FA0C6C"/>
    <w:rsid w:val="00FB10E5"/>
    <w:rsid w:val="00FC4A1F"/>
    <w:rsid w:val="00FC4D01"/>
    <w:rsid w:val="00FC6E58"/>
    <w:rsid w:val="00FD1D91"/>
    <w:rsid w:val="00FD797B"/>
    <w:rsid w:val="00FE3B5B"/>
    <w:rsid w:val="00FE533A"/>
    <w:rsid w:val="00FF4A9F"/>
    <w:rsid w:val="00FF4D0F"/>
    <w:rsid w:val="00FF5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40C43"/>
  <w15:docId w15:val="{2BC5E6DD-ADE7-4011-A27C-060CA8D61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09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009E"/>
    <w:pPr>
      <w:ind w:left="720"/>
      <w:contextualSpacing/>
    </w:pPr>
  </w:style>
  <w:style w:type="paragraph" w:styleId="a4">
    <w:name w:val="Body Text Indent"/>
    <w:basedOn w:val="a"/>
    <w:link w:val="a5"/>
    <w:rsid w:val="0091009E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9100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jlqj4b">
    <w:name w:val="jlqj4b"/>
    <w:basedOn w:val="a0"/>
    <w:rsid w:val="00672389"/>
  </w:style>
  <w:style w:type="paragraph" w:styleId="a6">
    <w:name w:val="Normal (Web)"/>
    <w:basedOn w:val="a"/>
    <w:uiPriority w:val="99"/>
    <w:unhideWhenUsed/>
    <w:rsid w:val="00E65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65909"/>
    <w:rPr>
      <w:b/>
      <w:bCs/>
    </w:rPr>
  </w:style>
  <w:style w:type="paragraph" w:styleId="a8">
    <w:name w:val="No Spacing"/>
    <w:uiPriority w:val="1"/>
    <w:qFormat/>
    <w:rsid w:val="00BD1C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39"/>
    <w:rsid w:val="00FF4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050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7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kz/memleket/entities/pavlodar-ertis/documents/details/1055627?lang=kk" TargetMode="External"/><Relationship Id="rId5" Type="http://schemas.openxmlformats.org/officeDocument/2006/relationships/hyperlink" Target="https://www.gov.kz/memleket/entities/pavlodar-zhelezinka/documents/details/1055821?lang=k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</dc:creator>
  <cp:keywords/>
  <dc:description/>
  <cp:lastModifiedBy>Аппарат Акима Павлодарской области</cp:lastModifiedBy>
  <cp:revision>259</cp:revision>
  <cp:lastPrinted>2025-04-09T05:05:00Z</cp:lastPrinted>
  <dcterms:created xsi:type="dcterms:W3CDTF">2024-01-03T10:26:00Z</dcterms:created>
  <dcterms:modified xsi:type="dcterms:W3CDTF">2026-08-19T06:51:00Z</dcterms:modified>
</cp:coreProperties>
</file>