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5C654" w14:textId="77777777" w:rsidR="006D1184" w:rsidRDefault="006D1184">
      <w:pPr>
        <w:rPr>
          <w:lang w:val="en-US"/>
        </w:rPr>
      </w:pPr>
    </w:p>
    <w:p w14:paraId="4126598F" w14:textId="77777777" w:rsidR="00B75656" w:rsidRPr="00B75656" w:rsidRDefault="00B75656">
      <w:pPr>
        <w:rPr>
          <w:lang w:val="en-US"/>
        </w:rPr>
      </w:pPr>
    </w:p>
    <w:p w14:paraId="7746A301" w14:textId="77777777" w:rsidR="00663317" w:rsidRDefault="00663317">
      <w:pPr>
        <w:rPr>
          <w:lang w:val="kk-KZ"/>
        </w:rPr>
      </w:pPr>
    </w:p>
    <w:p w14:paraId="6BE85851" w14:textId="77777777" w:rsidR="00B6615D" w:rsidRDefault="00B6615D">
      <w:pPr>
        <w:rPr>
          <w:lang w:val="kk-KZ"/>
        </w:rPr>
      </w:pPr>
    </w:p>
    <w:p w14:paraId="4B911E7A" w14:textId="77777777" w:rsidR="00B6615D" w:rsidRDefault="00B6615D">
      <w:pPr>
        <w:rPr>
          <w:lang w:val="kk-KZ"/>
        </w:rPr>
      </w:pPr>
    </w:p>
    <w:p w14:paraId="194AFC53" w14:textId="77777777" w:rsidR="00B6615D" w:rsidRDefault="00B6615D">
      <w:pPr>
        <w:rPr>
          <w:lang w:val="kk-KZ"/>
        </w:rPr>
      </w:pPr>
    </w:p>
    <w:p w14:paraId="6CBEB2FF" w14:textId="77777777" w:rsidR="00B6615D" w:rsidRDefault="00B6615D">
      <w:pPr>
        <w:rPr>
          <w:lang w:val="kk-KZ"/>
        </w:rPr>
      </w:pPr>
    </w:p>
    <w:p w14:paraId="6AE5DF57" w14:textId="77777777" w:rsidR="00B6615D" w:rsidRDefault="00B6615D">
      <w:pPr>
        <w:rPr>
          <w:lang w:val="kk-KZ"/>
        </w:rPr>
      </w:pPr>
    </w:p>
    <w:p w14:paraId="0FB5EC71" w14:textId="77777777" w:rsidR="00617D84" w:rsidRDefault="00617D84">
      <w:pPr>
        <w:rPr>
          <w:lang w:val="kk-KZ"/>
        </w:rPr>
      </w:pPr>
    </w:p>
    <w:p w14:paraId="513C6AD0" w14:textId="77777777" w:rsidR="00617D84" w:rsidRDefault="00617D84">
      <w:pPr>
        <w:rPr>
          <w:lang w:val="kk-KZ"/>
        </w:rPr>
      </w:pPr>
    </w:p>
    <w:p w14:paraId="15DA9D82" w14:textId="77777777" w:rsidR="00617D84" w:rsidRDefault="00617D84">
      <w:pPr>
        <w:rPr>
          <w:lang w:val="kk-KZ"/>
        </w:rPr>
      </w:pPr>
    </w:p>
    <w:p w14:paraId="7ED945EF" w14:textId="77777777" w:rsidR="00617D84" w:rsidRDefault="00617D84">
      <w:pPr>
        <w:rPr>
          <w:lang w:val="kk-KZ"/>
        </w:rPr>
      </w:pPr>
    </w:p>
    <w:p w14:paraId="705CED7D" w14:textId="77777777" w:rsidR="00663317" w:rsidRDefault="00663317">
      <w:pPr>
        <w:rPr>
          <w:lang w:val="kk-KZ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E458BB" w:rsidRPr="00E2621D" w14:paraId="4FEF78B7" w14:textId="77777777" w:rsidTr="00C42872">
        <w:tc>
          <w:tcPr>
            <w:tcW w:w="4644" w:type="dxa"/>
          </w:tcPr>
          <w:p w14:paraId="6CEBD005" w14:textId="77777777" w:rsidR="00C976E5" w:rsidRDefault="00E458BB" w:rsidP="00C976E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Исатай ауданы </w:t>
            </w:r>
            <w:r w:rsidR="00C976E5">
              <w:rPr>
                <w:b/>
                <w:sz w:val="28"/>
                <w:szCs w:val="28"/>
                <w:lang w:val="kk-KZ"/>
              </w:rPr>
              <w:t>Нарын</w:t>
            </w:r>
            <w:r w:rsidR="00DE73A9"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380FC46E" w14:textId="2D9834BF" w:rsidR="00E458BB" w:rsidRDefault="00E458BB" w:rsidP="00C976E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ауылдық округі әкімінің сайлауын тағайындау туралы</w:t>
            </w:r>
          </w:p>
        </w:tc>
      </w:tr>
    </w:tbl>
    <w:p w14:paraId="30F6ECA2" w14:textId="77777777" w:rsidR="008D5E52" w:rsidRPr="0017018C" w:rsidRDefault="008D5E52">
      <w:pPr>
        <w:rPr>
          <w:sz w:val="28"/>
          <w:szCs w:val="28"/>
          <w:lang w:val="kk-KZ"/>
        </w:rPr>
      </w:pPr>
    </w:p>
    <w:p w14:paraId="0BE0C8C3" w14:textId="77777777" w:rsidR="00B91445" w:rsidRPr="0017018C" w:rsidRDefault="00B91445">
      <w:pPr>
        <w:rPr>
          <w:sz w:val="28"/>
          <w:szCs w:val="28"/>
          <w:lang w:val="kk-KZ"/>
        </w:rPr>
      </w:pPr>
    </w:p>
    <w:p w14:paraId="4982A65F" w14:textId="54F7FFA0" w:rsidR="00E66B0F" w:rsidRDefault="00E66B0F" w:rsidP="00444339">
      <w:pPr>
        <w:ind w:firstLine="567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>«</w:t>
      </w:r>
      <w:r w:rsidRPr="001E432A">
        <w:rPr>
          <w:color w:val="000000"/>
          <w:sz w:val="28"/>
          <w:lang w:val="kk-KZ"/>
        </w:rPr>
        <w:t xml:space="preserve">Қазақстан Республикасындағы </w:t>
      </w:r>
      <w:r>
        <w:rPr>
          <w:color w:val="000000"/>
          <w:sz w:val="28"/>
          <w:lang w:val="kk-KZ"/>
        </w:rPr>
        <w:t xml:space="preserve">сайлау туралы» Қазақстан Республикасының Конституциялық </w:t>
      </w:r>
      <w:r w:rsidR="00F3146F">
        <w:rPr>
          <w:color w:val="000000"/>
          <w:sz w:val="28"/>
          <w:lang w:val="kk-KZ"/>
        </w:rPr>
        <w:t>з</w:t>
      </w:r>
      <w:r>
        <w:rPr>
          <w:color w:val="000000"/>
          <w:sz w:val="28"/>
          <w:lang w:val="kk-KZ"/>
        </w:rPr>
        <w:t>аңының</w:t>
      </w:r>
      <w:r w:rsidR="00DE73A9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>113-1-ба</w:t>
      </w:r>
      <w:r w:rsidR="00347C0D">
        <w:rPr>
          <w:color w:val="000000"/>
          <w:sz w:val="28"/>
          <w:lang w:val="kk-KZ"/>
        </w:rPr>
        <w:t>бының 1</w:t>
      </w:r>
      <w:r w:rsidR="006A5222">
        <w:rPr>
          <w:color w:val="000000"/>
          <w:sz w:val="28"/>
          <w:lang w:val="kk-KZ"/>
        </w:rPr>
        <w:t xml:space="preserve"> </w:t>
      </w:r>
      <w:r w:rsidR="00347C0D">
        <w:rPr>
          <w:color w:val="000000"/>
          <w:sz w:val="28"/>
          <w:lang w:val="kk-KZ"/>
        </w:rPr>
        <w:t xml:space="preserve">тармағы </w:t>
      </w:r>
      <w:r w:rsidR="007D5A75">
        <w:rPr>
          <w:color w:val="000000"/>
          <w:sz w:val="28"/>
          <w:lang w:val="kk-KZ"/>
        </w:rPr>
        <w:t xml:space="preserve">        </w:t>
      </w:r>
      <w:r w:rsidR="00E828F1">
        <w:rPr>
          <w:color w:val="000000"/>
          <w:sz w:val="28"/>
          <w:lang w:val="kk-KZ"/>
        </w:rPr>
        <w:t>1</w:t>
      </w:r>
      <w:r w:rsidR="006C29F4">
        <w:rPr>
          <w:color w:val="000000"/>
          <w:sz w:val="28"/>
          <w:lang w:val="kk-KZ"/>
        </w:rPr>
        <w:t>)</w:t>
      </w:r>
      <w:r>
        <w:rPr>
          <w:color w:val="000000"/>
          <w:sz w:val="28"/>
          <w:lang w:val="kk-KZ"/>
        </w:rPr>
        <w:t xml:space="preserve"> тармақшасы  және </w:t>
      </w:r>
      <w:r w:rsidR="002D08E2">
        <w:rPr>
          <w:color w:val="000000"/>
          <w:sz w:val="28"/>
          <w:lang w:val="kk-KZ"/>
        </w:rPr>
        <w:t>2</w:t>
      </w:r>
      <w:r w:rsidR="006A5222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 xml:space="preserve">тармағына сәйкес </w:t>
      </w:r>
      <w:r w:rsidR="00B30BFF">
        <w:rPr>
          <w:color w:val="000000"/>
          <w:sz w:val="28"/>
          <w:lang w:val="kk-KZ"/>
        </w:rPr>
        <w:t>Исатай аудандық</w:t>
      </w:r>
      <w:r>
        <w:rPr>
          <w:sz w:val="28"/>
          <w:szCs w:val="28"/>
          <w:lang w:val="kk-KZ"/>
        </w:rPr>
        <w:t xml:space="preserve">  аумақтық сайлау комиссиясы </w:t>
      </w:r>
      <w:r>
        <w:rPr>
          <w:b/>
          <w:sz w:val="28"/>
          <w:szCs w:val="28"/>
          <w:lang w:val="kk-KZ"/>
        </w:rPr>
        <w:t>ҚАУЛЫ</w:t>
      </w:r>
      <w:r w:rsidRPr="006A6764">
        <w:rPr>
          <w:b/>
          <w:sz w:val="28"/>
          <w:szCs w:val="28"/>
          <w:lang w:val="kk-KZ"/>
        </w:rPr>
        <w:t xml:space="preserve"> ЕТЕДІ</w:t>
      </w:r>
      <w:r>
        <w:rPr>
          <w:sz w:val="28"/>
          <w:szCs w:val="28"/>
          <w:lang w:val="kk-KZ"/>
        </w:rPr>
        <w:t xml:space="preserve">: </w:t>
      </w:r>
    </w:p>
    <w:p w14:paraId="343579EE" w14:textId="0DCD87DE" w:rsidR="00E66B0F" w:rsidRDefault="00D4121B" w:rsidP="0044433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="007472E0">
        <w:rPr>
          <w:sz w:val="28"/>
          <w:szCs w:val="28"/>
          <w:lang w:val="kk-KZ"/>
        </w:rPr>
        <w:t xml:space="preserve"> </w:t>
      </w:r>
      <w:r w:rsidR="00E66B0F" w:rsidRPr="006F0AFB">
        <w:rPr>
          <w:sz w:val="28"/>
          <w:szCs w:val="28"/>
          <w:lang w:val="kk-KZ"/>
        </w:rPr>
        <w:t>20</w:t>
      </w:r>
      <w:r w:rsidR="00C42872">
        <w:rPr>
          <w:sz w:val="28"/>
          <w:szCs w:val="28"/>
          <w:lang w:val="kk-KZ"/>
        </w:rPr>
        <w:t>2</w:t>
      </w:r>
      <w:r w:rsidR="00C976E5">
        <w:rPr>
          <w:sz w:val="28"/>
          <w:szCs w:val="28"/>
          <w:lang w:val="kk-KZ"/>
        </w:rPr>
        <w:t>6</w:t>
      </w:r>
      <w:r w:rsidR="00E66B0F" w:rsidRPr="006F0AFB">
        <w:rPr>
          <w:sz w:val="28"/>
          <w:szCs w:val="28"/>
          <w:lang w:val="kk-KZ"/>
        </w:rPr>
        <w:t xml:space="preserve"> жылғы </w:t>
      </w:r>
      <w:r w:rsidR="00C976E5">
        <w:rPr>
          <w:sz w:val="28"/>
          <w:szCs w:val="28"/>
          <w:lang w:val="kk-KZ"/>
        </w:rPr>
        <w:t>27</w:t>
      </w:r>
      <w:r w:rsidR="002D08E2">
        <w:rPr>
          <w:sz w:val="28"/>
          <w:szCs w:val="28"/>
          <w:lang w:val="kk-KZ"/>
        </w:rPr>
        <w:t xml:space="preserve"> </w:t>
      </w:r>
      <w:r w:rsidR="00C976E5">
        <w:rPr>
          <w:sz w:val="28"/>
          <w:szCs w:val="28"/>
          <w:lang w:val="kk-KZ"/>
        </w:rPr>
        <w:t>қыркүйекке</w:t>
      </w:r>
      <w:r w:rsidR="00DE73A9">
        <w:rPr>
          <w:sz w:val="28"/>
          <w:szCs w:val="28"/>
          <w:lang w:val="kk-KZ"/>
        </w:rPr>
        <w:t xml:space="preserve"> </w:t>
      </w:r>
      <w:r w:rsidR="00353421">
        <w:rPr>
          <w:sz w:val="28"/>
          <w:szCs w:val="28"/>
          <w:lang w:val="kk-KZ"/>
        </w:rPr>
        <w:t>Исатай</w:t>
      </w:r>
      <w:r w:rsidR="00DE73A9">
        <w:rPr>
          <w:sz w:val="28"/>
          <w:szCs w:val="28"/>
          <w:lang w:val="kk-KZ"/>
        </w:rPr>
        <w:t xml:space="preserve"> </w:t>
      </w:r>
      <w:r w:rsidR="00353421">
        <w:rPr>
          <w:sz w:val="28"/>
          <w:szCs w:val="28"/>
          <w:lang w:val="kk-KZ"/>
        </w:rPr>
        <w:t>ауданы</w:t>
      </w:r>
      <w:r w:rsidR="00DE73A9">
        <w:rPr>
          <w:sz w:val="28"/>
          <w:szCs w:val="28"/>
          <w:lang w:val="kk-KZ"/>
        </w:rPr>
        <w:t xml:space="preserve"> </w:t>
      </w:r>
      <w:r w:rsidR="00C976E5">
        <w:rPr>
          <w:sz w:val="28"/>
          <w:szCs w:val="28"/>
          <w:lang w:val="kk-KZ"/>
        </w:rPr>
        <w:t xml:space="preserve">Нарын </w:t>
      </w:r>
      <w:r w:rsidR="00E66B0F">
        <w:rPr>
          <w:sz w:val="28"/>
          <w:szCs w:val="28"/>
          <w:lang w:val="kk-KZ"/>
        </w:rPr>
        <w:t>ауылдық округ</w:t>
      </w:r>
      <w:r w:rsidR="00353421">
        <w:rPr>
          <w:sz w:val="28"/>
          <w:szCs w:val="28"/>
          <w:lang w:val="kk-KZ"/>
        </w:rPr>
        <w:t>і</w:t>
      </w:r>
      <w:r w:rsidR="00E66B0F">
        <w:rPr>
          <w:sz w:val="28"/>
          <w:szCs w:val="28"/>
          <w:lang w:val="kk-KZ"/>
        </w:rPr>
        <w:t xml:space="preserve"> әкім</w:t>
      </w:r>
      <w:r w:rsidR="00B017DD">
        <w:rPr>
          <w:sz w:val="28"/>
          <w:szCs w:val="28"/>
          <w:lang w:val="kk-KZ"/>
        </w:rPr>
        <w:t>і</w:t>
      </w:r>
      <w:r w:rsidR="00663317">
        <w:rPr>
          <w:sz w:val="28"/>
          <w:szCs w:val="28"/>
          <w:lang w:val="kk-KZ"/>
        </w:rPr>
        <w:t>н</w:t>
      </w:r>
      <w:r w:rsidR="006C4D01">
        <w:rPr>
          <w:sz w:val="28"/>
          <w:szCs w:val="28"/>
          <w:lang w:val="kk-KZ"/>
        </w:rPr>
        <w:t>ің</w:t>
      </w:r>
      <w:r w:rsidR="00E66B0F">
        <w:rPr>
          <w:sz w:val="28"/>
          <w:szCs w:val="28"/>
          <w:lang w:val="kk-KZ"/>
        </w:rPr>
        <w:t xml:space="preserve"> сайлауы тағайындалсын. </w:t>
      </w:r>
    </w:p>
    <w:p w14:paraId="02937D20" w14:textId="7C594F7B" w:rsidR="00E66B0F" w:rsidRDefault="00E66B0F" w:rsidP="0044433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7472E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Осы қаулының қосымшасына сәйкес </w:t>
      </w:r>
      <w:r w:rsidRPr="006F0AFB">
        <w:rPr>
          <w:sz w:val="28"/>
          <w:szCs w:val="28"/>
          <w:lang w:val="kk-KZ"/>
        </w:rPr>
        <w:t>20</w:t>
      </w:r>
      <w:r w:rsidR="00C42872">
        <w:rPr>
          <w:sz w:val="28"/>
          <w:szCs w:val="28"/>
          <w:lang w:val="kk-KZ"/>
        </w:rPr>
        <w:t>2</w:t>
      </w:r>
      <w:r w:rsidR="00C976E5">
        <w:rPr>
          <w:sz w:val="28"/>
          <w:szCs w:val="28"/>
          <w:lang w:val="kk-KZ"/>
        </w:rPr>
        <w:t>6</w:t>
      </w:r>
      <w:r w:rsidRPr="006F0AFB">
        <w:rPr>
          <w:sz w:val="28"/>
          <w:szCs w:val="28"/>
          <w:lang w:val="kk-KZ"/>
        </w:rPr>
        <w:t xml:space="preserve"> жылғы </w:t>
      </w:r>
      <w:r w:rsidR="00C976E5">
        <w:rPr>
          <w:sz w:val="28"/>
          <w:szCs w:val="28"/>
          <w:lang w:val="kk-KZ"/>
        </w:rPr>
        <w:t>27</w:t>
      </w:r>
      <w:r w:rsidR="00DE73A9">
        <w:rPr>
          <w:sz w:val="28"/>
          <w:szCs w:val="28"/>
          <w:lang w:val="kk-KZ"/>
        </w:rPr>
        <w:t xml:space="preserve"> </w:t>
      </w:r>
      <w:r w:rsidR="00C976E5">
        <w:rPr>
          <w:sz w:val="28"/>
          <w:szCs w:val="28"/>
          <w:lang w:val="kk-KZ"/>
        </w:rPr>
        <w:t xml:space="preserve">қыркүйекке </w:t>
      </w:r>
      <w:r>
        <w:rPr>
          <w:sz w:val="28"/>
          <w:szCs w:val="28"/>
          <w:lang w:val="kk-KZ"/>
        </w:rPr>
        <w:t xml:space="preserve">тағайындалған </w:t>
      </w:r>
      <w:r w:rsidR="00B017DD">
        <w:rPr>
          <w:sz w:val="28"/>
          <w:szCs w:val="28"/>
          <w:lang w:val="kk-KZ"/>
        </w:rPr>
        <w:t>Исатай</w:t>
      </w:r>
      <w:r w:rsidR="00DE73A9">
        <w:rPr>
          <w:sz w:val="28"/>
          <w:szCs w:val="28"/>
          <w:lang w:val="kk-KZ"/>
        </w:rPr>
        <w:t xml:space="preserve"> </w:t>
      </w:r>
      <w:r w:rsidR="00B017DD">
        <w:rPr>
          <w:sz w:val="28"/>
          <w:szCs w:val="28"/>
          <w:lang w:val="kk-KZ"/>
        </w:rPr>
        <w:t>ауданы</w:t>
      </w:r>
      <w:r w:rsidR="00DE73A9">
        <w:rPr>
          <w:sz w:val="28"/>
          <w:szCs w:val="28"/>
          <w:lang w:val="kk-KZ"/>
        </w:rPr>
        <w:t xml:space="preserve"> </w:t>
      </w:r>
      <w:r w:rsidR="00C976E5">
        <w:rPr>
          <w:sz w:val="28"/>
          <w:szCs w:val="28"/>
          <w:lang w:val="kk-KZ"/>
        </w:rPr>
        <w:t>Нарын</w:t>
      </w:r>
      <w:r w:rsidR="00DE73A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ауылдық округ</w:t>
      </w:r>
      <w:r w:rsidR="000D5FC8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 xml:space="preserve"> әкім</w:t>
      </w:r>
      <w:r w:rsidR="00B017DD">
        <w:rPr>
          <w:sz w:val="28"/>
          <w:szCs w:val="28"/>
          <w:lang w:val="kk-KZ"/>
        </w:rPr>
        <w:t>і</w:t>
      </w:r>
      <w:r w:rsidR="00663317">
        <w:rPr>
          <w:sz w:val="28"/>
          <w:szCs w:val="28"/>
          <w:lang w:val="kk-KZ"/>
        </w:rPr>
        <w:t>н</w:t>
      </w:r>
      <w:r w:rsidR="006C4D01">
        <w:rPr>
          <w:sz w:val="28"/>
          <w:szCs w:val="28"/>
          <w:lang w:val="kk-KZ"/>
        </w:rPr>
        <w:t>ің</w:t>
      </w:r>
      <w:r>
        <w:rPr>
          <w:sz w:val="28"/>
          <w:szCs w:val="28"/>
          <w:lang w:val="kk-KZ"/>
        </w:rPr>
        <w:t xml:space="preserve"> сайлауын әзірлеу мен өткізу жөніндегі негізгі іс-шаралардың </w:t>
      </w:r>
      <w:r w:rsidR="00B91445" w:rsidRPr="00F04318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үнтізбелік жоспары бекітілсін.</w:t>
      </w:r>
    </w:p>
    <w:p w14:paraId="6F33EA0C" w14:textId="4D361256" w:rsidR="00E66B0F" w:rsidRPr="008D5E52" w:rsidRDefault="00E66B0F" w:rsidP="0044433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="007472E0">
        <w:rPr>
          <w:sz w:val="28"/>
          <w:szCs w:val="28"/>
          <w:lang w:val="kk-KZ"/>
        </w:rPr>
        <w:t xml:space="preserve"> </w:t>
      </w:r>
      <w:r w:rsidR="006C29F4">
        <w:rPr>
          <w:sz w:val="28"/>
          <w:szCs w:val="28"/>
          <w:lang w:val="kk-KZ"/>
        </w:rPr>
        <w:t xml:space="preserve">Осы қаулы </w:t>
      </w:r>
      <w:r w:rsidR="006C29F4" w:rsidRPr="008D5E52">
        <w:rPr>
          <w:sz w:val="28"/>
          <w:szCs w:val="28"/>
          <w:lang w:val="kk-KZ"/>
        </w:rPr>
        <w:t>жергілікті бұқаралық а</w:t>
      </w:r>
      <w:r w:rsidR="006C29F4">
        <w:rPr>
          <w:sz w:val="28"/>
          <w:szCs w:val="28"/>
          <w:lang w:val="kk-KZ"/>
        </w:rPr>
        <w:t xml:space="preserve">қпарат құралдарында жариялансын </w:t>
      </w:r>
      <w:r w:rsidR="006C29F4" w:rsidRPr="008D5E52">
        <w:rPr>
          <w:sz w:val="28"/>
          <w:szCs w:val="28"/>
          <w:lang w:val="kk-KZ"/>
        </w:rPr>
        <w:t xml:space="preserve">және </w:t>
      </w:r>
      <w:r w:rsidR="008D5E52">
        <w:rPr>
          <w:sz w:val="28"/>
          <w:szCs w:val="28"/>
          <w:lang w:val="kk-KZ"/>
        </w:rPr>
        <w:t>Исатай</w:t>
      </w:r>
      <w:r w:rsidR="008D5E52" w:rsidRPr="008D5E52">
        <w:rPr>
          <w:sz w:val="28"/>
          <w:szCs w:val="28"/>
          <w:lang w:val="kk-KZ"/>
        </w:rPr>
        <w:t xml:space="preserve"> аудандық аумақтық сайлау комиссиясының интернет-</w:t>
      </w:r>
      <w:r w:rsidR="006C29F4">
        <w:rPr>
          <w:sz w:val="28"/>
          <w:szCs w:val="28"/>
          <w:lang w:val="kk-KZ"/>
        </w:rPr>
        <w:t>ресурсында орналастырылсын.</w:t>
      </w:r>
    </w:p>
    <w:p w14:paraId="35A6BBC2" w14:textId="77777777" w:rsidR="00E66B0F" w:rsidRDefault="00E66B0F" w:rsidP="00E66B0F">
      <w:pPr>
        <w:jc w:val="both"/>
        <w:rPr>
          <w:sz w:val="28"/>
          <w:szCs w:val="28"/>
          <w:lang w:val="kk-KZ"/>
        </w:rPr>
      </w:pPr>
    </w:p>
    <w:p w14:paraId="587DD386" w14:textId="77777777" w:rsidR="00E66B0F" w:rsidRDefault="00E66B0F" w:rsidP="00E66B0F">
      <w:pPr>
        <w:jc w:val="both"/>
        <w:rPr>
          <w:sz w:val="28"/>
          <w:szCs w:val="28"/>
          <w:lang w:val="kk-KZ"/>
        </w:rPr>
      </w:pPr>
      <w:r w:rsidRPr="004C0D41">
        <w:rPr>
          <w:sz w:val="28"/>
          <w:szCs w:val="28"/>
          <w:lang w:val="kk-KZ"/>
        </w:rPr>
        <w:tab/>
      </w:r>
      <w:r w:rsidRPr="004C0D41">
        <w:rPr>
          <w:sz w:val="28"/>
          <w:szCs w:val="28"/>
          <w:lang w:val="kk-KZ"/>
        </w:rPr>
        <w:tab/>
      </w:r>
      <w:r w:rsidRPr="004C0D41">
        <w:rPr>
          <w:sz w:val="28"/>
          <w:szCs w:val="28"/>
          <w:lang w:val="kk-KZ"/>
        </w:rPr>
        <w:tab/>
      </w:r>
      <w:r w:rsidRPr="004C0D41">
        <w:rPr>
          <w:sz w:val="28"/>
          <w:szCs w:val="28"/>
          <w:lang w:val="kk-KZ"/>
        </w:rPr>
        <w:tab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55"/>
        <w:gridCol w:w="1716"/>
      </w:tblGrid>
      <w:tr w:rsidR="00B017DD" w14:paraId="1CBC372C" w14:textId="77777777" w:rsidTr="00D4121B">
        <w:tc>
          <w:tcPr>
            <w:tcW w:w="7855" w:type="dxa"/>
          </w:tcPr>
          <w:p w14:paraId="6E28918C" w14:textId="77777777" w:rsidR="00B017DD" w:rsidRDefault="00C42872" w:rsidP="00B017D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1716" w:type="dxa"/>
          </w:tcPr>
          <w:p w14:paraId="256487D8" w14:textId="77777777" w:rsidR="00B017DD" w:rsidRPr="00B017DD" w:rsidRDefault="00B017DD" w:rsidP="00E66B0F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К.Губашев</w:t>
            </w:r>
          </w:p>
        </w:tc>
      </w:tr>
      <w:tr w:rsidR="00B017DD" w14:paraId="235C7DB7" w14:textId="77777777" w:rsidTr="00D4121B">
        <w:tc>
          <w:tcPr>
            <w:tcW w:w="7855" w:type="dxa"/>
          </w:tcPr>
          <w:p w14:paraId="7B9D5452" w14:textId="77777777" w:rsidR="00B017DD" w:rsidRDefault="00B017DD" w:rsidP="00B017DD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1242835F" w14:textId="77777777" w:rsidR="00B017DD" w:rsidRDefault="00C42872" w:rsidP="00B017D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Хатшы</w:t>
            </w:r>
            <w:r w:rsidR="00B017DD">
              <w:rPr>
                <w:b/>
                <w:sz w:val="28"/>
                <w:szCs w:val="28"/>
                <w:lang w:val="kk-KZ"/>
              </w:rPr>
              <w:tab/>
            </w:r>
          </w:p>
        </w:tc>
        <w:tc>
          <w:tcPr>
            <w:tcW w:w="1716" w:type="dxa"/>
          </w:tcPr>
          <w:p w14:paraId="1CB6A14A" w14:textId="77777777" w:rsidR="00B017DD" w:rsidRDefault="00B017DD" w:rsidP="00E66B0F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7D1B8223" w14:textId="77777777" w:rsidR="00B017DD" w:rsidRDefault="00B017DD" w:rsidP="00E66B0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Г.Сиранова</w:t>
            </w:r>
          </w:p>
        </w:tc>
      </w:tr>
    </w:tbl>
    <w:p w14:paraId="2E4F98D8" w14:textId="77777777" w:rsidR="00B017DD" w:rsidRPr="004C0D41" w:rsidRDefault="00B017DD" w:rsidP="00E66B0F">
      <w:pPr>
        <w:jc w:val="both"/>
        <w:rPr>
          <w:sz w:val="28"/>
          <w:szCs w:val="28"/>
          <w:lang w:val="kk-KZ"/>
        </w:rPr>
      </w:pPr>
    </w:p>
    <w:p w14:paraId="3EA75542" w14:textId="77777777" w:rsidR="00E66B0F" w:rsidRPr="004C0D41" w:rsidRDefault="00E66B0F" w:rsidP="00E66B0F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</w:p>
    <w:p w14:paraId="347EA70F" w14:textId="77777777" w:rsidR="00E66B0F" w:rsidRDefault="00E66B0F" w:rsidP="00E66B0F">
      <w:pPr>
        <w:jc w:val="both"/>
        <w:rPr>
          <w:b/>
          <w:sz w:val="28"/>
          <w:szCs w:val="28"/>
          <w:lang w:val="kk-KZ"/>
        </w:rPr>
      </w:pPr>
    </w:p>
    <w:p w14:paraId="79DBBB5E" w14:textId="77777777" w:rsidR="00444339" w:rsidRDefault="00444339" w:rsidP="00E66B0F">
      <w:pPr>
        <w:jc w:val="both"/>
        <w:rPr>
          <w:b/>
          <w:sz w:val="28"/>
          <w:szCs w:val="28"/>
          <w:lang w:val="kk-KZ"/>
        </w:rPr>
      </w:pPr>
    </w:p>
    <w:p w14:paraId="04DFDD43" w14:textId="77777777" w:rsidR="00860FE0" w:rsidRDefault="00860FE0" w:rsidP="00E66B0F">
      <w:pPr>
        <w:jc w:val="both"/>
        <w:rPr>
          <w:b/>
          <w:sz w:val="28"/>
          <w:szCs w:val="28"/>
          <w:lang w:val="kk-KZ"/>
        </w:rPr>
      </w:pPr>
    </w:p>
    <w:p w14:paraId="1B380D7D" w14:textId="77777777" w:rsidR="00860FE0" w:rsidRDefault="00860FE0" w:rsidP="00E66B0F">
      <w:pPr>
        <w:jc w:val="both"/>
        <w:rPr>
          <w:b/>
          <w:sz w:val="28"/>
          <w:szCs w:val="28"/>
          <w:lang w:val="kk-KZ"/>
        </w:rPr>
      </w:pPr>
    </w:p>
    <w:p w14:paraId="506A2616" w14:textId="77777777" w:rsidR="00860FE0" w:rsidRDefault="00860FE0" w:rsidP="00E66B0F">
      <w:pPr>
        <w:jc w:val="both"/>
        <w:rPr>
          <w:b/>
          <w:sz w:val="28"/>
          <w:szCs w:val="28"/>
          <w:lang w:val="kk-KZ"/>
        </w:rPr>
      </w:pPr>
    </w:p>
    <w:p w14:paraId="65C7140F" w14:textId="77777777" w:rsidR="00E66B0F" w:rsidRPr="004C0D41" w:rsidRDefault="00387F94" w:rsidP="00E66B0F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</w:p>
    <w:p w14:paraId="215978DD" w14:textId="058F9ADE" w:rsidR="00DA5A1E" w:rsidRPr="00444339" w:rsidRDefault="008B25F5" w:rsidP="00DA5A1E">
      <w:pPr>
        <w:pStyle w:val="ab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Аққыстау</w:t>
      </w:r>
      <w:r w:rsidR="00DA5A1E" w:rsidRPr="00444339">
        <w:rPr>
          <w:rFonts w:ascii="Times New Roman" w:hAnsi="Times New Roman" w:cs="Times New Roman"/>
          <w:sz w:val="24"/>
          <w:szCs w:val="28"/>
          <w:lang w:val="kk-KZ"/>
        </w:rPr>
        <w:t xml:space="preserve"> ауылы</w:t>
      </w:r>
    </w:p>
    <w:p w14:paraId="007E81F8" w14:textId="1ED6601D" w:rsidR="00DA5A1E" w:rsidRPr="00444339" w:rsidRDefault="00DA5A1E" w:rsidP="00DA5A1E">
      <w:pPr>
        <w:pStyle w:val="ab"/>
        <w:rPr>
          <w:rFonts w:ascii="Times New Roman" w:hAnsi="Times New Roman" w:cs="Times New Roman"/>
          <w:sz w:val="24"/>
          <w:szCs w:val="28"/>
          <w:lang w:val="kk-KZ"/>
        </w:rPr>
      </w:pPr>
      <w:r w:rsidRPr="00444339">
        <w:rPr>
          <w:rFonts w:ascii="Times New Roman" w:hAnsi="Times New Roman" w:cs="Times New Roman"/>
          <w:sz w:val="24"/>
          <w:szCs w:val="28"/>
          <w:lang w:val="kk-KZ"/>
        </w:rPr>
        <w:t>202</w:t>
      </w:r>
      <w:r w:rsidR="00C976E5">
        <w:rPr>
          <w:rFonts w:ascii="Times New Roman" w:hAnsi="Times New Roman" w:cs="Times New Roman"/>
          <w:sz w:val="24"/>
          <w:szCs w:val="28"/>
          <w:lang w:val="kk-KZ"/>
        </w:rPr>
        <w:t>6</w:t>
      </w:r>
      <w:r w:rsidRPr="00444339">
        <w:rPr>
          <w:rFonts w:ascii="Times New Roman" w:hAnsi="Times New Roman" w:cs="Times New Roman"/>
          <w:sz w:val="24"/>
          <w:szCs w:val="28"/>
          <w:lang w:val="kk-KZ"/>
        </w:rPr>
        <w:t xml:space="preserve"> жылғы</w:t>
      </w:r>
      <w:r w:rsidR="00A72CD6" w:rsidRPr="00444339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C976E5">
        <w:rPr>
          <w:rFonts w:ascii="Times New Roman" w:hAnsi="Times New Roman" w:cs="Times New Roman"/>
          <w:sz w:val="24"/>
          <w:szCs w:val="28"/>
          <w:lang w:val="kk-KZ"/>
        </w:rPr>
        <w:t>19</w:t>
      </w:r>
      <w:r w:rsidR="00A72CD6" w:rsidRPr="00444339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C976E5">
        <w:rPr>
          <w:rFonts w:ascii="Times New Roman" w:hAnsi="Times New Roman" w:cs="Times New Roman"/>
          <w:sz w:val="24"/>
          <w:szCs w:val="28"/>
          <w:lang w:val="kk-KZ"/>
        </w:rPr>
        <w:t>тамыз</w:t>
      </w:r>
    </w:p>
    <w:p w14:paraId="104CA5BE" w14:textId="12AB271A" w:rsidR="00DA5A1E" w:rsidRPr="00766F0C" w:rsidRDefault="00DA5A1E" w:rsidP="00DA5A1E">
      <w:pPr>
        <w:pStyle w:val="ab"/>
        <w:rPr>
          <w:rFonts w:ascii="Times New Roman" w:hAnsi="Times New Roman" w:cs="Times New Roman"/>
          <w:sz w:val="24"/>
          <w:szCs w:val="28"/>
          <w:lang w:val="kk-KZ"/>
        </w:rPr>
      </w:pPr>
      <w:r w:rsidRPr="00766F0C">
        <w:rPr>
          <w:rFonts w:ascii="Times New Roman" w:hAnsi="Times New Roman" w:cs="Times New Roman"/>
          <w:sz w:val="24"/>
          <w:szCs w:val="28"/>
          <w:lang w:val="kk-KZ"/>
        </w:rPr>
        <w:t>№</w:t>
      </w:r>
      <w:r w:rsidR="00C976E5">
        <w:rPr>
          <w:rFonts w:ascii="Times New Roman" w:hAnsi="Times New Roman" w:cs="Times New Roman"/>
          <w:sz w:val="24"/>
          <w:szCs w:val="28"/>
          <w:lang w:val="kk-KZ"/>
        </w:rPr>
        <w:t>3</w:t>
      </w:r>
    </w:p>
    <w:sectPr w:rsidR="00DA5A1E" w:rsidRPr="00766F0C" w:rsidSect="00347C0D">
      <w:headerReference w:type="default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DD266" w14:textId="77777777" w:rsidR="00817057" w:rsidRDefault="00817057" w:rsidP="006D1184">
      <w:r>
        <w:separator/>
      </w:r>
    </w:p>
  </w:endnote>
  <w:endnote w:type="continuationSeparator" w:id="0">
    <w:p w14:paraId="6619D90F" w14:textId="77777777" w:rsidR="00817057" w:rsidRDefault="00817057" w:rsidP="006D1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62E24" w14:textId="77777777" w:rsidR="00817057" w:rsidRDefault="00817057" w:rsidP="006D1184">
      <w:r>
        <w:separator/>
      </w:r>
    </w:p>
  </w:footnote>
  <w:footnote w:type="continuationSeparator" w:id="0">
    <w:p w14:paraId="5B79D39F" w14:textId="77777777" w:rsidR="00817057" w:rsidRDefault="00817057" w:rsidP="006D1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4C91E" w14:textId="77777777" w:rsidR="006D1184" w:rsidRPr="006D1184" w:rsidRDefault="006D1184" w:rsidP="006D1184">
    <w:pPr>
      <w:tabs>
        <w:tab w:val="left" w:pos="3550"/>
      </w:tabs>
      <w:rPr>
        <w:lang w:val="kk-KZ"/>
      </w:rPr>
    </w:pPr>
  </w:p>
  <w:p w14:paraId="43B438B9" w14:textId="77777777" w:rsidR="006D1184" w:rsidRPr="006D1184" w:rsidRDefault="006D1184" w:rsidP="006D1184">
    <w:pPr>
      <w:tabs>
        <w:tab w:val="center" w:pos="4677"/>
        <w:tab w:val="right" w:pos="9355"/>
      </w:tabs>
      <w:rPr>
        <w:sz w:val="14"/>
        <w:szCs w:val="14"/>
        <w:lang w:val="kk-KZ"/>
      </w:rPr>
    </w:pPr>
    <w:r w:rsidRPr="006D1184">
      <w:rPr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003E"/>
    <w:multiLevelType w:val="hybridMultilevel"/>
    <w:tmpl w:val="7E90E3A0"/>
    <w:lvl w:ilvl="0" w:tplc="CE9829E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D90019"/>
    <w:multiLevelType w:val="hybridMultilevel"/>
    <w:tmpl w:val="FA763930"/>
    <w:lvl w:ilvl="0" w:tplc="1F2E7F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37870201">
    <w:abstractNumId w:val="1"/>
  </w:num>
  <w:num w:numId="2" w16cid:durableId="637758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1184"/>
    <w:rsid w:val="0001548C"/>
    <w:rsid w:val="000340D0"/>
    <w:rsid w:val="000915AC"/>
    <w:rsid w:val="000A4D3B"/>
    <w:rsid w:val="000D5FC8"/>
    <w:rsid w:val="0016772F"/>
    <w:rsid w:val="0017018C"/>
    <w:rsid w:val="001D7016"/>
    <w:rsid w:val="00227C1D"/>
    <w:rsid w:val="002471D6"/>
    <w:rsid w:val="00253943"/>
    <w:rsid w:val="00274C74"/>
    <w:rsid w:val="002A4396"/>
    <w:rsid w:val="002A6E31"/>
    <w:rsid w:val="002C789A"/>
    <w:rsid w:val="002D08E2"/>
    <w:rsid w:val="002D0F29"/>
    <w:rsid w:val="002E64B7"/>
    <w:rsid w:val="003135A8"/>
    <w:rsid w:val="00337C27"/>
    <w:rsid w:val="00347C0D"/>
    <w:rsid w:val="00353421"/>
    <w:rsid w:val="00357CC2"/>
    <w:rsid w:val="00387F94"/>
    <w:rsid w:val="003C2ABD"/>
    <w:rsid w:val="003D6174"/>
    <w:rsid w:val="003E0259"/>
    <w:rsid w:val="004033CC"/>
    <w:rsid w:val="00403C07"/>
    <w:rsid w:val="00416532"/>
    <w:rsid w:val="00444339"/>
    <w:rsid w:val="00446F3B"/>
    <w:rsid w:val="00447C5B"/>
    <w:rsid w:val="004646A3"/>
    <w:rsid w:val="00467199"/>
    <w:rsid w:val="004A4E6D"/>
    <w:rsid w:val="00507150"/>
    <w:rsid w:val="00525291"/>
    <w:rsid w:val="00553C37"/>
    <w:rsid w:val="00556069"/>
    <w:rsid w:val="005620C8"/>
    <w:rsid w:val="0056680F"/>
    <w:rsid w:val="005B0B4E"/>
    <w:rsid w:val="005B68FA"/>
    <w:rsid w:val="005D2DCD"/>
    <w:rsid w:val="005E2278"/>
    <w:rsid w:val="005F77C0"/>
    <w:rsid w:val="0061439B"/>
    <w:rsid w:val="00617D84"/>
    <w:rsid w:val="00655D87"/>
    <w:rsid w:val="00663317"/>
    <w:rsid w:val="00687518"/>
    <w:rsid w:val="006A5222"/>
    <w:rsid w:val="006C20F5"/>
    <w:rsid w:val="006C29F4"/>
    <w:rsid w:val="006C4D01"/>
    <w:rsid w:val="006C6609"/>
    <w:rsid w:val="006D1184"/>
    <w:rsid w:val="006D5587"/>
    <w:rsid w:val="006E633F"/>
    <w:rsid w:val="006E63EE"/>
    <w:rsid w:val="006F0AFB"/>
    <w:rsid w:val="006F26A6"/>
    <w:rsid w:val="006F5A30"/>
    <w:rsid w:val="007069E2"/>
    <w:rsid w:val="0071366C"/>
    <w:rsid w:val="00727287"/>
    <w:rsid w:val="00730DFB"/>
    <w:rsid w:val="007472E0"/>
    <w:rsid w:val="00766F0C"/>
    <w:rsid w:val="0078278D"/>
    <w:rsid w:val="007D3D9D"/>
    <w:rsid w:val="007D5A75"/>
    <w:rsid w:val="007E454B"/>
    <w:rsid w:val="007F4637"/>
    <w:rsid w:val="00803D05"/>
    <w:rsid w:val="00814862"/>
    <w:rsid w:val="0081496B"/>
    <w:rsid w:val="00817057"/>
    <w:rsid w:val="00860FE0"/>
    <w:rsid w:val="00863AF9"/>
    <w:rsid w:val="0088110D"/>
    <w:rsid w:val="008B25F5"/>
    <w:rsid w:val="008D50E8"/>
    <w:rsid w:val="008D5E52"/>
    <w:rsid w:val="008E40C0"/>
    <w:rsid w:val="008F1ED3"/>
    <w:rsid w:val="00900BDA"/>
    <w:rsid w:val="0090539D"/>
    <w:rsid w:val="0093074D"/>
    <w:rsid w:val="009416E3"/>
    <w:rsid w:val="0094630C"/>
    <w:rsid w:val="00950F80"/>
    <w:rsid w:val="009C5542"/>
    <w:rsid w:val="009D47DE"/>
    <w:rsid w:val="00A2522F"/>
    <w:rsid w:val="00A47779"/>
    <w:rsid w:val="00A72CD6"/>
    <w:rsid w:val="00AE3270"/>
    <w:rsid w:val="00B00064"/>
    <w:rsid w:val="00B017DD"/>
    <w:rsid w:val="00B0337C"/>
    <w:rsid w:val="00B14787"/>
    <w:rsid w:val="00B30BFF"/>
    <w:rsid w:val="00B6615D"/>
    <w:rsid w:val="00B75656"/>
    <w:rsid w:val="00B770C4"/>
    <w:rsid w:val="00B80592"/>
    <w:rsid w:val="00B826B5"/>
    <w:rsid w:val="00B91445"/>
    <w:rsid w:val="00BB545A"/>
    <w:rsid w:val="00BD2CB6"/>
    <w:rsid w:val="00C12DB2"/>
    <w:rsid w:val="00C24BED"/>
    <w:rsid w:val="00C37806"/>
    <w:rsid w:val="00C41924"/>
    <w:rsid w:val="00C42872"/>
    <w:rsid w:val="00C66C94"/>
    <w:rsid w:val="00C87432"/>
    <w:rsid w:val="00C91E36"/>
    <w:rsid w:val="00C976E5"/>
    <w:rsid w:val="00CA6F45"/>
    <w:rsid w:val="00CC1F97"/>
    <w:rsid w:val="00D206B4"/>
    <w:rsid w:val="00D4121B"/>
    <w:rsid w:val="00D63BC7"/>
    <w:rsid w:val="00D64433"/>
    <w:rsid w:val="00D64B44"/>
    <w:rsid w:val="00D66FF4"/>
    <w:rsid w:val="00D70B80"/>
    <w:rsid w:val="00D96A3E"/>
    <w:rsid w:val="00DA5A1E"/>
    <w:rsid w:val="00DA5C93"/>
    <w:rsid w:val="00DE73A9"/>
    <w:rsid w:val="00DF30D5"/>
    <w:rsid w:val="00E23924"/>
    <w:rsid w:val="00E2621D"/>
    <w:rsid w:val="00E458BB"/>
    <w:rsid w:val="00E530D5"/>
    <w:rsid w:val="00E56220"/>
    <w:rsid w:val="00E56624"/>
    <w:rsid w:val="00E66B0F"/>
    <w:rsid w:val="00E828F1"/>
    <w:rsid w:val="00E846A3"/>
    <w:rsid w:val="00E8529A"/>
    <w:rsid w:val="00E95161"/>
    <w:rsid w:val="00EA3996"/>
    <w:rsid w:val="00EB7137"/>
    <w:rsid w:val="00EB7314"/>
    <w:rsid w:val="00EF7E74"/>
    <w:rsid w:val="00F04318"/>
    <w:rsid w:val="00F22CEC"/>
    <w:rsid w:val="00F3146F"/>
    <w:rsid w:val="00F73A46"/>
    <w:rsid w:val="00F86783"/>
    <w:rsid w:val="00FB24AA"/>
    <w:rsid w:val="00FC4AB0"/>
    <w:rsid w:val="00FD43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F28A8"/>
  <w15:docId w15:val="{777602DA-F777-495C-B5AF-95877468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1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1184"/>
  </w:style>
  <w:style w:type="paragraph" w:styleId="a5">
    <w:name w:val="footer"/>
    <w:basedOn w:val="a"/>
    <w:link w:val="a6"/>
    <w:uiPriority w:val="99"/>
    <w:unhideWhenUsed/>
    <w:rsid w:val="006D11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1184"/>
  </w:style>
  <w:style w:type="paragraph" w:styleId="a7">
    <w:name w:val="Balloon Text"/>
    <w:basedOn w:val="a"/>
    <w:link w:val="a8"/>
    <w:uiPriority w:val="99"/>
    <w:semiHidden/>
    <w:unhideWhenUsed/>
    <w:rsid w:val="006D118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118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D1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87518"/>
    <w:pPr>
      <w:ind w:left="720"/>
      <w:contextualSpacing/>
    </w:pPr>
  </w:style>
  <w:style w:type="paragraph" w:styleId="ab">
    <w:name w:val="No Spacing"/>
    <w:uiPriority w:val="1"/>
    <w:qFormat/>
    <w:rsid w:val="00687518"/>
    <w:pPr>
      <w:spacing w:after="0" w:line="240" w:lineRule="auto"/>
    </w:pPr>
  </w:style>
  <w:style w:type="character" w:customStyle="1" w:styleId="ezkurwreuab5ozgtqnkl">
    <w:name w:val="ezkurwreuab5ozgtqnkl"/>
    <w:basedOn w:val="a0"/>
    <w:rsid w:val="009416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Атырау</dc:creator>
  <cp:lastModifiedBy>Азамат Балмурзин</cp:lastModifiedBy>
  <cp:revision>23</cp:revision>
  <cp:lastPrinted>2026-08-19T04:45:00Z</cp:lastPrinted>
  <dcterms:created xsi:type="dcterms:W3CDTF">2024-12-24T11:51:00Z</dcterms:created>
  <dcterms:modified xsi:type="dcterms:W3CDTF">2026-08-19T06:25:00Z</dcterms:modified>
</cp:coreProperties>
</file>