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9D6" w:rsidRPr="00471988" w:rsidRDefault="00F439D6" w:rsidP="00F439D6">
      <w:pPr>
        <w:jc w:val="center"/>
        <w:rPr>
          <w:b/>
          <w:sz w:val="28"/>
          <w:szCs w:val="28"/>
          <w:lang w:val="kk-KZ"/>
        </w:rPr>
      </w:pPr>
      <w:r w:rsidRPr="00471988">
        <w:rPr>
          <w:b/>
          <w:color w:val="000000"/>
          <w:sz w:val="28"/>
          <w:szCs w:val="28"/>
          <w:lang w:val="kk-KZ"/>
        </w:rPr>
        <w:t xml:space="preserve">БОРОДУЛИХА АУДАНЫ </w:t>
      </w:r>
      <w:r w:rsidRPr="00471988">
        <w:rPr>
          <w:b/>
          <w:sz w:val="28"/>
          <w:szCs w:val="28"/>
          <w:lang w:val="kk-KZ"/>
        </w:rPr>
        <w:t xml:space="preserve">АУМАҚТЫҚ </w:t>
      </w:r>
      <w:r>
        <w:rPr>
          <w:b/>
          <w:sz w:val="28"/>
          <w:szCs w:val="28"/>
          <w:lang w:val="kk-KZ"/>
        </w:rPr>
        <w:t xml:space="preserve"> САЙЛАУ </w:t>
      </w:r>
      <w:r w:rsidRPr="00471988">
        <w:rPr>
          <w:b/>
          <w:sz w:val="28"/>
          <w:szCs w:val="28"/>
          <w:lang w:val="kk-KZ"/>
        </w:rPr>
        <w:t xml:space="preserve">КОМИССИЯСЫНЫҢ ҚҰРАМЫ ЖӘНЕ ОРНАЛАСҚАН ЖЕРІ </w:t>
      </w:r>
    </w:p>
    <w:p w:rsidR="00F439D6" w:rsidRPr="00914FF4" w:rsidRDefault="00F439D6" w:rsidP="00F439D6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1988">
        <w:rPr>
          <w:rFonts w:ascii="Times New Roman" w:hAnsi="Times New Roman" w:cs="Times New Roman"/>
          <w:b/>
          <w:sz w:val="28"/>
          <w:szCs w:val="28"/>
          <w:lang w:val="kk-KZ"/>
        </w:rPr>
        <w:t>«Абай облысы Бородулиха ауданының жұмыспен қамту және әлеуметтік бағдарламалар бөлімі» мемлекеттік мекемесінің ғимараты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Молодежная кошесі, 25 уй</w:t>
      </w:r>
      <w:r w:rsidRPr="00914FF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439D6" w:rsidRDefault="00F439D6" w:rsidP="00F439D6">
      <w:pPr>
        <w:ind w:right="5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Pr="009127FA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</w:t>
      </w:r>
      <w:r w:rsidRPr="00471988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E04B94">
        <w:rPr>
          <w:sz w:val="28"/>
          <w:szCs w:val="28"/>
          <w:lang w:val="kk-KZ"/>
        </w:rPr>
        <w:t>Харченко Сергей Робертович</w:t>
      </w:r>
      <w:r>
        <w:rPr>
          <w:b/>
          <w:sz w:val="28"/>
          <w:szCs w:val="28"/>
          <w:lang w:val="kk-KZ"/>
        </w:rPr>
        <w:t>,</w:t>
      </w:r>
    </w:p>
    <w:p w:rsidR="00F439D6" w:rsidRDefault="00F439D6" w:rsidP="00F439D6">
      <w:pPr>
        <w:ind w:right="5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Pr="009127FA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</w:t>
      </w:r>
      <w:r w:rsidRPr="009127FA">
        <w:rPr>
          <w:b/>
          <w:sz w:val="28"/>
          <w:szCs w:val="28"/>
          <w:lang w:val="kk-KZ"/>
        </w:rPr>
        <w:t>орынбасары</w:t>
      </w:r>
      <w:r>
        <w:rPr>
          <w:b/>
          <w:sz w:val="28"/>
          <w:szCs w:val="28"/>
          <w:lang w:val="kk-KZ"/>
        </w:rPr>
        <w:t xml:space="preserve"> - </w:t>
      </w:r>
      <w:r w:rsidRPr="00E04B94">
        <w:rPr>
          <w:sz w:val="28"/>
          <w:szCs w:val="28"/>
          <w:lang w:val="kk-KZ"/>
        </w:rPr>
        <w:t>Драчев Владимир Григорьевич</w:t>
      </w:r>
      <w:r>
        <w:rPr>
          <w:b/>
          <w:sz w:val="28"/>
          <w:szCs w:val="28"/>
          <w:lang w:val="kk-KZ"/>
        </w:rPr>
        <w:t>,</w:t>
      </w:r>
    </w:p>
    <w:p w:rsidR="00F439D6" w:rsidRDefault="00F439D6" w:rsidP="00F439D6">
      <w:pPr>
        <w:ind w:right="57"/>
        <w:jc w:val="both"/>
        <w:rPr>
          <w:b/>
          <w:sz w:val="28"/>
          <w:szCs w:val="28"/>
          <w:lang w:val="kk-KZ"/>
        </w:rPr>
      </w:pPr>
      <w:r w:rsidRPr="0057710D">
        <w:rPr>
          <w:b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- </w:t>
      </w:r>
      <w:r w:rsidRPr="00E04B94">
        <w:rPr>
          <w:sz w:val="28"/>
          <w:szCs w:val="28"/>
          <w:lang w:val="kk-KZ"/>
        </w:rPr>
        <w:t>Мухаева Айтбубе Рашид</w:t>
      </w:r>
      <w:r>
        <w:rPr>
          <w:sz w:val="28"/>
          <w:szCs w:val="28"/>
          <w:lang w:val="kk-KZ"/>
        </w:rPr>
        <w:t>қызы</w:t>
      </w:r>
      <w:r>
        <w:rPr>
          <w:b/>
          <w:sz w:val="28"/>
          <w:szCs w:val="28"/>
          <w:lang w:val="kk-KZ"/>
        </w:rPr>
        <w:t>,</w:t>
      </w:r>
    </w:p>
    <w:p w:rsidR="00F439D6" w:rsidRPr="00AC6A8A" w:rsidRDefault="00F439D6" w:rsidP="00F439D6">
      <w:pPr>
        <w:ind w:right="57"/>
        <w:jc w:val="both"/>
        <w:rPr>
          <w:b/>
          <w:sz w:val="28"/>
          <w:szCs w:val="28"/>
          <w:lang w:val="kk-KZ"/>
        </w:rPr>
      </w:pPr>
      <w:r w:rsidRPr="006F775A">
        <w:rPr>
          <w:b/>
          <w:color w:val="000000"/>
          <w:sz w:val="28"/>
          <w:szCs w:val="28"/>
          <w:lang w:val="kk-KZ"/>
        </w:rPr>
        <w:t>мүшелері: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471988">
        <w:rPr>
          <w:color w:val="000000"/>
          <w:sz w:val="28"/>
          <w:szCs w:val="28"/>
          <w:lang w:val="kk-KZ"/>
        </w:rPr>
        <w:t>Кубаева Айсулу Сабырх</w:t>
      </w:r>
      <w:r>
        <w:rPr>
          <w:color w:val="000000"/>
          <w:sz w:val="28"/>
          <w:szCs w:val="28"/>
          <w:lang w:val="kk-KZ"/>
        </w:rPr>
        <w:t>а</w:t>
      </w:r>
      <w:r w:rsidRPr="00471988">
        <w:rPr>
          <w:color w:val="000000"/>
          <w:sz w:val="28"/>
          <w:szCs w:val="28"/>
          <w:lang w:val="kk-KZ"/>
        </w:rPr>
        <w:t>н</w:t>
      </w:r>
      <w:r>
        <w:rPr>
          <w:color w:val="000000"/>
          <w:sz w:val="28"/>
          <w:szCs w:val="28"/>
          <w:lang w:val="kk-KZ"/>
        </w:rPr>
        <w:t>қызы</w:t>
      </w:r>
      <w:r>
        <w:rPr>
          <w:b/>
          <w:color w:val="000000"/>
          <w:sz w:val="28"/>
          <w:szCs w:val="28"/>
          <w:lang w:val="kk-KZ"/>
        </w:rPr>
        <w:t>,</w:t>
      </w:r>
      <w:r w:rsidRPr="00471988">
        <w:rPr>
          <w:color w:val="000000"/>
          <w:sz w:val="28"/>
          <w:szCs w:val="28"/>
          <w:lang w:val="kk-KZ"/>
        </w:rPr>
        <w:t xml:space="preserve"> </w:t>
      </w:r>
      <w:r w:rsidRPr="00E04B94">
        <w:rPr>
          <w:color w:val="000000"/>
          <w:sz w:val="28"/>
          <w:szCs w:val="28"/>
          <w:lang w:val="kk-KZ"/>
        </w:rPr>
        <w:t>Оразалина Анар Кайрат</w:t>
      </w:r>
      <w:r>
        <w:rPr>
          <w:color w:val="000000"/>
          <w:sz w:val="28"/>
          <w:szCs w:val="28"/>
          <w:lang w:val="kk-KZ"/>
        </w:rPr>
        <w:t>қызы</w:t>
      </w:r>
      <w:r w:rsidRPr="00E04B94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</w:t>
      </w:r>
      <w:r w:rsidRPr="00E04B94">
        <w:rPr>
          <w:color w:val="000000"/>
          <w:sz w:val="28"/>
          <w:szCs w:val="28"/>
          <w:lang w:val="kk-KZ"/>
        </w:rPr>
        <w:t>Дананова Орынтай Женис</w:t>
      </w:r>
      <w:r>
        <w:rPr>
          <w:color w:val="000000"/>
          <w:sz w:val="28"/>
          <w:szCs w:val="28"/>
          <w:lang w:val="kk-KZ"/>
        </w:rPr>
        <w:t>қызы</w:t>
      </w:r>
      <w:r w:rsidRPr="00E04B94">
        <w:rPr>
          <w:color w:val="000000"/>
          <w:sz w:val="28"/>
          <w:szCs w:val="28"/>
          <w:lang w:val="kk-KZ"/>
        </w:rPr>
        <w:t>.</w:t>
      </w:r>
    </w:p>
    <w:p w:rsidR="008308AA" w:rsidRPr="00F439D6" w:rsidRDefault="008308AA">
      <w:pPr>
        <w:jc w:val="center"/>
        <w:rPr>
          <w:b/>
          <w:sz w:val="24"/>
          <w:szCs w:val="24"/>
          <w:lang w:val="kk-KZ"/>
        </w:rPr>
      </w:pPr>
    </w:p>
    <w:p w:rsidR="008308AA" w:rsidRDefault="008308AA">
      <w:pPr>
        <w:jc w:val="center"/>
        <w:rPr>
          <w:b/>
          <w:sz w:val="24"/>
          <w:szCs w:val="24"/>
          <w:lang w:val="kk-KZ"/>
        </w:rPr>
      </w:pPr>
    </w:p>
    <w:p w:rsidR="008308AA" w:rsidRDefault="00F439D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БОРОДУЛИХА АУДАНЫ   УЧАСКЕЛІК  САЙЛАУ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КОМИССИЯЛАРЫНЫҢ ҚҰРАМДАРЫ  ЖӘНЕ ОРНАЛАСҚАН ЖЕРІ</w:t>
      </w:r>
    </w:p>
    <w:p w:rsidR="008308AA" w:rsidRDefault="008308AA">
      <w:pPr>
        <w:jc w:val="center"/>
        <w:rPr>
          <w:b/>
          <w:color w:val="000000"/>
          <w:sz w:val="28"/>
          <w:szCs w:val="28"/>
          <w:lang w:val="kk-KZ"/>
        </w:rPr>
      </w:pPr>
    </w:p>
    <w:p w:rsidR="008308AA" w:rsidRDefault="00F439D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286 УЧАСКЕЛІК САЙЛАУ КОМИССИЯСЫНЫҢ ҚҰРАМЫ ЖӘНЕ ОРНАЛАСҚАН ЖЕРІ</w:t>
      </w:r>
    </w:p>
    <w:p w:rsidR="008308AA" w:rsidRDefault="00F439D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Бородулиха а.,«Абай атындағы негізгі орта мектебі» коммуналдық мемлекеттік мекемесі, Подборный көшесі,  28 </w:t>
      </w:r>
    </w:p>
    <w:p w:rsidR="008308AA" w:rsidRDefault="00F439D6">
      <w:pPr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Төраға </w:t>
      </w:r>
      <w:r>
        <w:rPr>
          <w:sz w:val="28"/>
          <w:szCs w:val="28"/>
          <w:lang w:val="kk-KZ"/>
        </w:rPr>
        <w:t>–Иргайбаева Юлия Александровна,</w:t>
      </w:r>
      <w:r>
        <w:rPr>
          <w:b/>
          <w:sz w:val="28"/>
          <w:szCs w:val="28"/>
          <w:lang w:val="kk-KZ"/>
        </w:rPr>
        <w:t>т</w:t>
      </w:r>
      <w:r>
        <w:rPr>
          <w:b/>
          <w:color w:val="000000"/>
          <w:sz w:val="28"/>
          <w:szCs w:val="28"/>
          <w:lang w:val="kk-KZ"/>
        </w:rPr>
        <w:t xml:space="preserve">өраға </w:t>
      </w:r>
      <w:r>
        <w:rPr>
          <w:b/>
          <w:sz w:val="28"/>
          <w:szCs w:val="28"/>
          <w:lang w:val="kk-KZ"/>
        </w:rPr>
        <w:t>орынбасары</w:t>
      </w:r>
      <w:r>
        <w:rPr>
          <w:sz w:val="28"/>
          <w:szCs w:val="28"/>
          <w:lang w:val="kk-KZ"/>
        </w:rPr>
        <w:t>-Байгулова Карлыгаш Енбекқызы,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>-Петрова Алексанра Владимировна,</w:t>
      </w:r>
      <w:r>
        <w:rPr>
          <w:b/>
          <w:sz w:val="28"/>
          <w:szCs w:val="28"/>
          <w:lang w:val="kk-KZ"/>
        </w:rPr>
        <w:t>мүшелері</w:t>
      </w:r>
      <w:r>
        <w:rPr>
          <w:sz w:val="28"/>
          <w:szCs w:val="28"/>
          <w:lang w:val="kk-KZ"/>
        </w:rPr>
        <w:t>: Қайырбекова Екатерина Михайловна, Шалгынбаева Айгуль Берикболқызы, Бычковская Марина Александровна, Бондарева Тамара Павловна</w:t>
      </w:r>
    </w:p>
    <w:p w:rsidR="008308AA" w:rsidRDefault="008308AA">
      <w:pPr>
        <w:rPr>
          <w:b/>
          <w:sz w:val="24"/>
          <w:szCs w:val="24"/>
          <w:lang w:val="kk-KZ"/>
        </w:rPr>
      </w:pPr>
    </w:p>
    <w:p w:rsidR="008308AA" w:rsidRDefault="00F439D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287 УЧАСКЕЛІК  САЙЛАУ  КОМИССИЯСЫНЫҢ ҚҰРАМЫ ЖӘНЕ ОРНАЛАСҚАН ЖЕРІ</w:t>
      </w:r>
    </w:p>
    <w:p w:rsidR="008308AA" w:rsidRDefault="00F439D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Бородулиха а., "Н.Островский атындағы орта мектебі" коммуналдық мемлекеттік мекемесі,  Ф. Середина көшесі,  35 </w:t>
      </w:r>
    </w:p>
    <w:p w:rsidR="008308AA" w:rsidRDefault="00F439D6">
      <w:pPr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-Мыслейко Елена Анатольевна,</w:t>
      </w:r>
      <w:r>
        <w:rPr>
          <w:b/>
          <w:sz w:val="28"/>
          <w:szCs w:val="28"/>
          <w:lang w:val="kk-KZ"/>
        </w:rPr>
        <w:t>т</w:t>
      </w:r>
      <w:r>
        <w:rPr>
          <w:b/>
          <w:color w:val="000000"/>
          <w:sz w:val="28"/>
          <w:szCs w:val="28"/>
          <w:lang w:val="kk-KZ"/>
        </w:rPr>
        <w:t xml:space="preserve">өраға  </w:t>
      </w:r>
      <w:r>
        <w:rPr>
          <w:b/>
          <w:sz w:val="28"/>
          <w:szCs w:val="28"/>
          <w:lang w:val="kk-KZ"/>
        </w:rPr>
        <w:t>орынбасары</w:t>
      </w:r>
      <w:r>
        <w:rPr>
          <w:sz w:val="28"/>
          <w:szCs w:val="28"/>
          <w:lang w:val="kk-KZ"/>
        </w:rPr>
        <w:t xml:space="preserve"> - Малғаждарова Әйгерім Қабдулқызы,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-Анисимова Наталья Алексеевна, </w:t>
      </w:r>
      <w:r>
        <w:rPr>
          <w:b/>
          <w:sz w:val="28"/>
          <w:szCs w:val="28"/>
          <w:lang w:val="kk-KZ"/>
        </w:rPr>
        <w:t>мүшелері:</w:t>
      </w:r>
      <w:r>
        <w:rPr>
          <w:sz w:val="28"/>
          <w:szCs w:val="28"/>
          <w:lang w:val="kk-KZ"/>
        </w:rPr>
        <w:t xml:space="preserve"> Бондарева Людмила Павловна, Досмагамбетова Алия Дюсенгазынқызы, Бергенева Рената Борисқызы, Бажаева Әсел Қалкенқызы.</w:t>
      </w:r>
    </w:p>
    <w:p w:rsidR="008308AA" w:rsidRDefault="008308AA">
      <w:pPr>
        <w:jc w:val="center"/>
        <w:rPr>
          <w:b/>
          <w:sz w:val="24"/>
          <w:szCs w:val="24"/>
          <w:lang w:val="kk-KZ"/>
        </w:rPr>
      </w:pPr>
    </w:p>
    <w:p w:rsidR="008308AA" w:rsidRDefault="00F439D6" w:rsidP="00F439D6">
      <w:pPr>
        <w:ind w:firstLineChars="100" w:firstLine="281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288   УЧАСКЕЛІК  САЙЛАУ КОМИССИЯСЫНЫҢ ҚҰРАМЫ ЖӘНЕ ОРНАЛАСҚАН ЖЕРІ</w:t>
      </w:r>
    </w:p>
    <w:p w:rsidR="008308AA" w:rsidRDefault="00F439D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Бородулиха а., "Мәдениет үйі" коммуналдық мемлекеттік қазыналық кәсіпорын, Достық көшесі, 217</w:t>
      </w:r>
    </w:p>
    <w:p w:rsidR="008308AA" w:rsidRDefault="00F439D6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 -</w:t>
      </w:r>
      <w:r>
        <w:rPr>
          <w:color w:val="000000"/>
          <w:sz w:val="28"/>
          <w:szCs w:val="28"/>
          <w:lang w:val="kk-KZ"/>
        </w:rPr>
        <w:t>Бексатов Жәнібек Ахметханұлы,</w:t>
      </w:r>
      <w:r>
        <w:rPr>
          <w:b/>
          <w:color w:val="000000"/>
          <w:sz w:val="28"/>
          <w:szCs w:val="28"/>
          <w:lang w:val="kk-KZ"/>
        </w:rPr>
        <w:t>төраға орынбасары –</w:t>
      </w:r>
      <w:r>
        <w:rPr>
          <w:color w:val="000000"/>
          <w:sz w:val="28"/>
          <w:szCs w:val="28"/>
          <w:lang w:val="kk-KZ"/>
        </w:rPr>
        <w:t xml:space="preserve"> Насриева Маулья Якубқызы, </w:t>
      </w:r>
      <w:r>
        <w:rPr>
          <w:b/>
          <w:color w:val="000000"/>
          <w:sz w:val="28"/>
          <w:szCs w:val="28"/>
          <w:lang w:val="kk-KZ"/>
        </w:rPr>
        <w:t>хатшы -</w:t>
      </w:r>
      <w:r>
        <w:rPr>
          <w:color w:val="000000"/>
          <w:sz w:val="28"/>
          <w:szCs w:val="28"/>
          <w:lang w:val="kk-KZ"/>
        </w:rPr>
        <w:t xml:space="preserve">Остапенко Юлия Петровна,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Аузбаева Нұрғайша Рахимжанқызы, Бергенева Венера Багдатқызы, Наринова Айгуль Ерсултанқызы ,Керн Елена Александровна .</w:t>
      </w:r>
    </w:p>
    <w:p w:rsidR="008308AA" w:rsidRDefault="008308AA">
      <w:pPr>
        <w:rPr>
          <w:color w:val="000000"/>
          <w:sz w:val="28"/>
          <w:szCs w:val="28"/>
          <w:lang w:val="kk-KZ"/>
        </w:rPr>
      </w:pPr>
    </w:p>
    <w:p w:rsidR="008308AA" w:rsidRDefault="00F439D6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289 УЧАСКЕЛІК САЙЛАУ КОМИССИЯСЫНЫҢ ҚҰРАМЫ ЖӘНЕ ОРНАЛАСҚАН ЖЕРІ</w:t>
      </w:r>
    </w:p>
    <w:p w:rsidR="008308AA" w:rsidRDefault="008308AA">
      <w:pPr>
        <w:jc w:val="center"/>
        <w:rPr>
          <w:b/>
          <w:sz w:val="24"/>
          <w:szCs w:val="24"/>
          <w:lang w:val="kk-KZ"/>
        </w:rPr>
      </w:pPr>
    </w:p>
    <w:p w:rsidR="008308AA" w:rsidRDefault="00F439D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Бородулиха а., "Қазақстан Республикасы Ішкі істер министрлігі Бородулиха ауданының Ішкі істер бөлімі" мемлекеттік мекемесі, Мир көшесі,  16</w:t>
      </w:r>
    </w:p>
    <w:p w:rsidR="008308AA" w:rsidRDefault="00F439D6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Иманалиева Мадина Дүйсенғалиқызы,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Амарханова Ольга Викторовна,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Вострикова Елена Николаевна,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bCs/>
          <w:color w:val="000000"/>
          <w:sz w:val="28"/>
          <w:szCs w:val="28"/>
          <w:lang w:val="kk-KZ"/>
        </w:rPr>
        <w:t>ЛубинскаяРегина Викторовна</w:t>
      </w:r>
      <w:r>
        <w:rPr>
          <w:color w:val="000000"/>
          <w:sz w:val="28"/>
          <w:szCs w:val="28"/>
          <w:lang w:val="kk-KZ"/>
        </w:rPr>
        <w:t xml:space="preserve">, Бондарев Павел Александрович. </w:t>
      </w:r>
    </w:p>
    <w:p w:rsidR="008308AA" w:rsidRDefault="008308AA">
      <w:pPr>
        <w:tabs>
          <w:tab w:val="left" w:pos="1620"/>
        </w:tabs>
        <w:rPr>
          <w:b/>
          <w:sz w:val="24"/>
          <w:szCs w:val="24"/>
          <w:lang w:val="kk-KZ"/>
        </w:rPr>
      </w:pPr>
    </w:p>
    <w:p w:rsidR="008308AA" w:rsidRDefault="00F439D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290 УЧАСКЕЛІК САЙЛАУ КОМИССИЯСЫНЫҢ ҚҰРАМЫ ЖӘНЕ ОРНАЛАСҚАН ЖЕРІ</w:t>
      </w:r>
    </w:p>
    <w:p w:rsidR="008308AA" w:rsidRDefault="00F439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Знаменка а., О. П. Ковредованың </w:t>
      </w:r>
      <w:proofErr w:type="spellStart"/>
      <w:r>
        <w:rPr>
          <w:b/>
          <w:sz w:val="28"/>
          <w:szCs w:val="28"/>
        </w:rPr>
        <w:t>жеке</w:t>
      </w:r>
      <w:proofErr w:type="spellEnd"/>
      <w:r>
        <w:rPr>
          <w:b/>
          <w:sz w:val="28"/>
          <w:szCs w:val="28"/>
        </w:rPr>
        <w:t xml:space="preserve"> үйі, көшесіз, 26 </w:t>
      </w:r>
    </w:p>
    <w:p w:rsidR="008308AA" w:rsidRDefault="00F439D6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Божко Ирина Ивановна, </w:t>
      </w: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 орынбасары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Гребенькова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Эльза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Кустафовна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Ковредова</w:t>
      </w:r>
      <w:proofErr w:type="spellEnd"/>
      <w:r>
        <w:rPr>
          <w:color w:val="000000"/>
          <w:sz w:val="28"/>
          <w:szCs w:val="28"/>
        </w:rPr>
        <w:t xml:space="preserve"> Марина Борисовна, </w:t>
      </w:r>
      <w:r>
        <w:rPr>
          <w:b/>
          <w:color w:val="000000"/>
          <w:sz w:val="28"/>
          <w:szCs w:val="28"/>
          <w:lang w:val="kk-KZ"/>
        </w:rPr>
        <w:t>мүшелері</w:t>
      </w:r>
      <w:proofErr w:type="gramStart"/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оробьева Любовь Валерьевна, С</w:t>
      </w:r>
      <w:r>
        <w:rPr>
          <w:color w:val="000000"/>
          <w:sz w:val="28"/>
          <w:szCs w:val="28"/>
          <w:lang w:val="kk-KZ"/>
        </w:rPr>
        <w:t>ү</w:t>
      </w:r>
      <w:proofErr w:type="spellStart"/>
      <w:r>
        <w:rPr>
          <w:color w:val="000000"/>
          <w:sz w:val="28"/>
          <w:szCs w:val="28"/>
        </w:rPr>
        <w:t>лейменов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Мейрамбек</w:t>
      </w:r>
      <w:proofErr w:type="spellEnd"/>
      <w:r>
        <w:rPr>
          <w:color w:val="000000"/>
          <w:sz w:val="28"/>
          <w:szCs w:val="28"/>
        </w:rPr>
        <w:t xml:space="preserve"> Айдар</w:t>
      </w:r>
      <w:r>
        <w:rPr>
          <w:color w:val="000000"/>
          <w:sz w:val="28"/>
          <w:szCs w:val="28"/>
          <w:lang w:val="kk-KZ"/>
        </w:rPr>
        <w:t>ұлы</w:t>
      </w:r>
    </w:p>
    <w:p w:rsidR="00326D57" w:rsidRDefault="00326D57">
      <w:pPr>
        <w:jc w:val="center"/>
        <w:rPr>
          <w:b/>
          <w:color w:val="000000"/>
          <w:sz w:val="28"/>
          <w:szCs w:val="28"/>
          <w:lang w:val="kk-KZ"/>
        </w:rPr>
      </w:pPr>
    </w:p>
    <w:p w:rsidR="008308AA" w:rsidRDefault="00F439D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291 УЧАСКЕЛІК САЙЛАУ КОМИССИЯСЫНЫҢ ҚҰРАМЫ ЖӘНЕ ОРНАЛАСҚАН ЖЕРІ</w:t>
      </w:r>
    </w:p>
    <w:p w:rsidR="008308AA" w:rsidRDefault="00F439D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Успенка а., "Успенка негізгі орта мектебі" коммуналдық мемлекеттік мекемесі, Әуезов атындағы көшесі, 14 </w:t>
      </w:r>
    </w:p>
    <w:p w:rsidR="008308AA" w:rsidRDefault="00F439D6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 w:rsidR="00326D57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</w:rPr>
        <w:t>-</w:t>
      </w:r>
      <w:r w:rsidR="00326D57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Баранова Людмила </w:t>
      </w:r>
      <w:proofErr w:type="spellStart"/>
      <w:r>
        <w:rPr>
          <w:color w:val="000000"/>
          <w:sz w:val="28"/>
          <w:szCs w:val="28"/>
        </w:rPr>
        <w:t>Алексеевна</w:t>
      </w:r>
      <w:proofErr w:type="gramStart"/>
      <w:r>
        <w:rPr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>т</w:t>
      </w:r>
      <w:proofErr w:type="spellEnd"/>
      <w:proofErr w:type="gramEnd"/>
      <w:r>
        <w:rPr>
          <w:b/>
          <w:color w:val="000000"/>
          <w:sz w:val="28"/>
          <w:szCs w:val="28"/>
          <w:lang w:val="kk-KZ"/>
        </w:rPr>
        <w:t>өраға орынбасары</w:t>
      </w:r>
      <w:r w:rsidR="00326D57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</w:rPr>
        <w:t>-</w:t>
      </w:r>
      <w:r w:rsidR="00326D57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Бобровников Олег Геннадьевич, </w:t>
      </w:r>
      <w:r>
        <w:rPr>
          <w:b/>
          <w:color w:val="000000"/>
          <w:sz w:val="28"/>
          <w:szCs w:val="28"/>
          <w:lang w:val="kk-KZ"/>
        </w:rPr>
        <w:t>хатшы</w:t>
      </w:r>
      <w:r w:rsidR="00326D57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</w:rPr>
        <w:t>-</w:t>
      </w:r>
      <w:r w:rsidR="00326D57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Белова Юлия  Александровна, </w:t>
      </w:r>
      <w:r>
        <w:rPr>
          <w:b/>
          <w:color w:val="000000"/>
          <w:sz w:val="28"/>
          <w:szCs w:val="28"/>
          <w:lang w:val="kk-KZ"/>
        </w:rPr>
        <w:t xml:space="preserve">мүшелері: </w:t>
      </w:r>
      <w:r>
        <w:rPr>
          <w:color w:val="000000"/>
          <w:sz w:val="28"/>
          <w:szCs w:val="28"/>
          <w:lang w:val="kk-KZ"/>
        </w:rPr>
        <w:t>Начиненова Татьяна Степановна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Мукашева</w:t>
      </w:r>
      <w:proofErr w:type="spellEnd"/>
      <w:r>
        <w:rPr>
          <w:color w:val="000000"/>
          <w:sz w:val="28"/>
          <w:szCs w:val="28"/>
        </w:rPr>
        <w:t xml:space="preserve"> Наталия Юрьевна .</w:t>
      </w:r>
    </w:p>
    <w:p w:rsidR="008308AA" w:rsidRDefault="008308AA">
      <w:pPr>
        <w:jc w:val="center"/>
        <w:rPr>
          <w:b/>
          <w:sz w:val="24"/>
          <w:szCs w:val="24"/>
        </w:rPr>
      </w:pPr>
    </w:p>
    <w:sectPr w:rsidR="008308AA" w:rsidSect="008308AA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compat/>
  <w:rsids>
    <w:rsidRoot w:val="00A26241"/>
    <w:rsid w:val="00002F11"/>
    <w:rsid w:val="0005029C"/>
    <w:rsid w:val="00063EED"/>
    <w:rsid w:val="000821C5"/>
    <w:rsid w:val="000D26DC"/>
    <w:rsid w:val="000F6AD4"/>
    <w:rsid w:val="001311F6"/>
    <w:rsid w:val="00136698"/>
    <w:rsid w:val="00145AD5"/>
    <w:rsid w:val="00172F86"/>
    <w:rsid w:val="00187C0B"/>
    <w:rsid w:val="001D2D15"/>
    <w:rsid w:val="002014B5"/>
    <w:rsid w:val="00207050"/>
    <w:rsid w:val="00242DF0"/>
    <w:rsid w:val="00270048"/>
    <w:rsid w:val="00271773"/>
    <w:rsid w:val="002B661B"/>
    <w:rsid w:val="00303523"/>
    <w:rsid w:val="00316926"/>
    <w:rsid w:val="00326D57"/>
    <w:rsid w:val="00334FF7"/>
    <w:rsid w:val="00347D79"/>
    <w:rsid w:val="0037469B"/>
    <w:rsid w:val="00374A5D"/>
    <w:rsid w:val="00397DCC"/>
    <w:rsid w:val="003E20E4"/>
    <w:rsid w:val="003F1AAA"/>
    <w:rsid w:val="00400641"/>
    <w:rsid w:val="0041281A"/>
    <w:rsid w:val="00471988"/>
    <w:rsid w:val="004773A9"/>
    <w:rsid w:val="00481C6C"/>
    <w:rsid w:val="004D309A"/>
    <w:rsid w:val="004D33D7"/>
    <w:rsid w:val="004F28DF"/>
    <w:rsid w:val="00523E94"/>
    <w:rsid w:val="00573D89"/>
    <w:rsid w:val="00583411"/>
    <w:rsid w:val="005876FB"/>
    <w:rsid w:val="005D0E99"/>
    <w:rsid w:val="00601044"/>
    <w:rsid w:val="00607759"/>
    <w:rsid w:val="00636EC0"/>
    <w:rsid w:val="00681CB5"/>
    <w:rsid w:val="00683502"/>
    <w:rsid w:val="00687A0B"/>
    <w:rsid w:val="006A49AD"/>
    <w:rsid w:val="006D280B"/>
    <w:rsid w:val="006F5580"/>
    <w:rsid w:val="00722339"/>
    <w:rsid w:val="00727DFA"/>
    <w:rsid w:val="00767008"/>
    <w:rsid w:val="007A3CC2"/>
    <w:rsid w:val="007E7F2A"/>
    <w:rsid w:val="00810845"/>
    <w:rsid w:val="00824A11"/>
    <w:rsid w:val="008308AA"/>
    <w:rsid w:val="00842DB0"/>
    <w:rsid w:val="0085755B"/>
    <w:rsid w:val="0087336B"/>
    <w:rsid w:val="008B485A"/>
    <w:rsid w:val="008D09A9"/>
    <w:rsid w:val="00997648"/>
    <w:rsid w:val="009B4C14"/>
    <w:rsid w:val="009C6D64"/>
    <w:rsid w:val="009E41CD"/>
    <w:rsid w:val="00A11CF0"/>
    <w:rsid w:val="00A26241"/>
    <w:rsid w:val="00A30E14"/>
    <w:rsid w:val="00A32CDA"/>
    <w:rsid w:val="00A513D8"/>
    <w:rsid w:val="00A72935"/>
    <w:rsid w:val="00AA55E0"/>
    <w:rsid w:val="00AB5405"/>
    <w:rsid w:val="00AC7B5F"/>
    <w:rsid w:val="00B118AA"/>
    <w:rsid w:val="00B41E7C"/>
    <w:rsid w:val="00B521C0"/>
    <w:rsid w:val="00B63BC4"/>
    <w:rsid w:val="00B76B8E"/>
    <w:rsid w:val="00B946A1"/>
    <w:rsid w:val="00BB6EE5"/>
    <w:rsid w:val="00BC3011"/>
    <w:rsid w:val="00BD1A12"/>
    <w:rsid w:val="00C60FE8"/>
    <w:rsid w:val="00C8327D"/>
    <w:rsid w:val="00C86508"/>
    <w:rsid w:val="00CC0BDF"/>
    <w:rsid w:val="00CC7507"/>
    <w:rsid w:val="00CD4C7E"/>
    <w:rsid w:val="00CD5550"/>
    <w:rsid w:val="00D26497"/>
    <w:rsid w:val="00D57828"/>
    <w:rsid w:val="00D87BCF"/>
    <w:rsid w:val="00DD1339"/>
    <w:rsid w:val="00DD6FEB"/>
    <w:rsid w:val="00E04B94"/>
    <w:rsid w:val="00E50AC9"/>
    <w:rsid w:val="00E677AD"/>
    <w:rsid w:val="00EA13E7"/>
    <w:rsid w:val="00EB1300"/>
    <w:rsid w:val="00EC2373"/>
    <w:rsid w:val="00ED72E6"/>
    <w:rsid w:val="00EE7B34"/>
    <w:rsid w:val="00EF3F27"/>
    <w:rsid w:val="00F149E0"/>
    <w:rsid w:val="00F3183C"/>
    <w:rsid w:val="00F439D6"/>
    <w:rsid w:val="00F62C45"/>
    <w:rsid w:val="00F71F14"/>
    <w:rsid w:val="00FA645E"/>
    <w:rsid w:val="00FB5B1C"/>
    <w:rsid w:val="00FB71AF"/>
    <w:rsid w:val="00FE0D94"/>
    <w:rsid w:val="067F5FB4"/>
    <w:rsid w:val="0B1D5645"/>
    <w:rsid w:val="1ADE6018"/>
    <w:rsid w:val="2A5371F8"/>
    <w:rsid w:val="3CAD2723"/>
    <w:rsid w:val="5EFB0A99"/>
    <w:rsid w:val="73280442"/>
    <w:rsid w:val="7A4C5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Preformatted" w:semiHidden="0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rsid w:val="008308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8308AA"/>
    <w:rPr>
      <w:rFonts w:ascii="Courier New" w:hAnsi="Courier New" w:cs="Courier New"/>
    </w:rPr>
  </w:style>
  <w:style w:type="character" w:customStyle="1" w:styleId="y2iqfc">
    <w:name w:val="y2iqfc"/>
    <w:basedOn w:val="a0"/>
    <w:qFormat/>
    <w:rsid w:val="008308A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E8760-D2A1-43A1-81A4-4ADBDD37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</cp:revision>
  <dcterms:created xsi:type="dcterms:W3CDTF">2026-08-19T05:23:00Z</dcterms:created>
  <dcterms:modified xsi:type="dcterms:W3CDTF">2026-08-19T05:23:00Z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F684C9A199A44515A9086A55270F9CE1_12</vt:lpwstr>
  </property>
</Properties>
</file>