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14024" w14:textId="77777777" w:rsidR="007B591C" w:rsidRDefault="007B591C" w:rsidP="007B591C">
      <w:pPr>
        <w:jc w:val="center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</w:rPr>
        <w:t>Места для размещения агитационных печатных материалов</w:t>
      </w:r>
      <w:r>
        <w:rPr>
          <w:sz w:val="28"/>
          <w:szCs w:val="28"/>
          <w:shd w:val="clear" w:color="auto" w:fill="FFFFFF"/>
          <w:lang w:val="kk-KZ"/>
        </w:rPr>
        <w:t xml:space="preserve"> </w:t>
      </w:r>
    </w:p>
    <w:p w14:paraId="55A68AE8" w14:textId="77777777" w:rsidR="007B591C" w:rsidRDefault="007B591C" w:rsidP="007B591C">
      <w:pPr>
        <w:jc w:val="center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территории Осакаровского района</w:t>
      </w:r>
    </w:p>
    <w:p w14:paraId="712BBA59" w14:textId="77777777" w:rsidR="007B591C" w:rsidRDefault="007B591C" w:rsidP="007B591C">
      <w:pPr>
        <w:jc w:val="center"/>
        <w:rPr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9526" w:type="dxa"/>
        <w:tblInd w:w="108" w:type="dxa"/>
        <w:tblLook w:val="04A0" w:firstRow="1" w:lastRow="0" w:firstColumn="1" w:lastColumn="0" w:noHBand="0" w:noVBand="1"/>
      </w:tblPr>
      <w:tblGrid>
        <w:gridCol w:w="675"/>
        <w:gridCol w:w="2614"/>
        <w:gridCol w:w="6237"/>
      </w:tblGrid>
      <w:tr w:rsidR="007B591C" w14:paraId="4AB006C0" w14:textId="77777777" w:rsidTr="001F684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8E0E5" w14:textId="77777777" w:rsidR="007B591C" w:rsidRDefault="007B591C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86EB5" w14:textId="77777777" w:rsidR="002C0B5F" w:rsidRDefault="002C0B5F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Наименование</w:t>
            </w:r>
          </w:p>
          <w:p w14:paraId="09BBF478" w14:textId="77777777" w:rsidR="007B591C" w:rsidRDefault="007B591C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населенного пункта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E437D" w14:textId="77777777" w:rsidR="007B591C" w:rsidRDefault="007B591C">
            <w:pPr>
              <w:shd w:val="clear" w:color="auto" w:fill="FFFFFF"/>
              <w:jc w:val="center"/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Места для размещения </w:t>
            </w:r>
          </w:p>
          <w:p w14:paraId="748FC61C" w14:textId="77777777" w:rsidR="007B591C" w:rsidRDefault="007B591C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агитационных печатных материалов</w:t>
            </w:r>
          </w:p>
        </w:tc>
      </w:tr>
      <w:tr w:rsidR="005A1B48" w14:paraId="5B91F514" w14:textId="77777777" w:rsidTr="001A56C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FC0DA" w14:textId="77777777" w:rsidR="005A1B48" w:rsidRPr="00997E06" w:rsidRDefault="005A1B48" w:rsidP="005A1B48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1</w:t>
            </w: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.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64183" w14:textId="6584D86B" w:rsidR="005A1B48" w:rsidRPr="00FF6F09" w:rsidRDefault="005A1B48" w:rsidP="005A1B48">
            <w:pPr>
              <w:shd w:val="clear" w:color="auto" w:fill="FFFFFF"/>
              <w:jc w:val="both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val="en-US" w:eastAsia="en-US"/>
              </w:rPr>
              <w:t>село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Қаратомар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C2206" w14:textId="318CEC0C" w:rsidR="005A1B48" w:rsidRPr="00FF6F09" w:rsidRDefault="005A1B48" w:rsidP="005A1B48">
            <w:pPr>
              <w:shd w:val="clear" w:color="auto" w:fill="FFFFFF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 xml:space="preserve">Информационный стенд по улице </w:t>
            </w: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Әл Фараби</w:t>
            </w:r>
          </w:p>
        </w:tc>
      </w:tr>
      <w:tr w:rsidR="005A1B48" w14:paraId="7B37FB94" w14:textId="77777777" w:rsidTr="00030E8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FBEC" w14:textId="094ED7CF" w:rsidR="005A1B48" w:rsidRDefault="005A1B48" w:rsidP="005A1B48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2.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5B68" w14:textId="33288CAB" w:rsidR="005A1B48" w:rsidRPr="00FF6F09" w:rsidRDefault="005A1B48" w:rsidP="005A1B4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val="en-US" w:eastAsia="en-US"/>
              </w:rPr>
              <w:t>село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en-US" w:eastAsia="en-US"/>
              </w:rPr>
              <w:t>Николаевка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9A59" w14:textId="35A945B4" w:rsidR="005A1B48" w:rsidRPr="00FF6F09" w:rsidRDefault="005A1B48" w:rsidP="005A1B4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Информационный стенд по улице Центральная</w:t>
            </w:r>
          </w:p>
        </w:tc>
      </w:tr>
      <w:tr w:rsidR="005A1B48" w14:paraId="3B036C9E" w14:textId="77777777" w:rsidTr="00E24E2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BFB5" w14:textId="631D0F7A" w:rsidR="005A1B48" w:rsidRDefault="005A1B48" w:rsidP="005A1B48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3.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515B" w14:textId="1DE7C613" w:rsidR="005A1B48" w:rsidRPr="00FF6F09" w:rsidRDefault="005A1B48" w:rsidP="005A1B4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val="en-US" w:eastAsia="en-US"/>
              </w:rPr>
              <w:t>село</w:t>
            </w:r>
            <w:proofErr w:type="spellEnd"/>
            <w:r>
              <w:rPr>
                <w:sz w:val="28"/>
                <w:szCs w:val="28"/>
                <w:shd w:val="clear" w:color="auto" w:fill="FFFFFF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en-US" w:eastAsia="en-US"/>
              </w:rPr>
              <w:t>Родниковское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D84A" w14:textId="5FA69893" w:rsidR="005A1B48" w:rsidRPr="00FF6F09" w:rsidRDefault="005A1B48" w:rsidP="005A1B4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 xml:space="preserve">Информационный стенд по улице </w:t>
            </w: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Сарыарқа</w:t>
            </w:r>
          </w:p>
        </w:tc>
      </w:tr>
    </w:tbl>
    <w:p w14:paraId="7630DEC1" w14:textId="77777777" w:rsidR="00D13C04" w:rsidRDefault="00D13C04"/>
    <w:sectPr w:rsidR="00D13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546"/>
    <w:rsid w:val="00015DF0"/>
    <w:rsid w:val="0015656C"/>
    <w:rsid w:val="00163FAD"/>
    <w:rsid w:val="001F6840"/>
    <w:rsid w:val="00221592"/>
    <w:rsid w:val="002869CC"/>
    <w:rsid w:val="002C0B5F"/>
    <w:rsid w:val="00417022"/>
    <w:rsid w:val="00524FF2"/>
    <w:rsid w:val="00582268"/>
    <w:rsid w:val="005A1B48"/>
    <w:rsid w:val="005B1433"/>
    <w:rsid w:val="005D61BF"/>
    <w:rsid w:val="006219D0"/>
    <w:rsid w:val="006D47E3"/>
    <w:rsid w:val="006E1944"/>
    <w:rsid w:val="007B591C"/>
    <w:rsid w:val="00814CB5"/>
    <w:rsid w:val="00913E2F"/>
    <w:rsid w:val="00967871"/>
    <w:rsid w:val="00997E06"/>
    <w:rsid w:val="009E723B"/>
    <w:rsid w:val="00AB0651"/>
    <w:rsid w:val="00AD29B9"/>
    <w:rsid w:val="00B93319"/>
    <w:rsid w:val="00BA691B"/>
    <w:rsid w:val="00BE2639"/>
    <w:rsid w:val="00C04546"/>
    <w:rsid w:val="00CD342D"/>
    <w:rsid w:val="00CE669F"/>
    <w:rsid w:val="00D13C04"/>
    <w:rsid w:val="00DD171F"/>
    <w:rsid w:val="00E0504A"/>
    <w:rsid w:val="00EA6924"/>
    <w:rsid w:val="00FE2599"/>
    <w:rsid w:val="00FE6134"/>
    <w:rsid w:val="00FF4E27"/>
    <w:rsid w:val="00FF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ABD"/>
  <w15:chartTrackingRefBased/>
  <w15:docId w15:val="{DBD9B3AF-B6E8-4700-B1F2-E989A814E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91C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8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Zags</dc:creator>
  <cp:keywords/>
  <dc:description/>
  <cp:lastModifiedBy>Admin</cp:lastModifiedBy>
  <cp:revision>41</cp:revision>
  <dcterms:created xsi:type="dcterms:W3CDTF">2023-09-21T10:08:00Z</dcterms:created>
  <dcterms:modified xsi:type="dcterms:W3CDTF">2026-08-19T05:11:00Z</dcterms:modified>
</cp:coreProperties>
</file>