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70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1"/>
        <w:gridCol w:w="2270"/>
        <w:gridCol w:w="3649"/>
      </w:tblGrid>
      <w:tr w:rsidR="007578F7" w:rsidRPr="00090CB0" w14:paraId="5683FCBF" w14:textId="77777777" w:rsidTr="00DC0AA0">
        <w:trPr>
          <w:trHeight w:val="1705"/>
        </w:trPr>
        <w:tc>
          <w:tcPr>
            <w:tcW w:w="3651" w:type="dxa"/>
            <w:tcBorders>
              <w:bottom w:val="double" w:sz="4" w:space="0" w:color="auto"/>
            </w:tcBorders>
            <w:vAlign w:val="center"/>
          </w:tcPr>
          <w:p w14:paraId="19361123" w14:textId="77777777" w:rsidR="007578F7" w:rsidRDefault="007578F7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Батыс Қазақстан облысы Бөкей ордасы аудан</w:t>
            </w:r>
            <w:r w:rsidR="00E0464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ының</w:t>
            </w: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 xml:space="preserve"> аумақтық сайлау  комиссиясы</w:t>
            </w:r>
          </w:p>
          <w:p w14:paraId="3D1F1C28" w14:textId="153D17AF" w:rsidR="00F30CCC" w:rsidRPr="007578F7" w:rsidRDefault="001E7AB3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ҚАУЛЫ</w:t>
            </w:r>
          </w:p>
        </w:tc>
        <w:tc>
          <w:tcPr>
            <w:tcW w:w="2270" w:type="dxa"/>
            <w:tcBorders>
              <w:bottom w:val="double" w:sz="4" w:space="0" w:color="auto"/>
            </w:tcBorders>
            <w:vAlign w:val="center"/>
          </w:tcPr>
          <w:p w14:paraId="6D8811EE" w14:textId="17940133" w:rsidR="007578F7" w:rsidRPr="00090CB0" w:rsidRDefault="00F13D6A" w:rsidP="00BF69C3">
            <w:pPr>
              <w:jc w:val="center"/>
              <w:rPr>
                <w:b/>
                <w:color w:val="0070C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3FEAE43" wp14:editId="5F706C21">
                  <wp:extent cx="1095375" cy="1123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bottom w:val="double" w:sz="4" w:space="0" w:color="auto"/>
            </w:tcBorders>
            <w:vAlign w:val="center"/>
          </w:tcPr>
          <w:p w14:paraId="42C5E556" w14:textId="77777777" w:rsidR="007578F7" w:rsidRDefault="007578F7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</w:pPr>
            <w:r w:rsidRPr="007578F7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Бокейординская районная территориальная избирательная комиссия Западно-Казахстанской области</w:t>
            </w:r>
          </w:p>
          <w:p w14:paraId="1824CAC7" w14:textId="07E91299" w:rsidR="00F30CCC" w:rsidRPr="007578F7" w:rsidRDefault="001E7AB3" w:rsidP="00F30C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lang w:val="kk-KZ" w:eastAsia="ko-KR"/>
              </w:rPr>
              <w:t>ПОСТАНОВЛЕНИЕ</w:t>
            </w:r>
          </w:p>
        </w:tc>
      </w:tr>
      <w:tr w:rsidR="007578F7" w:rsidRPr="006763A8" w14:paraId="4F12C59A" w14:textId="77777777" w:rsidTr="00DC0AA0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3651" w:type="dxa"/>
          </w:tcPr>
          <w:p w14:paraId="3407A06D" w14:textId="77777777" w:rsidR="00E37718" w:rsidRDefault="00E37718" w:rsidP="00E046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kk-KZ"/>
              </w:rPr>
            </w:pPr>
          </w:p>
          <w:p w14:paraId="35F7A92E" w14:textId="2CC4A2F7" w:rsidR="007578F7" w:rsidRPr="006763A8" w:rsidRDefault="006763A8" w:rsidP="00E0464A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b/>
                <w:color w:val="548DD4" w:themeColor="text2" w:themeTint="99"/>
                <w:sz w:val="28"/>
                <w:szCs w:val="28"/>
                <w:u w:val="none"/>
                <w:bdr w:val="none" w:sz="0" w:space="0" w:color="auto" w:frame="1"/>
                <w:lang w:val="kk-KZ"/>
              </w:rPr>
            </w:pPr>
            <w:r w:rsidRPr="006763A8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Сайқын ауылы</w:t>
            </w:r>
          </w:p>
          <w:p w14:paraId="3940B656" w14:textId="77777777" w:rsidR="00E37718" w:rsidRPr="00E37718" w:rsidRDefault="00E37718" w:rsidP="00E046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kk-KZ"/>
              </w:rPr>
            </w:pPr>
          </w:p>
          <w:p w14:paraId="21518393" w14:textId="5A1700E6" w:rsidR="00DE5B53" w:rsidRDefault="00E37718" w:rsidP="00E377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 xml:space="preserve">   </w:t>
            </w:r>
            <w:r w:rsidR="00140979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>19 тамыз</w:t>
            </w:r>
            <w:r w:rsidRPr="00E37718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 xml:space="preserve"> 202</w:t>
            </w:r>
            <w:r w:rsidR="00B915D1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>6</w:t>
            </w:r>
            <w:r w:rsidRPr="00E37718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 xml:space="preserve"> жыл </w:t>
            </w:r>
            <w:r w:rsidRPr="006E5680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>№</w:t>
            </w:r>
            <w:r w:rsidR="006E5680" w:rsidRPr="006E5680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  <w:t>5</w:t>
            </w:r>
          </w:p>
          <w:p w14:paraId="0780C8F0" w14:textId="43F3493D" w:rsidR="00E37718" w:rsidRPr="00E37718" w:rsidRDefault="00E37718" w:rsidP="00E377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270" w:type="dxa"/>
          </w:tcPr>
          <w:p w14:paraId="72A96338" w14:textId="77777777" w:rsidR="007578F7" w:rsidRPr="00090CB0" w:rsidRDefault="007578F7" w:rsidP="00E0464A">
            <w:pPr>
              <w:spacing w:after="0" w:line="240" w:lineRule="auto"/>
              <w:jc w:val="center"/>
              <w:rPr>
                <w:color w:val="0070C0"/>
                <w:sz w:val="16"/>
                <w:szCs w:val="16"/>
                <w:lang w:val="kk-KZ"/>
              </w:rPr>
            </w:pPr>
          </w:p>
        </w:tc>
        <w:tc>
          <w:tcPr>
            <w:tcW w:w="3649" w:type="dxa"/>
          </w:tcPr>
          <w:p w14:paraId="233BDF78" w14:textId="77777777" w:rsidR="00E37718" w:rsidRDefault="00E37718" w:rsidP="00E046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kk-KZ"/>
              </w:rPr>
            </w:pPr>
          </w:p>
          <w:p w14:paraId="675058D9" w14:textId="334A1095" w:rsidR="007578F7" w:rsidRPr="006763A8" w:rsidRDefault="006763A8" w:rsidP="00E0464A">
            <w:pPr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b/>
                <w:color w:val="548DD4" w:themeColor="text2" w:themeTint="99"/>
                <w:sz w:val="28"/>
                <w:szCs w:val="28"/>
                <w:u w:val="none"/>
                <w:bdr w:val="none" w:sz="0" w:space="0" w:color="auto" w:frame="1"/>
                <w:lang w:val="en-US"/>
              </w:rPr>
            </w:pPr>
            <w:r w:rsidRPr="006763A8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село Сайхин</w:t>
            </w:r>
          </w:p>
          <w:p w14:paraId="3BAC5588" w14:textId="77777777" w:rsidR="00E0464A" w:rsidRPr="00F30CCC" w:rsidRDefault="00E0464A" w:rsidP="00E0464A">
            <w:pPr>
              <w:spacing w:after="0" w:line="240" w:lineRule="auto"/>
              <w:jc w:val="center"/>
              <w:rPr>
                <w:rStyle w:val="a4"/>
                <w:rFonts w:ascii="Arial" w:hAnsi="Arial" w:cs="Arial"/>
                <w:b/>
                <w:color w:val="548DD4" w:themeColor="text2" w:themeTint="99"/>
                <w:sz w:val="18"/>
                <w:szCs w:val="18"/>
                <w:bdr w:val="none" w:sz="0" w:space="0" w:color="auto" w:frame="1"/>
                <w:lang w:val="en-US"/>
              </w:rPr>
            </w:pPr>
          </w:p>
          <w:p w14:paraId="6592C7B4" w14:textId="77777777" w:rsidR="00E0464A" w:rsidRPr="007578F7" w:rsidRDefault="00E0464A" w:rsidP="00E0464A">
            <w:pPr>
              <w:spacing w:after="0" w:line="240" w:lineRule="auto"/>
              <w:jc w:val="center"/>
              <w:rPr>
                <w:color w:val="0070C0"/>
                <w:sz w:val="20"/>
                <w:szCs w:val="20"/>
                <w:lang w:val="kk-KZ"/>
              </w:rPr>
            </w:pPr>
          </w:p>
          <w:p w14:paraId="106D6044" w14:textId="77777777" w:rsidR="007578F7" w:rsidRPr="00F30CCC" w:rsidRDefault="007578F7" w:rsidP="00E0464A">
            <w:pPr>
              <w:spacing w:after="0" w:line="240" w:lineRule="auto"/>
              <w:rPr>
                <w:color w:val="0070C0"/>
                <w:sz w:val="16"/>
                <w:szCs w:val="16"/>
                <w:lang w:val="en-US"/>
              </w:rPr>
            </w:pPr>
          </w:p>
        </w:tc>
      </w:tr>
    </w:tbl>
    <w:p w14:paraId="221FC3E8" w14:textId="77777777" w:rsidR="00D8020A" w:rsidRDefault="00DC0AA0" w:rsidP="00DC0A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0A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Батыс Қазақстан облысы </w:t>
      </w:r>
    </w:p>
    <w:p w14:paraId="63884E03" w14:textId="5AE98286" w:rsidR="00D8020A" w:rsidRDefault="00DC0AA0" w:rsidP="00DC0A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0A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Бөкей ордасы ауданы </w:t>
      </w:r>
      <w:r w:rsidR="00140979">
        <w:rPr>
          <w:rFonts w:ascii="Times New Roman" w:hAnsi="Times New Roman" w:cs="Times New Roman"/>
          <w:b/>
          <w:sz w:val="28"/>
          <w:szCs w:val="28"/>
          <w:lang w:val="kk-KZ"/>
        </w:rPr>
        <w:t>Сайқын</w:t>
      </w:r>
      <w:r w:rsidRPr="00DC0A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</w:t>
      </w:r>
      <w:r w:rsidR="0062758C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DC0A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6C9EC81" w14:textId="31079E6C" w:rsidR="00DC0AA0" w:rsidRPr="00DC0AA0" w:rsidRDefault="00DC0AA0" w:rsidP="00DC0A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0AA0">
        <w:rPr>
          <w:rFonts w:ascii="Times New Roman" w:hAnsi="Times New Roman" w:cs="Times New Roman"/>
          <w:b/>
          <w:sz w:val="28"/>
          <w:szCs w:val="28"/>
          <w:lang w:val="kk-KZ"/>
        </w:rPr>
        <w:t>әкім</w:t>
      </w:r>
      <w:r w:rsidR="0062758C">
        <w:rPr>
          <w:rFonts w:ascii="Times New Roman" w:hAnsi="Times New Roman" w:cs="Times New Roman"/>
          <w:b/>
          <w:sz w:val="28"/>
          <w:szCs w:val="28"/>
          <w:lang w:val="kk-KZ"/>
        </w:rPr>
        <w:t>ін</w:t>
      </w:r>
      <w:r w:rsidR="00D802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C0AA0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6275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E7AB3">
        <w:rPr>
          <w:rFonts w:ascii="Times New Roman" w:hAnsi="Times New Roman" w:cs="Times New Roman"/>
          <w:b/>
          <w:sz w:val="28"/>
          <w:szCs w:val="28"/>
          <w:lang w:val="kk-KZ"/>
        </w:rPr>
        <w:t>жөнінде</w:t>
      </w:r>
      <w:r w:rsidR="00D802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C0A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</w:t>
      </w:r>
      <w:r w:rsidR="001E7AB3">
        <w:rPr>
          <w:rFonts w:ascii="Times New Roman" w:hAnsi="Times New Roman" w:cs="Times New Roman"/>
          <w:b/>
          <w:sz w:val="28"/>
          <w:szCs w:val="28"/>
          <w:lang w:val="kk-KZ"/>
        </w:rPr>
        <w:t>ін</w:t>
      </w:r>
      <w:r w:rsidRPr="00DC0A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құру туралы</w:t>
      </w:r>
    </w:p>
    <w:p w14:paraId="4B82EA67" w14:textId="77777777" w:rsidR="00DC0AA0" w:rsidRPr="00DC0AA0" w:rsidRDefault="00DC0AA0" w:rsidP="00DC0A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674D94" w14:textId="080B575E" w:rsidR="00DC0AA0" w:rsidRPr="00DC0AA0" w:rsidRDefault="00DC0AA0" w:rsidP="00DC0AA0">
      <w:pPr>
        <w:pStyle w:val="a6"/>
        <w:ind w:firstLine="709"/>
        <w:jc w:val="both"/>
        <w:rPr>
          <w:rFonts w:ascii="Times New Roman" w:hAnsi="Times New Roman"/>
          <w:b w:val="0"/>
          <w:szCs w:val="28"/>
          <w:lang w:eastAsia="ko-KR"/>
        </w:rPr>
      </w:pPr>
      <w:r w:rsidRPr="00DC0AA0">
        <w:rPr>
          <w:rFonts w:ascii="Times New Roman" w:hAnsi="Times New Roman"/>
          <w:b w:val="0"/>
          <w:szCs w:val="28"/>
          <w:lang w:eastAsia="ko-KR"/>
        </w:rPr>
        <w:t xml:space="preserve">«Қазақстан Республикасындағы сайлау туралы» </w:t>
      </w:r>
      <w:r w:rsidR="00831AFA" w:rsidRPr="00DC0AA0">
        <w:rPr>
          <w:rFonts w:ascii="Times New Roman" w:hAnsi="Times New Roman"/>
          <w:b w:val="0"/>
          <w:szCs w:val="28"/>
          <w:lang w:eastAsia="ko-KR"/>
        </w:rPr>
        <w:t xml:space="preserve">Қазақстан Республикасы </w:t>
      </w:r>
      <w:r w:rsidRPr="00DC0AA0">
        <w:rPr>
          <w:rFonts w:ascii="Times New Roman" w:hAnsi="Times New Roman"/>
          <w:b w:val="0"/>
          <w:szCs w:val="28"/>
          <w:lang w:eastAsia="ko-KR"/>
        </w:rPr>
        <w:t xml:space="preserve">Конституциялық </w:t>
      </w:r>
      <w:r w:rsidR="008D648F">
        <w:rPr>
          <w:rFonts w:ascii="Times New Roman" w:hAnsi="Times New Roman"/>
          <w:b w:val="0"/>
          <w:szCs w:val="28"/>
          <w:lang w:eastAsia="ko-KR"/>
        </w:rPr>
        <w:t>з</w:t>
      </w:r>
      <w:r w:rsidRPr="00DC0AA0">
        <w:rPr>
          <w:rFonts w:ascii="Times New Roman" w:hAnsi="Times New Roman"/>
          <w:b w:val="0"/>
          <w:szCs w:val="28"/>
          <w:lang w:eastAsia="ko-KR"/>
        </w:rPr>
        <w:t xml:space="preserve">аңының  14-бабының  6)-тармақшасына, 21-бабының 4-тармағына және 22-бабына сәйкес </w:t>
      </w:r>
      <w:r w:rsidRPr="00DC0AA0">
        <w:rPr>
          <w:rFonts w:ascii="Times New Roman" w:hAnsi="Times New Roman"/>
          <w:b w:val="0"/>
          <w:szCs w:val="28"/>
        </w:rPr>
        <w:t>Бөкей ордасы аудан</w:t>
      </w:r>
      <w:r w:rsidR="00D8020A">
        <w:rPr>
          <w:rFonts w:ascii="Times New Roman" w:hAnsi="Times New Roman"/>
          <w:b w:val="0"/>
          <w:szCs w:val="28"/>
        </w:rPr>
        <w:t>ының</w:t>
      </w:r>
      <w:r w:rsidRPr="00DC0AA0">
        <w:rPr>
          <w:rFonts w:ascii="Times New Roman" w:hAnsi="Times New Roman"/>
          <w:b w:val="0"/>
          <w:szCs w:val="28"/>
        </w:rPr>
        <w:t xml:space="preserve"> аумақтық сайлау комиссиясы </w:t>
      </w:r>
      <w:r w:rsidR="001E7AB3">
        <w:rPr>
          <w:rFonts w:ascii="Times New Roman" w:hAnsi="Times New Roman"/>
          <w:szCs w:val="28"/>
          <w:lang w:eastAsia="ko-KR"/>
        </w:rPr>
        <w:t>ҚАУЛЫ</w:t>
      </w:r>
      <w:r w:rsidRPr="00DC0AA0">
        <w:rPr>
          <w:rFonts w:ascii="Times New Roman" w:hAnsi="Times New Roman"/>
          <w:szCs w:val="28"/>
          <w:lang w:eastAsia="ko-KR"/>
        </w:rPr>
        <w:t xml:space="preserve"> </w:t>
      </w:r>
      <w:r w:rsidR="002554E8">
        <w:rPr>
          <w:rFonts w:ascii="Times New Roman" w:hAnsi="Times New Roman"/>
          <w:szCs w:val="28"/>
          <w:lang w:eastAsia="ko-KR"/>
        </w:rPr>
        <w:t>ЕТ</w:t>
      </w:r>
      <w:r w:rsidR="001E7AB3">
        <w:rPr>
          <w:rFonts w:ascii="Times New Roman" w:hAnsi="Times New Roman"/>
          <w:szCs w:val="28"/>
          <w:lang w:eastAsia="ko-KR"/>
        </w:rPr>
        <w:t>ЕД</w:t>
      </w:r>
      <w:r w:rsidR="002554E8">
        <w:rPr>
          <w:rFonts w:ascii="Times New Roman" w:hAnsi="Times New Roman"/>
          <w:szCs w:val="28"/>
          <w:lang w:eastAsia="ko-KR"/>
        </w:rPr>
        <w:t>І</w:t>
      </w:r>
      <w:r w:rsidRPr="00DC0AA0">
        <w:rPr>
          <w:rFonts w:ascii="Times New Roman" w:hAnsi="Times New Roman"/>
          <w:szCs w:val="28"/>
          <w:lang w:eastAsia="ko-KR"/>
        </w:rPr>
        <w:t>:</w:t>
      </w:r>
    </w:p>
    <w:p w14:paraId="2924CA31" w14:textId="39E0B4DD" w:rsidR="0062758C" w:rsidRPr="007321D8" w:rsidRDefault="00DC0AA0" w:rsidP="007321D8">
      <w:pPr>
        <w:pStyle w:val="a6"/>
        <w:ind w:firstLine="284"/>
        <w:jc w:val="both"/>
        <w:rPr>
          <w:rFonts w:ascii="Times New Roman" w:hAnsi="Times New Roman"/>
          <w:b w:val="0"/>
          <w:szCs w:val="28"/>
          <w:lang w:eastAsia="ko-KR"/>
        </w:rPr>
      </w:pPr>
      <w:r w:rsidRPr="007321D8">
        <w:rPr>
          <w:rFonts w:ascii="Times New Roman" w:hAnsi="Times New Roman"/>
          <w:b w:val="0"/>
          <w:szCs w:val="28"/>
          <w:lang w:eastAsia="ko-KR"/>
        </w:rPr>
        <w:t xml:space="preserve">          1.</w:t>
      </w:r>
      <w:r w:rsidR="00A116EE">
        <w:rPr>
          <w:rFonts w:ascii="Times New Roman" w:hAnsi="Times New Roman"/>
          <w:b w:val="0"/>
          <w:szCs w:val="28"/>
          <w:lang w:eastAsia="ko-KR"/>
        </w:rPr>
        <w:t xml:space="preserve"> </w:t>
      </w:r>
      <w:r w:rsidR="007321D8" w:rsidRPr="007321D8">
        <w:rPr>
          <w:rFonts w:ascii="Times New Roman" w:hAnsi="Times New Roman"/>
          <w:b w:val="0"/>
          <w:szCs w:val="28"/>
          <w:lang w:eastAsia="ko-KR"/>
        </w:rPr>
        <w:t xml:space="preserve">Қазақстан Республикасы Батыс Қазақстан облысы </w:t>
      </w:r>
      <w:r w:rsidR="007321D8">
        <w:rPr>
          <w:rFonts w:ascii="Times New Roman" w:hAnsi="Times New Roman"/>
          <w:b w:val="0"/>
          <w:szCs w:val="28"/>
          <w:lang w:eastAsia="ko-KR"/>
        </w:rPr>
        <w:t>Бөкей ордасы ауданы</w:t>
      </w:r>
      <w:r w:rsidR="007321D8" w:rsidRPr="007321D8">
        <w:rPr>
          <w:rFonts w:ascii="Times New Roman" w:hAnsi="Times New Roman"/>
          <w:b w:val="0"/>
          <w:szCs w:val="28"/>
          <w:lang w:eastAsia="ko-KR"/>
        </w:rPr>
        <w:t xml:space="preserve"> </w:t>
      </w:r>
      <w:r w:rsidR="00140979">
        <w:rPr>
          <w:rFonts w:ascii="Times New Roman" w:hAnsi="Times New Roman"/>
          <w:b w:val="0"/>
          <w:szCs w:val="28"/>
          <w:lang w:eastAsia="ko-KR"/>
        </w:rPr>
        <w:t>Сайқын</w:t>
      </w:r>
      <w:r w:rsidR="007321D8" w:rsidRPr="007321D8">
        <w:rPr>
          <w:rFonts w:ascii="Times New Roman" w:hAnsi="Times New Roman"/>
          <w:b w:val="0"/>
          <w:szCs w:val="28"/>
          <w:lang w:eastAsia="ko-KR"/>
        </w:rPr>
        <w:t xml:space="preserve"> ауылдық округі әкімін сайлау жөнінде </w:t>
      </w:r>
      <w:r w:rsidR="00140979">
        <w:rPr>
          <w:rFonts w:ascii="Times New Roman" w:hAnsi="Times New Roman"/>
          <w:b w:val="0"/>
          <w:szCs w:val="28"/>
          <w:lang w:eastAsia="ko-KR"/>
        </w:rPr>
        <w:t>Сайқын</w:t>
      </w:r>
      <w:r w:rsidR="007321D8" w:rsidRPr="007321D8">
        <w:rPr>
          <w:rFonts w:ascii="Times New Roman" w:hAnsi="Times New Roman"/>
          <w:b w:val="0"/>
          <w:szCs w:val="28"/>
          <w:lang w:eastAsia="ko-KR"/>
        </w:rPr>
        <w:t xml:space="preserve"> ауылдық округі аумағының шекарасында – </w:t>
      </w:r>
      <w:r w:rsidR="00140979">
        <w:rPr>
          <w:rFonts w:ascii="Times New Roman" w:hAnsi="Times New Roman"/>
          <w:b w:val="0"/>
          <w:szCs w:val="28"/>
          <w:lang w:eastAsia="ko-KR"/>
        </w:rPr>
        <w:t>Сайқын</w:t>
      </w:r>
      <w:r w:rsidR="007321D8" w:rsidRPr="007321D8">
        <w:rPr>
          <w:rFonts w:ascii="Times New Roman" w:hAnsi="Times New Roman"/>
          <w:b w:val="0"/>
          <w:szCs w:val="28"/>
          <w:lang w:eastAsia="ko-KR"/>
        </w:rPr>
        <w:t xml:space="preserve"> сайлау округі құрылсын</w:t>
      </w:r>
      <w:r w:rsidR="0062758C" w:rsidRPr="007321D8">
        <w:rPr>
          <w:rFonts w:ascii="Times New Roman" w:hAnsi="Times New Roman"/>
          <w:b w:val="0"/>
          <w:szCs w:val="28"/>
          <w:lang w:eastAsia="ko-KR"/>
        </w:rPr>
        <w:t>.</w:t>
      </w:r>
    </w:p>
    <w:p w14:paraId="52A7992D" w14:textId="41AAF4AD" w:rsidR="002554E8" w:rsidRPr="007321D8" w:rsidRDefault="00DC0AA0" w:rsidP="00DC0AA0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kk-KZ" w:eastAsia="ko-KR"/>
        </w:rPr>
      </w:pPr>
      <w:r w:rsidRPr="007321D8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        2.</w:t>
      </w:r>
      <w:r w:rsidR="007321D8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 </w:t>
      </w:r>
      <w:r w:rsidR="001E7AB3" w:rsidRPr="007321D8">
        <w:rPr>
          <w:rFonts w:ascii="Times New Roman" w:hAnsi="Times New Roman" w:cs="Times New Roman"/>
          <w:bCs/>
          <w:sz w:val="28"/>
          <w:szCs w:val="28"/>
          <w:lang w:val="kk-KZ" w:eastAsia="ko-KR"/>
        </w:rPr>
        <w:t>Осы қаулы</w:t>
      </w:r>
      <w:r w:rsidR="002554E8" w:rsidRPr="007321D8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 </w:t>
      </w:r>
      <w:r w:rsidRPr="007321D8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аудандық </w:t>
      </w:r>
      <w:r w:rsidR="001E7AB3" w:rsidRPr="007321D8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«Орда жұлдызы» </w:t>
      </w:r>
      <w:r w:rsidR="002554E8" w:rsidRPr="007321D8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қоғамдық-саяси </w:t>
      </w:r>
      <w:r w:rsidRPr="007321D8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газетінде </w:t>
      </w:r>
      <w:r w:rsidR="001E7AB3" w:rsidRPr="007321D8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және аудан әкімдігінің сайтында </w:t>
      </w:r>
      <w:r w:rsidRPr="007321D8">
        <w:rPr>
          <w:rFonts w:ascii="Times New Roman" w:hAnsi="Times New Roman" w:cs="Times New Roman"/>
          <w:bCs/>
          <w:sz w:val="28"/>
          <w:szCs w:val="28"/>
          <w:lang w:val="kk-KZ" w:eastAsia="ko-KR"/>
        </w:rPr>
        <w:t>жариялансын.</w:t>
      </w:r>
    </w:p>
    <w:p w14:paraId="6C433061" w14:textId="776C5493" w:rsidR="00DC0AA0" w:rsidRPr="007321D8" w:rsidRDefault="002554E8" w:rsidP="00DC0AA0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321D8">
        <w:rPr>
          <w:rFonts w:ascii="Times New Roman" w:hAnsi="Times New Roman" w:cs="Times New Roman"/>
          <w:bCs/>
          <w:sz w:val="28"/>
          <w:szCs w:val="28"/>
          <w:lang w:val="kk-KZ" w:eastAsia="ko-KR"/>
        </w:rPr>
        <w:tab/>
        <w:t xml:space="preserve">    3.</w:t>
      </w:r>
      <w:r w:rsidR="007321D8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 </w:t>
      </w:r>
      <w:r w:rsidRPr="007321D8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Осы </w:t>
      </w:r>
      <w:r w:rsidR="00FB5436">
        <w:rPr>
          <w:rFonts w:ascii="Times New Roman" w:hAnsi="Times New Roman" w:cs="Times New Roman"/>
          <w:bCs/>
          <w:sz w:val="28"/>
          <w:szCs w:val="28"/>
          <w:lang w:val="kk-KZ" w:eastAsia="ko-KR"/>
        </w:rPr>
        <w:t>қаулы</w:t>
      </w:r>
      <w:r w:rsidRPr="007321D8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 қол қойылған күннен бастап күшіне енеді.</w:t>
      </w:r>
      <w:r w:rsidR="00DC0AA0" w:rsidRPr="007321D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0B291B03" w14:textId="5953812B" w:rsidR="00F30CCC" w:rsidRPr="00B13344" w:rsidRDefault="00F30CCC" w:rsidP="00F30CC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33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39BD2AA" w14:textId="77777777" w:rsidR="002D650F" w:rsidRPr="00E37718" w:rsidRDefault="002D650F" w:rsidP="00E37718">
      <w:pPr>
        <w:tabs>
          <w:tab w:val="left" w:pos="965"/>
          <w:tab w:val="left" w:pos="6942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416198FB" w14:textId="387D0C93" w:rsidR="005F520B" w:rsidRPr="005F520B" w:rsidRDefault="00E0464A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Бөкей ордасы ауданының</w:t>
      </w:r>
      <w:r w:rsidR="005F520B" w:rsidRPr="005F52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</w:t>
      </w:r>
    </w:p>
    <w:p w14:paraId="2A68CBE2" w14:textId="30582B56" w:rsidR="005F520B" w:rsidRDefault="00E0464A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5F520B" w:rsidRPr="005F520B">
        <w:rPr>
          <w:rFonts w:ascii="Times New Roman" w:hAnsi="Times New Roman" w:cs="Times New Roman"/>
          <w:b/>
          <w:sz w:val="28"/>
          <w:szCs w:val="28"/>
          <w:lang w:val="kk-KZ"/>
        </w:rPr>
        <w:t>комиссиясы төрағасы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>Б.Ж</w:t>
      </w:r>
      <w:r w:rsidR="00785DD0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>мабек</w:t>
      </w:r>
      <w:r w:rsidR="00785DD0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5F520B">
        <w:rPr>
          <w:rFonts w:ascii="Times New Roman" w:hAnsi="Times New Roman" w:cs="Times New Roman"/>
          <w:b/>
          <w:sz w:val="28"/>
          <w:szCs w:val="28"/>
          <w:lang w:val="kk-KZ"/>
        </w:rPr>
        <w:t>лы</w:t>
      </w:r>
    </w:p>
    <w:p w14:paraId="61F01FDD" w14:textId="77777777" w:rsidR="00E83E8B" w:rsidRDefault="00E83E8B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AD31B0" w14:textId="77777777" w:rsidR="00E0464A" w:rsidRPr="00B41C4B" w:rsidRDefault="00E0464A" w:rsidP="00B41C4B">
      <w:pPr>
        <w:tabs>
          <w:tab w:val="left" w:pos="965"/>
          <w:tab w:val="left" w:pos="694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098002" w14:textId="77777777" w:rsidR="00E0464A" w:rsidRDefault="00E0464A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164D4D" w14:textId="77777777" w:rsidR="00E0464A" w:rsidRDefault="00E0464A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E1549F" w14:textId="77777777" w:rsidR="00E0464A" w:rsidRDefault="00E0464A" w:rsidP="005F520B">
      <w:pPr>
        <w:pStyle w:val="a3"/>
        <w:tabs>
          <w:tab w:val="left" w:pos="965"/>
          <w:tab w:val="left" w:pos="6942"/>
        </w:tabs>
        <w:spacing w:after="0" w:line="240" w:lineRule="auto"/>
        <w:ind w:left="43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0464A" w:rsidSect="002008F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C3E59"/>
    <w:multiLevelType w:val="hybridMultilevel"/>
    <w:tmpl w:val="A0CAFB1C"/>
    <w:lvl w:ilvl="0" w:tplc="39226052">
      <w:start w:val="1"/>
      <w:numFmt w:val="bullet"/>
      <w:lvlText w:val="-"/>
      <w:lvlJc w:val="left"/>
      <w:pPr>
        <w:ind w:left="64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" w15:restartNumberingAfterBreak="0">
    <w:nsid w:val="3C4E4F84"/>
    <w:multiLevelType w:val="hybridMultilevel"/>
    <w:tmpl w:val="6F3A9DAA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4FB04F96"/>
    <w:multiLevelType w:val="hybridMultilevel"/>
    <w:tmpl w:val="6F3A9DAA"/>
    <w:lvl w:ilvl="0" w:tplc="A6BC265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 w15:restartNumberingAfterBreak="0">
    <w:nsid w:val="674053CA"/>
    <w:multiLevelType w:val="hybridMultilevel"/>
    <w:tmpl w:val="C320564A"/>
    <w:lvl w:ilvl="0" w:tplc="D556EB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E35473A"/>
    <w:multiLevelType w:val="hybridMultilevel"/>
    <w:tmpl w:val="6F3A9DAA"/>
    <w:lvl w:ilvl="0" w:tplc="FFFFFFFF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FFFFFFFF" w:tentative="1">
      <w:start w:val="1"/>
      <w:numFmt w:val="lowerRoman"/>
      <w:lvlText w:val="%3."/>
      <w:lvlJc w:val="right"/>
      <w:pPr>
        <w:ind w:left="2760" w:hanging="180"/>
      </w:p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5" w15:restartNumberingAfterBreak="0">
    <w:nsid w:val="7D3E7FE3"/>
    <w:multiLevelType w:val="hybridMultilevel"/>
    <w:tmpl w:val="717AF4A4"/>
    <w:lvl w:ilvl="0" w:tplc="7716167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468594134">
    <w:abstractNumId w:val="0"/>
  </w:num>
  <w:num w:numId="2" w16cid:durableId="2129396750">
    <w:abstractNumId w:val="5"/>
  </w:num>
  <w:num w:numId="3" w16cid:durableId="893933302">
    <w:abstractNumId w:val="2"/>
  </w:num>
  <w:num w:numId="4" w16cid:durableId="957757637">
    <w:abstractNumId w:val="4"/>
  </w:num>
  <w:num w:numId="5" w16cid:durableId="1370255155">
    <w:abstractNumId w:val="1"/>
  </w:num>
  <w:num w:numId="6" w16cid:durableId="18464792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78F7"/>
    <w:rsid w:val="000409B6"/>
    <w:rsid w:val="00072841"/>
    <w:rsid w:val="00140979"/>
    <w:rsid w:val="00144597"/>
    <w:rsid w:val="001606E2"/>
    <w:rsid w:val="001B0518"/>
    <w:rsid w:val="001E7AB3"/>
    <w:rsid w:val="002008FA"/>
    <w:rsid w:val="00227B08"/>
    <w:rsid w:val="002554E8"/>
    <w:rsid w:val="002C404C"/>
    <w:rsid w:val="002D650F"/>
    <w:rsid w:val="002E7744"/>
    <w:rsid w:val="003023D9"/>
    <w:rsid w:val="00393212"/>
    <w:rsid w:val="00460CF3"/>
    <w:rsid w:val="00470633"/>
    <w:rsid w:val="00471D08"/>
    <w:rsid w:val="00474B42"/>
    <w:rsid w:val="004E5D32"/>
    <w:rsid w:val="004F2377"/>
    <w:rsid w:val="0052202B"/>
    <w:rsid w:val="00531A82"/>
    <w:rsid w:val="005358C8"/>
    <w:rsid w:val="00581FA7"/>
    <w:rsid w:val="00585CE5"/>
    <w:rsid w:val="005860A2"/>
    <w:rsid w:val="005F520B"/>
    <w:rsid w:val="005F76B3"/>
    <w:rsid w:val="00621D1F"/>
    <w:rsid w:val="0062758C"/>
    <w:rsid w:val="006763A8"/>
    <w:rsid w:val="00686E82"/>
    <w:rsid w:val="00693E79"/>
    <w:rsid w:val="006B7F19"/>
    <w:rsid w:val="006C71CD"/>
    <w:rsid w:val="006E5680"/>
    <w:rsid w:val="00730377"/>
    <w:rsid w:val="007318C3"/>
    <w:rsid w:val="007321D8"/>
    <w:rsid w:val="007578F7"/>
    <w:rsid w:val="00785DD0"/>
    <w:rsid w:val="007D5880"/>
    <w:rsid w:val="007F3775"/>
    <w:rsid w:val="00802071"/>
    <w:rsid w:val="00831AFA"/>
    <w:rsid w:val="00832428"/>
    <w:rsid w:val="00851DED"/>
    <w:rsid w:val="0087465A"/>
    <w:rsid w:val="00886BAE"/>
    <w:rsid w:val="008A2C99"/>
    <w:rsid w:val="008D075E"/>
    <w:rsid w:val="008D648F"/>
    <w:rsid w:val="008F3E4B"/>
    <w:rsid w:val="00915A4D"/>
    <w:rsid w:val="00921BC7"/>
    <w:rsid w:val="00950796"/>
    <w:rsid w:val="009955BD"/>
    <w:rsid w:val="009F1D1B"/>
    <w:rsid w:val="00A05D31"/>
    <w:rsid w:val="00A0600B"/>
    <w:rsid w:val="00A116EE"/>
    <w:rsid w:val="00A51290"/>
    <w:rsid w:val="00A928B9"/>
    <w:rsid w:val="00A96A96"/>
    <w:rsid w:val="00AC126B"/>
    <w:rsid w:val="00AF33AC"/>
    <w:rsid w:val="00B41C4B"/>
    <w:rsid w:val="00B915D1"/>
    <w:rsid w:val="00C30762"/>
    <w:rsid w:val="00C65FEB"/>
    <w:rsid w:val="00CD693A"/>
    <w:rsid w:val="00CF4376"/>
    <w:rsid w:val="00D379BA"/>
    <w:rsid w:val="00D8020A"/>
    <w:rsid w:val="00D91B6A"/>
    <w:rsid w:val="00D93E21"/>
    <w:rsid w:val="00DC0AA0"/>
    <w:rsid w:val="00DC67EB"/>
    <w:rsid w:val="00DE5B53"/>
    <w:rsid w:val="00E0464A"/>
    <w:rsid w:val="00E119C9"/>
    <w:rsid w:val="00E37718"/>
    <w:rsid w:val="00E56A19"/>
    <w:rsid w:val="00E83E8B"/>
    <w:rsid w:val="00EC070E"/>
    <w:rsid w:val="00EF1D9D"/>
    <w:rsid w:val="00F13D6A"/>
    <w:rsid w:val="00F25F14"/>
    <w:rsid w:val="00F30CCC"/>
    <w:rsid w:val="00FB5436"/>
    <w:rsid w:val="00FC380D"/>
    <w:rsid w:val="00FC7601"/>
    <w:rsid w:val="00FD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C0C59"/>
  <w15:docId w15:val="{A66CA5E5-66DD-4065-956F-0DD4D66E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A4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E5B53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E5B53"/>
    <w:rPr>
      <w:color w:val="605E5C"/>
      <w:shd w:val="clear" w:color="auto" w:fill="E1DFDD"/>
    </w:rPr>
  </w:style>
  <w:style w:type="paragraph" w:styleId="a6">
    <w:name w:val="Body Text Indent"/>
    <w:basedOn w:val="a"/>
    <w:link w:val="a7"/>
    <w:rsid w:val="00DC0AA0"/>
    <w:pPr>
      <w:spacing w:after="0" w:line="240" w:lineRule="auto"/>
      <w:ind w:firstLine="708"/>
      <w:jc w:val="center"/>
    </w:pPr>
    <w:rPr>
      <w:rFonts w:ascii="KZ Times New Roman" w:eastAsia="Times New Roman" w:hAnsi="KZ Times New Roman" w:cs="Times New Roman"/>
      <w:b/>
      <w:bCs/>
      <w:sz w:val="28"/>
      <w:szCs w:val="24"/>
      <w:lang w:val="kk-KZ"/>
    </w:rPr>
  </w:style>
  <w:style w:type="character" w:customStyle="1" w:styleId="a7">
    <w:name w:val="Основной текст с отступом Знак"/>
    <w:basedOn w:val="a0"/>
    <w:link w:val="a6"/>
    <w:rsid w:val="00DC0AA0"/>
    <w:rPr>
      <w:rFonts w:ascii="KZ Times New Roman" w:eastAsia="Times New Roman" w:hAnsi="KZ Times New Roman" w:cs="Times New Roman"/>
      <w:b/>
      <w:bCs/>
      <w:sz w:val="28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9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7A497-D375-46EE-9D54-DC8AD43B8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75</cp:revision>
  <cp:lastPrinted>2026-08-18T16:32:00Z</cp:lastPrinted>
  <dcterms:created xsi:type="dcterms:W3CDTF">2022-05-03T06:29:00Z</dcterms:created>
  <dcterms:modified xsi:type="dcterms:W3CDTF">2026-08-18T16:32:00Z</dcterms:modified>
</cp:coreProperties>
</file>