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ED7" w:rsidRDefault="00A10ED7" w:rsidP="00F42075">
      <w:pPr>
        <w:pStyle w:val="a3"/>
        <w:spacing w:after="0" w:line="240" w:lineRule="auto"/>
        <w:ind w:left="4956" w:firstLine="709"/>
        <w:jc w:val="both"/>
        <w:rPr>
          <w:rFonts w:ascii="Times New Roman" w:hAnsi="Times New Roman"/>
          <w:sz w:val="28"/>
          <w:szCs w:val="28"/>
        </w:rPr>
      </w:pPr>
    </w:p>
    <w:p w:rsidR="00512E75" w:rsidRPr="00B36CB1" w:rsidRDefault="00AA5196" w:rsidP="00F420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</w:t>
      </w:r>
    </w:p>
    <w:p w:rsidR="00512E75" w:rsidRPr="00B36CB1" w:rsidRDefault="00512E75" w:rsidP="00512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АНКЕТА</w:t>
      </w:r>
    </w:p>
    <w:p w:rsidR="00512E75" w:rsidRPr="00B36CB1" w:rsidRDefault="00512E75" w:rsidP="00512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(заполняется собственноручно)</w:t>
      </w:r>
    </w:p>
    <w:p w:rsidR="00512E75" w:rsidRPr="00B36CB1" w:rsidRDefault="00512E75" w:rsidP="00512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E75" w:rsidRPr="00B36CB1" w:rsidRDefault="00512E75" w:rsidP="00512E75">
      <w:pPr>
        <w:spacing w:after="0" w:line="240" w:lineRule="auto"/>
        <w:ind w:left="68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</w:t>
      </w:r>
    </w:p>
    <w:p w:rsidR="00512E75" w:rsidRPr="00B36CB1" w:rsidRDefault="00512E75" w:rsidP="00512E75">
      <w:pPr>
        <w:spacing w:after="0" w:line="240" w:lineRule="auto"/>
        <w:ind w:left="68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</w:p>
    <w:p w:rsidR="00512E75" w:rsidRPr="00B36CB1" w:rsidRDefault="00512E75" w:rsidP="00512E75">
      <w:pPr>
        <w:spacing w:after="0" w:line="240" w:lineRule="auto"/>
        <w:ind w:left="68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фотографии </w:t>
      </w:r>
    </w:p>
    <w:p w:rsidR="00512E75" w:rsidRPr="00B36CB1" w:rsidRDefault="00512E75" w:rsidP="00512E75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  __________________________________</w:t>
      </w:r>
    </w:p>
    <w:p w:rsidR="00512E75" w:rsidRPr="00B36CB1" w:rsidRDefault="00512E75" w:rsidP="00512E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           __________________________________</w:t>
      </w:r>
    </w:p>
    <w:p w:rsidR="00512E75" w:rsidRPr="00B36CB1" w:rsidRDefault="00512E75" w:rsidP="00512E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Отчество (при наличии) __________________________________</w:t>
      </w:r>
    </w:p>
    <w:p w:rsidR="00512E75" w:rsidRPr="00B36CB1" w:rsidRDefault="00512E75" w:rsidP="00512E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идентификационный номер  __________________________________</w:t>
      </w:r>
    </w:p>
    <w:p w:rsidR="00512E75" w:rsidRPr="00B36CB1" w:rsidRDefault="00512E75" w:rsidP="00512E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726"/>
        <w:gridCol w:w="394"/>
        <w:gridCol w:w="1520"/>
        <w:gridCol w:w="604"/>
        <w:gridCol w:w="353"/>
        <w:gridCol w:w="957"/>
        <w:gridCol w:w="1414"/>
        <w:gridCol w:w="500"/>
        <w:gridCol w:w="1915"/>
      </w:tblGrid>
      <w:tr w:rsidR="00512E75" w:rsidRPr="00B36CB1" w:rsidTr="00327F33">
        <w:tc>
          <w:tcPr>
            <w:tcW w:w="4432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Число, месяц, год и место рождения (село, город, район, область, край, республика)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c>
          <w:tcPr>
            <w:tcW w:w="4432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Гражданство (если изменял, то укажите когда и по какой причине)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12E75" w:rsidRPr="00B36CB1" w:rsidTr="00327F33">
        <w:tc>
          <w:tcPr>
            <w:tcW w:w="4432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Если изменяли фамилию, имя, отчество (при наличии), то укажите прежние полные установочные данные, а также когда, где и по какой причине изменяли их (к анкете необходимо приложить подтверждающие документы)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c>
          <w:tcPr>
            <w:tcW w:w="4432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Документы, удостоверяющие личность – удостоверение личности и паспорт (регистрационный номер, дата выдачи, кем выдан каждый документ)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c>
          <w:tcPr>
            <w:tcW w:w="4432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Адрес прописки (регистрации) и адрес фактического места проживания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c>
          <w:tcPr>
            <w:tcW w:w="4432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Домашний, рабочий, сотовый телефоны, электронная почта, социальные сети и аккаунты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c>
          <w:tcPr>
            <w:tcW w:w="4432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Образование (когда и какие учебные заведения окончили, серия и номер дипломов, дата выдачи), специальность по диплому, квалификация по диплому. При наличии документа об образовании, выданного  зарубежными учебными учреждениями серия и регистрационный номер удостоверения о признании или </w:t>
            </w:r>
            <w:proofErr w:type="spellStart"/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нострификации</w:t>
            </w:r>
            <w:proofErr w:type="spellEnd"/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 анкете необходимо приложить подтверждающие документы)  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c>
          <w:tcPr>
            <w:tcW w:w="4432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Ученая степень, ученое звание (когда присвоены, серия и номер дипломов)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c>
          <w:tcPr>
            <w:tcW w:w="4432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Какими иностранными языками, языками народов Казахстана владеете,  можете объясняться (владеете свободно)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rPr>
          <w:trHeight w:val="1459"/>
        </w:trPr>
        <w:tc>
          <w:tcPr>
            <w:tcW w:w="4432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11.1 Были ли Вы, супруг (супруга), в том числе бывшие, или Ваши близкие родственники (отец, мать, полнородные братья и сестра, дети) судимы (когда и за что) </w:t>
            </w:r>
          </w:p>
        </w:tc>
        <w:tc>
          <w:tcPr>
            <w:tcW w:w="5139" w:type="dxa"/>
            <w:gridSpan w:val="5"/>
            <w:vMerge w:val="restart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rPr>
          <w:trHeight w:val="3226"/>
        </w:trPr>
        <w:tc>
          <w:tcPr>
            <w:tcW w:w="4432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11.2 Были ли в отношении Вас, супруги (супруга) или Ваших близких родственников (отец, мать, полнородные братья и сестра, дети) заведены уголовные дела, прекращенные органом уголовного преследования или судом по </w:t>
            </w:r>
            <w:proofErr w:type="spellStart"/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нереабилитирующим</w:t>
            </w:r>
            <w:proofErr w:type="spellEnd"/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основаниям либо по материалам </w:t>
            </w:r>
            <w:proofErr w:type="spellStart"/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доследственной</w:t>
            </w:r>
            <w:proofErr w:type="spellEnd"/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проверки приняты процессуальные решения об отказе в возбуждении уголовного дела (начала досудебного расследования) по </w:t>
            </w:r>
            <w:proofErr w:type="spellStart"/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нереабилитирующим</w:t>
            </w:r>
            <w:proofErr w:type="spellEnd"/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основаниям (когда и за что)</w:t>
            </w:r>
          </w:p>
        </w:tc>
        <w:tc>
          <w:tcPr>
            <w:tcW w:w="5139" w:type="dxa"/>
            <w:gridSpan w:val="5"/>
            <w:vMerge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rPr>
          <w:trHeight w:val="1649"/>
        </w:trPr>
        <w:tc>
          <w:tcPr>
            <w:tcW w:w="4432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 Привлекались ли Вы когда-либо к ответственности за совершение коррупционного правонарушения (когда, за совершение какого правонарушения, какие меры по отношению к Вам были приняты)</w:t>
            </w:r>
          </w:p>
        </w:tc>
        <w:tc>
          <w:tcPr>
            <w:tcW w:w="5139" w:type="dxa"/>
            <w:gridSpan w:val="5"/>
            <w:vMerge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rPr>
          <w:trHeight w:val="1786"/>
        </w:trPr>
        <w:tc>
          <w:tcPr>
            <w:tcW w:w="4432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11.4 Увольняли ли Вас ранее с государственной службы по отрицательным мотивам (когда, за совершение какого дисциплинарного проступка, на основании какого пункта законодательства, дата и номер приказа об увольнении) </w:t>
            </w:r>
          </w:p>
        </w:tc>
        <w:tc>
          <w:tcPr>
            <w:tcW w:w="5139" w:type="dxa"/>
            <w:gridSpan w:val="5"/>
            <w:vMerge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rPr>
          <w:trHeight w:val="1700"/>
        </w:trPr>
        <w:tc>
          <w:tcPr>
            <w:tcW w:w="4432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 Налагалось ли на Вас в течение</w:t>
            </w: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одного года до проведения специальной проверки в судебном порядке административное взыскание за совершение правонарушения (когда и за что) </w:t>
            </w:r>
          </w:p>
        </w:tc>
        <w:tc>
          <w:tcPr>
            <w:tcW w:w="5139" w:type="dxa"/>
            <w:gridSpan w:val="5"/>
            <w:vMerge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c>
          <w:tcPr>
            <w:tcW w:w="4432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Выезжали ли Вы за границу (где, когда и с какой целью) 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c>
          <w:tcPr>
            <w:tcW w:w="9571" w:type="dxa"/>
            <w:gridSpan w:val="10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Выполняемая работа с начала трудовой деятельности, включая учебу в высших и средних учебных заведениях, воинскую службу, работу по совместительству, предпринимательскую деятельность, государственную службу, службу в Национальном банке Республики Казахстан и его ведомствах и т.п. (предприятия, учреждения и организации указывать так, как они именовались на тот период времени, воинскую службу указывать с отражением должности и номера воинской части)</w:t>
            </w:r>
          </w:p>
        </w:tc>
      </w:tr>
      <w:tr w:rsidR="00512E75" w:rsidRPr="00B36CB1" w:rsidTr="00327F33">
        <w:tc>
          <w:tcPr>
            <w:tcW w:w="2308" w:type="dxa"/>
            <w:gridSpan w:val="3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 и год</w:t>
            </w:r>
          </w:p>
        </w:tc>
        <w:tc>
          <w:tcPr>
            <w:tcW w:w="4848" w:type="dxa"/>
            <w:gridSpan w:val="5"/>
            <w:vMerge w:val="restart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с указанием организации, причина перевода или увольнения</w:t>
            </w:r>
          </w:p>
        </w:tc>
        <w:tc>
          <w:tcPr>
            <w:tcW w:w="2415" w:type="dxa"/>
            <w:gridSpan w:val="2"/>
            <w:vMerge w:val="restart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организации</w:t>
            </w:r>
          </w:p>
        </w:tc>
      </w:tr>
      <w:tr w:rsidR="00512E75" w:rsidRPr="00B36CB1" w:rsidTr="00327F33">
        <w:tc>
          <w:tcPr>
            <w:tcW w:w="1188" w:type="dxa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</w:t>
            </w:r>
          </w:p>
        </w:tc>
        <w:tc>
          <w:tcPr>
            <w:tcW w:w="1120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ухода</w:t>
            </w:r>
          </w:p>
        </w:tc>
        <w:tc>
          <w:tcPr>
            <w:tcW w:w="4848" w:type="dxa"/>
            <w:gridSpan w:val="5"/>
            <w:vMerge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vMerge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rPr>
          <w:trHeight w:val="63"/>
        </w:trPr>
        <w:tc>
          <w:tcPr>
            <w:tcW w:w="1188" w:type="dxa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rPr>
          <w:trHeight w:val="63"/>
        </w:trPr>
        <w:tc>
          <w:tcPr>
            <w:tcW w:w="1188" w:type="dxa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rPr>
          <w:trHeight w:val="63"/>
        </w:trPr>
        <w:tc>
          <w:tcPr>
            <w:tcW w:w="1188" w:type="dxa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rPr>
          <w:trHeight w:val="63"/>
        </w:trPr>
        <w:tc>
          <w:tcPr>
            <w:tcW w:w="1188" w:type="dxa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rPr>
          <w:trHeight w:val="63"/>
        </w:trPr>
        <w:tc>
          <w:tcPr>
            <w:tcW w:w="1188" w:type="dxa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rPr>
          <w:trHeight w:val="63"/>
        </w:trPr>
        <w:tc>
          <w:tcPr>
            <w:tcW w:w="1188" w:type="dxa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rPr>
          <w:trHeight w:val="63"/>
        </w:trPr>
        <w:tc>
          <w:tcPr>
            <w:tcW w:w="1188" w:type="dxa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rPr>
          <w:trHeight w:val="63"/>
        </w:trPr>
        <w:tc>
          <w:tcPr>
            <w:tcW w:w="1188" w:type="dxa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rPr>
          <w:trHeight w:val="63"/>
        </w:trPr>
        <w:tc>
          <w:tcPr>
            <w:tcW w:w="1188" w:type="dxa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rPr>
          <w:trHeight w:val="63"/>
        </w:trPr>
        <w:tc>
          <w:tcPr>
            <w:tcW w:w="1188" w:type="dxa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6D4" w:rsidRPr="00B36CB1" w:rsidTr="00327F33">
        <w:trPr>
          <w:trHeight w:val="63"/>
        </w:trPr>
        <w:tc>
          <w:tcPr>
            <w:tcW w:w="1188" w:type="dxa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EA56D4" w:rsidRDefault="00EA56D4" w:rsidP="00EA56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56D4" w:rsidRPr="00B36CB1" w:rsidRDefault="00EA56D4" w:rsidP="00EA56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6D4" w:rsidRPr="00B36CB1" w:rsidTr="00327F33">
        <w:trPr>
          <w:trHeight w:val="63"/>
        </w:trPr>
        <w:tc>
          <w:tcPr>
            <w:tcW w:w="1188" w:type="dxa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EA56D4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6D4" w:rsidRPr="00B36CB1" w:rsidTr="00327F33">
        <w:trPr>
          <w:trHeight w:val="63"/>
        </w:trPr>
        <w:tc>
          <w:tcPr>
            <w:tcW w:w="1188" w:type="dxa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EA56D4" w:rsidRDefault="00EA56D4" w:rsidP="00EA56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56D4" w:rsidRPr="00B36CB1" w:rsidRDefault="00EA56D4" w:rsidP="00EA56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c>
          <w:tcPr>
            <w:tcW w:w="9571" w:type="dxa"/>
            <w:gridSpan w:val="10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Сведения о близких родственниках (отец, мать, полнородные братья и сестра, дети), супруг (супруга), в том числе и ранее состоявших с Вами в браке. Если родственники изменяли фамилию, имя и отчество (при наличии), то необходимо указать их прежнюю фамилию, имя, отчество (при наличии), а также по какой причине изменили фамилию</w:t>
            </w:r>
          </w:p>
        </w:tc>
      </w:tr>
      <w:tr w:rsidR="00512E75" w:rsidRPr="00B36CB1" w:rsidTr="00327F33">
        <w:trPr>
          <w:trHeight w:val="36"/>
        </w:trPr>
        <w:tc>
          <w:tcPr>
            <w:tcW w:w="1914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родства</w:t>
            </w:r>
          </w:p>
        </w:tc>
        <w:tc>
          <w:tcPr>
            <w:tcW w:w="1914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(ИИН)</w:t>
            </w:r>
          </w:p>
        </w:tc>
        <w:tc>
          <w:tcPr>
            <w:tcW w:w="1914" w:type="dxa"/>
            <w:gridSpan w:val="3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месяц, год и место рождения</w:t>
            </w:r>
          </w:p>
        </w:tc>
        <w:tc>
          <w:tcPr>
            <w:tcW w:w="1914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работы, должность</w:t>
            </w:r>
          </w:p>
        </w:tc>
        <w:tc>
          <w:tcPr>
            <w:tcW w:w="1915" w:type="dxa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</w:t>
            </w:r>
          </w:p>
        </w:tc>
      </w:tr>
      <w:tr w:rsidR="00512E75" w:rsidRPr="00B36CB1" w:rsidTr="00327F33">
        <w:trPr>
          <w:trHeight w:val="31"/>
        </w:trPr>
        <w:tc>
          <w:tcPr>
            <w:tcW w:w="1914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rPr>
          <w:trHeight w:val="31"/>
        </w:trPr>
        <w:tc>
          <w:tcPr>
            <w:tcW w:w="1914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EA56D4">
        <w:trPr>
          <w:trHeight w:val="365"/>
        </w:trPr>
        <w:tc>
          <w:tcPr>
            <w:tcW w:w="1914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6D4" w:rsidRPr="00B36CB1" w:rsidTr="00327F33">
        <w:trPr>
          <w:trHeight w:val="31"/>
        </w:trPr>
        <w:tc>
          <w:tcPr>
            <w:tcW w:w="1914" w:type="dxa"/>
            <w:gridSpan w:val="2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EA56D4" w:rsidRDefault="00EA56D4" w:rsidP="00EA5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56D4" w:rsidRDefault="00EA56D4" w:rsidP="00EA5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56D4" w:rsidRPr="00B36CB1" w:rsidRDefault="00EA56D4" w:rsidP="00EA5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6D4" w:rsidRPr="00B36CB1" w:rsidTr="00327F33">
        <w:trPr>
          <w:trHeight w:val="31"/>
        </w:trPr>
        <w:tc>
          <w:tcPr>
            <w:tcW w:w="1914" w:type="dxa"/>
            <w:gridSpan w:val="2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EA56D4" w:rsidRDefault="00EA56D4" w:rsidP="00EA5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56D4" w:rsidRDefault="00EA56D4" w:rsidP="00EA5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56D4" w:rsidRPr="00B36CB1" w:rsidRDefault="00EA56D4" w:rsidP="00EA5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6D4" w:rsidRPr="00B36CB1" w:rsidTr="00327F33">
        <w:trPr>
          <w:trHeight w:val="31"/>
        </w:trPr>
        <w:tc>
          <w:tcPr>
            <w:tcW w:w="1914" w:type="dxa"/>
            <w:gridSpan w:val="2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EA56D4" w:rsidRPr="00B36CB1" w:rsidRDefault="00EA56D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EA56D4" w:rsidRDefault="00EA56D4" w:rsidP="00EA56D4">
            <w:pPr>
              <w:tabs>
                <w:tab w:val="left" w:pos="147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EA56D4" w:rsidRDefault="00EA56D4" w:rsidP="00EA56D4">
            <w:pPr>
              <w:tabs>
                <w:tab w:val="left" w:pos="147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56D4" w:rsidRDefault="00EA56D4" w:rsidP="00EA56D4">
            <w:pPr>
              <w:tabs>
                <w:tab w:val="left" w:pos="147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BE1" w:rsidRPr="00B36CB1" w:rsidTr="00327F33">
        <w:trPr>
          <w:trHeight w:val="31"/>
        </w:trPr>
        <w:tc>
          <w:tcPr>
            <w:tcW w:w="1914" w:type="dxa"/>
            <w:gridSpan w:val="2"/>
            <w:shd w:val="clear" w:color="auto" w:fill="auto"/>
          </w:tcPr>
          <w:p w:rsidR="00180BE1" w:rsidRDefault="00180BE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0BE1" w:rsidRPr="00B36CB1" w:rsidRDefault="00180BE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180BE1" w:rsidRPr="00B36CB1" w:rsidRDefault="00180BE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180BE1" w:rsidRPr="00B36CB1" w:rsidRDefault="00180BE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180BE1" w:rsidRPr="00B36CB1" w:rsidRDefault="00180BE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180BE1" w:rsidRDefault="00180BE1" w:rsidP="00EA56D4">
            <w:pPr>
              <w:tabs>
                <w:tab w:val="left" w:pos="147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3B1" w:rsidRPr="00B36CB1" w:rsidTr="008123B1">
        <w:trPr>
          <w:trHeight w:val="841"/>
        </w:trPr>
        <w:tc>
          <w:tcPr>
            <w:tcW w:w="1914" w:type="dxa"/>
            <w:gridSpan w:val="2"/>
            <w:shd w:val="clear" w:color="auto" w:fill="auto"/>
          </w:tcPr>
          <w:p w:rsidR="008123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8123B1" w:rsidRDefault="008123B1" w:rsidP="00EA56D4">
            <w:pPr>
              <w:tabs>
                <w:tab w:val="left" w:pos="147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3B1" w:rsidRPr="00B36CB1" w:rsidTr="008123B1">
        <w:trPr>
          <w:trHeight w:val="1261"/>
        </w:trPr>
        <w:tc>
          <w:tcPr>
            <w:tcW w:w="1914" w:type="dxa"/>
            <w:gridSpan w:val="2"/>
            <w:shd w:val="clear" w:color="auto" w:fill="auto"/>
          </w:tcPr>
          <w:p w:rsidR="008123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8123B1" w:rsidRDefault="008123B1" w:rsidP="00EA56D4">
            <w:pPr>
              <w:tabs>
                <w:tab w:val="left" w:pos="147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3B1" w:rsidRPr="00B36CB1" w:rsidTr="008123B1">
        <w:trPr>
          <w:trHeight w:val="994"/>
        </w:trPr>
        <w:tc>
          <w:tcPr>
            <w:tcW w:w="1914" w:type="dxa"/>
            <w:gridSpan w:val="2"/>
            <w:shd w:val="clear" w:color="auto" w:fill="auto"/>
          </w:tcPr>
          <w:p w:rsidR="008123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8123B1" w:rsidRDefault="008123B1" w:rsidP="00EA56D4">
            <w:pPr>
              <w:tabs>
                <w:tab w:val="left" w:pos="147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3B1" w:rsidRPr="00B36CB1" w:rsidTr="008123B1">
        <w:trPr>
          <w:trHeight w:val="1264"/>
        </w:trPr>
        <w:tc>
          <w:tcPr>
            <w:tcW w:w="1914" w:type="dxa"/>
            <w:gridSpan w:val="2"/>
            <w:shd w:val="clear" w:color="auto" w:fill="auto"/>
          </w:tcPr>
          <w:p w:rsidR="008123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8123B1" w:rsidRDefault="008123B1" w:rsidP="00EA56D4">
            <w:pPr>
              <w:tabs>
                <w:tab w:val="left" w:pos="147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3B1" w:rsidRPr="00B36CB1" w:rsidTr="008123B1">
        <w:trPr>
          <w:trHeight w:val="1126"/>
        </w:trPr>
        <w:tc>
          <w:tcPr>
            <w:tcW w:w="1914" w:type="dxa"/>
            <w:gridSpan w:val="2"/>
            <w:shd w:val="clear" w:color="auto" w:fill="auto"/>
          </w:tcPr>
          <w:p w:rsidR="008123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8123B1" w:rsidRDefault="008123B1" w:rsidP="00EA56D4">
            <w:pPr>
              <w:tabs>
                <w:tab w:val="left" w:pos="147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3B1" w:rsidRPr="00B36CB1" w:rsidTr="008123B1">
        <w:trPr>
          <w:trHeight w:val="1260"/>
        </w:trPr>
        <w:tc>
          <w:tcPr>
            <w:tcW w:w="1914" w:type="dxa"/>
            <w:gridSpan w:val="2"/>
            <w:shd w:val="clear" w:color="auto" w:fill="auto"/>
          </w:tcPr>
          <w:p w:rsidR="008123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8123B1" w:rsidRPr="00B36CB1" w:rsidRDefault="008123B1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8123B1" w:rsidRDefault="008123B1" w:rsidP="00EA56D4">
            <w:pPr>
              <w:tabs>
                <w:tab w:val="left" w:pos="147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c>
          <w:tcPr>
            <w:tcW w:w="4785" w:type="dxa"/>
            <w:gridSpan w:val="6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Имеются ли у Вас или супруга (супруги) близкие родственники, постоянно проживающие за границей (укажите фамилию, имя, отчество (при наличии), год рождения, степень родства, место жительства, страну проживания, с какого периода проживают за границей)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c>
          <w:tcPr>
            <w:tcW w:w="4785" w:type="dxa"/>
            <w:gridSpan w:val="6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Отношение к воинской обязанности и воинское звание. Военный билет (приписное свидетельство), серия, номер, кем и когда выдан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27F33">
        <w:tc>
          <w:tcPr>
            <w:tcW w:w="4785" w:type="dxa"/>
            <w:gridSpan w:val="6"/>
            <w:shd w:val="clear" w:color="auto" w:fill="auto"/>
          </w:tcPr>
          <w:p w:rsidR="00512E75" w:rsidRPr="00B36CB1" w:rsidRDefault="00512E75" w:rsidP="00327F33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Дополнительные сведения (государственные награды, участие в выборных представительных органах, а также другая информация, которую Вы желаете сообщить о себе)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12E75" w:rsidRPr="00B36CB1" w:rsidRDefault="00512E75" w:rsidP="00512E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E75" w:rsidRPr="00B36CB1" w:rsidRDefault="00512E75" w:rsidP="00512E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известно, что заведомо ложные сведения, в частности непредставление или умышл</w:t>
      </w:r>
      <w:bookmarkStart w:id="0" w:name="_GoBack"/>
      <w:bookmarkEnd w:id="0"/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енное искажение сведений сообщенные в анкете, могут повлечь отказ в поступлении на государственную службу в Республике Казахстан, а также службу в Национальный Банк Республики Казахстан и его ведомства.</w:t>
      </w:r>
    </w:p>
    <w:p w:rsidR="00512E75" w:rsidRPr="00B36CB1" w:rsidRDefault="00512E75" w:rsidP="00512E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проведение в отношении меня специальной проверки органами Комитета национальной безопасности Республики Казахстан и подразделением по специальной проверке _________________________ согласен (на).</w:t>
      </w:r>
    </w:p>
    <w:p w:rsidR="00512E75" w:rsidRPr="00B36CB1" w:rsidRDefault="00512E75" w:rsidP="00512E7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CB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(наименование организации)</w:t>
      </w:r>
    </w:p>
    <w:p w:rsidR="00512E75" w:rsidRPr="00B36CB1" w:rsidRDefault="00512E75" w:rsidP="00512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E75" w:rsidRPr="00B36CB1" w:rsidRDefault="00512E75" w:rsidP="00512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 20___г.                                     Подпись ________________</w:t>
      </w:r>
    </w:p>
    <w:p w:rsidR="00512E75" w:rsidRPr="00B36CB1" w:rsidRDefault="00512E75" w:rsidP="00512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E75" w:rsidRPr="00B36CB1" w:rsidRDefault="00512E75" w:rsidP="00512E75">
      <w:pPr>
        <w:spacing w:after="0" w:line="240" w:lineRule="auto"/>
        <w:ind w:left="2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Фотография, данные о трудовой деятельности и учебе проверяемого лица соответствуют документам, удостоверяющим личность, записям в трудовой книжке документам об образовании и воинской службе.</w:t>
      </w:r>
    </w:p>
    <w:p w:rsidR="00512E75" w:rsidRPr="00B36CB1" w:rsidRDefault="00512E75" w:rsidP="00512E75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E75" w:rsidRPr="00B36CB1" w:rsidRDefault="00512E75" w:rsidP="00512E75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м.п</w:t>
      </w:r>
      <w:proofErr w:type="spellEnd"/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.______________________________________________</w:t>
      </w:r>
    </w:p>
    <w:p w:rsidR="00512E75" w:rsidRPr="00B36CB1" w:rsidRDefault="00512E75" w:rsidP="00512E75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r w:rsidRPr="00B36CB1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подпись, фамилия и инициалы работника кадрового аппарата)</w:t>
      </w:r>
    </w:p>
    <w:p w:rsidR="00512E75" w:rsidRPr="00B36CB1" w:rsidRDefault="00512E75" w:rsidP="00512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 20___г.</w:t>
      </w:r>
    </w:p>
    <w:p w:rsidR="00512E75" w:rsidRPr="00B36CB1" w:rsidRDefault="00512E75" w:rsidP="00512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E75" w:rsidRPr="00B36CB1" w:rsidRDefault="00512E75" w:rsidP="00512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E75" w:rsidRPr="00B36CB1" w:rsidRDefault="00512E75" w:rsidP="00512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</w:t>
      </w:r>
    </w:p>
    <w:p w:rsidR="00512E75" w:rsidRDefault="00512E75" w:rsidP="00512E75">
      <w:pPr>
        <w:tabs>
          <w:tab w:val="left" w:pos="516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изложении анкеты лицо, поступающее на государственную службу, в судебные органы и службу в Национальный банк и его ведомства, дает однозначные ответы на все перечисленные выше вопросы.</w:t>
      </w:r>
    </w:p>
    <w:p w:rsidR="00512E75" w:rsidRPr="007C7FB5" w:rsidRDefault="00512E75" w:rsidP="007C7FB5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512E75" w:rsidRPr="007C7FB5" w:rsidSect="00BD257B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B7E42"/>
    <w:multiLevelType w:val="hybridMultilevel"/>
    <w:tmpl w:val="74EE6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F35B63"/>
    <w:multiLevelType w:val="hybridMultilevel"/>
    <w:tmpl w:val="166A3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370B9"/>
    <w:multiLevelType w:val="hybridMultilevel"/>
    <w:tmpl w:val="5DC6F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FF4"/>
    <w:rsid w:val="0007765D"/>
    <w:rsid w:val="00180BE1"/>
    <w:rsid w:val="001D7525"/>
    <w:rsid w:val="001F65CB"/>
    <w:rsid w:val="002048F6"/>
    <w:rsid w:val="002336AF"/>
    <w:rsid w:val="00276008"/>
    <w:rsid w:val="002813C7"/>
    <w:rsid w:val="00330644"/>
    <w:rsid w:val="003C64E9"/>
    <w:rsid w:val="004D5A10"/>
    <w:rsid w:val="00512E75"/>
    <w:rsid w:val="006863CF"/>
    <w:rsid w:val="007916B6"/>
    <w:rsid w:val="007B0FF4"/>
    <w:rsid w:val="007C7FB5"/>
    <w:rsid w:val="008123B1"/>
    <w:rsid w:val="00816F84"/>
    <w:rsid w:val="008D5BAF"/>
    <w:rsid w:val="008F60CA"/>
    <w:rsid w:val="00944210"/>
    <w:rsid w:val="00953C2D"/>
    <w:rsid w:val="009651DF"/>
    <w:rsid w:val="009D483D"/>
    <w:rsid w:val="00A10ED7"/>
    <w:rsid w:val="00A707A8"/>
    <w:rsid w:val="00A739AB"/>
    <w:rsid w:val="00A9319E"/>
    <w:rsid w:val="00AA5196"/>
    <w:rsid w:val="00B44AD1"/>
    <w:rsid w:val="00B75EE5"/>
    <w:rsid w:val="00BD257B"/>
    <w:rsid w:val="00C22433"/>
    <w:rsid w:val="00C364D8"/>
    <w:rsid w:val="00DD3C1B"/>
    <w:rsid w:val="00DF3A4E"/>
    <w:rsid w:val="00EA56D4"/>
    <w:rsid w:val="00F41819"/>
    <w:rsid w:val="00F42075"/>
    <w:rsid w:val="00F6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AF409"/>
  <w15:docId w15:val="{013F4606-8F46-4C22-8894-5A64E0646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7B0FF4"/>
    <w:pPr>
      <w:spacing w:after="120" w:line="276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7B0FF4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1D7525"/>
    <w:pPr>
      <w:ind w:left="720"/>
      <w:contextualSpacing/>
    </w:pPr>
  </w:style>
  <w:style w:type="paragraph" w:customStyle="1" w:styleId="Style6">
    <w:name w:val="Style6"/>
    <w:basedOn w:val="a"/>
    <w:uiPriority w:val="99"/>
    <w:rsid w:val="001D7525"/>
    <w:pPr>
      <w:widowControl w:val="0"/>
      <w:autoSpaceDE w:val="0"/>
      <w:autoSpaceDN w:val="0"/>
      <w:adjustRightInd w:val="0"/>
      <w:spacing w:after="0" w:line="317" w:lineRule="exact"/>
      <w:ind w:firstLine="715"/>
      <w:jc w:val="both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30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06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ДЗГС303</dc:creator>
  <cp:lastModifiedBy>USER1</cp:lastModifiedBy>
  <cp:revision>27</cp:revision>
  <cp:lastPrinted>2023-04-27T14:23:00Z</cp:lastPrinted>
  <dcterms:created xsi:type="dcterms:W3CDTF">2021-06-24T05:27:00Z</dcterms:created>
  <dcterms:modified xsi:type="dcterms:W3CDTF">2023-04-27T14:23:00Z</dcterms:modified>
</cp:coreProperties>
</file>