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17828" w14:textId="77777777" w:rsidR="0002632F" w:rsidRDefault="0002632F" w:rsidP="00F308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ADBA305" w14:textId="77777777" w:rsidR="00645EB9" w:rsidRDefault="00645EB9" w:rsidP="0002632F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09E6D5" w14:textId="77777777" w:rsidR="0009368C" w:rsidRPr="00EB5B66" w:rsidRDefault="00645EB9" w:rsidP="0048340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b/>
          <w:sz w:val="28"/>
          <w:szCs w:val="28"/>
          <w:lang w:val="kk-KZ"/>
        </w:rPr>
        <w:t>АҚЖАЙЫҚ</w:t>
      </w:r>
      <w:r w:rsidR="00F74C70" w:rsidRPr="00EB5B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АУДАНЫНЫҢ АУМАҚТЫҚ </w:t>
      </w:r>
      <w:r w:rsidR="0002632F" w:rsidRPr="00EB5B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КОМИССИЯСЫНЫҢ </w:t>
      </w:r>
      <w:r w:rsidR="005001D0" w:rsidRPr="00EB5B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2632F" w:rsidRPr="00EB5B66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01E9686D" w14:textId="77777777" w:rsidR="007A6AAA" w:rsidRPr="00EB5B66" w:rsidRDefault="007A6AAA" w:rsidP="007A6AAA">
      <w:pPr>
        <w:pStyle w:val="a6"/>
        <w:jc w:val="center"/>
        <w:rPr>
          <w:sz w:val="28"/>
          <w:szCs w:val="28"/>
          <w:lang w:val="kk-KZ"/>
        </w:rPr>
      </w:pPr>
      <w:r w:rsidRPr="00EB5B66">
        <w:rPr>
          <w:rStyle w:val="a7"/>
          <w:sz w:val="28"/>
          <w:szCs w:val="28"/>
          <w:lang w:val="kk-KZ"/>
        </w:rPr>
        <w:t>Үлгілік біліктілік талаптары</w:t>
      </w:r>
    </w:p>
    <w:p w14:paraId="7257D86A" w14:textId="77777777" w:rsidR="007A6AAA" w:rsidRPr="00EB5B66" w:rsidRDefault="007A6AAA" w:rsidP="00636768">
      <w:pPr>
        <w:pStyle w:val="a6"/>
        <w:spacing w:before="0" w:beforeAutospacing="0" w:after="0" w:afterAutospacing="0"/>
        <w:ind w:left="-567" w:firstLine="425"/>
        <w:jc w:val="both"/>
        <w:rPr>
          <w:sz w:val="28"/>
          <w:szCs w:val="28"/>
          <w:lang w:val="kk-KZ"/>
        </w:rPr>
      </w:pPr>
      <w:r w:rsidRPr="00EB5B66">
        <w:rPr>
          <w:sz w:val="28"/>
          <w:szCs w:val="28"/>
          <w:lang w:val="kk-KZ"/>
        </w:rPr>
        <w:t>Е-R-1 санаты бойынша ауылдар, кенттер, ауылдық округтер әкімдерінің, аудандық атқарушы органдар бөлімдері басшыларының мемлекеттік әкімшілік лауазымдарына мынадай талаптар белгіленеді:</w:t>
      </w:r>
    </w:p>
    <w:p w14:paraId="2F164AE7" w14:textId="77777777" w:rsidR="007A6AAA" w:rsidRPr="00EB5B66" w:rsidRDefault="007A6AAA" w:rsidP="00636768">
      <w:pPr>
        <w:pStyle w:val="a6"/>
        <w:spacing w:before="0" w:beforeAutospacing="0" w:after="0" w:afterAutospacing="0"/>
        <w:ind w:left="-567" w:firstLine="425"/>
        <w:rPr>
          <w:sz w:val="28"/>
          <w:szCs w:val="28"/>
          <w:lang w:val="kk-KZ"/>
        </w:rPr>
      </w:pPr>
      <w:r w:rsidRPr="00EB5B66">
        <w:rPr>
          <w:sz w:val="28"/>
          <w:szCs w:val="28"/>
          <w:lang w:val="kk-KZ"/>
        </w:rPr>
        <w:t>жоғары оқу орнынан кейінгі немесе жоғары немесе орта білімнен кейінгі немесе техникалық және кәсіптік білім.</w:t>
      </w:r>
    </w:p>
    <w:p w14:paraId="05445C29" w14:textId="77777777" w:rsidR="007A6AAA" w:rsidRPr="00EB5B66" w:rsidRDefault="007A6AAA" w:rsidP="00636768">
      <w:pPr>
        <w:pStyle w:val="a6"/>
        <w:spacing w:before="0" w:beforeAutospacing="0" w:after="0" w:afterAutospacing="0"/>
        <w:ind w:left="-567" w:firstLine="425"/>
        <w:rPr>
          <w:sz w:val="28"/>
          <w:szCs w:val="28"/>
          <w:lang w:val="kk-KZ"/>
        </w:rPr>
      </w:pPr>
      <w:r w:rsidRPr="00EB5B66">
        <w:rPr>
          <w:sz w:val="28"/>
          <w:szCs w:val="28"/>
          <w:lang w:val="kk-KZ"/>
        </w:rPr>
        <w:t>Жұмыс тәжірибесі келесі талаптардың біріне сәйкес болуы тиіс:</w:t>
      </w:r>
    </w:p>
    <w:p w14:paraId="2A903503" w14:textId="77777777" w:rsidR="007A6AAA" w:rsidRPr="00EB5B66" w:rsidRDefault="007A6AAA" w:rsidP="00636768">
      <w:pPr>
        <w:pStyle w:val="a6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0" w:afterAutospacing="0"/>
        <w:ind w:left="-567" w:firstLine="425"/>
        <w:jc w:val="both"/>
        <w:rPr>
          <w:sz w:val="28"/>
          <w:szCs w:val="28"/>
          <w:lang w:val="kk-KZ"/>
        </w:rPr>
      </w:pPr>
      <w:r w:rsidRPr="00EB5B66">
        <w:rPr>
          <w:sz w:val="28"/>
          <w:szCs w:val="28"/>
          <w:lang w:val="kk-KZ"/>
        </w:rPr>
        <w:t>жұмыс өтілі үш жылдан кем емес, оның ішінде мемлекеттік органның штат кестесінде көзделген келесі төменгі санаттағы лауазымдарда немесе А-5, B-5, C-4, C-O-4, C-R-3, D-4, D-O-3, E-3, D-R-3, E-R-3, E-G-3 санаттарынан төмен емес лауазымдарда бір жылдан кем емес;</w:t>
      </w:r>
    </w:p>
    <w:p w14:paraId="794E7CB1" w14:textId="77777777" w:rsidR="007A6AAA" w:rsidRPr="00EB5B66" w:rsidRDefault="007A6AAA" w:rsidP="00636768">
      <w:pPr>
        <w:pStyle w:val="a6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0" w:afterAutospacing="0"/>
        <w:ind w:left="-567" w:firstLine="425"/>
        <w:jc w:val="both"/>
        <w:rPr>
          <w:sz w:val="28"/>
          <w:szCs w:val="28"/>
          <w:lang w:val="kk-KZ"/>
        </w:rPr>
      </w:pPr>
      <w:r w:rsidRPr="00EB5B66">
        <w:rPr>
          <w:sz w:val="28"/>
          <w:szCs w:val="28"/>
          <w:lang w:val="kk-KZ"/>
        </w:rPr>
        <w:t>жұмыс өтілі үш жылдан кем емес, оның ішінде құқық қорғау немесе арнайы мемлекеттік органдардың басшылық лауазымдарында не әскери қызметтің басшылық лауазымдарында бір жылдан кем емес;</w:t>
      </w:r>
    </w:p>
    <w:p w14:paraId="531292E0" w14:textId="77777777" w:rsidR="007A6AAA" w:rsidRPr="00EB5B66" w:rsidRDefault="007A6AAA" w:rsidP="00636768">
      <w:pPr>
        <w:pStyle w:val="a6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0" w:afterAutospacing="0"/>
        <w:ind w:left="-567" w:firstLine="425"/>
        <w:jc w:val="both"/>
        <w:rPr>
          <w:sz w:val="28"/>
          <w:szCs w:val="28"/>
          <w:lang w:val="kk-KZ"/>
        </w:rPr>
      </w:pPr>
      <w:r w:rsidRPr="00EB5B66">
        <w:rPr>
          <w:sz w:val="28"/>
          <w:szCs w:val="28"/>
          <w:lang w:val="kk-KZ"/>
        </w:rPr>
        <w:t>осы санаттағы нақты лауазымның функционалдық бағыттарына сәйкес салаларда жұмыс өтілі үш жылдан кем емес, оның ішінде ұйымдардың басшылық лауазымдарында бір жылдан кем емес;</w:t>
      </w:r>
    </w:p>
    <w:p w14:paraId="0A998FE4" w14:textId="77777777" w:rsidR="007A6AAA" w:rsidRPr="00EB5B66" w:rsidRDefault="007A6AAA" w:rsidP="00636768">
      <w:pPr>
        <w:pStyle w:val="a6"/>
        <w:numPr>
          <w:ilvl w:val="0"/>
          <w:numId w:val="7"/>
        </w:numPr>
        <w:tabs>
          <w:tab w:val="clear" w:pos="720"/>
          <w:tab w:val="num" w:pos="426"/>
        </w:tabs>
        <w:spacing w:before="0" w:beforeAutospacing="0" w:after="0" w:afterAutospacing="0"/>
        <w:ind w:left="-567" w:firstLine="425"/>
        <w:jc w:val="both"/>
        <w:rPr>
          <w:sz w:val="28"/>
          <w:szCs w:val="28"/>
          <w:lang w:val="kk-KZ"/>
        </w:rPr>
      </w:pPr>
      <w:r w:rsidRPr="00EB5B66">
        <w:rPr>
          <w:sz w:val="28"/>
          <w:szCs w:val="28"/>
          <w:lang w:val="kk-KZ"/>
        </w:rPr>
        <w:t>республикалық және жергілікті бюджеттерден қаржыландырылатын мемлекеттік мекемелердегі жұмыс өтілі үш жылдан кем емес, оның ішінде басшылық лауазымдарында бір жылдан кем емес.</w:t>
      </w:r>
    </w:p>
    <w:p w14:paraId="4031E29D" w14:textId="77777777" w:rsidR="0053341B" w:rsidRPr="00EB5B66" w:rsidRDefault="0053341B" w:rsidP="007A6AA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CF7122" w14:textId="77777777" w:rsidR="004A3C42" w:rsidRPr="00EB5B66" w:rsidRDefault="004A3C42" w:rsidP="00392A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b/>
          <w:sz w:val="28"/>
          <w:szCs w:val="28"/>
          <w:lang w:val="kk-KZ"/>
        </w:rPr>
        <w:t>Қажетті</w:t>
      </w:r>
      <w:r w:rsidR="00392A9C" w:rsidRPr="00EB5B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құжаттар тізімі</w:t>
      </w:r>
    </w:p>
    <w:p w14:paraId="353405DC" w14:textId="77777777" w:rsidR="005001D0" w:rsidRPr="00EB5B66" w:rsidRDefault="005001D0" w:rsidP="00CE5CD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D1A0F7" w14:textId="77777777" w:rsidR="00392A9C" w:rsidRPr="00EB5B66" w:rsidRDefault="00392A9C" w:rsidP="00392A9C">
      <w:pPr>
        <w:pStyle w:val="a3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b/>
          <w:sz w:val="28"/>
          <w:szCs w:val="28"/>
          <w:lang w:val="kk-KZ"/>
        </w:rPr>
        <w:t>Саяси партия ұсынған кандидаттың тапсыратын құжаттары:</w:t>
      </w:r>
    </w:p>
    <w:p w14:paraId="3018E79E" w14:textId="77777777" w:rsidR="004A3C42" w:rsidRPr="00EB5B66" w:rsidRDefault="004A3C42" w:rsidP="005001D0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Саяси партия өкілінің өкілеттігін растайтын құжаты;</w:t>
      </w:r>
    </w:p>
    <w:p w14:paraId="467A619A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Саяси партияның тиісті филиалы жоғары басшы органының ауылдық округ әкіміне кандидатты ұсыну туралы хаттамасынан үзінді;</w:t>
      </w:r>
    </w:p>
    <w:p w14:paraId="5FFF3C8A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Саяси партияның уәкілетті органға тіркелгені туралы құжаттың көшірмесі;</w:t>
      </w:r>
    </w:p>
    <w:p w14:paraId="5DC2740A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Азаматтың әкім болуға кандидат ретінде дауысқа түсуге келісімі туралы өтініші</w:t>
      </w:r>
    </w:p>
    <w:p w14:paraId="07EA91C8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Кандидат туралы өмірбаяндық деректері;</w:t>
      </w:r>
    </w:p>
    <w:p w14:paraId="4CE75995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Жеке басты куәландыратын құжаттың және паспорттың (бар болса) көшірмесі;</w:t>
      </w:r>
    </w:p>
    <w:p w14:paraId="62647E3F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Уәкілетті адам қол қойған және саяси партияның мөрімен куәландырылған партиялық билеттің көшірмесі немесе саяси партияға мүшелігін растайтын құжат;</w:t>
      </w:r>
    </w:p>
    <w:p w14:paraId="444C1DEA" w14:textId="25FBD6E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Кандидат пен оның зайыбының (жұбайының) (ағымдағы жылдың</w:t>
      </w:r>
      <w:r w:rsidR="00CF4AAF" w:rsidRPr="00EB5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58BB" w:rsidRPr="00EB5B66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640B63" w:rsidRPr="00EB5B66">
        <w:rPr>
          <w:rFonts w:ascii="Times New Roman" w:hAnsi="Times New Roman" w:cs="Times New Roman"/>
          <w:sz w:val="28"/>
          <w:szCs w:val="28"/>
          <w:lang w:val="kk-KZ"/>
        </w:rPr>
        <w:t>тамыздағы</w:t>
      </w:r>
      <w:r w:rsidR="005001D0" w:rsidRPr="00EB5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5B66">
        <w:rPr>
          <w:rFonts w:ascii="Times New Roman" w:hAnsi="Times New Roman" w:cs="Times New Roman"/>
          <w:sz w:val="28"/>
          <w:szCs w:val="28"/>
          <w:lang w:val="kk-KZ"/>
        </w:rPr>
        <w:t>жағдай бойынша) активтер мен міндеттемелер туралы декларацияларды тапсырғаны туралы мемлекеттік кіріс органының анықтамалары;</w:t>
      </w:r>
    </w:p>
    <w:p w14:paraId="37246A7B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Саяси партияның сайлау жарнасын енгізгенін куәландыратын құжат (банктен түбіртек,      85</w:t>
      </w:r>
      <w:r w:rsidR="00554C83" w:rsidRPr="00EB5B66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EB5B66">
        <w:rPr>
          <w:rFonts w:ascii="Times New Roman" w:hAnsi="Times New Roman" w:cs="Times New Roman"/>
          <w:sz w:val="28"/>
          <w:szCs w:val="28"/>
          <w:lang w:val="kk-KZ"/>
        </w:rPr>
        <w:t>000</w:t>
      </w:r>
      <w:r w:rsidR="00554C83" w:rsidRPr="00EB5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5B66">
        <w:rPr>
          <w:rFonts w:ascii="Times New Roman" w:hAnsi="Times New Roman" w:cs="Times New Roman"/>
          <w:sz w:val="28"/>
          <w:szCs w:val="28"/>
          <w:lang w:val="kk-KZ"/>
        </w:rPr>
        <w:t>теңге)</w:t>
      </w:r>
    </w:p>
    <w:p w14:paraId="0B15CDAC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Сауалнама;</w:t>
      </w:r>
    </w:p>
    <w:p w14:paraId="5E8002EB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Өмірбаян;</w:t>
      </w:r>
    </w:p>
    <w:p w14:paraId="6FFCDD7D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lastRenderedPageBreak/>
        <w:t xml:space="preserve">Білімі туралы құжаттар мен олардың қосымшаларының көшірмелері (нотариалды куәландырылған) </w:t>
      </w:r>
    </w:p>
    <w:p w14:paraId="52CA08BC" w14:textId="77777777" w:rsidR="004A3C42" w:rsidRPr="00EB5B66" w:rsidRDefault="004A3C42" w:rsidP="004A3C42">
      <w:pPr>
        <w:pStyle w:val="a3"/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    "Болашақ" халықаралық стипендиясын иеленушілерге берілген білімі туралы құжаттарға "Халықаралық бағдарламалар орталығы" Акционерлік қоғамы берген Қазақстан Республикасы Президентінің "Болашақ" халықаралық стипендиясы бойынша оқуды аяқтау туралы анықтаманың көшірмесі қоса беріледі;</w:t>
      </w:r>
    </w:p>
    <w:p w14:paraId="2BBDE5BF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Еңбек кітапшасының көшірмесі;</w:t>
      </w:r>
    </w:p>
    <w:p w14:paraId="2F2394DF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 xml:space="preserve">3х4-фото- 4 дана, </w:t>
      </w:r>
      <w:r w:rsidRPr="00EB5B66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Pr="00EB5B66">
        <w:rPr>
          <w:rFonts w:ascii="Times New Roman" w:hAnsi="Times New Roman" w:cs="Times New Roman"/>
          <w:sz w:val="28"/>
          <w:szCs w:val="28"/>
        </w:rPr>
        <w:t xml:space="preserve"> </w:t>
      </w:r>
      <w:r w:rsidRPr="00EB5B66">
        <w:rPr>
          <w:rFonts w:ascii="Times New Roman" w:hAnsi="Times New Roman" w:cs="Times New Roman"/>
          <w:sz w:val="28"/>
          <w:szCs w:val="28"/>
          <w:lang w:val="kk-KZ"/>
        </w:rPr>
        <w:t>форматында фото-1 дана;</w:t>
      </w:r>
    </w:p>
    <w:p w14:paraId="0313099B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Неке қию (бұзу) туралы куәлік көшірмесі;</w:t>
      </w:r>
    </w:p>
    <w:p w14:paraId="0C642394" w14:textId="77777777" w:rsidR="004A3C42" w:rsidRPr="00EB5B66" w:rsidRDefault="004A3C42" w:rsidP="004A3C42">
      <w:pPr>
        <w:pStyle w:val="a3"/>
        <w:numPr>
          <w:ilvl w:val="0"/>
          <w:numId w:val="1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Жақын туыстарының қайтыс болу туралы куәліктің көшірмелері (егер ондай жақын туыстары болған жағдайда).</w:t>
      </w:r>
    </w:p>
    <w:p w14:paraId="78B594F2" w14:textId="77777777" w:rsidR="004A3C42" w:rsidRPr="00EB5B66" w:rsidRDefault="004A3C42" w:rsidP="004A3C42">
      <w:pPr>
        <w:spacing w:after="0" w:line="240" w:lineRule="auto"/>
        <w:ind w:left="-142" w:hanging="425"/>
        <w:rPr>
          <w:rFonts w:ascii="Times New Roman" w:hAnsi="Times New Roman" w:cs="Times New Roman"/>
          <w:sz w:val="28"/>
          <w:szCs w:val="28"/>
          <w:lang w:val="kk-KZ"/>
        </w:rPr>
      </w:pPr>
    </w:p>
    <w:p w14:paraId="691FF0E1" w14:textId="77777777" w:rsidR="00392A9C" w:rsidRPr="00EB5B66" w:rsidRDefault="00392A9C" w:rsidP="00392A9C">
      <w:pPr>
        <w:pStyle w:val="a3"/>
        <w:spacing w:after="0" w:line="240" w:lineRule="auto"/>
        <w:ind w:left="-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b/>
          <w:sz w:val="28"/>
          <w:szCs w:val="28"/>
          <w:lang w:val="kk-KZ"/>
        </w:rPr>
        <w:t>Өзін-өзі ұсынған кандидаттың тапсыратын құжаттары:</w:t>
      </w:r>
    </w:p>
    <w:p w14:paraId="0968C4BA" w14:textId="77777777" w:rsidR="004A3C42" w:rsidRPr="00EB5B66" w:rsidRDefault="004A3C42" w:rsidP="00392A9C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Азаматтың әкім болуға кандидат ретінде дауысқа түсуге келісімі туралы өтініші;</w:t>
      </w:r>
    </w:p>
    <w:p w14:paraId="134FD702" w14:textId="77777777" w:rsidR="004A3C42" w:rsidRPr="00EB5B66" w:rsidRDefault="004A3C42" w:rsidP="004A3C42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Кандидат туралы өмірбаяндық деректері;</w:t>
      </w:r>
    </w:p>
    <w:p w14:paraId="78F82D7B" w14:textId="77777777" w:rsidR="004A3C42" w:rsidRPr="00EB5B66" w:rsidRDefault="004A3C42" w:rsidP="004A3C42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Жеке басты куәландыратын құжаттың және паспорттың (бар болса) көшірмесі;</w:t>
      </w:r>
    </w:p>
    <w:p w14:paraId="63F5CC01" w14:textId="75777CE6" w:rsidR="004A3C42" w:rsidRPr="00EB5B66" w:rsidRDefault="004A3C42" w:rsidP="004A3C42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 xml:space="preserve">Кандидат пен оның зайыбының (жұбайының) (ағымдағы жылғы </w:t>
      </w:r>
      <w:r w:rsidR="002212B4" w:rsidRPr="00EB5B66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640B63" w:rsidRPr="00EB5B66">
        <w:rPr>
          <w:rFonts w:ascii="Times New Roman" w:hAnsi="Times New Roman" w:cs="Times New Roman"/>
          <w:sz w:val="28"/>
          <w:szCs w:val="28"/>
          <w:lang w:val="kk-KZ"/>
        </w:rPr>
        <w:t>тамыздағы</w:t>
      </w:r>
      <w:r w:rsidR="006604A8" w:rsidRPr="00EB5B6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B5B66">
        <w:rPr>
          <w:rFonts w:ascii="Times New Roman" w:hAnsi="Times New Roman" w:cs="Times New Roman"/>
          <w:sz w:val="28"/>
          <w:szCs w:val="28"/>
          <w:lang w:val="kk-KZ"/>
        </w:rPr>
        <w:t>жағдай бойынша) активтер мен міндеттемелер туралы декларацияларды тапсырғаны туралы мемлекеттік кіріс органының анықтамалары;</w:t>
      </w:r>
    </w:p>
    <w:p w14:paraId="67A03A2C" w14:textId="77777777" w:rsidR="004A3C42" w:rsidRPr="00EB5B66" w:rsidRDefault="004A3C42" w:rsidP="004A3C42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 xml:space="preserve">Кандидаттың сайлау жарнасын енгізгенін куәландыратын құжат (банктен түбіртек, </w:t>
      </w:r>
      <w:r w:rsidR="00D33581" w:rsidRPr="00EB5B66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EB5B66">
        <w:rPr>
          <w:rFonts w:ascii="Times New Roman" w:hAnsi="Times New Roman" w:cs="Times New Roman"/>
          <w:sz w:val="28"/>
          <w:szCs w:val="28"/>
          <w:lang w:val="kk-KZ"/>
        </w:rPr>
        <w:t>85 000 теңге);</w:t>
      </w:r>
    </w:p>
    <w:p w14:paraId="08E494D6" w14:textId="77777777" w:rsidR="004A3C42" w:rsidRPr="00EB5B66" w:rsidRDefault="004A3C42" w:rsidP="004A3C42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Сауалнама;</w:t>
      </w:r>
    </w:p>
    <w:p w14:paraId="442E89F8" w14:textId="77777777" w:rsidR="004A3C42" w:rsidRPr="00EB5B66" w:rsidRDefault="004A3C42" w:rsidP="004A3C42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Өмірбаян;</w:t>
      </w:r>
    </w:p>
    <w:p w14:paraId="486FB9B9" w14:textId="77777777" w:rsidR="004A3C42" w:rsidRPr="00EB5B66" w:rsidRDefault="004A3C42" w:rsidP="004A3C42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Білімі туралы құжаттар мен олардың қосымшаларының көшірмелері (нотариалды куәландырылған)  </w:t>
      </w:r>
    </w:p>
    <w:p w14:paraId="0134C4C1" w14:textId="77777777" w:rsidR="004A3C42" w:rsidRPr="00EB5B66" w:rsidRDefault="004A3C42" w:rsidP="004A3C42">
      <w:pPr>
        <w:pStyle w:val="a3"/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     "Болашақ" халықаралық стипендиясын иеленушілерге берілген білімі туралы құжаттарға "Халықаралық бағдарламалар орталығы" Акционерлік қоғамы берген Қазақстан Республикасы Президентінің "Болашақ" халықаралық стипендиясы бойынша оқуды аяқтау туралы анықтаманың көшірмесі қоса беріледі;</w:t>
      </w:r>
    </w:p>
    <w:p w14:paraId="606CCBB8" w14:textId="77777777" w:rsidR="004A3C42" w:rsidRPr="00EB5B66" w:rsidRDefault="004A3C42" w:rsidP="004A3C42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Еңбек кітапшасының көшірмесі;</w:t>
      </w:r>
    </w:p>
    <w:p w14:paraId="48D0471C" w14:textId="77777777" w:rsidR="004A3C42" w:rsidRPr="00EB5B66" w:rsidRDefault="004A3C42" w:rsidP="004A3C42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 xml:space="preserve">3х4-фото 4 дана, </w:t>
      </w:r>
      <w:r w:rsidRPr="00EB5B66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Pr="00EB5B66">
        <w:rPr>
          <w:rFonts w:ascii="Times New Roman" w:hAnsi="Times New Roman" w:cs="Times New Roman"/>
          <w:sz w:val="28"/>
          <w:szCs w:val="28"/>
        </w:rPr>
        <w:t xml:space="preserve"> </w:t>
      </w:r>
      <w:r w:rsidRPr="00EB5B66">
        <w:rPr>
          <w:rFonts w:ascii="Times New Roman" w:hAnsi="Times New Roman" w:cs="Times New Roman"/>
          <w:sz w:val="28"/>
          <w:szCs w:val="28"/>
          <w:lang w:val="kk-KZ"/>
        </w:rPr>
        <w:t>форматында фото-1 дана;</w:t>
      </w:r>
    </w:p>
    <w:p w14:paraId="7944C660" w14:textId="77777777" w:rsidR="004A3C42" w:rsidRPr="00EB5B66" w:rsidRDefault="004A3C42" w:rsidP="004A3C42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Неке қию (бұзу) туралы куәлік көшірмесі;</w:t>
      </w:r>
    </w:p>
    <w:p w14:paraId="5E7B3C78" w14:textId="77777777" w:rsidR="004A3C42" w:rsidRPr="00EB5B66" w:rsidRDefault="004A3C42" w:rsidP="004A3C42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Әкімдікке кандидатты қолдап қол жинау парағы (тиісті сайлау округінің дауыс беруге құқығы бар сайлаушыларының жалпы санының кемінде бір пайыз дауысымен қолдау табуға тиіс);</w:t>
      </w:r>
    </w:p>
    <w:p w14:paraId="38CBC181" w14:textId="77777777" w:rsidR="004A3C42" w:rsidRPr="00EB5B66" w:rsidRDefault="004A3C42" w:rsidP="004A3C42">
      <w:pPr>
        <w:pStyle w:val="a3"/>
        <w:numPr>
          <w:ilvl w:val="0"/>
          <w:numId w:val="2"/>
        </w:numPr>
        <w:spacing w:after="0" w:line="240" w:lineRule="auto"/>
        <w:ind w:left="-142" w:hanging="42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sz w:val="28"/>
          <w:szCs w:val="28"/>
          <w:lang w:val="kk-KZ"/>
        </w:rPr>
        <w:t>Жақын туыстарының қайтыс болу туралы куәліктерінің көшірмелері (егер ондай жақын туыстары болған жағдайда).</w:t>
      </w:r>
    </w:p>
    <w:p w14:paraId="7BCB39A4" w14:textId="77777777" w:rsidR="0053341B" w:rsidRPr="00E10BB4" w:rsidRDefault="0053341B" w:rsidP="0053341B">
      <w:pPr>
        <w:pStyle w:val="a3"/>
        <w:spacing w:after="0" w:line="240" w:lineRule="auto"/>
        <w:ind w:left="-142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E6F493B" w14:textId="77777777" w:rsidR="004A3C42" w:rsidRPr="005E39B3" w:rsidRDefault="005001D0" w:rsidP="00D500F7">
      <w:pPr>
        <w:spacing w:before="269" w:after="269" w:line="240" w:lineRule="auto"/>
        <w:ind w:left="-142"/>
        <w:jc w:val="both"/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</w:pPr>
      <w:r w:rsidRPr="005E39B3">
        <w:rPr>
          <w:rFonts w:ascii="Times New Roman" w:eastAsia="Times New Roman" w:hAnsi="Times New Roman" w:cs="Times New Roman"/>
          <w:i/>
          <w:iCs/>
          <w:color w:val="151515"/>
          <w:sz w:val="24"/>
          <w:szCs w:val="24"/>
          <w:lang w:val="kk-KZ"/>
        </w:rPr>
        <w:t>Нысандардың үлгілері (ұсынуға өтініш, өмірбаяндық деректер, өмірбаян, сауалнама, кандидаттың қызметтік тізімі) Ақжайық ауданы әкімдігінің интернет-ресурсындағы «С</w:t>
      </w:r>
      <w:r w:rsidR="00636768" w:rsidRPr="005E39B3">
        <w:rPr>
          <w:rFonts w:ascii="Times New Roman" w:eastAsia="Times New Roman" w:hAnsi="Times New Roman" w:cs="Times New Roman"/>
          <w:i/>
          <w:iCs/>
          <w:color w:val="151515"/>
          <w:sz w:val="24"/>
          <w:szCs w:val="24"/>
          <w:lang w:val="kk-KZ"/>
        </w:rPr>
        <w:t>айлау» бөлімінде орналастырыл</w:t>
      </w:r>
      <w:r w:rsidR="0056688F" w:rsidRPr="005E39B3">
        <w:rPr>
          <w:rFonts w:ascii="Times New Roman" w:eastAsia="Times New Roman" w:hAnsi="Times New Roman" w:cs="Times New Roman"/>
          <w:i/>
          <w:iCs/>
          <w:color w:val="151515"/>
          <w:sz w:val="24"/>
          <w:szCs w:val="24"/>
          <w:lang w:val="kk-KZ"/>
        </w:rPr>
        <w:t>ды</w:t>
      </w:r>
      <w:r w:rsidRPr="005E39B3">
        <w:rPr>
          <w:rFonts w:ascii="Times New Roman" w:eastAsia="Times New Roman" w:hAnsi="Times New Roman" w:cs="Times New Roman"/>
          <w:i/>
          <w:iCs/>
          <w:color w:val="151515"/>
          <w:sz w:val="24"/>
          <w:szCs w:val="24"/>
          <w:lang w:val="kk-KZ"/>
        </w:rPr>
        <w:t>.</w:t>
      </w:r>
    </w:p>
    <w:p w14:paraId="4E5931A0" w14:textId="77777777" w:rsidR="0009368C" w:rsidRPr="00EB5B66" w:rsidRDefault="004A3C42" w:rsidP="0066016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B5B66">
        <w:rPr>
          <w:rFonts w:ascii="Times New Roman" w:hAnsi="Times New Roman" w:cs="Times New Roman"/>
          <w:b/>
          <w:sz w:val="28"/>
          <w:szCs w:val="28"/>
          <w:lang w:val="kk-KZ"/>
        </w:rPr>
        <w:t>Ақжайық ауданының аумақтық</w:t>
      </w:r>
      <w:r w:rsidR="00392A9C" w:rsidRPr="00EB5B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EB5B6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09368C" w:rsidRPr="00EB5B66" w:rsidSect="0048340D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F4599"/>
    <w:multiLevelType w:val="multilevel"/>
    <w:tmpl w:val="7D9AE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F44A7A"/>
    <w:multiLevelType w:val="hybridMultilevel"/>
    <w:tmpl w:val="4B14C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52F1B"/>
    <w:multiLevelType w:val="multilevel"/>
    <w:tmpl w:val="9284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FF64F7C"/>
    <w:multiLevelType w:val="multilevel"/>
    <w:tmpl w:val="31365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023270E"/>
    <w:multiLevelType w:val="hybridMultilevel"/>
    <w:tmpl w:val="75AE2B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3B6185"/>
    <w:multiLevelType w:val="multilevel"/>
    <w:tmpl w:val="D49A9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1A774D1"/>
    <w:multiLevelType w:val="multilevel"/>
    <w:tmpl w:val="B45A6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5">
    <w:abstractNumId w:val="6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6">
    <w:abstractNumId w:val="5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48F"/>
    <w:rsid w:val="000228E3"/>
    <w:rsid w:val="0002632F"/>
    <w:rsid w:val="000805CC"/>
    <w:rsid w:val="0009368C"/>
    <w:rsid w:val="000A3B5D"/>
    <w:rsid w:val="0011750D"/>
    <w:rsid w:val="0016212E"/>
    <w:rsid w:val="001758BB"/>
    <w:rsid w:val="00193CA0"/>
    <w:rsid w:val="001B4F58"/>
    <w:rsid w:val="001D325A"/>
    <w:rsid w:val="001F1BEE"/>
    <w:rsid w:val="00214AA2"/>
    <w:rsid w:val="002212B4"/>
    <w:rsid w:val="00225D34"/>
    <w:rsid w:val="00241111"/>
    <w:rsid w:val="00244714"/>
    <w:rsid w:val="002929C8"/>
    <w:rsid w:val="0032074C"/>
    <w:rsid w:val="003320ED"/>
    <w:rsid w:val="003548E8"/>
    <w:rsid w:val="0039051E"/>
    <w:rsid w:val="00392A9C"/>
    <w:rsid w:val="003A1C18"/>
    <w:rsid w:val="00447DA5"/>
    <w:rsid w:val="0048340D"/>
    <w:rsid w:val="004A0039"/>
    <w:rsid w:val="004A3C42"/>
    <w:rsid w:val="004D2125"/>
    <w:rsid w:val="005001D0"/>
    <w:rsid w:val="0053341B"/>
    <w:rsid w:val="00533544"/>
    <w:rsid w:val="00554C83"/>
    <w:rsid w:val="0056688F"/>
    <w:rsid w:val="00582529"/>
    <w:rsid w:val="005B5318"/>
    <w:rsid w:val="005C0418"/>
    <w:rsid w:val="005D5FF3"/>
    <w:rsid w:val="005E39B3"/>
    <w:rsid w:val="006076DC"/>
    <w:rsid w:val="00636768"/>
    <w:rsid w:val="00640B63"/>
    <w:rsid w:val="00645EB9"/>
    <w:rsid w:val="00660165"/>
    <w:rsid w:val="006604A8"/>
    <w:rsid w:val="006931F8"/>
    <w:rsid w:val="006B57A8"/>
    <w:rsid w:val="007127E7"/>
    <w:rsid w:val="00752FDD"/>
    <w:rsid w:val="0079601C"/>
    <w:rsid w:val="007972B1"/>
    <w:rsid w:val="007A6AAA"/>
    <w:rsid w:val="007B595A"/>
    <w:rsid w:val="007F2D7D"/>
    <w:rsid w:val="008033B3"/>
    <w:rsid w:val="008156E1"/>
    <w:rsid w:val="00854253"/>
    <w:rsid w:val="008A65D5"/>
    <w:rsid w:val="008B7DD8"/>
    <w:rsid w:val="008C2A38"/>
    <w:rsid w:val="008E0916"/>
    <w:rsid w:val="008E4581"/>
    <w:rsid w:val="00934304"/>
    <w:rsid w:val="0098294A"/>
    <w:rsid w:val="00992AED"/>
    <w:rsid w:val="009A248F"/>
    <w:rsid w:val="00A20CFB"/>
    <w:rsid w:val="00A77695"/>
    <w:rsid w:val="00AD0082"/>
    <w:rsid w:val="00AD6103"/>
    <w:rsid w:val="00AE068B"/>
    <w:rsid w:val="00AF3518"/>
    <w:rsid w:val="00B16781"/>
    <w:rsid w:val="00B54447"/>
    <w:rsid w:val="00B64650"/>
    <w:rsid w:val="00B77401"/>
    <w:rsid w:val="00BC0DA4"/>
    <w:rsid w:val="00BC2701"/>
    <w:rsid w:val="00BC3C3D"/>
    <w:rsid w:val="00BC5A83"/>
    <w:rsid w:val="00BD00FB"/>
    <w:rsid w:val="00BE2424"/>
    <w:rsid w:val="00C07357"/>
    <w:rsid w:val="00C240C5"/>
    <w:rsid w:val="00CB36C9"/>
    <w:rsid w:val="00CB6E36"/>
    <w:rsid w:val="00CD06AF"/>
    <w:rsid w:val="00CD6130"/>
    <w:rsid w:val="00CD71CE"/>
    <w:rsid w:val="00CE5CDF"/>
    <w:rsid w:val="00CF4AAF"/>
    <w:rsid w:val="00D33581"/>
    <w:rsid w:val="00D500F7"/>
    <w:rsid w:val="00D61FAC"/>
    <w:rsid w:val="00D64A19"/>
    <w:rsid w:val="00DB0C97"/>
    <w:rsid w:val="00DC6683"/>
    <w:rsid w:val="00DE3091"/>
    <w:rsid w:val="00DE324D"/>
    <w:rsid w:val="00DF7A20"/>
    <w:rsid w:val="00DF7DDB"/>
    <w:rsid w:val="00E10BB4"/>
    <w:rsid w:val="00E53B8A"/>
    <w:rsid w:val="00E60D8F"/>
    <w:rsid w:val="00E94165"/>
    <w:rsid w:val="00EA3FDA"/>
    <w:rsid w:val="00EB5B66"/>
    <w:rsid w:val="00EC5173"/>
    <w:rsid w:val="00EC7E54"/>
    <w:rsid w:val="00ED0320"/>
    <w:rsid w:val="00ED0523"/>
    <w:rsid w:val="00F2171E"/>
    <w:rsid w:val="00F27AAE"/>
    <w:rsid w:val="00F30819"/>
    <w:rsid w:val="00F42FCE"/>
    <w:rsid w:val="00F67729"/>
    <w:rsid w:val="00F72482"/>
    <w:rsid w:val="00F733B1"/>
    <w:rsid w:val="00F74C70"/>
    <w:rsid w:val="00FA20BF"/>
    <w:rsid w:val="00FA5D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E329D"/>
  <w15:docId w15:val="{C9831530-F185-4C03-B4E8-20DAEAF64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5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5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C2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C2A38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500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5001D0"/>
    <w:rPr>
      <w:b/>
      <w:bCs/>
    </w:rPr>
  </w:style>
  <w:style w:type="character" w:styleId="a8">
    <w:name w:val="Emphasis"/>
    <w:basedOn w:val="a0"/>
    <w:uiPriority w:val="20"/>
    <w:qFormat/>
    <w:rsid w:val="005001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Абзал</dc:creator>
  <cp:lastModifiedBy>Админ</cp:lastModifiedBy>
  <cp:revision>50</cp:revision>
  <cp:lastPrinted>2026-05-12T04:23:00Z</cp:lastPrinted>
  <dcterms:created xsi:type="dcterms:W3CDTF">2024-03-13T04:12:00Z</dcterms:created>
  <dcterms:modified xsi:type="dcterms:W3CDTF">2026-08-19T04:37:00Z</dcterms:modified>
</cp:coreProperties>
</file>