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4481" w14:textId="1673B58F" w:rsidR="00A96D05" w:rsidRPr="008B60BC" w:rsidRDefault="008B60BC" w:rsidP="008B60B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8B60BC">
        <w:rPr>
          <w:rFonts w:ascii="Times New Roman" w:hAnsi="Times New Roman"/>
          <w:b/>
          <w:bCs/>
          <w:sz w:val="24"/>
          <w:szCs w:val="24"/>
        </w:rPr>
        <w:t xml:space="preserve">Алтынсарин </w:t>
      </w:r>
      <w:proofErr w:type="spellStart"/>
      <w:r w:rsidRPr="008B60BC">
        <w:rPr>
          <w:rFonts w:ascii="Times New Roman" w:hAnsi="Times New Roman"/>
          <w:b/>
          <w:bCs/>
          <w:sz w:val="24"/>
          <w:szCs w:val="24"/>
        </w:rPr>
        <w:t>ауданының</w:t>
      </w:r>
      <w:proofErr w:type="spellEnd"/>
      <w:r w:rsidRPr="008B60B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B60BC">
        <w:rPr>
          <w:rFonts w:ascii="Times New Roman" w:hAnsi="Times New Roman"/>
          <w:b/>
          <w:bCs/>
          <w:sz w:val="24"/>
          <w:szCs w:val="24"/>
        </w:rPr>
        <w:t>аумақтық</w:t>
      </w:r>
      <w:proofErr w:type="spellEnd"/>
      <w:r w:rsidRPr="008B60B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B60BC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Pr="008B60B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B60BC">
        <w:rPr>
          <w:rFonts w:ascii="Times New Roman" w:hAnsi="Times New Roman"/>
          <w:b/>
          <w:bCs/>
          <w:sz w:val="24"/>
          <w:szCs w:val="24"/>
        </w:rPr>
        <w:t>комиссиясының</w:t>
      </w:r>
      <w:proofErr w:type="spellEnd"/>
      <w:r w:rsidRPr="008B60B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B60BC">
        <w:rPr>
          <w:rFonts w:ascii="Times New Roman" w:hAnsi="Times New Roman"/>
          <w:b/>
          <w:bCs/>
          <w:sz w:val="24"/>
          <w:szCs w:val="24"/>
        </w:rPr>
        <w:t>хабарламасы</w:t>
      </w:r>
      <w:proofErr w:type="spellEnd"/>
    </w:p>
    <w:p w14:paraId="754B1F91" w14:textId="77777777" w:rsidR="008B60BC" w:rsidRDefault="008B60BC" w:rsidP="00945024">
      <w:pPr>
        <w:spacing w:after="0"/>
        <w:jc w:val="both"/>
        <w:rPr>
          <w:rFonts w:ascii="Times New Roman" w:hAnsi="Times New Roman"/>
          <w:lang w:val="kk-KZ"/>
        </w:rPr>
      </w:pPr>
    </w:p>
    <w:p w14:paraId="28B29CE1" w14:textId="27FD5A20" w:rsidR="000B431D" w:rsidRPr="00396F57" w:rsidRDefault="006F185C" w:rsidP="000B431D">
      <w:pPr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224489">
        <w:rPr>
          <w:rFonts w:ascii="Times New Roman" w:hAnsi="Times New Roman"/>
          <w:lang w:val="kk-KZ"/>
        </w:rPr>
        <w:t>«Қазақстан Республикасындағы сайлау туралы» Қазақстан</w:t>
      </w:r>
      <w:r w:rsidR="008D0CE1" w:rsidRPr="00224489">
        <w:rPr>
          <w:rFonts w:ascii="Times New Roman" w:hAnsi="Times New Roman"/>
          <w:lang w:val="kk-KZ"/>
        </w:rPr>
        <w:t xml:space="preserve"> Республикасының Ко</w:t>
      </w:r>
      <w:r w:rsidR="00902F97" w:rsidRPr="00224489">
        <w:rPr>
          <w:rFonts w:ascii="Times New Roman" w:hAnsi="Times New Roman"/>
          <w:lang w:val="kk-KZ"/>
        </w:rPr>
        <w:t>н</w:t>
      </w:r>
      <w:r w:rsidR="008D0CE1" w:rsidRPr="00224489">
        <w:rPr>
          <w:rFonts w:ascii="Times New Roman" w:hAnsi="Times New Roman"/>
          <w:lang w:val="kk-KZ"/>
        </w:rPr>
        <w:t xml:space="preserve">ституциялық </w:t>
      </w:r>
      <w:r w:rsidR="00E375EA">
        <w:rPr>
          <w:rFonts w:ascii="Times New Roman" w:hAnsi="Times New Roman"/>
          <w:lang w:val="kk-KZ"/>
        </w:rPr>
        <w:t>з</w:t>
      </w:r>
      <w:r w:rsidRPr="00224489">
        <w:rPr>
          <w:rFonts w:ascii="Times New Roman" w:hAnsi="Times New Roman"/>
          <w:lang w:val="kk-KZ"/>
        </w:rPr>
        <w:t xml:space="preserve">аңының </w:t>
      </w:r>
      <w:r w:rsidR="009A0E99" w:rsidRPr="00224489">
        <w:rPr>
          <w:rFonts w:ascii="Times New Roman" w:hAnsi="Times New Roman"/>
          <w:lang w:val="kk-KZ"/>
        </w:rPr>
        <w:t>13</w:t>
      </w:r>
      <w:r w:rsidR="008D0CE1" w:rsidRPr="00224489">
        <w:rPr>
          <w:rFonts w:ascii="Times New Roman" w:hAnsi="Times New Roman"/>
          <w:lang w:val="kk-KZ"/>
        </w:rPr>
        <w:t>-</w:t>
      </w:r>
      <w:r w:rsidR="009A0E99" w:rsidRPr="00224489">
        <w:rPr>
          <w:rFonts w:ascii="Times New Roman" w:hAnsi="Times New Roman"/>
          <w:lang w:val="kk-KZ"/>
        </w:rPr>
        <w:t xml:space="preserve"> бабы 4 </w:t>
      </w:r>
      <w:r w:rsidR="008D0CE1" w:rsidRPr="00224489">
        <w:rPr>
          <w:rFonts w:ascii="Times New Roman" w:hAnsi="Times New Roman"/>
          <w:lang w:val="kk-KZ"/>
        </w:rPr>
        <w:t>-</w:t>
      </w:r>
      <w:r w:rsidR="009A0E99" w:rsidRPr="00224489">
        <w:rPr>
          <w:rFonts w:ascii="Times New Roman" w:hAnsi="Times New Roman"/>
          <w:lang w:val="kk-KZ"/>
        </w:rPr>
        <w:t>тармағына, 17</w:t>
      </w:r>
      <w:r w:rsidR="008D0CE1" w:rsidRPr="00224489">
        <w:rPr>
          <w:rFonts w:ascii="Times New Roman" w:hAnsi="Times New Roman"/>
          <w:lang w:val="kk-KZ"/>
        </w:rPr>
        <w:t>-</w:t>
      </w:r>
      <w:r w:rsidR="009A0E99" w:rsidRPr="00224489">
        <w:rPr>
          <w:rFonts w:ascii="Times New Roman" w:hAnsi="Times New Roman"/>
          <w:lang w:val="kk-KZ"/>
        </w:rPr>
        <w:t xml:space="preserve"> бабы 2 </w:t>
      </w:r>
      <w:r w:rsidR="008D0CE1" w:rsidRPr="00224489">
        <w:rPr>
          <w:rFonts w:ascii="Times New Roman" w:hAnsi="Times New Roman"/>
          <w:lang w:val="kk-KZ"/>
        </w:rPr>
        <w:t>-</w:t>
      </w:r>
      <w:r w:rsidR="009A0E99" w:rsidRPr="00224489">
        <w:rPr>
          <w:rFonts w:ascii="Times New Roman" w:hAnsi="Times New Roman"/>
          <w:lang w:val="kk-KZ"/>
        </w:rPr>
        <w:t xml:space="preserve">тармағына сәйкес </w:t>
      </w:r>
      <w:r w:rsidR="000B431D" w:rsidRPr="00396F57">
        <w:rPr>
          <w:rFonts w:ascii="Times New Roman" w:hAnsi="Times New Roman"/>
          <w:sz w:val="24"/>
          <w:szCs w:val="24"/>
          <w:lang w:val="kk-KZ"/>
        </w:rPr>
        <w:t>сайлау комиссиялардың құрамдарын жариялап отырмыз:</w:t>
      </w:r>
    </w:p>
    <w:p w14:paraId="1FB630A6" w14:textId="77777777" w:rsidR="003C7BD2" w:rsidRPr="00224489" w:rsidRDefault="003C7BD2" w:rsidP="00945024">
      <w:pPr>
        <w:spacing w:after="0"/>
        <w:jc w:val="both"/>
        <w:rPr>
          <w:rFonts w:ascii="Times New Roman" w:hAnsi="Times New Roman"/>
          <w:lang w:val="kk-KZ"/>
        </w:rPr>
      </w:pPr>
    </w:p>
    <w:p w14:paraId="2B750B0D" w14:textId="556EC5BD" w:rsidR="0039247B" w:rsidRPr="00224489" w:rsidRDefault="009A0E99" w:rsidP="00CB2CB5">
      <w:pPr>
        <w:spacing w:after="0"/>
        <w:jc w:val="center"/>
        <w:rPr>
          <w:rFonts w:ascii="Times New Roman" w:hAnsi="Times New Roman"/>
          <w:b/>
          <w:lang w:val="kk-KZ"/>
        </w:rPr>
      </w:pPr>
      <w:r w:rsidRPr="00224489">
        <w:rPr>
          <w:rFonts w:ascii="Times New Roman" w:hAnsi="Times New Roman"/>
          <w:b/>
          <w:lang w:val="kk-KZ"/>
        </w:rPr>
        <w:t>Алтынсарин аудан</w:t>
      </w:r>
      <w:r w:rsidR="00291A84">
        <w:rPr>
          <w:rFonts w:ascii="Times New Roman" w:hAnsi="Times New Roman"/>
          <w:b/>
          <w:lang w:val="kk-KZ"/>
        </w:rPr>
        <w:t>ының аумақтық</w:t>
      </w:r>
      <w:r w:rsidRPr="00224489">
        <w:rPr>
          <w:rFonts w:ascii="Times New Roman" w:hAnsi="Times New Roman"/>
          <w:b/>
          <w:lang w:val="kk-KZ"/>
        </w:rPr>
        <w:t xml:space="preserve"> сайлау комиссиясы </w:t>
      </w:r>
    </w:p>
    <w:p w14:paraId="6835A831" w14:textId="77777777" w:rsidR="000B431D" w:rsidRDefault="000B431D" w:rsidP="00CD0CFE">
      <w:pPr>
        <w:spacing w:after="0"/>
        <w:jc w:val="both"/>
        <w:rPr>
          <w:rFonts w:ascii="Times New Roman" w:hAnsi="Times New Roman"/>
          <w:lang w:val="kk-KZ"/>
        </w:rPr>
      </w:pPr>
    </w:p>
    <w:p w14:paraId="59B49924" w14:textId="77777777" w:rsidR="000B431D" w:rsidRPr="00DB570B" w:rsidRDefault="000B431D" w:rsidP="000B431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Орналасқан жері</w:t>
      </w:r>
      <w:r w:rsidRPr="00DB570B">
        <w:rPr>
          <w:rFonts w:ascii="Times New Roman" w:hAnsi="Times New Roman"/>
          <w:b/>
          <w:sz w:val="24"/>
          <w:szCs w:val="24"/>
          <w:lang w:val="kk-KZ"/>
        </w:rPr>
        <w:t>:</w:t>
      </w:r>
      <w:r w:rsidRPr="00DB570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5694F">
        <w:rPr>
          <w:rFonts w:ascii="Times New Roman" w:hAnsi="Times New Roman"/>
          <w:sz w:val="24"/>
          <w:szCs w:val="24"/>
          <w:lang w:val="kk-KZ"/>
        </w:rPr>
        <w:t>Обаған ауылы</w:t>
      </w:r>
      <w:r w:rsidRPr="00DB570B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Пришкольная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көшесі</w:t>
      </w:r>
      <w:r w:rsidRPr="00DB570B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1 А</w:t>
      </w:r>
      <w:r w:rsidRPr="00DB570B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мектеп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ғимараты</w:t>
      </w:r>
      <w:r>
        <w:rPr>
          <w:rFonts w:ascii="Times New Roman" w:hAnsi="Times New Roman"/>
          <w:sz w:val="24"/>
          <w:szCs w:val="24"/>
          <w:lang w:val="kk-KZ"/>
        </w:rPr>
        <w:t>, телефон: 34307</w:t>
      </w:r>
      <w:r w:rsidRPr="00DB570B">
        <w:rPr>
          <w:rFonts w:ascii="Times New Roman" w:hAnsi="Times New Roman"/>
          <w:sz w:val="24"/>
          <w:szCs w:val="24"/>
          <w:lang w:val="kk-KZ"/>
        </w:rPr>
        <w:t>.</w:t>
      </w:r>
    </w:p>
    <w:p w14:paraId="0063EA06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65694F">
        <w:rPr>
          <w:rFonts w:ascii="Times New Roman" w:hAnsi="Times New Roman"/>
          <w:sz w:val="24"/>
          <w:szCs w:val="24"/>
        </w:rPr>
        <w:t xml:space="preserve">  – Тарасова Светлана Александровна;</w:t>
      </w:r>
    </w:p>
    <w:p w14:paraId="1415A9E5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4B384B">
        <w:rPr>
          <w:rFonts w:ascii="Times New Roman" w:hAnsi="Times New Roman"/>
          <w:b/>
          <w:sz w:val="24"/>
          <w:szCs w:val="24"/>
        </w:rPr>
        <w:t xml:space="preserve"> </w:t>
      </w:r>
      <w:r w:rsidRPr="0065694F">
        <w:rPr>
          <w:rFonts w:ascii="Times New Roman" w:hAnsi="Times New Roman"/>
          <w:sz w:val="24"/>
          <w:szCs w:val="24"/>
        </w:rPr>
        <w:t xml:space="preserve">– </w:t>
      </w:r>
      <w:r w:rsidRPr="0065694F">
        <w:rPr>
          <w:rFonts w:ascii="Times New Roman" w:hAnsi="Times New Roman"/>
          <w:sz w:val="24"/>
          <w:szCs w:val="24"/>
          <w:lang w:val="kk-KZ"/>
        </w:rPr>
        <w:t>Сег</w:t>
      </w:r>
      <w:r>
        <w:rPr>
          <w:rFonts w:ascii="Times New Roman" w:hAnsi="Times New Roman"/>
          <w:sz w:val="24"/>
          <w:szCs w:val="24"/>
          <w:lang w:val="kk-KZ"/>
        </w:rPr>
        <w:t>и</w:t>
      </w:r>
      <w:r w:rsidRPr="0065694F">
        <w:rPr>
          <w:rFonts w:ascii="Times New Roman" w:hAnsi="Times New Roman"/>
          <w:sz w:val="24"/>
          <w:szCs w:val="24"/>
          <w:lang w:val="kk-KZ"/>
        </w:rPr>
        <w:t>збаева Биб</w:t>
      </w:r>
      <w:r>
        <w:rPr>
          <w:rFonts w:ascii="Times New Roman" w:hAnsi="Times New Roman"/>
          <w:sz w:val="24"/>
          <w:szCs w:val="24"/>
          <w:lang w:val="kk-KZ"/>
        </w:rPr>
        <w:t>и</w:t>
      </w:r>
      <w:r w:rsidRPr="0065694F">
        <w:rPr>
          <w:rFonts w:ascii="Times New Roman" w:hAnsi="Times New Roman"/>
          <w:sz w:val="24"/>
          <w:szCs w:val="24"/>
          <w:lang w:val="kk-KZ"/>
        </w:rPr>
        <w:t>г</w:t>
      </w:r>
      <w:r>
        <w:rPr>
          <w:rFonts w:ascii="Times New Roman" w:hAnsi="Times New Roman"/>
          <w:sz w:val="24"/>
          <w:szCs w:val="24"/>
          <w:lang w:val="kk-KZ"/>
        </w:rPr>
        <w:t>уль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И</w:t>
      </w:r>
      <w:r w:rsidRPr="0065694F">
        <w:rPr>
          <w:rFonts w:ascii="Times New Roman" w:hAnsi="Times New Roman"/>
          <w:sz w:val="24"/>
          <w:szCs w:val="24"/>
          <w:lang w:val="kk-KZ"/>
        </w:rPr>
        <w:t>ргеба</w:t>
      </w:r>
      <w:r>
        <w:rPr>
          <w:rFonts w:ascii="Times New Roman" w:hAnsi="Times New Roman"/>
          <w:sz w:val="24"/>
          <w:szCs w:val="24"/>
          <w:lang w:val="kk-KZ"/>
        </w:rPr>
        <w:t>евна</w:t>
      </w:r>
      <w:r w:rsidRPr="0065694F">
        <w:rPr>
          <w:rFonts w:ascii="Times New Roman" w:hAnsi="Times New Roman"/>
          <w:sz w:val="24"/>
          <w:szCs w:val="24"/>
        </w:rPr>
        <w:t>;</w:t>
      </w:r>
    </w:p>
    <w:p w14:paraId="1E237523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4B384B">
        <w:rPr>
          <w:rFonts w:ascii="Times New Roman" w:hAnsi="Times New Roman"/>
          <w:b/>
          <w:sz w:val="24"/>
          <w:szCs w:val="24"/>
        </w:rPr>
        <w:t xml:space="preserve"> </w:t>
      </w:r>
      <w:r w:rsidRPr="0065694F">
        <w:rPr>
          <w:rFonts w:ascii="Times New Roman" w:hAnsi="Times New Roman"/>
          <w:sz w:val="24"/>
          <w:szCs w:val="24"/>
        </w:rPr>
        <w:t xml:space="preserve">– Алиева </w:t>
      </w:r>
      <w:proofErr w:type="spellStart"/>
      <w:r w:rsidRPr="0065694F">
        <w:rPr>
          <w:rFonts w:ascii="Times New Roman" w:hAnsi="Times New Roman"/>
          <w:sz w:val="24"/>
          <w:szCs w:val="24"/>
        </w:rPr>
        <w:t>Жанар</w:t>
      </w:r>
      <w:proofErr w:type="spellEnd"/>
      <w:r w:rsidRPr="0065694F">
        <w:rPr>
          <w:rFonts w:ascii="Times New Roman" w:hAnsi="Times New Roman"/>
          <w:sz w:val="24"/>
          <w:szCs w:val="24"/>
        </w:rPr>
        <w:t xml:space="preserve"> Ахмет</w:t>
      </w:r>
      <w:r>
        <w:rPr>
          <w:rFonts w:ascii="Times New Roman" w:hAnsi="Times New Roman"/>
          <w:sz w:val="24"/>
          <w:szCs w:val="24"/>
          <w:lang w:val="kk-KZ"/>
        </w:rPr>
        <w:t>калиевна</w:t>
      </w:r>
      <w:r w:rsidRPr="0065694F">
        <w:rPr>
          <w:rFonts w:ascii="Times New Roman" w:hAnsi="Times New Roman"/>
          <w:sz w:val="24"/>
          <w:szCs w:val="24"/>
        </w:rPr>
        <w:t>;</w:t>
      </w:r>
    </w:p>
    <w:p w14:paraId="5151715F" w14:textId="77777777" w:rsidR="000B431D" w:rsidRPr="00B642A9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Комиссия мүшелері</w:t>
      </w:r>
      <w:r w:rsidRPr="004B384B">
        <w:rPr>
          <w:rFonts w:ascii="Times New Roman" w:hAnsi="Times New Roman"/>
          <w:b/>
          <w:sz w:val="24"/>
          <w:szCs w:val="24"/>
        </w:rPr>
        <w:t>:</w:t>
      </w:r>
      <w:r w:rsidRPr="00FB76E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061D27">
        <w:rPr>
          <w:rFonts w:ascii="Times New Roman" w:eastAsia="Times New Roman" w:hAnsi="Times New Roman"/>
          <w:sz w:val="24"/>
          <w:szCs w:val="24"/>
          <w:lang w:val="kk-KZ"/>
        </w:rPr>
        <w:t>Бекенбай Жамбыл,</w:t>
      </w:r>
      <w:r w:rsidRPr="00061D2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/>
        </w:rPr>
        <w:t>Бельдибаева Жанель Еркиновна,</w:t>
      </w:r>
      <w:r w:rsidRPr="00061D2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61D27">
        <w:rPr>
          <w:rFonts w:ascii="Times New Roman" w:eastAsia="Times New Roman" w:hAnsi="Times New Roman"/>
          <w:sz w:val="24"/>
          <w:szCs w:val="24"/>
        </w:rPr>
        <w:t>Жилкишенов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Караулбек Бимурзович</w:t>
      </w:r>
      <w:r w:rsidRPr="00061D27">
        <w:rPr>
          <w:rFonts w:ascii="Times New Roman" w:eastAsia="Times New Roman" w:hAnsi="Times New Roman"/>
          <w:sz w:val="24"/>
          <w:szCs w:val="24"/>
        </w:rPr>
        <w:t xml:space="preserve">, Мустафина </w:t>
      </w:r>
      <w:proofErr w:type="spellStart"/>
      <w:r w:rsidRPr="00061D27">
        <w:rPr>
          <w:rFonts w:ascii="Times New Roman" w:eastAsia="Times New Roman" w:hAnsi="Times New Roman"/>
          <w:sz w:val="24"/>
          <w:szCs w:val="24"/>
        </w:rPr>
        <w:t>Алмагуль</w:t>
      </w:r>
      <w:proofErr w:type="spellEnd"/>
      <w:r w:rsidRPr="00061D2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61D27">
        <w:rPr>
          <w:rFonts w:ascii="Times New Roman" w:eastAsia="Times New Roman" w:hAnsi="Times New Roman"/>
          <w:sz w:val="24"/>
          <w:szCs w:val="24"/>
        </w:rPr>
        <w:t>Сатыбалд</w:t>
      </w:r>
      <w:r>
        <w:rPr>
          <w:rFonts w:ascii="Times New Roman" w:eastAsia="Times New Roman" w:hAnsi="Times New Roman"/>
          <w:sz w:val="24"/>
          <w:szCs w:val="24"/>
        </w:rPr>
        <w:t>инов</w:t>
      </w:r>
      <w:r w:rsidRPr="00061D27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3B653229" w14:textId="77777777" w:rsidR="000B431D" w:rsidRDefault="000B431D" w:rsidP="00CD0CFE">
      <w:pPr>
        <w:spacing w:after="0"/>
        <w:jc w:val="both"/>
        <w:rPr>
          <w:rFonts w:ascii="Times New Roman" w:hAnsi="Times New Roman"/>
          <w:lang w:val="kk-KZ"/>
        </w:rPr>
      </w:pPr>
    </w:p>
    <w:p w14:paraId="67570E33" w14:textId="23FB403C" w:rsidR="00F502BF" w:rsidRDefault="000B431D" w:rsidP="000B431D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</w:t>
      </w:r>
      <w:r w:rsidR="002A28F9" w:rsidRPr="00224489">
        <w:rPr>
          <w:rFonts w:ascii="Times New Roman" w:hAnsi="Times New Roman"/>
          <w:b/>
          <w:lang w:val="kk-KZ"/>
        </w:rPr>
        <w:t>Учаскелік сайлау комиссиялар</w:t>
      </w:r>
      <w:r w:rsidR="009A0E99" w:rsidRPr="00224489">
        <w:rPr>
          <w:rFonts w:ascii="Times New Roman" w:hAnsi="Times New Roman"/>
          <w:b/>
          <w:lang w:val="kk-KZ"/>
        </w:rPr>
        <w:t xml:space="preserve">ы: </w:t>
      </w:r>
    </w:p>
    <w:p w14:paraId="75D2F4A9" w14:textId="77777777" w:rsidR="001A78BA" w:rsidRDefault="001A78BA" w:rsidP="00C0310D">
      <w:pPr>
        <w:spacing w:after="0"/>
        <w:jc w:val="both"/>
        <w:rPr>
          <w:rFonts w:ascii="Times New Roman" w:eastAsia="Times New Roman" w:hAnsi="Times New Roman"/>
          <w:b/>
          <w:lang w:val="kk-KZ"/>
        </w:rPr>
      </w:pPr>
    </w:p>
    <w:p w14:paraId="38F34332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№ 188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6765B31F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4B384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5694F">
        <w:rPr>
          <w:rFonts w:ascii="Times New Roman" w:eastAsia="Times New Roman" w:hAnsi="Times New Roman"/>
          <w:sz w:val="24"/>
          <w:szCs w:val="24"/>
          <w:lang w:eastAsia="ru-RU"/>
        </w:rPr>
        <w:t>- Жиляева Татьяна Александровна;</w:t>
      </w:r>
    </w:p>
    <w:p w14:paraId="4395A3EC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4B384B">
        <w:rPr>
          <w:rFonts w:ascii="Times New Roman" w:hAnsi="Times New Roman"/>
          <w:b/>
          <w:sz w:val="24"/>
          <w:szCs w:val="24"/>
        </w:rPr>
        <w:t xml:space="preserve"> </w:t>
      </w:r>
      <w:r w:rsidRPr="0065694F">
        <w:rPr>
          <w:rFonts w:ascii="Times New Roman" w:hAnsi="Times New Roman"/>
          <w:sz w:val="24"/>
          <w:szCs w:val="24"/>
        </w:rPr>
        <w:t>- Васьковская Лилия Эдуардовна;</w:t>
      </w:r>
    </w:p>
    <w:p w14:paraId="5EBE71A5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4B384B">
        <w:rPr>
          <w:rFonts w:ascii="Times New Roman" w:hAnsi="Times New Roman"/>
          <w:b/>
          <w:sz w:val="24"/>
          <w:szCs w:val="24"/>
        </w:rPr>
        <w:t xml:space="preserve"> </w:t>
      </w:r>
      <w:r w:rsidRPr="006569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5694F">
        <w:rPr>
          <w:rFonts w:ascii="Times New Roman" w:hAnsi="Times New Roman"/>
          <w:sz w:val="24"/>
          <w:szCs w:val="24"/>
        </w:rPr>
        <w:t>Дерляин</w:t>
      </w:r>
      <w:proofErr w:type="spellEnd"/>
      <w:r w:rsidRPr="0065694F">
        <w:rPr>
          <w:rFonts w:ascii="Times New Roman" w:hAnsi="Times New Roman"/>
          <w:sz w:val="24"/>
          <w:szCs w:val="24"/>
        </w:rPr>
        <w:t xml:space="preserve"> Светлана Вячеславовна;</w:t>
      </w:r>
    </w:p>
    <w:p w14:paraId="4B1AA9C5" w14:textId="77777777" w:rsidR="000B431D" w:rsidRPr="00061D27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4B384B">
        <w:rPr>
          <w:rFonts w:ascii="Times New Roman" w:hAnsi="Times New Roman"/>
          <w:b/>
          <w:sz w:val="24"/>
          <w:szCs w:val="24"/>
          <w:lang w:val="kk-KZ"/>
        </w:rPr>
        <w:t>Комиссия мүшелері</w:t>
      </w:r>
      <w:r w:rsidRPr="004B384B">
        <w:rPr>
          <w:rFonts w:ascii="Times New Roman" w:hAnsi="Times New Roman"/>
          <w:b/>
          <w:sz w:val="24"/>
          <w:szCs w:val="24"/>
        </w:rPr>
        <w:t>:</w:t>
      </w:r>
      <w:r w:rsidRPr="00656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1D27">
        <w:rPr>
          <w:rFonts w:ascii="Times New Roman" w:hAnsi="Times New Roman"/>
          <w:sz w:val="24"/>
          <w:szCs w:val="24"/>
        </w:rPr>
        <w:t>Дерля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й</w:t>
      </w:r>
      <w:r w:rsidRPr="00061D27">
        <w:rPr>
          <w:rFonts w:ascii="Times New Roman" w:hAnsi="Times New Roman"/>
          <w:sz w:val="24"/>
          <w:szCs w:val="24"/>
        </w:rPr>
        <w:t>н Анжелика Александровна</w:t>
      </w:r>
      <w:r w:rsidRPr="00061D27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061D27">
        <w:rPr>
          <w:rFonts w:ascii="Times New Roman" w:hAnsi="Times New Roman"/>
          <w:sz w:val="24"/>
          <w:szCs w:val="24"/>
        </w:rPr>
        <w:t>Немчинова Гульнара Ивановна</w:t>
      </w:r>
      <w:r w:rsidRPr="00061D27">
        <w:rPr>
          <w:rFonts w:ascii="Times New Roman" w:hAnsi="Times New Roman"/>
          <w:sz w:val="24"/>
          <w:szCs w:val="24"/>
          <w:lang w:val="kk-KZ"/>
        </w:rPr>
        <w:t>, Сандибекова Зауреш Рымовна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BC45E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Шалгимбаева Светлана Геннадьевна</w:t>
      </w:r>
      <w:r w:rsidRPr="00061D27">
        <w:rPr>
          <w:rFonts w:ascii="Times New Roman" w:hAnsi="Times New Roman"/>
          <w:sz w:val="24"/>
          <w:szCs w:val="24"/>
          <w:lang w:val="kk-KZ"/>
        </w:rPr>
        <w:t>.</w:t>
      </w:r>
    </w:p>
    <w:p w14:paraId="58EFDACF" w14:textId="77777777" w:rsidR="000B431D" w:rsidRPr="0065694F" w:rsidRDefault="000B431D" w:rsidP="000B43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F424A7D" w14:textId="5299A642" w:rsidR="00013ECC" w:rsidRPr="008319AA" w:rsidRDefault="00013ECC" w:rsidP="00013ECC">
      <w:pPr>
        <w:spacing w:after="0" w:line="240" w:lineRule="auto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lang w:val="kk-KZ"/>
        </w:rPr>
        <w:t xml:space="preserve">        </w:t>
      </w:r>
      <w:r w:rsidRPr="008319AA">
        <w:rPr>
          <w:rFonts w:ascii="Times New Roman" w:hAnsi="Times New Roman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>
        <w:rPr>
          <w:rFonts w:ascii="Times New Roman" w:hAnsi="Times New Roman"/>
          <w:lang w:val="kk-KZ"/>
        </w:rPr>
        <w:t>з</w:t>
      </w:r>
      <w:r w:rsidRPr="008319AA">
        <w:rPr>
          <w:rFonts w:ascii="Times New Roman" w:hAnsi="Times New Roman"/>
          <w:lang w:val="kk-KZ"/>
        </w:rPr>
        <w:t>аңының   22 – бабы  2 - тармағына сәйкес Алтынсарин ауданы</w:t>
      </w:r>
      <w:r>
        <w:rPr>
          <w:rFonts w:ascii="Times New Roman" w:hAnsi="Times New Roman"/>
          <w:lang w:val="kk-KZ"/>
        </w:rPr>
        <w:t>ның</w:t>
      </w:r>
      <w:r w:rsidRPr="008319AA"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lang w:val="kk-KZ"/>
        </w:rPr>
        <w:t xml:space="preserve">Красный Кордон ауылы </w:t>
      </w:r>
      <w:r w:rsidRPr="008319AA">
        <w:rPr>
          <w:rFonts w:ascii="Times New Roman" w:hAnsi="Times New Roman"/>
          <w:lang w:val="kk-KZ"/>
        </w:rPr>
        <w:t>әкім</w:t>
      </w:r>
      <w:r>
        <w:rPr>
          <w:rFonts w:ascii="Times New Roman" w:hAnsi="Times New Roman"/>
          <w:lang w:val="kk-KZ"/>
        </w:rPr>
        <w:t>інің</w:t>
      </w:r>
      <w:r w:rsidRPr="008319AA">
        <w:rPr>
          <w:rFonts w:ascii="Times New Roman" w:hAnsi="Times New Roman"/>
          <w:lang w:val="kk-KZ"/>
        </w:rPr>
        <w:t xml:space="preserve"> сайлау</w:t>
      </w:r>
      <w:r>
        <w:rPr>
          <w:rFonts w:ascii="Times New Roman" w:hAnsi="Times New Roman"/>
          <w:lang w:val="kk-KZ"/>
        </w:rPr>
        <w:t>ы</w:t>
      </w:r>
      <w:r w:rsidRPr="008319AA">
        <w:rPr>
          <w:rFonts w:ascii="Times New Roman" w:hAnsi="Times New Roman"/>
          <w:lang w:val="kk-KZ"/>
        </w:rPr>
        <w:t xml:space="preserve"> бойынша сайлау округ</w:t>
      </w:r>
      <w:r>
        <w:rPr>
          <w:rFonts w:ascii="Times New Roman" w:hAnsi="Times New Roman"/>
          <w:lang w:val="kk-KZ"/>
        </w:rPr>
        <w:t>і</w:t>
      </w:r>
      <w:r w:rsidRPr="008319AA">
        <w:rPr>
          <w:rFonts w:ascii="Times New Roman" w:hAnsi="Times New Roman"/>
          <w:lang w:val="kk-KZ"/>
        </w:rPr>
        <w:t xml:space="preserve"> шекара</w:t>
      </w:r>
      <w:r>
        <w:rPr>
          <w:rFonts w:ascii="Times New Roman" w:hAnsi="Times New Roman"/>
          <w:lang w:val="kk-KZ"/>
        </w:rPr>
        <w:t>ларын</w:t>
      </w:r>
      <w:r w:rsidRPr="008319AA">
        <w:rPr>
          <w:rFonts w:ascii="Times New Roman" w:hAnsi="Times New Roman"/>
          <w:lang w:val="kk-KZ"/>
        </w:rPr>
        <w:t xml:space="preserve"> және Алтынсарин аудан</w:t>
      </w:r>
      <w:r>
        <w:rPr>
          <w:rFonts w:ascii="Times New Roman" w:hAnsi="Times New Roman"/>
          <w:lang w:val="kk-KZ"/>
        </w:rPr>
        <w:t>ының аумақтық</w:t>
      </w:r>
      <w:r w:rsidRPr="008319AA">
        <w:rPr>
          <w:rFonts w:ascii="Times New Roman" w:hAnsi="Times New Roman"/>
          <w:lang w:val="kk-KZ"/>
        </w:rPr>
        <w:t xml:space="preserve"> сайлау комиссиясының орналасқан жерін жариялаймыз: </w:t>
      </w:r>
    </w:p>
    <w:p w14:paraId="3D307574" w14:textId="77777777" w:rsidR="00013ECC" w:rsidRPr="008319AA" w:rsidRDefault="00013ECC" w:rsidP="00013ECC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0716A708" w14:textId="77777777" w:rsidR="00013ECC" w:rsidRDefault="00013ECC" w:rsidP="00013EC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8319AA">
        <w:rPr>
          <w:rFonts w:ascii="Times New Roman" w:hAnsi="Times New Roman"/>
          <w:b/>
          <w:lang w:val="kk-KZ"/>
        </w:rPr>
        <w:t xml:space="preserve">Алтынсарин ауданының </w:t>
      </w:r>
      <w:r>
        <w:rPr>
          <w:rFonts w:ascii="Times New Roman" w:hAnsi="Times New Roman"/>
          <w:b/>
          <w:bCs/>
          <w:lang w:val="kk-KZ"/>
        </w:rPr>
        <w:t>Красный Кордон</w:t>
      </w:r>
      <w:r>
        <w:rPr>
          <w:rFonts w:ascii="Times New Roman" w:hAnsi="Times New Roman"/>
          <w:lang w:val="kk-KZ"/>
        </w:rPr>
        <w:t xml:space="preserve"> </w:t>
      </w:r>
      <w:r w:rsidRPr="001049E5">
        <w:rPr>
          <w:rFonts w:ascii="Times New Roman" w:hAnsi="Times New Roman"/>
          <w:b/>
          <w:bCs/>
          <w:lang w:val="kk-KZ"/>
        </w:rPr>
        <w:t>ауылы</w:t>
      </w:r>
      <w:r>
        <w:rPr>
          <w:rFonts w:ascii="Times New Roman" w:hAnsi="Times New Roman"/>
          <w:lang w:val="kk-KZ"/>
        </w:rPr>
        <w:t xml:space="preserve"> </w:t>
      </w:r>
      <w:r w:rsidRPr="008319AA">
        <w:rPr>
          <w:rFonts w:ascii="Times New Roman" w:hAnsi="Times New Roman"/>
          <w:b/>
          <w:lang w:val="kk-KZ"/>
        </w:rPr>
        <w:t>әкім</w:t>
      </w:r>
      <w:r>
        <w:rPr>
          <w:rFonts w:ascii="Times New Roman" w:hAnsi="Times New Roman"/>
          <w:b/>
          <w:lang w:val="kk-KZ"/>
        </w:rPr>
        <w:t>інінің</w:t>
      </w:r>
      <w:r w:rsidRPr="008319AA">
        <w:rPr>
          <w:rFonts w:ascii="Times New Roman" w:hAnsi="Times New Roman"/>
          <w:b/>
          <w:lang w:val="kk-KZ"/>
        </w:rPr>
        <w:t xml:space="preserve"> сайлау</w:t>
      </w:r>
      <w:r>
        <w:rPr>
          <w:rFonts w:ascii="Times New Roman" w:hAnsi="Times New Roman"/>
          <w:b/>
          <w:lang w:val="kk-KZ"/>
        </w:rPr>
        <w:t>ы</w:t>
      </w:r>
      <w:r w:rsidRPr="008319AA">
        <w:rPr>
          <w:rFonts w:ascii="Times New Roman" w:hAnsi="Times New Roman"/>
          <w:b/>
          <w:lang w:val="kk-KZ"/>
        </w:rPr>
        <w:t xml:space="preserve"> бойынша</w:t>
      </w:r>
      <w:r>
        <w:rPr>
          <w:rFonts w:ascii="Times New Roman" w:hAnsi="Times New Roman"/>
          <w:b/>
          <w:lang w:val="kk-KZ"/>
        </w:rPr>
        <w:t xml:space="preserve"> </w:t>
      </w:r>
    </w:p>
    <w:p w14:paraId="0B1280C0" w14:textId="77777777" w:rsidR="00013ECC" w:rsidRPr="008319AA" w:rsidRDefault="00013ECC" w:rsidP="00013EC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8319AA">
        <w:rPr>
          <w:rFonts w:ascii="Times New Roman" w:hAnsi="Times New Roman"/>
          <w:b/>
          <w:lang w:val="kk-KZ"/>
        </w:rPr>
        <w:t>сайлау округ</w:t>
      </w:r>
      <w:r>
        <w:rPr>
          <w:rFonts w:ascii="Times New Roman" w:hAnsi="Times New Roman"/>
          <w:b/>
          <w:lang w:val="kk-KZ"/>
        </w:rPr>
        <w:t>і</w:t>
      </w:r>
      <w:r w:rsidRPr="008319AA">
        <w:rPr>
          <w:rFonts w:ascii="Times New Roman" w:hAnsi="Times New Roman"/>
          <w:b/>
          <w:lang w:val="kk-KZ"/>
        </w:rPr>
        <w:t xml:space="preserve"> шекара</w:t>
      </w:r>
      <w:r>
        <w:rPr>
          <w:rFonts w:ascii="Times New Roman" w:hAnsi="Times New Roman"/>
          <w:b/>
          <w:lang w:val="kk-KZ"/>
        </w:rPr>
        <w:t>лары</w:t>
      </w:r>
    </w:p>
    <w:p w14:paraId="5FE20AFB" w14:textId="77777777" w:rsidR="00013ECC" w:rsidRPr="008319AA" w:rsidRDefault="00013ECC" w:rsidP="00013ECC">
      <w:pPr>
        <w:spacing w:after="0" w:line="240" w:lineRule="auto"/>
        <w:jc w:val="both"/>
        <w:rPr>
          <w:rFonts w:ascii="Times New Roman" w:hAnsi="Times New Roman"/>
          <w:b/>
          <w:lang w:val="kk-KZ"/>
        </w:rPr>
      </w:pPr>
    </w:p>
    <w:p w14:paraId="7DCC3917" w14:textId="77777777" w:rsidR="00013ECC" w:rsidRPr="008319AA" w:rsidRDefault="00013ECC" w:rsidP="00013ECC">
      <w:pPr>
        <w:tabs>
          <w:tab w:val="center" w:pos="4677"/>
        </w:tabs>
        <w:spacing w:after="0" w:line="240" w:lineRule="auto"/>
        <w:rPr>
          <w:rFonts w:ascii="Times New Roman" w:hAnsi="Times New Roman"/>
          <w:lang w:val="kk-KZ"/>
        </w:rPr>
      </w:pPr>
      <w:r w:rsidRPr="009B5D6E">
        <w:rPr>
          <w:rFonts w:ascii="Times New Roman" w:hAnsi="Times New Roman"/>
          <w:b/>
          <w:bCs/>
          <w:lang w:val="kk-KZ"/>
        </w:rPr>
        <w:t>Аумақтық комиссияның орналасқан жері:</w:t>
      </w:r>
      <w:r w:rsidRPr="008319AA">
        <w:rPr>
          <w:rFonts w:ascii="Times New Roman" w:hAnsi="Times New Roman"/>
          <w:lang w:val="kk-KZ"/>
        </w:rPr>
        <w:t xml:space="preserve"> Обаған ауылы, Пришкольная к-сі, 1 А, </w:t>
      </w:r>
    </w:p>
    <w:p w14:paraId="1EB71581" w14:textId="77777777" w:rsidR="00013ECC" w:rsidRDefault="00013ECC" w:rsidP="00013ECC">
      <w:pPr>
        <w:tabs>
          <w:tab w:val="center" w:pos="4677"/>
        </w:tabs>
        <w:spacing w:after="0" w:line="240" w:lineRule="auto"/>
        <w:rPr>
          <w:rFonts w:ascii="Times New Roman" w:hAnsi="Times New Roman"/>
          <w:lang w:val="kk-KZ"/>
        </w:rPr>
      </w:pPr>
      <w:r w:rsidRPr="008319AA">
        <w:rPr>
          <w:rFonts w:ascii="Times New Roman" w:hAnsi="Times New Roman"/>
          <w:lang w:val="kk-KZ"/>
        </w:rPr>
        <w:t>мектеп ғимараты, т. 34307</w:t>
      </w:r>
    </w:p>
    <w:p w14:paraId="70C0A9F0" w14:textId="77777777" w:rsidR="00013ECC" w:rsidRPr="008319AA" w:rsidRDefault="00013ECC" w:rsidP="00013EC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Красный Кордон ауылы округі</w:t>
      </w:r>
    </w:p>
    <w:p w14:paraId="2A443F3F" w14:textId="77777777" w:rsidR="00013ECC" w:rsidRPr="008319AA" w:rsidRDefault="00013ECC" w:rsidP="00013EC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 w:rsidRPr="008319AA">
        <w:rPr>
          <w:rFonts w:ascii="Times New Roman" w:hAnsi="Times New Roman"/>
          <w:lang w:val="kk-KZ"/>
        </w:rPr>
        <w:t>Шека</w:t>
      </w:r>
      <w:r>
        <w:rPr>
          <w:rFonts w:ascii="Times New Roman" w:hAnsi="Times New Roman"/>
          <w:lang w:val="kk-KZ"/>
        </w:rPr>
        <w:t>расы</w:t>
      </w:r>
      <w:r w:rsidRPr="008319AA">
        <w:rPr>
          <w:rFonts w:ascii="Times New Roman" w:hAnsi="Times New Roman"/>
          <w:lang w:val="kk-KZ"/>
        </w:rPr>
        <w:t xml:space="preserve">: </w:t>
      </w:r>
      <w:r>
        <w:rPr>
          <w:rFonts w:ascii="Times New Roman" w:hAnsi="Times New Roman"/>
          <w:lang w:val="kk-KZ"/>
        </w:rPr>
        <w:t>Красный Кордан ауылы</w:t>
      </w:r>
      <w:r w:rsidRPr="008319AA">
        <w:rPr>
          <w:rFonts w:ascii="Times New Roman" w:hAnsi="Times New Roman"/>
          <w:lang w:val="kk-KZ"/>
        </w:rPr>
        <w:t>.</w:t>
      </w:r>
    </w:p>
    <w:p w14:paraId="1A371C38" w14:textId="77777777" w:rsidR="00013ECC" w:rsidRDefault="00013ECC" w:rsidP="00DB570B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25142D7" w14:textId="578EBEB5" w:rsidR="00DB570B" w:rsidRPr="009E15AC" w:rsidRDefault="00DB570B" w:rsidP="00DB570B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E15AC">
        <w:rPr>
          <w:rFonts w:ascii="Times New Roman" w:hAnsi="Times New Roman"/>
          <w:b/>
          <w:bCs/>
          <w:sz w:val="24"/>
          <w:szCs w:val="24"/>
          <w:lang w:val="kk-KZ"/>
        </w:rPr>
        <w:t xml:space="preserve">Дауыс беру 2026 жылғы </w:t>
      </w:r>
      <w:r w:rsidR="004A49E8">
        <w:rPr>
          <w:rFonts w:ascii="Times New Roman" w:hAnsi="Times New Roman"/>
          <w:b/>
          <w:bCs/>
          <w:sz w:val="24"/>
          <w:szCs w:val="24"/>
          <w:lang w:val="kk-KZ"/>
        </w:rPr>
        <w:t>27 қыркүйек</w:t>
      </w:r>
      <w:r w:rsidRPr="009E15AC">
        <w:rPr>
          <w:rFonts w:ascii="Times New Roman" w:hAnsi="Times New Roman"/>
          <w:b/>
          <w:bCs/>
          <w:sz w:val="24"/>
          <w:szCs w:val="24"/>
          <w:lang w:val="kk-KZ"/>
        </w:rPr>
        <w:t xml:space="preserve"> сағат 7.00-ден бастап сағат 20.00-ге дейін өтеді.</w:t>
      </w:r>
    </w:p>
    <w:p w14:paraId="29F5A97D" w14:textId="77777777" w:rsidR="000B431D" w:rsidRPr="000B431D" w:rsidRDefault="000B431D" w:rsidP="00C0310D">
      <w:pPr>
        <w:spacing w:after="0"/>
        <w:jc w:val="both"/>
        <w:rPr>
          <w:rFonts w:ascii="Times New Roman" w:eastAsia="Times New Roman" w:hAnsi="Times New Roman"/>
          <w:b/>
          <w:lang w:val="kk-KZ"/>
        </w:rPr>
      </w:pPr>
    </w:p>
    <w:p w14:paraId="59805CE8" w14:textId="16D063C4" w:rsidR="0025137D" w:rsidRDefault="0025137D" w:rsidP="006A1486">
      <w:pPr>
        <w:spacing w:after="0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Алтынсарин</w:t>
      </w:r>
      <w:r w:rsidR="001A78BA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>ауданының а</w:t>
      </w:r>
      <w:r w:rsidR="00291A84">
        <w:rPr>
          <w:rFonts w:ascii="Times New Roman" w:hAnsi="Times New Roman"/>
          <w:b/>
          <w:lang w:val="kk-KZ"/>
        </w:rPr>
        <w:t>умақтық</w:t>
      </w:r>
    </w:p>
    <w:p w14:paraId="0920237A" w14:textId="01696F0B" w:rsidR="006A1486" w:rsidRPr="0025137D" w:rsidRDefault="006A1486" w:rsidP="006A1486">
      <w:pPr>
        <w:spacing w:after="0"/>
        <w:jc w:val="both"/>
        <w:rPr>
          <w:rFonts w:ascii="Times New Roman" w:hAnsi="Times New Roman"/>
          <w:b/>
          <w:lang w:val="kk-KZ"/>
        </w:rPr>
      </w:pPr>
      <w:r w:rsidRPr="00224489">
        <w:rPr>
          <w:rFonts w:ascii="Times New Roman" w:hAnsi="Times New Roman"/>
          <w:b/>
          <w:lang w:val="kk-KZ"/>
        </w:rPr>
        <w:t>сайлау комиссиясының төра</w:t>
      </w:r>
      <w:r w:rsidR="001A78BA">
        <w:rPr>
          <w:rFonts w:ascii="Times New Roman" w:hAnsi="Times New Roman"/>
          <w:b/>
          <w:lang w:val="kk-KZ"/>
        </w:rPr>
        <w:t>ғасы</w:t>
      </w:r>
      <w:r w:rsidRPr="0025137D">
        <w:rPr>
          <w:rFonts w:ascii="Times New Roman" w:hAnsi="Times New Roman"/>
          <w:b/>
          <w:lang w:val="kk-KZ"/>
        </w:rPr>
        <w:tab/>
      </w:r>
      <w:r w:rsidRPr="00224489">
        <w:rPr>
          <w:rFonts w:ascii="Times New Roman" w:hAnsi="Times New Roman"/>
          <w:b/>
          <w:lang w:val="kk-KZ"/>
        </w:rPr>
        <w:t xml:space="preserve">           </w:t>
      </w:r>
      <w:r>
        <w:rPr>
          <w:rFonts w:ascii="Times New Roman" w:hAnsi="Times New Roman"/>
          <w:b/>
          <w:lang w:val="kk-KZ"/>
        </w:rPr>
        <w:t xml:space="preserve">    </w:t>
      </w:r>
      <w:r w:rsidR="001A78BA">
        <w:rPr>
          <w:rFonts w:ascii="Times New Roman" w:hAnsi="Times New Roman"/>
          <w:b/>
          <w:lang w:val="kk-KZ"/>
        </w:rPr>
        <w:t xml:space="preserve">                                     </w:t>
      </w:r>
      <w:r>
        <w:rPr>
          <w:rFonts w:ascii="Times New Roman" w:hAnsi="Times New Roman"/>
          <w:b/>
          <w:lang w:val="kk-KZ"/>
        </w:rPr>
        <w:t xml:space="preserve"> С.</w:t>
      </w:r>
      <w:r w:rsidRPr="00224489">
        <w:rPr>
          <w:rFonts w:ascii="Times New Roman" w:hAnsi="Times New Roman"/>
          <w:b/>
          <w:lang w:val="kk-KZ"/>
        </w:rPr>
        <w:t>Тарасова</w:t>
      </w:r>
      <w:r w:rsidRPr="0025137D">
        <w:rPr>
          <w:rFonts w:ascii="Times New Roman" w:hAnsi="Times New Roman"/>
          <w:b/>
          <w:lang w:val="kk-KZ"/>
        </w:rPr>
        <w:tab/>
      </w:r>
    </w:p>
    <w:p w14:paraId="30FDC707" w14:textId="77777777" w:rsidR="006A1486" w:rsidRPr="0025137D" w:rsidRDefault="006A1486" w:rsidP="006A1486">
      <w:pPr>
        <w:spacing w:after="0"/>
        <w:jc w:val="both"/>
        <w:rPr>
          <w:rFonts w:ascii="Times New Roman" w:hAnsi="Times New Roman"/>
          <w:b/>
          <w:lang w:val="kk-KZ"/>
        </w:rPr>
      </w:pPr>
    </w:p>
    <w:p w14:paraId="43F95858" w14:textId="77777777" w:rsidR="006A1486" w:rsidRPr="00CD0CFE" w:rsidRDefault="006A1486" w:rsidP="00CD0CFE">
      <w:pPr>
        <w:spacing w:after="0"/>
        <w:jc w:val="both"/>
        <w:rPr>
          <w:rFonts w:ascii="Times New Roman" w:hAnsi="Times New Roman"/>
          <w:b/>
          <w:lang w:val="kk-KZ"/>
        </w:rPr>
      </w:pPr>
    </w:p>
    <w:sectPr w:rsidR="006A1486" w:rsidRPr="00CD0CFE" w:rsidSect="00235053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3D78"/>
    <w:multiLevelType w:val="hybridMultilevel"/>
    <w:tmpl w:val="437EB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498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6EA"/>
    <w:rsid w:val="00007580"/>
    <w:rsid w:val="00013D3F"/>
    <w:rsid w:val="00013ECC"/>
    <w:rsid w:val="000171D7"/>
    <w:rsid w:val="00026510"/>
    <w:rsid w:val="000304CE"/>
    <w:rsid w:val="00067C0C"/>
    <w:rsid w:val="00083FD9"/>
    <w:rsid w:val="0008781D"/>
    <w:rsid w:val="000945CC"/>
    <w:rsid w:val="00094D38"/>
    <w:rsid w:val="000961D0"/>
    <w:rsid w:val="000A6F7E"/>
    <w:rsid w:val="000B02FD"/>
    <w:rsid w:val="000B0EA6"/>
    <w:rsid w:val="000B431D"/>
    <w:rsid w:val="000B5321"/>
    <w:rsid w:val="000B6C5B"/>
    <w:rsid w:val="000B765B"/>
    <w:rsid w:val="000B7905"/>
    <w:rsid w:val="000C23E4"/>
    <w:rsid w:val="000C65C2"/>
    <w:rsid w:val="000D3B0F"/>
    <w:rsid w:val="000E02FB"/>
    <w:rsid w:val="000E2574"/>
    <w:rsid w:val="000F68F6"/>
    <w:rsid w:val="000F7C59"/>
    <w:rsid w:val="000F7CEA"/>
    <w:rsid w:val="001169E9"/>
    <w:rsid w:val="00136EC5"/>
    <w:rsid w:val="00140B15"/>
    <w:rsid w:val="0014482E"/>
    <w:rsid w:val="00150BD4"/>
    <w:rsid w:val="00167D18"/>
    <w:rsid w:val="00172DC0"/>
    <w:rsid w:val="001855C0"/>
    <w:rsid w:val="001A39EC"/>
    <w:rsid w:val="001A78BA"/>
    <w:rsid w:val="001B0F06"/>
    <w:rsid w:val="001B1E87"/>
    <w:rsid w:val="001C3721"/>
    <w:rsid w:val="001D2035"/>
    <w:rsid w:val="001D7BC6"/>
    <w:rsid w:val="001E7B76"/>
    <w:rsid w:val="00200719"/>
    <w:rsid w:val="002112C8"/>
    <w:rsid w:val="002159C7"/>
    <w:rsid w:val="00224489"/>
    <w:rsid w:val="00224CA4"/>
    <w:rsid w:val="00230A77"/>
    <w:rsid w:val="00234066"/>
    <w:rsid w:val="00235053"/>
    <w:rsid w:val="00241414"/>
    <w:rsid w:val="00242819"/>
    <w:rsid w:val="0025137D"/>
    <w:rsid w:val="002635AA"/>
    <w:rsid w:val="00267421"/>
    <w:rsid w:val="002835BE"/>
    <w:rsid w:val="00290A9E"/>
    <w:rsid w:val="00290F7C"/>
    <w:rsid w:val="00291A84"/>
    <w:rsid w:val="0029396B"/>
    <w:rsid w:val="002A28F9"/>
    <w:rsid w:val="002A2A3D"/>
    <w:rsid w:val="002A388F"/>
    <w:rsid w:val="002A7845"/>
    <w:rsid w:val="002B6B44"/>
    <w:rsid w:val="002D1FBA"/>
    <w:rsid w:val="002D4339"/>
    <w:rsid w:val="002F7B45"/>
    <w:rsid w:val="00316A7F"/>
    <w:rsid w:val="00316B36"/>
    <w:rsid w:val="00317973"/>
    <w:rsid w:val="003218F5"/>
    <w:rsid w:val="003238AA"/>
    <w:rsid w:val="00342E9A"/>
    <w:rsid w:val="00343B86"/>
    <w:rsid w:val="00350DD4"/>
    <w:rsid w:val="003643D0"/>
    <w:rsid w:val="00373B5D"/>
    <w:rsid w:val="00377045"/>
    <w:rsid w:val="00380C32"/>
    <w:rsid w:val="0039020D"/>
    <w:rsid w:val="0039247B"/>
    <w:rsid w:val="0039666A"/>
    <w:rsid w:val="003B1CFF"/>
    <w:rsid w:val="003B3BD3"/>
    <w:rsid w:val="003B73FB"/>
    <w:rsid w:val="003C29A0"/>
    <w:rsid w:val="003C51A0"/>
    <w:rsid w:val="003C7BD2"/>
    <w:rsid w:val="003D0B4A"/>
    <w:rsid w:val="003D387E"/>
    <w:rsid w:val="003D48EE"/>
    <w:rsid w:val="00403662"/>
    <w:rsid w:val="00404277"/>
    <w:rsid w:val="0041165D"/>
    <w:rsid w:val="0041378E"/>
    <w:rsid w:val="00415EFB"/>
    <w:rsid w:val="00416E25"/>
    <w:rsid w:val="00421553"/>
    <w:rsid w:val="00425C53"/>
    <w:rsid w:val="0043592E"/>
    <w:rsid w:val="004503B3"/>
    <w:rsid w:val="00452212"/>
    <w:rsid w:val="00452BA5"/>
    <w:rsid w:val="004569AE"/>
    <w:rsid w:val="00475398"/>
    <w:rsid w:val="0047781F"/>
    <w:rsid w:val="00481D54"/>
    <w:rsid w:val="0048325F"/>
    <w:rsid w:val="00485C57"/>
    <w:rsid w:val="00486207"/>
    <w:rsid w:val="00494553"/>
    <w:rsid w:val="004A49E8"/>
    <w:rsid w:val="004A6D05"/>
    <w:rsid w:val="004D3A5F"/>
    <w:rsid w:val="004E7896"/>
    <w:rsid w:val="00511AB6"/>
    <w:rsid w:val="00515894"/>
    <w:rsid w:val="005166AA"/>
    <w:rsid w:val="00537C2B"/>
    <w:rsid w:val="005413C2"/>
    <w:rsid w:val="00541965"/>
    <w:rsid w:val="00541E46"/>
    <w:rsid w:val="00542725"/>
    <w:rsid w:val="005607BC"/>
    <w:rsid w:val="005805B1"/>
    <w:rsid w:val="00581A58"/>
    <w:rsid w:val="005C47EF"/>
    <w:rsid w:val="005C5DFE"/>
    <w:rsid w:val="005D601A"/>
    <w:rsid w:val="005E4016"/>
    <w:rsid w:val="00625E5C"/>
    <w:rsid w:val="00642F6F"/>
    <w:rsid w:val="00666028"/>
    <w:rsid w:val="006774AD"/>
    <w:rsid w:val="00681DAC"/>
    <w:rsid w:val="00684634"/>
    <w:rsid w:val="0069391A"/>
    <w:rsid w:val="006A1447"/>
    <w:rsid w:val="006A1486"/>
    <w:rsid w:val="006A1928"/>
    <w:rsid w:val="006A73C6"/>
    <w:rsid w:val="006B01D2"/>
    <w:rsid w:val="006B2F5D"/>
    <w:rsid w:val="006C2E4C"/>
    <w:rsid w:val="006D0C5A"/>
    <w:rsid w:val="006E0A35"/>
    <w:rsid w:val="006F185C"/>
    <w:rsid w:val="00714E95"/>
    <w:rsid w:val="00726E64"/>
    <w:rsid w:val="00766DDE"/>
    <w:rsid w:val="007904CB"/>
    <w:rsid w:val="0079782A"/>
    <w:rsid w:val="007A59D7"/>
    <w:rsid w:val="007A6C38"/>
    <w:rsid w:val="007C6F14"/>
    <w:rsid w:val="007D0254"/>
    <w:rsid w:val="007D4820"/>
    <w:rsid w:val="007E6140"/>
    <w:rsid w:val="007F10CE"/>
    <w:rsid w:val="007F4E3F"/>
    <w:rsid w:val="00810814"/>
    <w:rsid w:val="00813BEC"/>
    <w:rsid w:val="00817B9A"/>
    <w:rsid w:val="0083015E"/>
    <w:rsid w:val="0083235A"/>
    <w:rsid w:val="008341C8"/>
    <w:rsid w:val="0084217A"/>
    <w:rsid w:val="0084451F"/>
    <w:rsid w:val="00845584"/>
    <w:rsid w:val="00845F7A"/>
    <w:rsid w:val="00850372"/>
    <w:rsid w:val="00854A39"/>
    <w:rsid w:val="008616F1"/>
    <w:rsid w:val="00875066"/>
    <w:rsid w:val="00896FC1"/>
    <w:rsid w:val="008B06B8"/>
    <w:rsid w:val="008B60BC"/>
    <w:rsid w:val="008B6479"/>
    <w:rsid w:val="008B7052"/>
    <w:rsid w:val="008C4917"/>
    <w:rsid w:val="008D0CE1"/>
    <w:rsid w:val="008E3AA6"/>
    <w:rsid w:val="008E69E5"/>
    <w:rsid w:val="00902F97"/>
    <w:rsid w:val="00907797"/>
    <w:rsid w:val="009159E0"/>
    <w:rsid w:val="00916537"/>
    <w:rsid w:val="009205DA"/>
    <w:rsid w:val="00922302"/>
    <w:rsid w:val="00944C9A"/>
    <w:rsid w:val="00945024"/>
    <w:rsid w:val="00945CB8"/>
    <w:rsid w:val="009470E3"/>
    <w:rsid w:val="00954B6B"/>
    <w:rsid w:val="009837D7"/>
    <w:rsid w:val="00986323"/>
    <w:rsid w:val="009A0E99"/>
    <w:rsid w:val="009A21D4"/>
    <w:rsid w:val="009A5133"/>
    <w:rsid w:val="009B6A08"/>
    <w:rsid w:val="009C4424"/>
    <w:rsid w:val="009F5991"/>
    <w:rsid w:val="00A030C1"/>
    <w:rsid w:val="00A1394D"/>
    <w:rsid w:val="00A23901"/>
    <w:rsid w:val="00A25ED8"/>
    <w:rsid w:val="00A62D57"/>
    <w:rsid w:val="00A70671"/>
    <w:rsid w:val="00A845FE"/>
    <w:rsid w:val="00A91641"/>
    <w:rsid w:val="00A917DB"/>
    <w:rsid w:val="00A91A7A"/>
    <w:rsid w:val="00A96D05"/>
    <w:rsid w:val="00AB652A"/>
    <w:rsid w:val="00AB6C23"/>
    <w:rsid w:val="00AB6FEA"/>
    <w:rsid w:val="00AC6825"/>
    <w:rsid w:val="00AF5554"/>
    <w:rsid w:val="00B10307"/>
    <w:rsid w:val="00B25B52"/>
    <w:rsid w:val="00B5476E"/>
    <w:rsid w:val="00B57DAA"/>
    <w:rsid w:val="00B712C5"/>
    <w:rsid w:val="00B76B7C"/>
    <w:rsid w:val="00B90D4C"/>
    <w:rsid w:val="00B910A1"/>
    <w:rsid w:val="00BB6B01"/>
    <w:rsid w:val="00BE655F"/>
    <w:rsid w:val="00C027EA"/>
    <w:rsid w:val="00C0310D"/>
    <w:rsid w:val="00C11C82"/>
    <w:rsid w:val="00C13C19"/>
    <w:rsid w:val="00C23881"/>
    <w:rsid w:val="00C37E8A"/>
    <w:rsid w:val="00C403A2"/>
    <w:rsid w:val="00C454FE"/>
    <w:rsid w:val="00C47276"/>
    <w:rsid w:val="00C617B0"/>
    <w:rsid w:val="00C6193E"/>
    <w:rsid w:val="00C62BE6"/>
    <w:rsid w:val="00C8773A"/>
    <w:rsid w:val="00C87A82"/>
    <w:rsid w:val="00CA5005"/>
    <w:rsid w:val="00CB2CB5"/>
    <w:rsid w:val="00CB4874"/>
    <w:rsid w:val="00CB724A"/>
    <w:rsid w:val="00CD0CFE"/>
    <w:rsid w:val="00CD39D8"/>
    <w:rsid w:val="00CE67B9"/>
    <w:rsid w:val="00CE7AE4"/>
    <w:rsid w:val="00CF6867"/>
    <w:rsid w:val="00D03E30"/>
    <w:rsid w:val="00D04A7B"/>
    <w:rsid w:val="00D10762"/>
    <w:rsid w:val="00D1400F"/>
    <w:rsid w:val="00D212D3"/>
    <w:rsid w:val="00D21C9A"/>
    <w:rsid w:val="00D3406C"/>
    <w:rsid w:val="00D462A4"/>
    <w:rsid w:val="00D5620A"/>
    <w:rsid w:val="00D646FC"/>
    <w:rsid w:val="00D65890"/>
    <w:rsid w:val="00D67043"/>
    <w:rsid w:val="00D71359"/>
    <w:rsid w:val="00D833C0"/>
    <w:rsid w:val="00D91CE2"/>
    <w:rsid w:val="00D94A82"/>
    <w:rsid w:val="00DB570B"/>
    <w:rsid w:val="00DC7F28"/>
    <w:rsid w:val="00DD1551"/>
    <w:rsid w:val="00DD26EA"/>
    <w:rsid w:val="00DE1C24"/>
    <w:rsid w:val="00DE5DA1"/>
    <w:rsid w:val="00DE6295"/>
    <w:rsid w:val="00DF47A0"/>
    <w:rsid w:val="00E0035B"/>
    <w:rsid w:val="00E028B5"/>
    <w:rsid w:val="00E375EA"/>
    <w:rsid w:val="00E443DD"/>
    <w:rsid w:val="00E5402F"/>
    <w:rsid w:val="00E57D60"/>
    <w:rsid w:val="00E62DD9"/>
    <w:rsid w:val="00E81557"/>
    <w:rsid w:val="00E9215B"/>
    <w:rsid w:val="00EA7A9A"/>
    <w:rsid w:val="00EB3DE4"/>
    <w:rsid w:val="00EC7687"/>
    <w:rsid w:val="00EC77C6"/>
    <w:rsid w:val="00ED3970"/>
    <w:rsid w:val="00ED5E8F"/>
    <w:rsid w:val="00EF38EE"/>
    <w:rsid w:val="00F042F4"/>
    <w:rsid w:val="00F44F56"/>
    <w:rsid w:val="00F502BF"/>
    <w:rsid w:val="00F620E2"/>
    <w:rsid w:val="00F7156E"/>
    <w:rsid w:val="00F71E27"/>
    <w:rsid w:val="00F73076"/>
    <w:rsid w:val="00F73A18"/>
    <w:rsid w:val="00F75472"/>
    <w:rsid w:val="00F76FBF"/>
    <w:rsid w:val="00F82144"/>
    <w:rsid w:val="00FA2132"/>
    <w:rsid w:val="00FB0F2C"/>
    <w:rsid w:val="00FB6E54"/>
    <w:rsid w:val="00FC1728"/>
    <w:rsid w:val="00FC250C"/>
    <w:rsid w:val="00FC2EBA"/>
    <w:rsid w:val="00FC7336"/>
    <w:rsid w:val="00FE1FD5"/>
    <w:rsid w:val="00FE22C1"/>
    <w:rsid w:val="00FF2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6738E"/>
  <w15:docId w15:val="{6ECD4508-EC1D-4F7A-AC3F-B6E08B82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2A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3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03B3"/>
    <w:rPr>
      <w:rFonts w:ascii="Tahoma" w:hAnsi="Tahoma" w:cs="Tahoma"/>
      <w:sz w:val="16"/>
      <w:szCs w:val="16"/>
      <w:lang w:eastAsia="en-US"/>
    </w:rPr>
  </w:style>
  <w:style w:type="character" w:styleId="a5">
    <w:name w:val="Strong"/>
    <w:uiPriority w:val="99"/>
    <w:qFormat/>
    <w:rsid w:val="00C403A2"/>
    <w:rPr>
      <w:rFonts w:cs="Times New Roman"/>
      <w:b/>
      <w:bCs/>
    </w:rPr>
  </w:style>
  <w:style w:type="paragraph" w:styleId="a6">
    <w:name w:val="Body Text Indent"/>
    <w:basedOn w:val="a"/>
    <w:link w:val="a7"/>
    <w:uiPriority w:val="99"/>
    <w:unhideWhenUsed/>
    <w:rsid w:val="009A21D4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7">
    <w:name w:val="Основной текст с отступом Знак"/>
    <w:basedOn w:val="a0"/>
    <w:link w:val="a6"/>
    <w:uiPriority w:val="99"/>
    <w:rsid w:val="009A21D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AF1A3-7E16-4507-AD37-9615C4B8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Админ</cp:lastModifiedBy>
  <cp:revision>76</cp:revision>
  <cp:lastPrinted>2020-10-26T03:32:00Z</cp:lastPrinted>
  <dcterms:created xsi:type="dcterms:W3CDTF">2022-06-21T05:52:00Z</dcterms:created>
  <dcterms:modified xsi:type="dcterms:W3CDTF">2026-08-14T09:21:00Z</dcterms:modified>
</cp:coreProperties>
</file>