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005" w:rsidRPr="00973005" w:rsidRDefault="00F77D60" w:rsidP="00973005">
      <w:pPr>
        <w:pStyle w:val="af2"/>
        <w:tabs>
          <w:tab w:val="left" w:pos="6804"/>
        </w:tabs>
        <w:rPr>
          <w:b/>
          <w:sz w:val="16"/>
          <w:szCs w:val="16"/>
          <w:lang w:val="kk-KZ"/>
        </w:rPr>
      </w:pPr>
      <w:r w:rsidRPr="00F77D60">
        <w:rPr>
          <w:b/>
          <w:noProof/>
          <w:sz w:val="16"/>
          <w:szCs w:val="16"/>
        </w:rPr>
        <w:drawing>
          <wp:inline distT="0" distB="0" distL="0" distR="0">
            <wp:extent cx="5940425" cy="1693545"/>
            <wp:effectExtent l="0" t="0" r="317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1693545"/>
                    </a:xfrm>
                    <a:prstGeom prst="rect">
                      <a:avLst/>
                    </a:prstGeom>
                  </pic:spPr>
                </pic:pic>
              </a:graphicData>
            </a:graphic>
          </wp:inline>
        </w:drawing>
      </w:r>
    </w:p>
    <w:p w:rsidR="00C72C9F" w:rsidRPr="00973005" w:rsidRDefault="00C72C9F" w:rsidP="00973005">
      <w:pPr>
        <w:contextualSpacing/>
        <w:rPr>
          <w:b/>
          <w:sz w:val="28"/>
          <w:szCs w:val="28"/>
          <w:lang w:val="kk-KZ"/>
        </w:rPr>
      </w:pPr>
    </w:p>
    <w:p w:rsidR="00787E6F" w:rsidRDefault="00787E6F" w:rsidP="00893D4B">
      <w:pPr>
        <w:contextualSpacing/>
        <w:jc w:val="center"/>
        <w:rPr>
          <w:b/>
          <w:sz w:val="28"/>
          <w:szCs w:val="28"/>
          <w:lang w:val="kk-KZ"/>
        </w:rPr>
      </w:pPr>
      <w:r w:rsidRPr="00787E6F">
        <w:rPr>
          <w:b/>
          <w:sz w:val="28"/>
          <w:szCs w:val="28"/>
          <w:lang w:val="kk-KZ"/>
        </w:rPr>
        <w:t>Аудандық мәслихаттың 202</w:t>
      </w:r>
      <w:r w:rsidR="00331BB9">
        <w:rPr>
          <w:b/>
          <w:sz w:val="28"/>
          <w:szCs w:val="28"/>
          <w:lang w:val="kk-KZ"/>
        </w:rPr>
        <w:t>6</w:t>
      </w:r>
      <w:r w:rsidRPr="00787E6F">
        <w:rPr>
          <w:b/>
          <w:sz w:val="28"/>
          <w:szCs w:val="28"/>
          <w:lang w:val="kk-KZ"/>
        </w:rPr>
        <w:t xml:space="preserve"> жылғы </w:t>
      </w:r>
      <w:r w:rsidR="002969AA">
        <w:rPr>
          <w:b/>
          <w:sz w:val="28"/>
          <w:szCs w:val="28"/>
          <w:lang w:val="kk-KZ"/>
        </w:rPr>
        <w:t>1</w:t>
      </w:r>
      <w:r w:rsidR="00331BB9">
        <w:rPr>
          <w:b/>
          <w:sz w:val="28"/>
          <w:szCs w:val="28"/>
          <w:lang w:val="kk-KZ"/>
        </w:rPr>
        <w:t>2</w:t>
      </w:r>
      <w:r w:rsidR="002969AA">
        <w:rPr>
          <w:b/>
          <w:sz w:val="28"/>
          <w:szCs w:val="28"/>
          <w:lang w:val="kk-KZ"/>
        </w:rPr>
        <w:t xml:space="preserve"> ақпан</w:t>
      </w:r>
      <w:r w:rsidRPr="00787E6F">
        <w:rPr>
          <w:b/>
          <w:sz w:val="28"/>
          <w:szCs w:val="28"/>
          <w:lang w:val="kk-KZ"/>
        </w:rPr>
        <w:t xml:space="preserve">дағы </w:t>
      </w:r>
    </w:p>
    <w:p w:rsidR="00787E6F" w:rsidRDefault="00787E6F" w:rsidP="00893D4B">
      <w:pPr>
        <w:contextualSpacing/>
        <w:jc w:val="center"/>
        <w:rPr>
          <w:b/>
          <w:sz w:val="28"/>
          <w:szCs w:val="28"/>
          <w:lang w:val="kk-KZ"/>
        </w:rPr>
      </w:pPr>
      <w:r w:rsidRPr="00787E6F">
        <w:rPr>
          <w:b/>
          <w:color w:val="000000"/>
          <w:sz w:val="28"/>
          <w:szCs w:val="28"/>
          <w:lang w:val="kk-KZ"/>
        </w:rPr>
        <w:t>«</w:t>
      </w:r>
      <w:r w:rsidRPr="00787E6F">
        <w:rPr>
          <w:b/>
          <w:sz w:val="28"/>
          <w:szCs w:val="28"/>
          <w:lang w:val="kk-KZ"/>
        </w:rPr>
        <w:t xml:space="preserve">Аудандық жер комиссиясының ережесін </w:t>
      </w:r>
    </w:p>
    <w:p w:rsidR="00787E6F" w:rsidRDefault="00787E6F" w:rsidP="00893D4B">
      <w:pPr>
        <w:contextualSpacing/>
        <w:jc w:val="center"/>
        <w:rPr>
          <w:b/>
          <w:sz w:val="28"/>
          <w:szCs w:val="28"/>
          <w:lang w:val="kk-KZ"/>
        </w:rPr>
      </w:pPr>
      <w:r w:rsidRPr="00787E6F">
        <w:rPr>
          <w:b/>
          <w:sz w:val="28"/>
          <w:szCs w:val="28"/>
          <w:lang w:val="kk-KZ"/>
        </w:rPr>
        <w:t>және дербес құрамын бекіту туралы</w:t>
      </w:r>
      <w:r w:rsidRPr="00787E6F">
        <w:rPr>
          <w:b/>
          <w:color w:val="000000"/>
          <w:sz w:val="28"/>
          <w:szCs w:val="28"/>
          <w:lang w:val="kk-KZ"/>
        </w:rPr>
        <w:t xml:space="preserve">» </w:t>
      </w:r>
      <w:r w:rsidRPr="00787E6F">
        <w:rPr>
          <w:b/>
          <w:sz w:val="28"/>
          <w:szCs w:val="28"/>
          <w:lang w:val="kk-KZ"/>
        </w:rPr>
        <w:t xml:space="preserve"> </w:t>
      </w:r>
    </w:p>
    <w:p w:rsidR="00787E6F" w:rsidRDefault="00787E6F" w:rsidP="00893D4B">
      <w:pPr>
        <w:contextualSpacing/>
        <w:jc w:val="center"/>
        <w:rPr>
          <w:b/>
          <w:sz w:val="28"/>
          <w:szCs w:val="28"/>
          <w:lang w:val="kk-KZ"/>
        </w:rPr>
      </w:pPr>
      <w:r w:rsidRPr="00787E6F">
        <w:rPr>
          <w:b/>
          <w:sz w:val="28"/>
          <w:szCs w:val="28"/>
          <w:lang w:val="kk-KZ"/>
        </w:rPr>
        <w:t>№</w:t>
      </w:r>
      <w:r w:rsidR="00331BB9">
        <w:rPr>
          <w:b/>
          <w:sz w:val="28"/>
          <w:szCs w:val="28"/>
          <w:lang w:val="kk-KZ"/>
        </w:rPr>
        <w:t>307</w:t>
      </w:r>
      <w:r w:rsidRPr="00787E6F">
        <w:rPr>
          <w:b/>
          <w:sz w:val="28"/>
          <w:szCs w:val="28"/>
          <w:lang w:val="kk-KZ"/>
        </w:rPr>
        <w:t xml:space="preserve"> шешімі</w:t>
      </w:r>
      <w:r>
        <w:rPr>
          <w:b/>
          <w:sz w:val="28"/>
          <w:szCs w:val="28"/>
          <w:lang w:val="kk-KZ"/>
        </w:rPr>
        <w:t>не</w:t>
      </w:r>
      <w:r w:rsidRPr="00787E6F">
        <w:rPr>
          <w:b/>
          <w:sz w:val="28"/>
          <w:szCs w:val="28"/>
          <w:lang w:val="kk-KZ"/>
        </w:rPr>
        <w:t xml:space="preserve"> </w:t>
      </w:r>
      <w:r w:rsidRPr="00787E6F">
        <w:rPr>
          <w:b/>
          <w:color w:val="000000"/>
          <w:sz w:val="28"/>
          <w:szCs w:val="28"/>
          <w:lang w:val="kk-KZ"/>
        </w:rPr>
        <w:t>өзг</w:t>
      </w:r>
      <w:r>
        <w:rPr>
          <w:b/>
          <w:color w:val="000000"/>
          <w:sz w:val="28"/>
          <w:szCs w:val="28"/>
          <w:lang w:val="kk-KZ"/>
        </w:rPr>
        <w:t>е</w:t>
      </w:r>
      <w:r w:rsidRPr="00787E6F">
        <w:rPr>
          <w:b/>
          <w:color w:val="000000"/>
          <w:sz w:val="28"/>
          <w:szCs w:val="28"/>
          <w:lang w:val="kk-KZ"/>
        </w:rPr>
        <w:t>ріс</w:t>
      </w:r>
      <w:r w:rsidR="00331BB9">
        <w:rPr>
          <w:b/>
          <w:color w:val="000000"/>
          <w:sz w:val="28"/>
          <w:szCs w:val="28"/>
          <w:lang w:val="kk-KZ"/>
        </w:rPr>
        <w:t>тер</w:t>
      </w:r>
      <w:r w:rsidRPr="00787E6F">
        <w:rPr>
          <w:b/>
          <w:sz w:val="28"/>
          <w:szCs w:val="28"/>
          <w:lang w:val="kk-KZ"/>
        </w:rPr>
        <w:t xml:space="preserve"> </w:t>
      </w:r>
    </w:p>
    <w:p w:rsidR="00973005" w:rsidRPr="00787E6F" w:rsidRDefault="00787E6F" w:rsidP="00893D4B">
      <w:pPr>
        <w:contextualSpacing/>
        <w:jc w:val="center"/>
        <w:rPr>
          <w:b/>
          <w:sz w:val="28"/>
          <w:szCs w:val="28"/>
          <w:lang w:val="kk-KZ"/>
        </w:rPr>
      </w:pPr>
      <w:r w:rsidRPr="00787E6F">
        <w:rPr>
          <w:b/>
          <w:sz w:val="28"/>
          <w:szCs w:val="28"/>
          <w:lang w:val="kk-KZ"/>
        </w:rPr>
        <w:t>енгіз</w:t>
      </w:r>
      <w:r>
        <w:rPr>
          <w:b/>
          <w:sz w:val="28"/>
          <w:szCs w:val="28"/>
          <w:lang w:val="kk-KZ"/>
        </w:rPr>
        <w:t>у туралы</w:t>
      </w:r>
    </w:p>
    <w:p w:rsidR="00973005" w:rsidRPr="00973005" w:rsidRDefault="00973005" w:rsidP="003F1482">
      <w:pPr>
        <w:rPr>
          <w:sz w:val="28"/>
          <w:szCs w:val="28"/>
          <w:lang w:val="kk-KZ"/>
        </w:rPr>
      </w:pPr>
    </w:p>
    <w:p w:rsidR="00973005" w:rsidRPr="00862191" w:rsidRDefault="00973005" w:rsidP="00973005">
      <w:pPr>
        <w:ind w:firstLine="709"/>
        <w:jc w:val="both"/>
        <w:rPr>
          <w:sz w:val="28"/>
          <w:szCs w:val="28"/>
          <w:lang w:val="kk-KZ"/>
        </w:rPr>
      </w:pPr>
      <w:r w:rsidRPr="00973005">
        <w:rPr>
          <w:sz w:val="28"/>
          <w:szCs w:val="28"/>
          <w:lang w:val="kk-KZ"/>
        </w:rPr>
        <w:t xml:space="preserve">Қазақстан Республикасының 2001 жылғы 23 қаңтардағы </w:t>
      </w:r>
      <w:r>
        <w:rPr>
          <w:sz w:val="28"/>
          <w:szCs w:val="28"/>
          <w:lang w:val="kk-KZ"/>
        </w:rPr>
        <w:t xml:space="preserve">                           </w:t>
      </w:r>
      <w:r w:rsidRPr="00973005">
        <w:rPr>
          <w:sz w:val="28"/>
          <w:szCs w:val="28"/>
          <w:lang w:val="kk-KZ"/>
        </w:rPr>
        <w:t xml:space="preserve"> «Қазақстан Республикасындағы жергілікті мемлекеттік басқару және өзін-өзі басқару туралы» Заңының 6</w:t>
      </w:r>
      <w:r w:rsidR="00787E6F">
        <w:rPr>
          <w:sz w:val="28"/>
          <w:szCs w:val="28"/>
          <w:lang w:val="kk-KZ"/>
        </w:rPr>
        <w:t>,7</w:t>
      </w:r>
      <w:r w:rsidR="00E13C5C">
        <w:rPr>
          <w:sz w:val="28"/>
          <w:szCs w:val="28"/>
          <w:lang w:val="kk-KZ"/>
        </w:rPr>
        <w:t xml:space="preserve"> баптар</w:t>
      </w:r>
      <w:r w:rsidRPr="00973005">
        <w:rPr>
          <w:sz w:val="28"/>
          <w:szCs w:val="28"/>
          <w:lang w:val="kk-KZ"/>
        </w:rPr>
        <w:t xml:space="preserve">ына сәйкес Ырғыз аудандық мәслихаты </w:t>
      </w:r>
      <w:r w:rsidR="001B2E2A" w:rsidRPr="00A076A9">
        <w:rPr>
          <w:b/>
          <w:sz w:val="28"/>
          <w:szCs w:val="28"/>
          <w:lang w:val="kk-KZ"/>
        </w:rPr>
        <w:t>ШЕШІМ ҚАБЫЛДАДЫ</w:t>
      </w:r>
      <w:r w:rsidRPr="00A076A9">
        <w:rPr>
          <w:b/>
          <w:sz w:val="28"/>
          <w:szCs w:val="28"/>
          <w:lang w:val="kk-KZ"/>
        </w:rPr>
        <w:t>:</w:t>
      </w:r>
      <w:r w:rsidRPr="00862191">
        <w:rPr>
          <w:sz w:val="28"/>
          <w:szCs w:val="28"/>
          <w:lang w:val="kk-KZ"/>
        </w:rPr>
        <w:t xml:space="preserve"> </w:t>
      </w:r>
    </w:p>
    <w:p w:rsidR="003E7E7F" w:rsidRDefault="003E7E7F" w:rsidP="003E7E7F">
      <w:pPr>
        <w:ind w:firstLine="709"/>
        <w:jc w:val="both"/>
        <w:rPr>
          <w:sz w:val="28"/>
          <w:szCs w:val="28"/>
          <w:lang w:val="kk-KZ"/>
        </w:rPr>
      </w:pPr>
      <w:r w:rsidRPr="00172CE5">
        <w:rPr>
          <w:sz w:val="28"/>
          <w:szCs w:val="28"/>
          <w:lang w:val="kk-KZ"/>
        </w:rPr>
        <w:t>Аудан</w:t>
      </w:r>
      <w:r>
        <w:rPr>
          <w:sz w:val="28"/>
          <w:szCs w:val="28"/>
          <w:lang w:val="kk-KZ"/>
        </w:rPr>
        <w:t>дық мәслихаттың 202</w:t>
      </w:r>
      <w:r w:rsidR="00331BB9">
        <w:rPr>
          <w:sz w:val="28"/>
          <w:szCs w:val="28"/>
          <w:lang w:val="kk-KZ"/>
        </w:rPr>
        <w:t>6</w:t>
      </w:r>
      <w:r w:rsidR="0002419B">
        <w:rPr>
          <w:sz w:val="28"/>
          <w:szCs w:val="28"/>
          <w:lang w:val="kk-KZ"/>
        </w:rPr>
        <w:t xml:space="preserve"> жылғы </w:t>
      </w:r>
      <w:r w:rsidR="00331BB9">
        <w:rPr>
          <w:sz w:val="28"/>
          <w:szCs w:val="28"/>
          <w:lang w:val="kk-KZ"/>
        </w:rPr>
        <w:t>12</w:t>
      </w:r>
      <w:r w:rsidR="002969AA">
        <w:rPr>
          <w:sz w:val="28"/>
          <w:szCs w:val="28"/>
          <w:lang w:val="kk-KZ"/>
        </w:rPr>
        <w:t xml:space="preserve"> ақпан</w:t>
      </w:r>
      <w:r w:rsidRPr="00172CE5">
        <w:rPr>
          <w:sz w:val="28"/>
          <w:szCs w:val="28"/>
          <w:lang w:val="kk-KZ"/>
        </w:rPr>
        <w:t xml:space="preserve">дағы </w:t>
      </w:r>
      <w:r w:rsidRPr="00981D0C">
        <w:rPr>
          <w:color w:val="000000"/>
          <w:sz w:val="28"/>
          <w:szCs w:val="28"/>
          <w:lang w:val="kk-KZ"/>
        </w:rPr>
        <w:t>«</w:t>
      </w:r>
      <w:r w:rsidRPr="003C1554">
        <w:rPr>
          <w:sz w:val="28"/>
          <w:szCs w:val="28"/>
          <w:lang w:val="kk-KZ"/>
        </w:rPr>
        <w:t>Аудандық жер комиссиясының</w:t>
      </w:r>
      <w:r>
        <w:rPr>
          <w:sz w:val="28"/>
          <w:szCs w:val="28"/>
          <w:lang w:val="kk-KZ"/>
        </w:rPr>
        <w:t xml:space="preserve"> </w:t>
      </w:r>
      <w:r w:rsidRPr="003C1554">
        <w:rPr>
          <w:sz w:val="28"/>
          <w:szCs w:val="28"/>
          <w:lang w:val="kk-KZ"/>
        </w:rPr>
        <w:t>ережесін және дербес құрамын</w:t>
      </w:r>
      <w:r>
        <w:rPr>
          <w:sz w:val="28"/>
          <w:szCs w:val="28"/>
          <w:lang w:val="kk-KZ"/>
        </w:rPr>
        <w:t xml:space="preserve"> </w:t>
      </w:r>
      <w:r w:rsidRPr="003C1554">
        <w:rPr>
          <w:sz w:val="28"/>
          <w:szCs w:val="28"/>
          <w:lang w:val="kk-KZ"/>
        </w:rPr>
        <w:t>бекіту туралы</w:t>
      </w:r>
      <w:r w:rsidRPr="003C1554">
        <w:rPr>
          <w:color w:val="000000"/>
          <w:sz w:val="28"/>
          <w:szCs w:val="28"/>
          <w:lang w:val="kk-KZ"/>
        </w:rPr>
        <w:t xml:space="preserve">» </w:t>
      </w:r>
      <w:r w:rsidR="00787E6F">
        <w:rPr>
          <w:sz w:val="28"/>
          <w:szCs w:val="28"/>
          <w:lang w:val="kk-KZ"/>
        </w:rPr>
        <w:t xml:space="preserve"> </w:t>
      </w:r>
      <w:r w:rsidR="003F1482">
        <w:rPr>
          <w:sz w:val="28"/>
          <w:szCs w:val="28"/>
          <w:lang w:val="kk-KZ"/>
        </w:rPr>
        <w:t xml:space="preserve">                           </w:t>
      </w:r>
      <w:r w:rsidR="00787E6F">
        <w:rPr>
          <w:sz w:val="28"/>
          <w:szCs w:val="28"/>
          <w:lang w:val="kk-KZ"/>
        </w:rPr>
        <w:t>№</w:t>
      </w:r>
      <w:r w:rsidR="00331BB9">
        <w:rPr>
          <w:sz w:val="28"/>
          <w:szCs w:val="28"/>
          <w:lang w:val="kk-KZ"/>
        </w:rPr>
        <w:t>307</w:t>
      </w:r>
      <w:r w:rsidRPr="003C1554">
        <w:rPr>
          <w:sz w:val="28"/>
          <w:szCs w:val="28"/>
          <w:lang w:val="kk-KZ"/>
        </w:rPr>
        <w:t xml:space="preserve"> </w:t>
      </w:r>
      <w:r>
        <w:rPr>
          <w:sz w:val="28"/>
          <w:szCs w:val="28"/>
          <w:lang w:val="kk-KZ"/>
        </w:rPr>
        <w:t xml:space="preserve">шешімімен бекітілген </w:t>
      </w:r>
      <w:r w:rsidRPr="003C1554">
        <w:rPr>
          <w:sz w:val="28"/>
          <w:szCs w:val="28"/>
          <w:lang w:val="kk-KZ"/>
        </w:rPr>
        <w:t xml:space="preserve">комиссияның дербес құрамына келесідей </w:t>
      </w:r>
      <w:r w:rsidR="00787E6F">
        <w:rPr>
          <w:color w:val="000000"/>
          <w:sz w:val="28"/>
          <w:szCs w:val="28"/>
          <w:lang w:val="kk-KZ"/>
        </w:rPr>
        <w:t>өз</w:t>
      </w:r>
      <w:r>
        <w:rPr>
          <w:color w:val="000000"/>
          <w:sz w:val="28"/>
          <w:szCs w:val="28"/>
          <w:lang w:val="kk-KZ"/>
        </w:rPr>
        <w:t>г</w:t>
      </w:r>
      <w:r w:rsidR="00787E6F">
        <w:rPr>
          <w:color w:val="000000"/>
          <w:sz w:val="28"/>
          <w:szCs w:val="28"/>
          <w:lang w:val="kk-KZ"/>
        </w:rPr>
        <w:t>е</w:t>
      </w:r>
      <w:r>
        <w:rPr>
          <w:color w:val="000000"/>
          <w:sz w:val="28"/>
          <w:szCs w:val="28"/>
          <w:lang w:val="kk-KZ"/>
        </w:rPr>
        <w:t>ріс</w:t>
      </w:r>
      <w:r w:rsidR="003F1482">
        <w:rPr>
          <w:color w:val="000000"/>
          <w:sz w:val="28"/>
          <w:szCs w:val="28"/>
          <w:lang w:val="kk-KZ"/>
        </w:rPr>
        <w:t xml:space="preserve"> </w:t>
      </w:r>
      <w:r w:rsidRPr="00172CE5">
        <w:rPr>
          <w:sz w:val="28"/>
          <w:szCs w:val="28"/>
          <w:lang w:val="kk-KZ"/>
        </w:rPr>
        <w:t>енгізілсін:</w:t>
      </w:r>
    </w:p>
    <w:p w:rsidR="003F1482" w:rsidRDefault="003F1482" w:rsidP="003F1482">
      <w:pPr>
        <w:overflowPunct w:val="0"/>
        <w:autoSpaceDE w:val="0"/>
        <w:autoSpaceDN w:val="0"/>
        <w:adjustRightInd w:val="0"/>
        <w:ind w:left="-284" w:firstLine="709"/>
        <w:contextualSpacing/>
        <w:jc w:val="both"/>
        <w:rPr>
          <w:sz w:val="28"/>
          <w:szCs w:val="28"/>
          <w:lang w:val="kk-KZ"/>
        </w:rPr>
      </w:pPr>
      <w:r>
        <w:rPr>
          <w:sz w:val="28"/>
          <w:szCs w:val="28"/>
          <w:lang w:val="kk-KZ"/>
        </w:rPr>
        <w:t xml:space="preserve">    Комиссия құрамына Сағитжанұлы Ербол – «Ырғыз аудандық сәулет,   </w:t>
      </w:r>
    </w:p>
    <w:p w:rsidR="003F1482" w:rsidRDefault="003F1482" w:rsidP="003F1482">
      <w:pPr>
        <w:overflowPunct w:val="0"/>
        <w:autoSpaceDE w:val="0"/>
        <w:autoSpaceDN w:val="0"/>
        <w:adjustRightInd w:val="0"/>
        <w:contextualSpacing/>
        <w:jc w:val="both"/>
        <w:rPr>
          <w:sz w:val="28"/>
          <w:szCs w:val="28"/>
          <w:lang w:val="kk-KZ"/>
        </w:rPr>
      </w:pPr>
      <w:r>
        <w:rPr>
          <w:sz w:val="28"/>
          <w:szCs w:val="28"/>
          <w:lang w:val="kk-KZ"/>
        </w:rPr>
        <w:t>құрылыс, тұрғын-үй коммуналдық шаруашылығы, жолаушылар көлігі және автомобиль жолдары бөлімі» мемлекеттік мекемесі басшысының міндетін уақытша атқарушы болып енгізілсін.</w:t>
      </w:r>
    </w:p>
    <w:p w:rsidR="003F1482" w:rsidRPr="003F1482" w:rsidRDefault="003F1482" w:rsidP="003F1482">
      <w:pPr>
        <w:overflowPunct w:val="0"/>
        <w:autoSpaceDE w:val="0"/>
        <w:autoSpaceDN w:val="0"/>
        <w:adjustRightInd w:val="0"/>
        <w:contextualSpacing/>
        <w:jc w:val="both"/>
        <w:rPr>
          <w:sz w:val="28"/>
          <w:szCs w:val="28"/>
          <w:lang w:val="kk-KZ"/>
        </w:rPr>
      </w:pPr>
      <w:r>
        <w:rPr>
          <w:sz w:val="28"/>
          <w:szCs w:val="28"/>
          <w:lang w:val="kk-KZ"/>
        </w:rPr>
        <w:t xml:space="preserve">          </w:t>
      </w:r>
      <w:r w:rsidRPr="003F1482">
        <w:rPr>
          <w:sz w:val="28"/>
          <w:szCs w:val="28"/>
          <w:lang w:val="kk-KZ"/>
        </w:rPr>
        <w:t xml:space="preserve">Комиссия құрамынан Түкібаев Талғатбек Еркінұлы шығарылсын. </w:t>
      </w:r>
    </w:p>
    <w:p w:rsidR="00E56E5C" w:rsidRDefault="00E56E5C" w:rsidP="00B014BB">
      <w:pPr>
        <w:ind w:firstLine="720"/>
        <w:jc w:val="both"/>
        <w:rPr>
          <w:sz w:val="28"/>
          <w:szCs w:val="28"/>
          <w:lang w:val="kk-KZ"/>
        </w:rPr>
      </w:pPr>
    </w:p>
    <w:p w:rsidR="00E56E5C" w:rsidRDefault="00E56E5C" w:rsidP="00B014BB">
      <w:pPr>
        <w:ind w:firstLine="720"/>
        <w:jc w:val="both"/>
        <w:rPr>
          <w:sz w:val="28"/>
          <w:szCs w:val="28"/>
          <w:lang w:val="kk-KZ"/>
        </w:rPr>
      </w:pPr>
    </w:p>
    <w:p w:rsidR="00D443CA" w:rsidRDefault="00D443CA" w:rsidP="00B014BB">
      <w:pPr>
        <w:ind w:firstLine="720"/>
        <w:jc w:val="both"/>
        <w:rPr>
          <w:sz w:val="28"/>
          <w:szCs w:val="28"/>
          <w:lang w:val="kk-KZ"/>
        </w:rPr>
      </w:pPr>
    </w:p>
    <w:p w:rsidR="00973005" w:rsidRPr="00973005" w:rsidRDefault="00C7704E" w:rsidP="00D80A06">
      <w:pPr>
        <w:ind w:firstLine="709"/>
        <w:jc w:val="both"/>
        <w:rPr>
          <w:b/>
          <w:sz w:val="28"/>
          <w:szCs w:val="28"/>
          <w:lang w:val="kk-KZ"/>
        </w:rPr>
      </w:pPr>
      <w:r>
        <w:rPr>
          <w:b/>
          <w:sz w:val="28"/>
          <w:szCs w:val="28"/>
          <w:lang w:val="kk-KZ"/>
        </w:rPr>
        <w:t xml:space="preserve">  </w:t>
      </w:r>
      <w:r w:rsidR="00973005" w:rsidRPr="00973005">
        <w:rPr>
          <w:b/>
          <w:sz w:val="28"/>
          <w:szCs w:val="28"/>
          <w:lang w:val="kk-KZ"/>
        </w:rPr>
        <w:t xml:space="preserve">Аудандық мәслихат </w:t>
      </w:r>
    </w:p>
    <w:p w:rsidR="00372F87" w:rsidRPr="00973005" w:rsidRDefault="00973005" w:rsidP="00973005">
      <w:pPr>
        <w:jc w:val="both"/>
        <w:rPr>
          <w:b/>
          <w:sz w:val="28"/>
          <w:szCs w:val="28"/>
          <w:lang w:val="kk-KZ"/>
        </w:rPr>
      </w:pPr>
      <w:r w:rsidRPr="00973005">
        <w:rPr>
          <w:b/>
          <w:sz w:val="28"/>
          <w:szCs w:val="28"/>
          <w:lang w:val="kk-KZ"/>
        </w:rPr>
        <w:tab/>
      </w:r>
      <w:r w:rsidR="00C7704E">
        <w:rPr>
          <w:b/>
          <w:sz w:val="28"/>
          <w:szCs w:val="28"/>
          <w:lang w:val="kk-KZ"/>
        </w:rPr>
        <w:t xml:space="preserve">           </w:t>
      </w:r>
      <w:r w:rsidR="00AF2365">
        <w:rPr>
          <w:b/>
          <w:sz w:val="28"/>
          <w:szCs w:val="28"/>
          <w:lang w:val="kk-KZ"/>
        </w:rPr>
        <w:t>төрағас</w:t>
      </w:r>
      <w:r w:rsidRPr="00973005">
        <w:rPr>
          <w:b/>
          <w:sz w:val="28"/>
          <w:szCs w:val="28"/>
          <w:lang w:val="kk-KZ"/>
        </w:rPr>
        <w:t xml:space="preserve">ы:                   </w:t>
      </w:r>
      <w:r w:rsidR="006C3B70">
        <w:rPr>
          <w:b/>
          <w:sz w:val="28"/>
          <w:szCs w:val="28"/>
          <w:lang w:val="kk-KZ"/>
        </w:rPr>
        <w:t xml:space="preserve">               </w:t>
      </w:r>
      <w:r w:rsidR="00C7704E">
        <w:rPr>
          <w:b/>
          <w:sz w:val="28"/>
          <w:szCs w:val="28"/>
          <w:lang w:val="kk-KZ"/>
        </w:rPr>
        <w:t xml:space="preserve">                  </w:t>
      </w:r>
      <w:r w:rsidR="00FC451A">
        <w:rPr>
          <w:b/>
          <w:sz w:val="28"/>
          <w:szCs w:val="28"/>
          <w:lang w:val="kk-KZ"/>
        </w:rPr>
        <w:t>М.Т</w:t>
      </w:r>
      <w:r w:rsidR="00C7704E">
        <w:rPr>
          <w:b/>
          <w:sz w:val="28"/>
          <w:szCs w:val="28"/>
          <w:lang w:val="kk-KZ"/>
        </w:rPr>
        <w:t>у</w:t>
      </w:r>
      <w:r w:rsidR="004460D6">
        <w:rPr>
          <w:b/>
          <w:sz w:val="28"/>
          <w:szCs w:val="28"/>
          <w:lang w:val="kk-KZ"/>
        </w:rPr>
        <w:t>рымов</w:t>
      </w:r>
      <w:r w:rsidRPr="00973005">
        <w:rPr>
          <w:sz w:val="28"/>
          <w:szCs w:val="28"/>
          <w:lang w:val="kk-KZ"/>
        </w:rPr>
        <w:t xml:space="preserve">                             </w:t>
      </w:r>
      <w:r w:rsidR="00E556D7" w:rsidRPr="00973005">
        <w:rPr>
          <w:lang w:val="kk-KZ"/>
        </w:rPr>
        <w:tab/>
      </w:r>
    </w:p>
    <w:p w:rsidR="004460D6" w:rsidRDefault="004460D6" w:rsidP="007E702C">
      <w:pPr>
        <w:ind w:firstLine="680"/>
        <w:jc w:val="right"/>
        <w:rPr>
          <w:sz w:val="40"/>
          <w:szCs w:val="40"/>
          <w:lang w:val="kk-KZ"/>
        </w:rPr>
      </w:pPr>
    </w:p>
    <w:p w:rsidR="00D443CA" w:rsidRDefault="00D443CA" w:rsidP="007E702C">
      <w:pPr>
        <w:ind w:firstLine="680"/>
        <w:jc w:val="right"/>
        <w:rPr>
          <w:sz w:val="40"/>
          <w:szCs w:val="40"/>
          <w:lang w:val="kk-KZ"/>
        </w:rPr>
      </w:pPr>
    </w:p>
    <w:p w:rsidR="00961C6A" w:rsidRDefault="00961C6A" w:rsidP="007E702C">
      <w:pPr>
        <w:ind w:firstLine="680"/>
        <w:jc w:val="right"/>
        <w:rPr>
          <w:sz w:val="40"/>
          <w:szCs w:val="40"/>
          <w:lang w:val="kk-KZ"/>
        </w:rPr>
      </w:pPr>
    </w:p>
    <w:p w:rsidR="00961C6A" w:rsidRDefault="00961C6A" w:rsidP="007E702C">
      <w:pPr>
        <w:ind w:firstLine="680"/>
        <w:jc w:val="right"/>
        <w:rPr>
          <w:sz w:val="40"/>
          <w:szCs w:val="40"/>
          <w:lang w:val="kk-KZ"/>
        </w:rPr>
      </w:pPr>
    </w:p>
    <w:p w:rsidR="00961C6A" w:rsidRDefault="00961C6A" w:rsidP="007E702C">
      <w:pPr>
        <w:ind w:firstLine="680"/>
        <w:jc w:val="right"/>
        <w:rPr>
          <w:sz w:val="40"/>
          <w:szCs w:val="40"/>
          <w:lang w:val="kk-KZ"/>
        </w:rPr>
      </w:pPr>
      <w:bookmarkStart w:id="0" w:name="_GoBack"/>
      <w:bookmarkEnd w:id="0"/>
    </w:p>
    <w:p w:rsidR="00A4777B" w:rsidRDefault="00A4777B" w:rsidP="007E702C">
      <w:pPr>
        <w:ind w:firstLine="680"/>
        <w:jc w:val="right"/>
        <w:rPr>
          <w:sz w:val="40"/>
          <w:szCs w:val="40"/>
          <w:lang w:val="kk-KZ"/>
        </w:rPr>
      </w:pPr>
    </w:p>
    <w:p w:rsidR="00B46466" w:rsidRDefault="00E13C5C" w:rsidP="007E702C">
      <w:pPr>
        <w:ind w:firstLine="680"/>
        <w:jc w:val="right"/>
        <w:rPr>
          <w:sz w:val="40"/>
          <w:szCs w:val="40"/>
          <w:lang w:val="kk-KZ"/>
        </w:rPr>
      </w:pPr>
      <w:r>
        <w:rPr>
          <w:sz w:val="40"/>
          <w:szCs w:val="40"/>
          <w:lang w:val="kk-KZ"/>
        </w:rPr>
        <w:t>00</w:t>
      </w:r>
      <w:r w:rsidR="00331BB9">
        <w:rPr>
          <w:sz w:val="40"/>
          <w:szCs w:val="40"/>
          <w:lang w:val="kk-KZ"/>
        </w:rPr>
        <w:t>3</w:t>
      </w:r>
      <w:r w:rsidR="003F1482">
        <w:rPr>
          <w:sz w:val="40"/>
          <w:szCs w:val="40"/>
          <w:lang w:val="kk-KZ"/>
        </w:rPr>
        <w:t>39</w:t>
      </w:r>
      <w:r>
        <w:rPr>
          <w:sz w:val="40"/>
          <w:szCs w:val="40"/>
          <w:lang w:val="kk-KZ"/>
        </w:rPr>
        <w:t>*</w:t>
      </w:r>
    </w:p>
    <w:sectPr w:rsidR="00B46466" w:rsidSect="00E13C5C">
      <w:headerReference w:type="even" r:id="rId9"/>
      <w:headerReference w:type="default" r:id="rId10"/>
      <w:headerReference w:type="first" r:id="rId11"/>
      <w:pgSz w:w="11906" w:h="16838" w:code="9"/>
      <w:pgMar w:top="851" w:right="851" w:bottom="851" w:left="1418" w:header="737" w:footer="68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4289" w:rsidRDefault="00974289">
      <w:r>
        <w:separator/>
      </w:r>
    </w:p>
  </w:endnote>
  <w:endnote w:type="continuationSeparator" w:id="0">
    <w:p w:rsidR="00974289" w:rsidRDefault="00974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4289" w:rsidRDefault="00974289">
      <w:r>
        <w:separator/>
      </w:r>
    </w:p>
  </w:footnote>
  <w:footnote w:type="continuationSeparator" w:id="0">
    <w:p w:rsidR="00974289" w:rsidRDefault="00974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64B" w:rsidRDefault="00A44FA4" w:rsidP="007A4D7F">
    <w:pPr>
      <w:pStyle w:val="a7"/>
      <w:framePr w:wrap="around" w:vAnchor="text" w:hAnchor="margin" w:xAlign="center" w:y="1"/>
      <w:rPr>
        <w:rStyle w:val="a9"/>
      </w:rPr>
    </w:pPr>
    <w:r>
      <w:rPr>
        <w:rStyle w:val="a9"/>
      </w:rPr>
      <w:fldChar w:fldCharType="begin"/>
    </w:r>
    <w:r w:rsidR="008A164B">
      <w:rPr>
        <w:rStyle w:val="a9"/>
      </w:rPr>
      <w:instrText xml:space="preserve">PAGE  </w:instrText>
    </w:r>
    <w:r>
      <w:rPr>
        <w:rStyle w:val="a9"/>
      </w:rPr>
      <w:fldChar w:fldCharType="end"/>
    </w:r>
  </w:p>
  <w:p w:rsidR="008A164B" w:rsidRDefault="008A164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64B" w:rsidRPr="00023275" w:rsidRDefault="008A164B" w:rsidP="00023275">
    <w:pPr>
      <w:pStyle w:val="a7"/>
    </w:pPr>
  </w:p>
  <w:p w:rsidR="008A164B" w:rsidRPr="00E07E7C" w:rsidRDefault="008A164B" w:rsidP="00B3607E">
    <w:pPr>
      <w:pStyle w:val="a7"/>
      <w:rPr>
        <w:lang w:val="kk-K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64B" w:rsidRPr="00023275" w:rsidRDefault="008A164B" w:rsidP="00023275">
    <w:pPr>
      <w:pStyle w:val="a7"/>
    </w:pPr>
  </w:p>
  <w:p w:rsidR="008A164B" w:rsidRDefault="008A16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Описание: http://adilet.zan.kz/files/0869/42/куб.jpg" style="width:18.75pt;height:15.75pt;visibility:visible;mso-wrap-style:square" o:bullet="t">
        <v:imagedata r:id="rId1" o:title="куб"/>
      </v:shape>
    </w:pict>
  </w:numPicBullet>
  <w:abstractNum w:abstractNumId="0" w15:restartNumberingAfterBreak="0">
    <w:nsid w:val="073A6BD4"/>
    <w:multiLevelType w:val="hybridMultilevel"/>
    <w:tmpl w:val="4252C600"/>
    <w:lvl w:ilvl="0" w:tplc="2B2816A6">
      <w:numFmt w:val="bullet"/>
      <w:lvlText w:val="-"/>
      <w:lvlJc w:val="left"/>
      <w:pPr>
        <w:ind w:left="1144" w:hanging="360"/>
      </w:pPr>
      <w:rPr>
        <w:rFonts w:ascii="Times New Roman" w:eastAsia="Times New Roman" w:hAnsi="Times New Roman" w:cs="Times New Roman" w:hint="default"/>
        <w:color w:val="FF0000"/>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 w15:restartNumberingAfterBreak="0">
    <w:nsid w:val="0E267F82"/>
    <w:multiLevelType w:val="hybridMultilevel"/>
    <w:tmpl w:val="064CF6C8"/>
    <w:lvl w:ilvl="0" w:tplc="F6C8E19A">
      <w:start w:val="1"/>
      <w:numFmt w:val="bullet"/>
      <w:lvlText w:val=""/>
      <w:lvlPicBulletId w:val="0"/>
      <w:lvlJc w:val="left"/>
      <w:pPr>
        <w:tabs>
          <w:tab w:val="num" w:pos="720"/>
        </w:tabs>
        <w:ind w:left="720" w:hanging="360"/>
      </w:pPr>
      <w:rPr>
        <w:rFonts w:ascii="Symbol" w:hAnsi="Symbol" w:hint="default"/>
      </w:rPr>
    </w:lvl>
    <w:lvl w:ilvl="1" w:tplc="4EEC31BA" w:tentative="1">
      <w:start w:val="1"/>
      <w:numFmt w:val="bullet"/>
      <w:lvlText w:val=""/>
      <w:lvlJc w:val="left"/>
      <w:pPr>
        <w:tabs>
          <w:tab w:val="num" w:pos="1440"/>
        </w:tabs>
        <w:ind w:left="1440" w:hanging="360"/>
      </w:pPr>
      <w:rPr>
        <w:rFonts w:ascii="Symbol" w:hAnsi="Symbol" w:hint="default"/>
      </w:rPr>
    </w:lvl>
    <w:lvl w:ilvl="2" w:tplc="0FDCB33C" w:tentative="1">
      <w:start w:val="1"/>
      <w:numFmt w:val="bullet"/>
      <w:lvlText w:val=""/>
      <w:lvlJc w:val="left"/>
      <w:pPr>
        <w:tabs>
          <w:tab w:val="num" w:pos="2160"/>
        </w:tabs>
        <w:ind w:left="2160" w:hanging="360"/>
      </w:pPr>
      <w:rPr>
        <w:rFonts w:ascii="Symbol" w:hAnsi="Symbol" w:hint="default"/>
      </w:rPr>
    </w:lvl>
    <w:lvl w:ilvl="3" w:tplc="81922BFC" w:tentative="1">
      <w:start w:val="1"/>
      <w:numFmt w:val="bullet"/>
      <w:lvlText w:val=""/>
      <w:lvlJc w:val="left"/>
      <w:pPr>
        <w:tabs>
          <w:tab w:val="num" w:pos="2880"/>
        </w:tabs>
        <w:ind w:left="2880" w:hanging="360"/>
      </w:pPr>
      <w:rPr>
        <w:rFonts w:ascii="Symbol" w:hAnsi="Symbol" w:hint="default"/>
      </w:rPr>
    </w:lvl>
    <w:lvl w:ilvl="4" w:tplc="C8D298B8" w:tentative="1">
      <w:start w:val="1"/>
      <w:numFmt w:val="bullet"/>
      <w:lvlText w:val=""/>
      <w:lvlJc w:val="left"/>
      <w:pPr>
        <w:tabs>
          <w:tab w:val="num" w:pos="3600"/>
        </w:tabs>
        <w:ind w:left="3600" w:hanging="360"/>
      </w:pPr>
      <w:rPr>
        <w:rFonts w:ascii="Symbol" w:hAnsi="Symbol" w:hint="default"/>
      </w:rPr>
    </w:lvl>
    <w:lvl w:ilvl="5" w:tplc="4E520972" w:tentative="1">
      <w:start w:val="1"/>
      <w:numFmt w:val="bullet"/>
      <w:lvlText w:val=""/>
      <w:lvlJc w:val="left"/>
      <w:pPr>
        <w:tabs>
          <w:tab w:val="num" w:pos="4320"/>
        </w:tabs>
        <w:ind w:left="4320" w:hanging="360"/>
      </w:pPr>
      <w:rPr>
        <w:rFonts w:ascii="Symbol" w:hAnsi="Symbol" w:hint="default"/>
      </w:rPr>
    </w:lvl>
    <w:lvl w:ilvl="6" w:tplc="A918A458" w:tentative="1">
      <w:start w:val="1"/>
      <w:numFmt w:val="bullet"/>
      <w:lvlText w:val=""/>
      <w:lvlJc w:val="left"/>
      <w:pPr>
        <w:tabs>
          <w:tab w:val="num" w:pos="5040"/>
        </w:tabs>
        <w:ind w:left="5040" w:hanging="360"/>
      </w:pPr>
      <w:rPr>
        <w:rFonts w:ascii="Symbol" w:hAnsi="Symbol" w:hint="default"/>
      </w:rPr>
    </w:lvl>
    <w:lvl w:ilvl="7" w:tplc="44E43516" w:tentative="1">
      <w:start w:val="1"/>
      <w:numFmt w:val="bullet"/>
      <w:lvlText w:val=""/>
      <w:lvlJc w:val="left"/>
      <w:pPr>
        <w:tabs>
          <w:tab w:val="num" w:pos="5760"/>
        </w:tabs>
        <w:ind w:left="5760" w:hanging="360"/>
      </w:pPr>
      <w:rPr>
        <w:rFonts w:ascii="Symbol" w:hAnsi="Symbol" w:hint="default"/>
      </w:rPr>
    </w:lvl>
    <w:lvl w:ilvl="8" w:tplc="F5844E3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2395B89"/>
    <w:multiLevelType w:val="hybridMultilevel"/>
    <w:tmpl w:val="B9741FF0"/>
    <w:lvl w:ilvl="0" w:tplc="797ACAE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D9468F"/>
    <w:multiLevelType w:val="hybridMultilevel"/>
    <w:tmpl w:val="CEFE73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5CF4D1D"/>
    <w:multiLevelType w:val="hybridMultilevel"/>
    <w:tmpl w:val="EC5AEDDA"/>
    <w:lvl w:ilvl="0" w:tplc="021E77CA">
      <w:start w:val="9"/>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16CD6D7D"/>
    <w:multiLevelType w:val="hybridMultilevel"/>
    <w:tmpl w:val="D12AEBCC"/>
    <w:lvl w:ilvl="0" w:tplc="A1A6EBD4">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DC66605"/>
    <w:multiLevelType w:val="hybridMultilevel"/>
    <w:tmpl w:val="A438696A"/>
    <w:lvl w:ilvl="0" w:tplc="6334247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21938F9"/>
    <w:multiLevelType w:val="hybridMultilevel"/>
    <w:tmpl w:val="2876ADE2"/>
    <w:lvl w:ilvl="0" w:tplc="B254AFB4">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2B347EE"/>
    <w:multiLevelType w:val="hybridMultilevel"/>
    <w:tmpl w:val="0E263AE8"/>
    <w:lvl w:ilvl="0" w:tplc="2E640A00">
      <w:numFmt w:val="bullet"/>
      <w:lvlText w:val="-"/>
      <w:lvlJc w:val="left"/>
      <w:pPr>
        <w:ind w:left="1069" w:hanging="360"/>
      </w:pPr>
      <w:rPr>
        <w:rFonts w:ascii="Times New Roman" w:eastAsia="Times New Roman" w:hAnsi="Times New Roman" w:cs="Times New Roman" w:hint="default"/>
        <w:color w:val="FF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35623709"/>
    <w:multiLevelType w:val="hybridMultilevel"/>
    <w:tmpl w:val="4FE09724"/>
    <w:lvl w:ilvl="0" w:tplc="3A3ED0A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CF7211E"/>
    <w:multiLevelType w:val="hybridMultilevel"/>
    <w:tmpl w:val="209445C0"/>
    <w:lvl w:ilvl="0" w:tplc="817252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3616FBE"/>
    <w:multiLevelType w:val="hybridMultilevel"/>
    <w:tmpl w:val="F86E31C2"/>
    <w:lvl w:ilvl="0" w:tplc="AAB8DEEE">
      <w:start w:val="9"/>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2" w15:restartNumberingAfterBreak="0">
    <w:nsid w:val="679806C8"/>
    <w:multiLevelType w:val="hybridMultilevel"/>
    <w:tmpl w:val="3F7CD67A"/>
    <w:lvl w:ilvl="0" w:tplc="381621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CAF4E0A"/>
    <w:multiLevelType w:val="hybridMultilevel"/>
    <w:tmpl w:val="8C4EFE04"/>
    <w:lvl w:ilvl="0" w:tplc="2E6A03C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4" w15:restartNumberingAfterBreak="0">
    <w:nsid w:val="7D8D6BAC"/>
    <w:multiLevelType w:val="hybridMultilevel"/>
    <w:tmpl w:val="46BAC150"/>
    <w:lvl w:ilvl="0" w:tplc="ACFE0912">
      <w:start w:val="1"/>
      <w:numFmt w:val="bullet"/>
      <w:lvlText w:val=""/>
      <w:lvlJc w:val="left"/>
      <w:pPr>
        <w:tabs>
          <w:tab w:val="num" w:pos="720"/>
        </w:tabs>
        <w:ind w:left="720" w:hanging="360"/>
      </w:pPr>
      <w:rPr>
        <w:rFonts w:ascii="Wingdings" w:hAnsi="Wingdings" w:hint="default"/>
        <w:lang w:val="kk-KZ"/>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
  </w:num>
  <w:num w:numId="3">
    <w:abstractNumId w:val="14"/>
  </w:num>
  <w:num w:numId="4">
    <w:abstractNumId w:val="2"/>
  </w:num>
  <w:num w:numId="5">
    <w:abstractNumId w:val="10"/>
  </w:num>
  <w:num w:numId="6">
    <w:abstractNumId w:val="11"/>
  </w:num>
  <w:num w:numId="7">
    <w:abstractNumId w:val="12"/>
  </w:num>
  <w:num w:numId="8">
    <w:abstractNumId w:val="14"/>
  </w:num>
  <w:num w:numId="9">
    <w:abstractNumId w:val="9"/>
  </w:num>
  <w:num w:numId="10">
    <w:abstractNumId w:val="4"/>
  </w:num>
  <w:num w:numId="11">
    <w:abstractNumId w:val="6"/>
  </w:num>
  <w:num w:numId="12">
    <w:abstractNumId w:val="13"/>
  </w:num>
  <w:num w:numId="13">
    <w:abstractNumId w:val="1"/>
  </w:num>
  <w:num w:numId="14">
    <w:abstractNumId w:val="7"/>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023A"/>
    <w:rsid w:val="000003AD"/>
    <w:rsid w:val="00000DE2"/>
    <w:rsid w:val="00003B7F"/>
    <w:rsid w:val="000067AE"/>
    <w:rsid w:val="00006C7F"/>
    <w:rsid w:val="00011743"/>
    <w:rsid w:val="00014F36"/>
    <w:rsid w:val="000168F4"/>
    <w:rsid w:val="00016ADC"/>
    <w:rsid w:val="0002160D"/>
    <w:rsid w:val="00022F7B"/>
    <w:rsid w:val="00022FB1"/>
    <w:rsid w:val="00023073"/>
    <w:rsid w:val="00023275"/>
    <w:rsid w:val="000236A6"/>
    <w:rsid w:val="0002419B"/>
    <w:rsid w:val="00024DAC"/>
    <w:rsid w:val="00026241"/>
    <w:rsid w:val="00027D4A"/>
    <w:rsid w:val="000347D4"/>
    <w:rsid w:val="000421FA"/>
    <w:rsid w:val="00042720"/>
    <w:rsid w:val="00043F13"/>
    <w:rsid w:val="00044E2A"/>
    <w:rsid w:val="000458AC"/>
    <w:rsid w:val="00050108"/>
    <w:rsid w:val="000516CD"/>
    <w:rsid w:val="00051DEC"/>
    <w:rsid w:val="00051DFF"/>
    <w:rsid w:val="000536C6"/>
    <w:rsid w:val="00055044"/>
    <w:rsid w:val="000558FA"/>
    <w:rsid w:val="0005745D"/>
    <w:rsid w:val="000575D4"/>
    <w:rsid w:val="00061E84"/>
    <w:rsid w:val="00062A55"/>
    <w:rsid w:val="00063948"/>
    <w:rsid w:val="00065368"/>
    <w:rsid w:val="00066815"/>
    <w:rsid w:val="0007194A"/>
    <w:rsid w:val="0007347B"/>
    <w:rsid w:val="00076AAA"/>
    <w:rsid w:val="000774B8"/>
    <w:rsid w:val="00081151"/>
    <w:rsid w:val="00081AC4"/>
    <w:rsid w:val="00082E6E"/>
    <w:rsid w:val="000863D4"/>
    <w:rsid w:val="00087366"/>
    <w:rsid w:val="00087D96"/>
    <w:rsid w:val="00090820"/>
    <w:rsid w:val="00090A27"/>
    <w:rsid w:val="00093713"/>
    <w:rsid w:val="00093CE2"/>
    <w:rsid w:val="00096760"/>
    <w:rsid w:val="000967E0"/>
    <w:rsid w:val="000A0C38"/>
    <w:rsid w:val="000A13B1"/>
    <w:rsid w:val="000A17C0"/>
    <w:rsid w:val="000A27E8"/>
    <w:rsid w:val="000A2B19"/>
    <w:rsid w:val="000A31BC"/>
    <w:rsid w:val="000A37DC"/>
    <w:rsid w:val="000A6AA1"/>
    <w:rsid w:val="000B41B5"/>
    <w:rsid w:val="000B6709"/>
    <w:rsid w:val="000C160D"/>
    <w:rsid w:val="000C22CF"/>
    <w:rsid w:val="000C31F2"/>
    <w:rsid w:val="000C6007"/>
    <w:rsid w:val="000C6B65"/>
    <w:rsid w:val="000C6DD8"/>
    <w:rsid w:val="000C7780"/>
    <w:rsid w:val="000D26CC"/>
    <w:rsid w:val="000D332C"/>
    <w:rsid w:val="000D5E28"/>
    <w:rsid w:val="000E0348"/>
    <w:rsid w:val="000E10E5"/>
    <w:rsid w:val="000E1A1A"/>
    <w:rsid w:val="000E448A"/>
    <w:rsid w:val="000E5060"/>
    <w:rsid w:val="000E7207"/>
    <w:rsid w:val="000F2339"/>
    <w:rsid w:val="000F3963"/>
    <w:rsid w:val="000F4948"/>
    <w:rsid w:val="00100D8B"/>
    <w:rsid w:val="00102CC1"/>
    <w:rsid w:val="0010323E"/>
    <w:rsid w:val="00103EFF"/>
    <w:rsid w:val="00104DE0"/>
    <w:rsid w:val="001059A0"/>
    <w:rsid w:val="00105F5F"/>
    <w:rsid w:val="00106332"/>
    <w:rsid w:val="001075E8"/>
    <w:rsid w:val="00112FA4"/>
    <w:rsid w:val="00113D84"/>
    <w:rsid w:val="00124FB5"/>
    <w:rsid w:val="00126D68"/>
    <w:rsid w:val="00126EB9"/>
    <w:rsid w:val="001278B6"/>
    <w:rsid w:val="00133C66"/>
    <w:rsid w:val="00135405"/>
    <w:rsid w:val="00135506"/>
    <w:rsid w:val="00136CF9"/>
    <w:rsid w:val="0014179D"/>
    <w:rsid w:val="0014274F"/>
    <w:rsid w:val="001457D8"/>
    <w:rsid w:val="00146A84"/>
    <w:rsid w:val="00146BF4"/>
    <w:rsid w:val="00146D9C"/>
    <w:rsid w:val="00146FF9"/>
    <w:rsid w:val="001501A6"/>
    <w:rsid w:val="00150682"/>
    <w:rsid w:val="0015217B"/>
    <w:rsid w:val="001536DF"/>
    <w:rsid w:val="00162939"/>
    <w:rsid w:val="00162D8C"/>
    <w:rsid w:val="00163D8C"/>
    <w:rsid w:val="0016503F"/>
    <w:rsid w:val="001707C0"/>
    <w:rsid w:val="0017473C"/>
    <w:rsid w:val="0017540C"/>
    <w:rsid w:val="0017687D"/>
    <w:rsid w:val="00176E22"/>
    <w:rsid w:val="0017791A"/>
    <w:rsid w:val="00181FC7"/>
    <w:rsid w:val="0018371B"/>
    <w:rsid w:val="0018448D"/>
    <w:rsid w:val="001846FE"/>
    <w:rsid w:val="00185833"/>
    <w:rsid w:val="00186EAE"/>
    <w:rsid w:val="00186EF0"/>
    <w:rsid w:val="00187B1B"/>
    <w:rsid w:val="001902C2"/>
    <w:rsid w:val="00190658"/>
    <w:rsid w:val="00191D79"/>
    <w:rsid w:val="00193783"/>
    <w:rsid w:val="001950BD"/>
    <w:rsid w:val="00195360"/>
    <w:rsid w:val="00196C8B"/>
    <w:rsid w:val="001A00FB"/>
    <w:rsid w:val="001A01F4"/>
    <w:rsid w:val="001A0BD3"/>
    <w:rsid w:val="001A1436"/>
    <w:rsid w:val="001A4E74"/>
    <w:rsid w:val="001A539D"/>
    <w:rsid w:val="001A6117"/>
    <w:rsid w:val="001A7848"/>
    <w:rsid w:val="001B1B0E"/>
    <w:rsid w:val="001B2CC1"/>
    <w:rsid w:val="001B2E2A"/>
    <w:rsid w:val="001B32AC"/>
    <w:rsid w:val="001B53E6"/>
    <w:rsid w:val="001B57AC"/>
    <w:rsid w:val="001C105B"/>
    <w:rsid w:val="001C30F5"/>
    <w:rsid w:val="001C683F"/>
    <w:rsid w:val="001C6855"/>
    <w:rsid w:val="001D07B6"/>
    <w:rsid w:val="001D1AB1"/>
    <w:rsid w:val="001D2775"/>
    <w:rsid w:val="001D3769"/>
    <w:rsid w:val="001D4461"/>
    <w:rsid w:val="001D4D87"/>
    <w:rsid w:val="001D4F98"/>
    <w:rsid w:val="001D56B9"/>
    <w:rsid w:val="001D56ED"/>
    <w:rsid w:val="001D5B17"/>
    <w:rsid w:val="001D7530"/>
    <w:rsid w:val="001E08B3"/>
    <w:rsid w:val="001E0F83"/>
    <w:rsid w:val="001E186C"/>
    <w:rsid w:val="001E1C10"/>
    <w:rsid w:val="001E6A5A"/>
    <w:rsid w:val="001E7EA9"/>
    <w:rsid w:val="001F006F"/>
    <w:rsid w:val="001F0962"/>
    <w:rsid w:val="001F49BD"/>
    <w:rsid w:val="001F564F"/>
    <w:rsid w:val="001F5A51"/>
    <w:rsid w:val="001F5E06"/>
    <w:rsid w:val="001F7031"/>
    <w:rsid w:val="0020650C"/>
    <w:rsid w:val="00210428"/>
    <w:rsid w:val="00211772"/>
    <w:rsid w:val="00211E05"/>
    <w:rsid w:val="0021319D"/>
    <w:rsid w:val="002141A4"/>
    <w:rsid w:val="00216AD9"/>
    <w:rsid w:val="00217479"/>
    <w:rsid w:val="00217B78"/>
    <w:rsid w:val="00220141"/>
    <w:rsid w:val="002208D2"/>
    <w:rsid w:val="002211E5"/>
    <w:rsid w:val="0022196F"/>
    <w:rsid w:val="0022315C"/>
    <w:rsid w:val="002231AD"/>
    <w:rsid w:val="00224883"/>
    <w:rsid w:val="00225BEC"/>
    <w:rsid w:val="00225D33"/>
    <w:rsid w:val="00230569"/>
    <w:rsid w:val="00233AAF"/>
    <w:rsid w:val="0023478F"/>
    <w:rsid w:val="0023506A"/>
    <w:rsid w:val="002369A4"/>
    <w:rsid w:val="00236B49"/>
    <w:rsid w:val="00237755"/>
    <w:rsid w:val="00237A08"/>
    <w:rsid w:val="0024001A"/>
    <w:rsid w:val="002442C7"/>
    <w:rsid w:val="00245262"/>
    <w:rsid w:val="00245F8C"/>
    <w:rsid w:val="0025391E"/>
    <w:rsid w:val="002543A4"/>
    <w:rsid w:val="002552BA"/>
    <w:rsid w:val="0025707A"/>
    <w:rsid w:val="00257811"/>
    <w:rsid w:val="00257E14"/>
    <w:rsid w:val="00257F64"/>
    <w:rsid w:val="00262B7E"/>
    <w:rsid w:val="00263D6B"/>
    <w:rsid w:val="0026435A"/>
    <w:rsid w:val="00264E8C"/>
    <w:rsid w:val="002652A4"/>
    <w:rsid w:val="00271587"/>
    <w:rsid w:val="002722A4"/>
    <w:rsid w:val="002741CB"/>
    <w:rsid w:val="00276E32"/>
    <w:rsid w:val="00281503"/>
    <w:rsid w:val="002821AD"/>
    <w:rsid w:val="00283460"/>
    <w:rsid w:val="0028750D"/>
    <w:rsid w:val="00287544"/>
    <w:rsid w:val="002875B7"/>
    <w:rsid w:val="002879D0"/>
    <w:rsid w:val="00290D56"/>
    <w:rsid w:val="00293AD4"/>
    <w:rsid w:val="00294949"/>
    <w:rsid w:val="002951B6"/>
    <w:rsid w:val="00296886"/>
    <w:rsid w:val="002969AA"/>
    <w:rsid w:val="002A0962"/>
    <w:rsid w:val="002A0C34"/>
    <w:rsid w:val="002A0D6B"/>
    <w:rsid w:val="002A1030"/>
    <w:rsid w:val="002A219A"/>
    <w:rsid w:val="002A233C"/>
    <w:rsid w:val="002A5C11"/>
    <w:rsid w:val="002A66F1"/>
    <w:rsid w:val="002A6ED9"/>
    <w:rsid w:val="002B35B1"/>
    <w:rsid w:val="002B59EA"/>
    <w:rsid w:val="002B5E99"/>
    <w:rsid w:val="002C1673"/>
    <w:rsid w:val="002C1AEF"/>
    <w:rsid w:val="002C1F94"/>
    <w:rsid w:val="002C2F50"/>
    <w:rsid w:val="002C479B"/>
    <w:rsid w:val="002C4F16"/>
    <w:rsid w:val="002C582E"/>
    <w:rsid w:val="002D0BB9"/>
    <w:rsid w:val="002D1C1A"/>
    <w:rsid w:val="002D3348"/>
    <w:rsid w:val="002D4A94"/>
    <w:rsid w:val="002D6986"/>
    <w:rsid w:val="002D6C6C"/>
    <w:rsid w:val="002D7587"/>
    <w:rsid w:val="002D7759"/>
    <w:rsid w:val="002D7EFB"/>
    <w:rsid w:val="002E1811"/>
    <w:rsid w:val="002E1980"/>
    <w:rsid w:val="002E584D"/>
    <w:rsid w:val="002F15B1"/>
    <w:rsid w:val="002F15BF"/>
    <w:rsid w:val="002F21AE"/>
    <w:rsid w:val="002F2A6F"/>
    <w:rsid w:val="002F35C2"/>
    <w:rsid w:val="002F3A4C"/>
    <w:rsid w:val="002F6AAE"/>
    <w:rsid w:val="002F73F6"/>
    <w:rsid w:val="002F7978"/>
    <w:rsid w:val="003001AF"/>
    <w:rsid w:val="00300D15"/>
    <w:rsid w:val="00301DE6"/>
    <w:rsid w:val="003022E3"/>
    <w:rsid w:val="003049D0"/>
    <w:rsid w:val="003071E9"/>
    <w:rsid w:val="00307D6D"/>
    <w:rsid w:val="003105B7"/>
    <w:rsid w:val="00310C8E"/>
    <w:rsid w:val="003115CF"/>
    <w:rsid w:val="00311A42"/>
    <w:rsid w:val="0031459D"/>
    <w:rsid w:val="00315909"/>
    <w:rsid w:val="00315B7D"/>
    <w:rsid w:val="0031778E"/>
    <w:rsid w:val="003210F2"/>
    <w:rsid w:val="00326B34"/>
    <w:rsid w:val="00330BC9"/>
    <w:rsid w:val="00330F10"/>
    <w:rsid w:val="00331434"/>
    <w:rsid w:val="00331BB9"/>
    <w:rsid w:val="00334770"/>
    <w:rsid w:val="003360B7"/>
    <w:rsid w:val="003374C9"/>
    <w:rsid w:val="00337741"/>
    <w:rsid w:val="00337A69"/>
    <w:rsid w:val="00341537"/>
    <w:rsid w:val="00341CDD"/>
    <w:rsid w:val="00342FAC"/>
    <w:rsid w:val="003430A5"/>
    <w:rsid w:val="0034353F"/>
    <w:rsid w:val="00344CE2"/>
    <w:rsid w:val="00346070"/>
    <w:rsid w:val="0035108C"/>
    <w:rsid w:val="00351B56"/>
    <w:rsid w:val="003549F7"/>
    <w:rsid w:val="0035617B"/>
    <w:rsid w:val="003565F7"/>
    <w:rsid w:val="003572F7"/>
    <w:rsid w:val="003579B6"/>
    <w:rsid w:val="00361445"/>
    <w:rsid w:val="00364968"/>
    <w:rsid w:val="00365542"/>
    <w:rsid w:val="00365A41"/>
    <w:rsid w:val="00367DD9"/>
    <w:rsid w:val="00370479"/>
    <w:rsid w:val="00370A24"/>
    <w:rsid w:val="0037164B"/>
    <w:rsid w:val="00372F87"/>
    <w:rsid w:val="00374462"/>
    <w:rsid w:val="0037501E"/>
    <w:rsid w:val="00376A86"/>
    <w:rsid w:val="00382587"/>
    <w:rsid w:val="0038704F"/>
    <w:rsid w:val="00392890"/>
    <w:rsid w:val="003956DD"/>
    <w:rsid w:val="0039572C"/>
    <w:rsid w:val="00395A06"/>
    <w:rsid w:val="0039789D"/>
    <w:rsid w:val="00397BB7"/>
    <w:rsid w:val="003A47D8"/>
    <w:rsid w:val="003B0CFC"/>
    <w:rsid w:val="003B247A"/>
    <w:rsid w:val="003B3270"/>
    <w:rsid w:val="003B4830"/>
    <w:rsid w:val="003B6081"/>
    <w:rsid w:val="003C0B69"/>
    <w:rsid w:val="003C1049"/>
    <w:rsid w:val="003C3114"/>
    <w:rsid w:val="003C3A21"/>
    <w:rsid w:val="003C4B23"/>
    <w:rsid w:val="003C6964"/>
    <w:rsid w:val="003D15D3"/>
    <w:rsid w:val="003E2C07"/>
    <w:rsid w:val="003E7E7F"/>
    <w:rsid w:val="003F1482"/>
    <w:rsid w:val="003F1A48"/>
    <w:rsid w:val="003F63F3"/>
    <w:rsid w:val="00401028"/>
    <w:rsid w:val="00406706"/>
    <w:rsid w:val="004068B1"/>
    <w:rsid w:val="00410156"/>
    <w:rsid w:val="00410B8A"/>
    <w:rsid w:val="00410BDC"/>
    <w:rsid w:val="00412929"/>
    <w:rsid w:val="00413466"/>
    <w:rsid w:val="004141A7"/>
    <w:rsid w:val="00423EEB"/>
    <w:rsid w:val="00431D92"/>
    <w:rsid w:val="00434D5A"/>
    <w:rsid w:val="00440C08"/>
    <w:rsid w:val="0044379A"/>
    <w:rsid w:val="00443C6C"/>
    <w:rsid w:val="004441DA"/>
    <w:rsid w:val="00444838"/>
    <w:rsid w:val="00445E2A"/>
    <w:rsid w:val="004460D6"/>
    <w:rsid w:val="00446494"/>
    <w:rsid w:val="00455569"/>
    <w:rsid w:val="00455641"/>
    <w:rsid w:val="004568AD"/>
    <w:rsid w:val="00456AB2"/>
    <w:rsid w:val="00457EEF"/>
    <w:rsid w:val="00460CEE"/>
    <w:rsid w:val="00462C7C"/>
    <w:rsid w:val="004667B0"/>
    <w:rsid w:val="004671A4"/>
    <w:rsid w:val="00467292"/>
    <w:rsid w:val="004700AE"/>
    <w:rsid w:val="004710B2"/>
    <w:rsid w:val="004727F2"/>
    <w:rsid w:val="004729B2"/>
    <w:rsid w:val="0047353C"/>
    <w:rsid w:val="00477E76"/>
    <w:rsid w:val="0048121B"/>
    <w:rsid w:val="00482E4E"/>
    <w:rsid w:val="00484ED5"/>
    <w:rsid w:val="00487E63"/>
    <w:rsid w:val="00487F92"/>
    <w:rsid w:val="00490447"/>
    <w:rsid w:val="00490613"/>
    <w:rsid w:val="004917AB"/>
    <w:rsid w:val="0049182C"/>
    <w:rsid w:val="00491F42"/>
    <w:rsid w:val="00493BDE"/>
    <w:rsid w:val="00494315"/>
    <w:rsid w:val="00494CD2"/>
    <w:rsid w:val="00494CE1"/>
    <w:rsid w:val="004957FE"/>
    <w:rsid w:val="004A06F2"/>
    <w:rsid w:val="004A082D"/>
    <w:rsid w:val="004A1EF6"/>
    <w:rsid w:val="004A3FC5"/>
    <w:rsid w:val="004A588A"/>
    <w:rsid w:val="004A6721"/>
    <w:rsid w:val="004B023A"/>
    <w:rsid w:val="004B032B"/>
    <w:rsid w:val="004B0AB5"/>
    <w:rsid w:val="004B1878"/>
    <w:rsid w:val="004B1BF7"/>
    <w:rsid w:val="004B2151"/>
    <w:rsid w:val="004B2649"/>
    <w:rsid w:val="004B5770"/>
    <w:rsid w:val="004B6E05"/>
    <w:rsid w:val="004C014A"/>
    <w:rsid w:val="004C0EFD"/>
    <w:rsid w:val="004C30D7"/>
    <w:rsid w:val="004C3737"/>
    <w:rsid w:val="004C6C62"/>
    <w:rsid w:val="004C6EE6"/>
    <w:rsid w:val="004C7EEA"/>
    <w:rsid w:val="004C7F85"/>
    <w:rsid w:val="004D0CE4"/>
    <w:rsid w:val="004D180B"/>
    <w:rsid w:val="004D2F49"/>
    <w:rsid w:val="004D3EAF"/>
    <w:rsid w:val="004D40D3"/>
    <w:rsid w:val="004D5C95"/>
    <w:rsid w:val="004E2FBD"/>
    <w:rsid w:val="004E386D"/>
    <w:rsid w:val="004E3CFE"/>
    <w:rsid w:val="004E48B9"/>
    <w:rsid w:val="004F15E3"/>
    <w:rsid w:val="004F1D13"/>
    <w:rsid w:val="004F1EB0"/>
    <w:rsid w:val="004F527D"/>
    <w:rsid w:val="004F7DB7"/>
    <w:rsid w:val="00501160"/>
    <w:rsid w:val="00502268"/>
    <w:rsid w:val="00505ADF"/>
    <w:rsid w:val="00514792"/>
    <w:rsid w:val="0052111D"/>
    <w:rsid w:val="005249C8"/>
    <w:rsid w:val="00527EBE"/>
    <w:rsid w:val="0053086D"/>
    <w:rsid w:val="00532648"/>
    <w:rsid w:val="00533559"/>
    <w:rsid w:val="00537625"/>
    <w:rsid w:val="00550E84"/>
    <w:rsid w:val="005512E3"/>
    <w:rsid w:val="00551717"/>
    <w:rsid w:val="005518FE"/>
    <w:rsid w:val="005527EE"/>
    <w:rsid w:val="00556D49"/>
    <w:rsid w:val="00560CFC"/>
    <w:rsid w:val="005649A6"/>
    <w:rsid w:val="00564CA0"/>
    <w:rsid w:val="00564FC3"/>
    <w:rsid w:val="0056662F"/>
    <w:rsid w:val="00566A0B"/>
    <w:rsid w:val="00566AD0"/>
    <w:rsid w:val="005676E3"/>
    <w:rsid w:val="0057013D"/>
    <w:rsid w:val="00570C45"/>
    <w:rsid w:val="005730FC"/>
    <w:rsid w:val="0057431C"/>
    <w:rsid w:val="00574A70"/>
    <w:rsid w:val="00575E70"/>
    <w:rsid w:val="00577B43"/>
    <w:rsid w:val="00580153"/>
    <w:rsid w:val="005809C8"/>
    <w:rsid w:val="00582554"/>
    <w:rsid w:val="00583E31"/>
    <w:rsid w:val="00584D1B"/>
    <w:rsid w:val="00587EE3"/>
    <w:rsid w:val="00593C2B"/>
    <w:rsid w:val="005A00D5"/>
    <w:rsid w:val="005A118B"/>
    <w:rsid w:val="005A1C1B"/>
    <w:rsid w:val="005A3919"/>
    <w:rsid w:val="005A3F12"/>
    <w:rsid w:val="005A4249"/>
    <w:rsid w:val="005A5698"/>
    <w:rsid w:val="005A783C"/>
    <w:rsid w:val="005B0ACD"/>
    <w:rsid w:val="005B31EE"/>
    <w:rsid w:val="005B4BAD"/>
    <w:rsid w:val="005B5C07"/>
    <w:rsid w:val="005C4A95"/>
    <w:rsid w:val="005C4F34"/>
    <w:rsid w:val="005C7238"/>
    <w:rsid w:val="005C75ED"/>
    <w:rsid w:val="005C79FB"/>
    <w:rsid w:val="005C7A31"/>
    <w:rsid w:val="005D3331"/>
    <w:rsid w:val="005E0893"/>
    <w:rsid w:val="005E0F4E"/>
    <w:rsid w:val="005E61E3"/>
    <w:rsid w:val="005E76B2"/>
    <w:rsid w:val="005E7D54"/>
    <w:rsid w:val="005F0D6E"/>
    <w:rsid w:val="005F203E"/>
    <w:rsid w:val="005F2DF4"/>
    <w:rsid w:val="005F3267"/>
    <w:rsid w:val="005F3F86"/>
    <w:rsid w:val="006007FB"/>
    <w:rsid w:val="00602147"/>
    <w:rsid w:val="006029A5"/>
    <w:rsid w:val="00603776"/>
    <w:rsid w:val="0060501A"/>
    <w:rsid w:val="00606EF8"/>
    <w:rsid w:val="006070E4"/>
    <w:rsid w:val="00610082"/>
    <w:rsid w:val="00611753"/>
    <w:rsid w:val="00612032"/>
    <w:rsid w:val="00615CCC"/>
    <w:rsid w:val="00615E8A"/>
    <w:rsid w:val="00617420"/>
    <w:rsid w:val="00617C8A"/>
    <w:rsid w:val="006215D5"/>
    <w:rsid w:val="006252ED"/>
    <w:rsid w:val="006274F7"/>
    <w:rsid w:val="006309BE"/>
    <w:rsid w:val="00631D6A"/>
    <w:rsid w:val="00633B49"/>
    <w:rsid w:val="00637E98"/>
    <w:rsid w:val="006408EB"/>
    <w:rsid w:val="006433A0"/>
    <w:rsid w:val="0064368A"/>
    <w:rsid w:val="006508F8"/>
    <w:rsid w:val="00651BFF"/>
    <w:rsid w:val="00651F3C"/>
    <w:rsid w:val="00652034"/>
    <w:rsid w:val="006574F7"/>
    <w:rsid w:val="00661D12"/>
    <w:rsid w:val="00670036"/>
    <w:rsid w:val="00670279"/>
    <w:rsid w:val="00671370"/>
    <w:rsid w:val="00671678"/>
    <w:rsid w:val="00672613"/>
    <w:rsid w:val="00672A5B"/>
    <w:rsid w:val="006734F0"/>
    <w:rsid w:val="0067458B"/>
    <w:rsid w:val="00677FD4"/>
    <w:rsid w:val="00681448"/>
    <w:rsid w:val="0068195A"/>
    <w:rsid w:val="0068215C"/>
    <w:rsid w:val="00682C65"/>
    <w:rsid w:val="00684D33"/>
    <w:rsid w:val="00684FB0"/>
    <w:rsid w:val="00693CEA"/>
    <w:rsid w:val="0069604B"/>
    <w:rsid w:val="006A143E"/>
    <w:rsid w:val="006A459E"/>
    <w:rsid w:val="006B141D"/>
    <w:rsid w:val="006B1F0C"/>
    <w:rsid w:val="006B3439"/>
    <w:rsid w:val="006B4CE3"/>
    <w:rsid w:val="006C3908"/>
    <w:rsid w:val="006C3B70"/>
    <w:rsid w:val="006C7494"/>
    <w:rsid w:val="006D02B8"/>
    <w:rsid w:val="006D0FCB"/>
    <w:rsid w:val="006D2782"/>
    <w:rsid w:val="006D3303"/>
    <w:rsid w:val="006D3723"/>
    <w:rsid w:val="006D5BCD"/>
    <w:rsid w:val="006D7C84"/>
    <w:rsid w:val="006E0DDF"/>
    <w:rsid w:val="006E129D"/>
    <w:rsid w:val="006E1A2D"/>
    <w:rsid w:val="006E1A44"/>
    <w:rsid w:val="006E2D58"/>
    <w:rsid w:val="006E5920"/>
    <w:rsid w:val="006E732C"/>
    <w:rsid w:val="006F0240"/>
    <w:rsid w:val="006F0F5C"/>
    <w:rsid w:val="006F1E4C"/>
    <w:rsid w:val="006F24DA"/>
    <w:rsid w:val="006F2C98"/>
    <w:rsid w:val="006F55F7"/>
    <w:rsid w:val="006F6857"/>
    <w:rsid w:val="006F74D4"/>
    <w:rsid w:val="0070047D"/>
    <w:rsid w:val="00700F7C"/>
    <w:rsid w:val="00701B63"/>
    <w:rsid w:val="00701D38"/>
    <w:rsid w:val="00702AD0"/>
    <w:rsid w:val="00702BB4"/>
    <w:rsid w:val="00703201"/>
    <w:rsid w:val="00703A66"/>
    <w:rsid w:val="00704AE8"/>
    <w:rsid w:val="0070522B"/>
    <w:rsid w:val="00705DDF"/>
    <w:rsid w:val="00707B84"/>
    <w:rsid w:val="007101BD"/>
    <w:rsid w:val="00710928"/>
    <w:rsid w:val="007109BC"/>
    <w:rsid w:val="007110FE"/>
    <w:rsid w:val="00711723"/>
    <w:rsid w:val="00715ABA"/>
    <w:rsid w:val="00715E4E"/>
    <w:rsid w:val="00715ECB"/>
    <w:rsid w:val="00717DB6"/>
    <w:rsid w:val="00717DFB"/>
    <w:rsid w:val="007201AD"/>
    <w:rsid w:val="007206E8"/>
    <w:rsid w:val="00720748"/>
    <w:rsid w:val="0072168F"/>
    <w:rsid w:val="00722815"/>
    <w:rsid w:val="00727522"/>
    <w:rsid w:val="00727635"/>
    <w:rsid w:val="007337C8"/>
    <w:rsid w:val="00735109"/>
    <w:rsid w:val="00736049"/>
    <w:rsid w:val="00741524"/>
    <w:rsid w:val="00742B4B"/>
    <w:rsid w:val="007448C7"/>
    <w:rsid w:val="00744E31"/>
    <w:rsid w:val="007469EB"/>
    <w:rsid w:val="007510A6"/>
    <w:rsid w:val="00755256"/>
    <w:rsid w:val="007562C8"/>
    <w:rsid w:val="0076434E"/>
    <w:rsid w:val="0076595D"/>
    <w:rsid w:val="0077687E"/>
    <w:rsid w:val="00776BE6"/>
    <w:rsid w:val="00776D4A"/>
    <w:rsid w:val="00784644"/>
    <w:rsid w:val="00784C02"/>
    <w:rsid w:val="00784D41"/>
    <w:rsid w:val="007862A9"/>
    <w:rsid w:val="00787E6F"/>
    <w:rsid w:val="00794092"/>
    <w:rsid w:val="00794844"/>
    <w:rsid w:val="007A300D"/>
    <w:rsid w:val="007A4D7F"/>
    <w:rsid w:val="007A4EE1"/>
    <w:rsid w:val="007A764A"/>
    <w:rsid w:val="007B1867"/>
    <w:rsid w:val="007B205C"/>
    <w:rsid w:val="007B21A9"/>
    <w:rsid w:val="007B2989"/>
    <w:rsid w:val="007B401A"/>
    <w:rsid w:val="007B5217"/>
    <w:rsid w:val="007B6D15"/>
    <w:rsid w:val="007B6EB7"/>
    <w:rsid w:val="007C049A"/>
    <w:rsid w:val="007C0C9C"/>
    <w:rsid w:val="007C4B55"/>
    <w:rsid w:val="007C4CDF"/>
    <w:rsid w:val="007C6D53"/>
    <w:rsid w:val="007C74FC"/>
    <w:rsid w:val="007C7AB0"/>
    <w:rsid w:val="007D36E6"/>
    <w:rsid w:val="007D3AF0"/>
    <w:rsid w:val="007D5969"/>
    <w:rsid w:val="007D6C73"/>
    <w:rsid w:val="007D7E21"/>
    <w:rsid w:val="007E10FF"/>
    <w:rsid w:val="007E23CC"/>
    <w:rsid w:val="007E342A"/>
    <w:rsid w:val="007E702C"/>
    <w:rsid w:val="007E77FF"/>
    <w:rsid w:val="007E7CDC"/>
    <w:rsid w:val="007E7E5B"/>
    <w:rsid w:val="007F2051"/>
    <w:rsid w:val="007F38BE"/>
    <w:rsid w:val="007F7583"/>
    <w:rsid w:val="00800565"/>
    <w:rsid w:val="00801AE2"/>
    <w:rsid w:val="00806876"/>
    <w:rsid w:val="00812358"/>
    <w:rsid w:val="008129DB"/>
    <w:rsid w:val="00813279"/>
    <w:rsid w:val="00813B15"/>
    <w:rsid w:val="0082570C"/>
    <w:rsid w:val="00827CD0"/>
    <w:rsid w:val="00831845"/>
    <w:rsid w:val="00833499"/>
    <w:rsid w:val="00834973"/>
    <w:rsid w:val="00836142"/>
    <w:rsid w:val="00841DA2"/>
    <w:rsid w:val="00843443"/>
    <w:rsid w:val="00843791"/>
    <w:rsid w:val="008438EE"/>
    <w:rsid w:val="008462DE"/>
    <w:rsid w:val="00846478"/>
    <w:rsid w:val="00847376"/>
    <w:rsid w:val="0084773B"/>
    <w:rsid w:val="00851FA3"/>
    <w:rsid w:val="00852919"/>
    <w:rsid w:val="00856927"/>
    <w:rsid w:val="00856CA0"/>
    <w:rsid w:val="00860DC5"/>
    <w:rsid w:val="00862191"/>
    <w:rsid w:val="00862EF3"/>
    <w:rsid w:val="00864172"/>
    <w:rsid w:val="00865B19"/>
    <w:rsid w:val="008679F9"/>
    <w:rsid w:val="00870056"/>
    <w:rsid w:val="0087093E"/>
    <w:rsid w:val="00872953"/>
    <w:rsid w:val="00872CB1"/>
    <w:rsid w:val="00875779"/>
    <w:rsid w:val="0087617E"/>
    <w:rsid w:val="008776E0"/>
    <w:rsid w:val="00880356"/>
    <w:rsid w:val="00880EF3"/>
    <w:rsid w:val="00882AA8"/>
    <w:rsid w:val="008839CA"/>
    <w:rsid w:val="00885F72"/>
    <w:rsid w:val="00886E1D"/>
    <w:rsid w:val="008906DB"/>
    <w:rsid w:val="00890A9F"/>
    <w:rsid w:val="00891E0C"/>
    <w:rsid w:val="00892358"/>
    <w:rsid w:val="00892BC0"/>
    <w:rsid w:val="00892BC2"/>
    <w:rsid w:val="00892C75"/>
    <w:rsid w:val="00893D4B"/>
    <w:rsid w:val="00895B5A"/>
    <w:rsid w:val="008961F2"/>
    <w:rsid w:val="00896278"/>
    <w:rsid w:val="008A164B"/>
    <w:rsid w:val="008A18B1"/>
    <w:rsid w:val="008A1A23"/>
    <w:rsid w:val="008A2CEF"/>
    <w:rsid w:val="008A2DF9"/>
    <w:rsid w:val="008A5FAD"/>
    <w:rsid w:val="008B002F"/>
    <w:rsid w:val="008B2259"/>
    <w:rsid w:val="008B35D6"/>
    <w:rsid w:val="008B5D8C"/>
    <w:rsid w:val="008C4094"/>
    <w:rsid w:val="008C4C75"/>
    <w:rsid w:val="008C50FC"/>
    <w:rsid w:val="008C5ED0"/>
    <w:rsid w:val="008C6DC6"/>
    <w:rsid w:val="008D0E6B"/>
    <w:rsid w:val="008D234C"/>
    <w:rsid w:val="008D2D79"/>
    <w:rsid w:val="008D42FB"/>
    <w:rsid w:val="008D5042"/>
    <w:rsid w:val="008E0FFF"/>
    <w:rsid w:val="008E376D"/>
    <w:rsid w:val="008E3ADE"/>
    <w:rsid w:val="008E43FD"/>
    <w:rsid w:val="008E5639"/>
    <w:rsid w:val="008E7B79"/>
    <w:rsid w:val="008F1F2E"/>
    <w:rsid w:val="008F467E"/>
    <w:rsid w:val="008F62CE"/>
    <w:rsid w:val="008F6A7B"/>
    <w:rsid w:val="008F7DD4"/>
    <w:rsid w:val="00900BFD"/>
    <w:rsid w:val="009014D2"/>
    <w:rsid w:val="00901C52"/>
    <w:rsid w:val="00902DDD"/>
    <w:rsid w:val="00904D87"/>
    <w:rsid w:val="00905F1D"/>
    <w:rsid w:val="00906EFD"/>
    <w:rsid w:val="009072DB"/>
    <w:rsid w:val="00907E12"/>
    <w:rsid w:val="00910963"/>
    <w:rsid w:val="00910FF1"/>
    <w:rsid w:val="00911621"/>
    <w:rsid w:val="00912033"/>
    <w:rsid w:val="0091369A"/>
    <w:rsid w:val="00913AD9"/>
    <w:rsid w:val="00914C8C"/>
    <w:rsid w:val="0091596D"/>
    <w:rsid w:val="00915F14"/>
    <w:rsid w:val="00915F53"/>
    <w:rsid w:val="00921481"/>
    <w:rsid w:val="0092186E"/>
    <w:rsid w:val="0092225E"/>
    <w:rsid w:val="00923F9C"/>
    <w:rsid w:val="00924A2E"/>
    <w:rsid w:val="00925391"/>
    <w:rsid w:val="00925EFE"/>
    <w:rsid w:val="00931373"/>
    <w:rsid w:val="00932B61"/>
    <w:rsid w:val="0093383E"/>
    <w:rsid w:val="00933DBE"/>
    <w:rsid w:val="00935FD7"/>
    <w:rsid w:val="009375BD"/>
    <w:rsid w:val="00940644"/>
    <w:rsid w:val="00940F5A"/>
    <w:rsid w:val="0094229A"/>
    <w:rsid w:val="00942EC8"/>
    <w:rsid w:val="00945097"/>
    <w:rsid w:val="00945D8A"/>
    <w:rsid w:val="0094663C"/>
    <w:rsid w:val="009532E8"/>
    <w:rsid w:val="00953AE4"/>
    <w:rsid w:val="00953E32"/>
    <w:rsid w:val="00956438"/>
    <w:rsid w:val="00956470"/>
    <w:rsid w:val="00956640"/>
    <w:rsid w:val="009577B1"/>
    <w:rsid w:val="00960480"/>
    <w:rsid w:val="009615A4"/>
    <w:rsid w:val="00961C6A"/>
    <w:rsid w:val="00964895"/>
    <w:rsid w:val="00965EA4"/>
    <w:rsid w:val="00966344"/>
    <w:rsid w:val="009667E6"/>
    <w:rsid w:val="00967042"/>
    <w:rsid w:val="00967941"/>
    <w:rsid w:val="00971157"/>
    <w:rsid w:val="00971450"/>
    <w:rsid w:val="009719FA"/>
    <w:rsid w:val="00971AC3"/>
    <w:rsid w:val="00973005"/>
    <w:rsid w:val="0097310A"/>
    <w:rsid w:val="00973CD9"/>
    <w:rsid w:val="0097420B"/>
    <w:rsid w:val="00974289"/>
    <w:rsid w:val="009747A7"/>
    <w:rsid w:val="00974E5F"/>
    <w:rsid w:val="00981D0C"/>
    <w:rsid w:val="00983092"/>
    <w:rsid w:val="00983300"/>
    <w:rsid w:val="00990618"/>
    <w:rsid w:val="00991F73"/>
    <w:rsid w:val="00992675"/>
    <w:rsid w:val="00994898"/>
    <w:rsid w:val="00996161"/>
    <w:rsid w:val="009961BE"/>
    <w:rsid w:val="009974A6"/>
    <w:rsid w:val="00997BD6"/>
    <w:rsid w:val="009A3348"/>
    <w:rsid w:val="009A4429"/>
    <w:rsid w:val="009A50C4"/>
    <w:rsid w:val="009A55F5"/>
    <w:rsid w:val="009B6694"/>
    <w:rsid w:val="009B6856"/>
    <w:rsid w:val="009B6D70"/>
    <w:rsid w:val="009C0198"/>
    <w:rsid w:val="009C032B"/>
    <w:rsid w:val="009C3564"/>
    <w:rsid w:val="009C5211"/>
    <w:rsid w:val="009C6095"/>
    <w:rsid w:val="009D0DDE"/>
    <w:rsid w:val="009D221F"/>
    <w:rsid w:val="009E68E9"/>
    <w:rsid w:val="009E70AF"/>
    <w:rsid w:val="009F269C"/>
    <w:rsid w:val="009F752D"/>
    <w:rsid w:val="00A004BC"/>
    <w:rsid w:val="00A0152B"/>
    <w:rsid w:val="00A05F02"/>
    <w:rsid w:val="00A06185"/>
    <w:rsid w:val="00A076A9"/>
    <w:rsid w:val="00A1003F"/>
    <w:rsid w:val="00A11F44"/>
    <w:rsid w:val="00A1283C"/>
    <w:rsid w:val="00A12DDD"/>
    <w:rsid w:val="00A13399"/>
    <w:rsid w:val="00A15FF0"/>
    <w:rsid w:val="00A1615A"/>
    <w:rsid w:val="00A164FD"/>
    <w:rsid w:val="00A16AA4"/>
    <w:rsid w:val="00A17A79"/>
    <w:rsid w:val="00A22E4C"/>
    <w:rsid w:val="00A23E26"/>
    <w:rsid w:val="00A25692"/>
    <w:rsid w:val="00A26C1E"/>
    <w:rsid w:val="00A3015A"/>
    <w:rsid w:val="00A303A3"/>
    <w:rsid w:val="00A31209"/>
    <w:rsid w:val="00A320C3"/>
    <w:rsid w:val="00A33B7E"/>
    <w:rsid w:val="00A3591B"/>
    <w:rsid w:val="00A36431"/>
    <w:rsid w:val="00A375EB"/>
    <w:rsid w:val="00A403BC"/>
    <w:rsid w:val="00A405D5"/>
    <w:rsid w:val="00A41E42"/>
    <w:rsid w:val="00A4458F"/>
    <w:rsid w:val="00A44FA4"/>
    <w:rsid w:val="00A45DCA"/>
    <w:rsid w:val="00A4777B"/>
    <w:rsid w:val="00A509C7"/>
    <w:rsid w:val="00A51228"/>
    <w:rsid w:val="00A51881"/>
    <w:rsid w:val="00A550DD"/>
    <w:rsid w:val="00A55F4C"/>
    <w:rsid w:val="00A56EA7"/>
    <w:rsid w:val="00A609F2"/>
    <w:rsid w:val="00A60D81"/>
    <w:rsid w:val="00A61419"/>
    <w:rsid w:val="00A63077"/>
    <w:rsid w:val="00A636A9"/>
    <w:rsid w:val="00A75C6D"/>
    <w:rsid w:val="00A85716"/>
    <w:rsid w:val="00A87F8A"/>
    <w:rsid w:val="00A9036F"/>
    <w:rsid w:val="00A90E4C"/>
    <w:rsid w:val="00A95EFF"/>
    <w:rsid w:val="00A964D8"/>
    <w:rsid w:val="00A96DAA"/>
    <w:rsid w:val="00A96E58"/>
    <w:rsid w:val="00A975B2"/>
    <w:rsid w:val="00A976CD"/>
    <w:rsid w:val="00AA6C81"/>
    <w:rsid w:val="00AA76D4"/>
    <w:rsid w:val="00AB0941"/>
    <w:rsid w:val="00AB25FD"/>
    <w:rsid w:val="00AB5006"/>
    <w:rsid w:val="00AB5085"/>
    <w:rsid w:val="00AC0615"/>
    <w:rsid w:val="00AC21A9"/>
    <w:rsid w:val="00AC4C72"/>
    <w:rsid w:val="00AC5A10"/>
    <w:rsid w:val="00AC6614"/>
    <w:rsid w:val="00AC6945"/>
    <w:rsid w:val="00AD07DE"/>
    <w:rsid w:val="00AD080C"/>
    <w:rsid w:val="00AD09C3"/>
    <w:rsid w:val="00AD401D"/>
    <w:rsid w:val="00AD4C0B"/>
    <w:rsid w:val="00AD540E"/>
    <w:rsid w:val="00AD66CD"/>
    <w:rsid w:val="00AD6752"/>
    <w:rsid w:val="00AD7901"/>
    <w:rsid w:val="00AD7F37"/>
    <w:rsid w:val="00AE0E07"/>
    <w:rsid w:val="00AE10CF"/>
    <w:rsid w:val="00AE6D17"/>
    <w:rsid w:val="00AE6E6B"/>
    <w:rsid w:val="00AE705D"/>
    <w:rsid w:val="00AF1E1C"/>
    <w:rsid w:val="00AF2365"/>
    <w:rsid w:val="00AF347B"/>
    <w:rsid w:val="00AF3964"/>
    <w:rsid w:val="00AF3DA6"/>
    <w:rsid w:val="00AF729C"/>
    <w:rsid w:val="00AF73DB"/>
    <w:rsid w:val="00B014BB"/>
    <w:rsid w:val="00B04D21"/>
    <w:rsid w:val="00B06A70"/>
    <w:rsid w:val="00B11A29"/>
    <w:rsid w:val="00B11B97"/>
    <w:rsid w:val="00B136CE"/>
    <w:rsid w:val="00B15D74"/>
    <w:rsid w:val="00B20311"/>
    <w:rsid w:val="00B2426D"/>
    <w:rsid w:val="00B25423"/>
    <w:rsid w:val="00B25952"/>
    <w:rsid w:val="00B27A73"/>
    <w:rsid w:val="00B30892"/>
    <w:rsid w:val="00B30D0C"/>
    <w:rsid w:val="00B31BB5"/>
    <w:rsid w:val="00B330E0"/>
    <w:rsid w:val="00B3477D"/>
    <w:rsid w:val="00B3607E"/>
    <w:rsid w:val="00B4073D"/>
    <w:rsid w:val="00B4567B"/>
    <w:rsid w:val="00B457ED"/>
    <w:rsid w:val="00B45BCC"/>
    <w:rsid w:val="00B46272"/>
    <w:rsid w:val="00B46466"/>
    <w:rsid w:val="00B46E51"/>
    <w:rsid w:val="00B46F72"/>
    <w:rsid w:val="00B50532"/>
    <w:rsid w:val="00B50AB3"/>
    <w:rsid w:val="00B50CAA"/>
    <w:rsid w:val="00B56DE8"/>
    <w:rsid w:val="00B578D4"/>
    <w:rsid w:val="00B57AAE"/>
    <w:rsid w:val="00B60ED1"/>
    <w:rsid w:val="00B62A4F"/>
    <w:rsid w:val="00B63F61"/>
    <w:rsid w:val="00B64488"/>
    <w:rsid w:val="00B64EFB"/>
    <w:rsid w:val="00B65231"/>
    <w:rsid w:val="00B65477"/>
    <w:rsid w:val="00B659AC"/>
    <w:rsid w:val="00B65A2C"/>
    <w:rsid w:val="00B66B51"/>
    <w:rsid w:val="00B7055A"/>
    <w:rsid w:val="00B70D11"/>
    <w:rsid w:val="00B71E22"/>
    <w:rsid w:val="00B7491D"/>
    <w:rsid w:val="00B7685A"/>
    <w:rsid w:val="00B77D09"/>
    <w:rsid w:val="00B80D40"/>
    <w:rsid w:val="00B81B49"/>
    <w:rsid w:val="00B8277A"/>
    <w:rsid w:val="00B8280E"/>
    <w:rsid w:val="00B90F8A"/>
    <w:rsid w:val="00B93792"/>
    <w:rsid w:val="00B93FA6"/>
    <w:rsid w:val="00B94E79"/>
    <w:rsid w:val="00B96508"/>
    <w:rsid w:val="00B976E1"/>
    <w:rsid w:val="00BA04D5"/>
    <w:rsid w:val="00BA0D1C"/>
    <w:rsid w:val="00BA0E4D"/>
    <w:rsid w:val="00BA0F57"/>
    <w:rsid w:val="00BA2EEA"/>
    <w:rsid w:val="00BA4AD6"/>
    <w:rsid w:val="00BA4EFE"/>
    <w:rsid w:val="00BA67A8"/>
    <w:rsid w:val="00BA76A9"/>
    <w:rsid w:val="00BA78B9"/>
    <w:rsid w:val="00BB0546"/>
    <w:rsid w:val="00BB0B09"/>
    <w:rsid w:val="00BB0E0C"/>
    <w:rsid w:val="00BB5D7B"/>
    <w:rsid w:val="00BC0B79"/>
    <w:rsid w:val="00BC1517"/>
    <w:rsid w:val="00BC2919"/>
    <w:rsid w:val="00BC2A84"/>
    <w:rsid w:val="00BC2CA4"/>
    <w:rsid w:val="00BC2EE7"/>
    <w:rsid w:val="00BC4444"/>
    <w:rsid w:val="00BC47E7"/>
    <w:rsid w:val="00BC664A"/>
    <w:rsid w:val="00BC7FDE"/>
    <w:rsid w:val="00BD08FE"/>
    <w:rsid w:val="00BD12E3"/>
    <w:rsid w:val="00BD204B"/>
    <w:rsid w:val="00BD377A"/>
    <w:rsid w:val="00BD40FA"/>
    <w:rsid w:val="00BD4560"/>
    <w:rsid w:val="00BE0FCE"/>
    <w:rsid w:val="00BE2A32"/>
    <w:rsid w:val="00BE462C"/>
    <w:rsid w:val="00BF0123"/>
    <w:rsid w:val="00BF495E"/>
    <w:rsid w:val="00BF6E13"/>
    <w:rsid w:val="00C0041B"/>
    <w:rsid w:val="00C01554"/>
    <w:rsid w:val="00C015F1"/>
    <w:rsid w:val="00C024E8"/>
    <w:rsid w:val="00C0402F"/>
    <w:rsid w:val="00C0511E"/>
    <w:rsid w:val="00C138C6"/>
    <w:rsid w:val="00C15878"/>
    <w:rsid w:val="00C21DAA"/>
    <w:rsid w:val="00C22A1E"/>
    <w:rsid w:val="00C23134"/>
    <w:rsid w:val="00C24B27"/>
    <w:rsid w:val="00C25FB7"/>
    <w:rsid w:val="00C264F5"/>
    <w:rsid w:val="00C3168B"/>
    <w:rsid w:val="00C322EC"/>
    <w:rsid w:val="00C323BC"/>
    <w:rsid w:val="00C34703"/>
    <w:rsid w:val="00C371D9"/>
    <w:rsid w:val="00C402D4"/>
    <w:rsid w:val="00C4157B"/>
    <w:rsid w:val="00C42EE9"/>
    <w:rsid w:val="00C43250"/>
    <w:rsid w:val="00C438E1"/>
    <w:rsid w:val="00C452F9"/>
    <w:rsid w:val="00C463D5"/>
    <w:rsid w:val="00C46B1D"/>
    <w:rsid w:val="00C47810"/>
    <w:rsid w:val="00C47BAF"/>
    <w:rsid w:val="00C53D37"/>
    <w:rsid w:val="00C57ED6"/>
    <w:rsid w:val="00C612B7"/>
    <w:rsid w:val="00C61C3C"/>
    <w:rsid w:val="00C631F6"/>
    <w:rsid w:val="00C64DE2"/>
    <w:rsid w:val="00C66045"/>
    <w:rsid w:val="00C7025A"/>
    <w:rsid w:val="00C71226"/>
    <w:rsid w:val="00C72B8D"/>
    <w:rsid w:val="00C72C9F"/>
    <w:rsid w:val="00C76733"/>
    <w:rsid w:val="00C76EE5"/>
    <w:rsid w:val="00C7704E"/>
    <w:rsid w:val="00C77653"/>
    <w:rsid w:val="00C80714"/>
    <w:rsid w:val="00C80A89"/>
    <w:rsid w:val="00C80B29"/>
    <w:rsid w:val="00C84C65"/>
    <w:rsid w:val="00C84DC8"/>
    <w:rsid w:val="00C85048"/>
    <w:rsid w:val="00C85C9E"/>
    <w:rsid w:val="00C85E32"/>
    <w:rsid w:val="00C903C7"/>
    <w:rsid w:val="00C90464"/>
    <w:rsid w:val="00C911BF"/>
    <w:rsid w:val="00C91F09"/>
    <w:rsid w:val="00C921EA"/>
    <w:rsid w:val="00C93694"/>
    <w:rsid w:val="00C94DF4"/>
    <w:rsid w:val="00C970F8"/>
    <w:rsid w:val="00C973DA"/>
    <w:rsid w:val="00C97AE8"/>
    <w:rsid w:val="00CA0021"/>
    <w:rsid w:val="00CA1738"/>
    <w:rsid w:val="00CA4B97"/>
    <w:rsid w:val="00CA5BB0"/>
    <w:rsid w:val="00CA6122"/>
    <w:rsid w:val="00CB036B"/>
    <w:rsid w:val="00CB0467"/>
    <w:rsid w:val="00CB06CD"/>
    <w:rsid w:val="00CB29F7"/>
    <w:rsid w:val="00CB4011"/>
    <w:rsid w:val="00CC1820"/>
    <w:rsid w:val="00CC3C8D"/>
    <w:rsid w:val="00CC6434"/>
    <w:rsid w:val="00CC7B73"/>
    <w:rsid w:val="00CD14C7"/>
    <w:rsid w:val="00CD26E8"/>
    <w:rsid w:val="00CD2C1C"/>
    <w:rsid w:val="00CD33AE"/>
    <w:rsid w:val="00CD4BD4"/>
    <w:rsid w:val="00CD5A13"/>
    <w:rsid w:val="00CD6741"/>
    <w:rsid w:val="00CD6879"/>
    <w:rsid w:val="00CD70B4"/>
    <w:rsid w:val="00CE0A1D"/>
    <w:rsid w:val="00CE1F26"/>
    <w:rsid w:val="00CE38C9"/>
    <w:rsid w:val="00CE423F"/>
    <w:rsid w:val="00CE492C"/>
    <w:rsid w:val="00CE5052"/>
    <w:rsid w:val="00CE538D"/>
    <w:rsid w:val="00CE592A"/>
    <w:rsid w:val="00CE6817"/>
    <w:rsid w:val="00CF0BA1"/>
    <w:rsid w:val="00CF0FFB"/>
    <w:rsid w:val="00CF165D"/>
    <w:rsid w:val="00CF2BAD"/>
    <w:rsid w:val="00CF3655"/>
    <w:rsid w:val="00CF3678"/>
    <w:rsid w:val="00CF4DE0"/>
    <w:rsid w:val="00CF5BC7"/>
    <w:rsid w:val="00CF6583"/>
    <w:rsid w:val="00CF73AD"/>
    <w:rsid w:val="00D00D87"/>
    <w:rsid w:val="00D01E3D"/>
    <w:rsid w:val="00D02157"/>
    <w:rsid w:val="00D04267"/>
    <w:rsid w:val="00D06F50"/>
    <w:rsid w:val="00D07A5B"/>
    <w:rsid w:val="00D10643"/>
    <w:rsid w:val="00D107CD"/>
    <w:rsid w:val="00D10962"/>
    <w:rsid w:val="00D120A2"/>
    <w:rsid w:val="00D158DE"/>
    <w:rsid w:val="00D161EB"/>
    <w:rsid w:val="00D17861"/>
    <w:rsid w:val="00D209F2"/>
    <w:rsid w:val="00D233B7"/>
    <w:rsid w:val="00D246B4"/>
    <w:rsid w:val="00D2621C"/>
    <w:rsid w:val="00D262DE"/>
    <w:rsid w:val="00D26BA8"/>
    <w:rsid w:val="00D273CA"/>
    <w:rsid w:val="00D27BC9"/>
    <w:rsid w:val="00D31509"/>
    <w:rsid w:val="00D31665"/>
    <w:rsid w:val="00D334CB"/>
    <w:rsid w:val="00D33B2D"/>
    <w:rsid w:val="00D3657E"/>
    <w:rsid w:val="00D36646"/>
    <w:rsid w:val="00D3716A"/>
    <w:rsid w:val="00D373D7"/>
    <w:rsid w:val="00D37843"/>
    <w:rsid w:val="00D42B36"/>
    <w:rsid w:val="00D435CE"/>
    <w:rsid w:val="00D443CA"/>
    <w:rsid w:val="00D46301"/>
    <w:rsid w:val="00D46F39"/>
    <w:rsid w:val="00D51D03"/>
    <w:rsid w:val="00D52077"/>
    <w:rsid w:val="00D53E64"/>
    <w:rsid w:val="00D56AF8"/>
    <w:rsid w:val="00D5753A"/>
    <w:rsid w:val="00D57FF2"/>
    <w:rsid w:val="00D62F4F"/>
    <w:rsid w:val="00D63116"/>
    <w:rsid w:val="00D643D0"/>
    <w:rsid w:val="00D66616"/>
    <w:rsid w:val="00D67AC9"/>
    <w:rsid w:val="00D70B13"/>
    <w:rsid w:val="00D71C57"/>
    <w:rsid w:val="00D73B30"/>
    <w:rsid w:val="00D748A5"/>
    <w:rsid w:val="00D75FA3"/>
    <w:rsid w:val="00D77EE7"/>
    <w:rsid w:val="00D801F9"/>
    <w:rsid w:val="00D80A06"/>
    <w:rsid w:val="00D82800"/>
    <w:rsid w:val="00D8363A"/>
    <w:rsid w:val="00D8520B"/>
    <w:rsid w:val="00D85BFB"/>
    <w:rsid w:val="00D870FE"/>
    <w:rsid w:val="00D9347C"/>
    <w:rsid w:val="00D934F8"/>
    <w:rsid w:val="00D937B8"/>
    <w:rsid w:val="00D94128"/>
    <w:rsid w:val="00D95125"/>
    <w:rsid w:val="00DA089F"/>
    <w:rsid w:val="00DA34B9"/>
    <w:rsid w:val="00DA42D4"/>
    <w:rsid w:val="00DA50AE"/>
    <w:rsid w:val="00DA58C0"/>
    <w:rsid w:val="00DA606C"/>
    <w:rsid w:val="00DA6317"/>
    <w:rsid w:val="00DA6A01"/>
    <w:rsid w:val="00DA7783"/>
    <w:rsid w:val="00DB24BE"/>
    <w:rsid w:val="00DB39AA"/>
    <w:rsid w:val="00DB45F1"/>
    <w:rsid w:val="00DB5322"/>
    <w:rsid w:val="00DB538F"/>
    <w:rsid w:val="00DB7B8B"/>
    <w:rsid w:val="00DC0C1E"/>
    <w:rsid w:val="00DC0F4B"/>
    <w:rsid w:val="00DC1B83"/>
    <w:rsid w:val="00DC241D"/>
    <w:rsid w:val="00DC361D"/>
    <w:rsid w:val="00DC376C"/>
    <w:rsid w:val="00DC5EB0"/>
    <w:rsid w:val="00DC6C66"/>
    <w:rsid w:val="00DC7DBC"/>
    <w:rsid w:val="00DD0073"/>
    <w:rsid w:val="00DD16B5"/>
    <w:rsid w:val="00DD3D39"/>
    <w:rsid w:val="00DD796D"/>
    <w:rsid w:val="00DE13EE"/>
    <w:rsid w:val="00DE404D"/>
    <w:rsid w:val="00DE529F"/>
    <w:rsid w:val="00DE5477"/>
    <w:rsid w:val="00DE5B08"/>
    <w:rsid w:val="00DE5E32"/>
    <w:rsid w:val="00DE73C9"/>
    <w:rsid w:val="00DE77FF"/>
    <w:rsid w:val="00DF076E"/>
    <w:rsid w:val="00DF27E8"/>
    <w:rsid w:val="00DF2F80"/>
    <w:rsid w:val="00DF60FE"/>
    <w:rsid w:val="00DF63D6"/>
    <w:rsid w:val="00DF6DB7"/>
    <w:rsid w:val="00E01137"/>
    <w:rsid w:val="00E01BA5"/>
    <w:rsid w:val="00E01FA0"/>
    <w:rsid w:val="00E0246A"/>
    <w:rsid w:val="00E02A11"/>
    <w:rsid w:val="00E06963"/>
    <w:rsid w:val="00E06B51"/>
    <w:rsid w:val="00E07E7C"/>
    <w:rsid w:val="00E13A02"/>
    <w:rsid w:val="00E13B68"/>
    <w:rsid w:val="00E13C5C"/>
    <w:rsid w:val="00E24DEC"/>
    <w:rsid w:val="00E255C5"/>
    <w:rsid w:val="00E26C23"/>
    <w:rsid w:val="00E31D02"/>
    <w:rsid w:val="00E339C2"/>
    <w:rsid w:val="00E360DC"/>
    <w:rsid w:val="00E374C7"/>
    <w:rsid w:val="00E40649"/>
    <w:rsid w:val="00E40BC6"/>
    <w:rsid w:val="00E41385"/>
    <w:rsid w:val="00E42B7A"/>
    <w:rsid w:val="00E44010"/>
    <w:rsid w:val="00E44263"/>
    <w:rsid w:val="00E44A2B"/>
    <w:rsid w:val="00E45ACA"/>
    <w:rsid w:val="00E52D59"/>
    <w:rsid w:val="00E52F1A"/>
    <w:rsid w:val="00E556D7"/>
    <w:rsid w:val="00E56E59"/>
    <w:rsid w:val="00E56E5C"/>
    <w:rsid w:val="00E61FB1"/>
    <w:rsid w:val="00E64FBF"/>
    <w:rsid w:val="00E67B67"/>
    <w:rsid w:val="00E734AE"/>
    <w:rsid w:val="00E739ED"/>
    <w:rsid w:val="00E75440"/>
    <w:rsid w:val="00E801AA"/>
    <w:rsid w:val="00E8097F"/>
    <w:rsid w:val="00E80E61"/>
    <w:rsid w:val="00E83FBC"/>
    <w:rsid w:val="00E84BC9"/>
    <w:rsid w:val="00E85936"/>
    <w:rsid w:val="00E8773C"/>
    <w:rsid w:val="00E87BF7"/>
    <w:rsid w:val="00E92044"/>
    <w:rsid w:val="00E93533"/>
    <w:rsid w:val="00E93674"/>
    <w:rsid w:val="00EA2199"/>
    <w:rsid w:val="00EA239E"/>
    <w:rsid w:val="00EA501E"/>
    <w:rsid w:val="00EA53CB"/>
    <w:rsid w:val="00EA57F3"/>
    <w:rsid w:val="00EA6EA8"/>
    <w:rsid w:val="00EB0344"/>
    <w:rsid w:val="00EB3BD6"/>
    <w:rsid w:val="00EB4567"/>
    <w:rsid w:val="00EB7023"/>
    <w:rsid w:val="00EC044B"/>
    <w:rsid w:val="00EC0770"/>
    <w:rsid w:val="00EC1F8E"/>
    <w:rsid w:val="00EC5080"/>
    <w:rsid w:val="00EC7E28"/>
    <w:rsid w:val="00ED2143"/>
    <w:rsid w:val="00ED3016"/>
    <w:rsid w:val="00ED3BCD"/>
    <w:rsid w:val="00ED5A13"/>
    <w:rsid w:val="00ED61B3"/>
    <w:rsid w:val="00ED632B"/>
    <w:rsid w:val="00ED6336"/>
    <w:rsid w:val="00ED7546"/>
    <w:rsid w:val="00EE3CB2"/>
    <w:rsid w:val="00EE3CE3"/>
    <w:rsid w:val="00EE483F"/>
    <w:rsid w:val="00EF51BF"/>
    <w:rsid w:val="00EF59A2"/>
    <w:rsid w:val="00EF6C27"/>
    <w:rsid w:val="00EF7626"/>
    <w:rsid w:val="00F01B4E"/>
    <w:rsid w:val="00F03AB3"/>
    <w:rsid w:val="00F04C81"/>
    <w:rsid w:val="00F104F3"/>
    <w:rsid w:val="00F12AF6"/>
    <w:rsid w:val="00F13FB3"/>
    <w:rsid w:val="00F1412F"/>
    <w:rsid w:val="00F162B4"/>
    <w:rsid w:val="00F17F05"/>
    <w:rsid w:val="00F212FB"/>
    <w:rsid w:val="00F21876"/>
    <w:rsid w:val="00F22950"/>
    <w:rsid w:val="00F2423D"/>
    <w:rsid w:val="00F30B67"/>
    <w:rsid w:val="00F3241F"/>
    <w:rsid w:val="00F36C60"/>
    <w:rsid w:val="00F36CD2"/>
    <w:rsid w:val="00F37017"/>
    <w:rsid w:val="00F37650"/>
    <w:rsid w:val="00F37FBA"/>
    <w:rsid w:val="00F411E0"/>
    <w:rsid w:val="00F46A70"/>
    <w:rsid w:val="00F503AF"/>
    <w:rsid w:val="00F539AA"/>
    <w:rsid w:val="00F53A0D"/>
    <w:rsid w:val="00F54368"/>
    <w:rsid w:val="00F55FA3"/>
    <w:rsid w:val="00F561C0"/>
    <w:rsid w:val="00F57612"/>
    <w:rsid w:val="00F6042A"/>
    <w:rsid w:val="00F62194"/>
    <w:rsid w:val="00F644D2"/>
    <w:rsid w:val="00F64BC1"/>
    <w:rsid w:val="00F650DB"/>
    <w:rsid w:val="00F65B47"/>
    <w:rsid w:val="00F67004"/>
    <w:rsid w:val="00F72191"/>
    <w:rsid w:val="00F74B4D"/>
    <w:rsid w:val="00F756E2"/>
    <w:rsid w:val="00F758CD"/>
    <w:rsid w:val="00F77C83"/>
    <w:rsid w:val="00F77D60"/>
    <w:rsid w:val="00F81D81"/>
    <w:rsid w:val="00F84BC3"/>
    <w:rsid w:val="00F87963"/>
    <w:rsid w:val="00F9008C"/>
    <w:rsid w:val="00F917D9"/>
    <w:rsid w:val="00F918F3"/>
    <w:rsid w:val="00F91C0D"/>
    <w:rsid w:val="00F9323F"/>
    <w:rsid w:val="00F95B0C"/>
    <w:rsid w:val="00F974BD"/>
    <w:rsid w:val="00FA01E4"/>
    <w:rsid w:val="00FA26DE"/>
    <w:rsid w:val="00FA3A62"/>
    <w:rsid w:val="00FA7CED"/>
    <w:rsid w:val="00FB0942"/>
    <w:rsid w:val="00FB1EF6"/>
    <w:rsid w:val="00FB2D43"/>
    <w:rsid w:val="00FB459C"/>
    <w:rsid w:val="00FB543C"/>
    <w:rsid w:val="00FB6FBA"/>
    <w:rsid w:val="00FB7942"/>
    <w:rsid w:val="00FC01C1"/>
    <w:rsid w:val="00FC11E6"/>
    <w:rsid w:val="00FC2EFC"/>
    <w:rsid w:val="00FC451A"/>
    <w:rsid w:val="00FD07EE"/>
    <w:rsid w:val="00FD117B"/>
    <w:rsid w:val="00FD153C"/>
    <w:rsid w:val="00FD6E38"/>
    <w:rsid w:val="00FD70ED"/>
    <w:rsid w:val="00FD7CA9"/>
    <w:rsid w:val="00FE3011"/>
    <w:rsid w:val="00FE43AC"/>
    <w:rsid w:val="00FE54F3"/>
    <w:rsid w:val="00FE5BC3"/>
    <w:rsid w:val="00FE617B"/>
    <w:rsid w:val="00FE7548"/>
    <w:rsid w:val="00FE7F53"/>
    <w:rsid w:val="00FF009A"/>
    <w:rsid w:val="00FF00A5"/>
    <w:rsid w:val="00FF0FD2"/>
    <w:rsid w:val="00FF28F1"/>
    <w:rsid w:val="00FF474D"/>
    <w:rsid w:val="00FF568D"/>
    <w:rsid w:val="00FF56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5947F9"/>
  <w15:docId w15:val="{41B88DCA-D1C2-4CFB-9C60-93BA7891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C1673"/>
    <w:rPr>
      <w:sz w:val="24"/>
      <w:szCs w:val="24"/>
    </w:rPr>
  </w:style>
  <w:style w:type="paragraph" w:styleId="1">
    <w:name w:val="heading 1"/>
    <w:basedOn w:val="a"/>
    <w:link w:val="10"/>
    <w:uiPriority w:val="9"/>
    <w:qFormat/>
    <w:rsid w:val="0057013D"/>
    <w:pPr>
      <w:spacing w:before="100" w:beforeAutospacing="1" w:after="100" w:afterAutospacing="1"/>
      <w:outlineLvl w:val="0"/>
    </w:pPr>
    <w:rPr>
      <w:b/>
      <w:bCs/>
      <w:kern w:val="36"/>
      <w:sz w:val="48"/>
      <w:szCs w:val="48"/>
      <w:lang w:val="kk-KZ" w:eastAsia="kk-KZ"/>
    </w:rPr>
  </w:style>
  <w:style w:type="paragraph" w:styleId="2">
    <w:name w:val="heading 2"/>
    <w:basedOn w:val="a"/>
    <w:next w:val="a"/>
    <w:link w:val="20"/>
    <w:unhideWhenUsed/>
    <w:qFormat/>
    <w:rsid w:val="0021177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C1673"/>
    <w:rPr>
      <w:sz w:val="28"/>
      <w:szCs w:val="20"/>
    </w:rPr>
  </w:style>
  <w:style w:type="paragraph" w:styleId="a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5"/>
    <w:uiPriority w:val="99"/>
    <w:qFormat/>
    <w:rsid w:val="002C1673"/>
    <w:pPr>
      <w:spacing w:before="100" w:beforeAutospacing="1" w:after="100" w:afterAutospacing="1"/>
    </w:pPr>
  </w:style>
  <w:style w:type="paragraph" w:customStyle="1" w:styleId="a6">
    <w:name w:val="Знак"/>
    <w:basedOn w:val="a"/>
    <w:autoRedefine/>
    <w:rsid w:val="00CD33AE"/>
    <w:pPr>
      <w:spacing w:after="160" w:line="240" w:lineRule="exact"/>
    </w:pPr>
    <w:rPr>
      <w:rFonts w:eastAsia="SimSun"/>
      <w:b/>
      <w:sz w:val="28"/>
      <w:lang w:val="en-US" w:eastAsia="en-US"/>
    </w:rPr>
  </w:style>
  <w:style w:type="character" w:customStyle="1" w:styleId="s0">
    <w:name w:val="s0"/>
    <w:rsid w:val="004D40D3"/>
    <w:rPr>
      <w:rFonts w:ascii="Times New Roman" w:hAnsi="Times New Roman" w:cs="Times New Roman" w:hint="default"/>
      <w:b w:val="0"/>
      <w:bCs w:val="0"/>
      <w:i w:val="0"/>
      <w:iCs w:val="0"/>
      <w:strike w:val="0"/>
      <w:dstrike w:val="0"/>
      <w:color w:val="000000"/>
      <w:sz w:val="32"/>
      <w:szCs w:val="32"/>
      <w:u w:val="none"/>
      <w:effect w:val="none"/>
    </w:rPr>
  </w:style>
  <w:style w:type="paragraph" w:styleId="a7">
    <w:name w:val="header"/>
    <w:basedOn w:val="a"/>
    <w:link w:val="a8"/>
    <w:uiPriority w:val="99"/>
    <w:rsid w:val="003430A5"/>
    <w:pPr>
      <w:tabs>
        <w:tab w:val="center" w:pos="4677"/>
        <w:tab w:val="right" w:pos="9355"/>
      </w:tabs>
    </w:pPr>
  </w:style>
  <w:style w:type="character" w:styleId="a9">
    <w:name w:val="page number"/>
    <w:basedOn w:val="a0"/>
    <w:rsid w:val="003430A5"/>
  </w:style>
  <w:style w:type="table" w:styleId="aa">
    <w:name w:val="Table Grid"/>
    <w:basedOn w:val="a1"/>
    <w:uiPriority w:val="59"/>
    <w:rsid w:val="00D87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rsid w:val="00E56E59"/>
    <w:pPr>
      <w:tabs>
        <w:tab w:val="center" w:pos="4677"/>
        <w:tab w:val="right" w:pos="9355"/>
      </w:tabs>
    </w:pPr>
  </w:style>
  <w:style w:type="paragraph" w:customStyle="1" w:styleId="msonormalcxspmiddle">
    <w:name w:val="msonormalcxspmiddle"/>
    <w:basedOn w:val="a"/>
    <w:rsid w:val="001902C2"/>
    <w:pPr>
      <w:spacing w:before="100" w:beforeAutospacing="1" w:after="100" w:afterAutospacing="1"/>
    </w:pPr>
  </w:style>
  <w:style w:type="character" w:customStyle="1" w:styleId="a8">
    <w:name w:val="Верхний колонтитул Знак"/>
    <w:link w:val="a7"/>
    <w:uiPriority w:val="99"/>
    <w:rsid w:val="00715ECB"/>
    <w:rPr>
      <w:sz w:val="24"/>
      <w:szCs w:val="24"/>
    </w:rPr>
  </w:style>
  <w:style w:type="character" w:customStyle="1" w:styleId="apple-converted-space">
    <w:name w:val="apple-converted-space"/>
    <w:basedOn w:val="a0"/>
    <w:rsid w:val="0057013D"/>
  </w:style>
  <w:style w:type="character" w:styleId="ac">
    <w:name w:val="Hyperlink"/>
    <w:semiHidden/>
    <w:rsid w:val="00722815"/>
    <w:rPr>
      <w:rFonts w:cs="Times New Roman"/>
      <w:color w:val="0000FF"/>
      <w:u w:val="single"/>
    </w:rPr>
  </w:style>
  <w:style w:type="paragraph" w:customStyle="1" w:styleId="11">
    <w:name w:val="Абзац списка1"/>
    <w:basedOn w:val="a"/>
    <w:rsid w:val="00722815"/>
    <w:pPr>
      <w:ind w:left="720"/>
      <w:contextualSpacing/>
    </w:pPr>
    <w:rPr>
      <w:rFonts w:eastAsia="Calibri"/>
    </w:rPr>
  </w:style>
  <w:style w:type="paragraph" w:customStyle="1" w:styleId="12">
    <w:name w:val="Без интервала1"/>
    <w:rsid w:val="00722815"/>
    <w:pPr>
      <w:ind w:firstLine="539"/>
      <w:jc w:val="both"/>
    </w:pPr>
    <w:rPr>
      <w:rFonts w:eastAsia="Calibri"/>
      <w:sz w:val="24"/>
      <w:szCs w:val="24"/>
    </w:rPr>
  </w:style>
  <w:style w:type="paragraph" w:customStyle="1" w:styleId="13">
    <w:name w:val="Без интервала1"/>
    <w:rsid w:val="00722815"/>
    <w:rPr>
      <w:rFonts w:ascii="Calibri" w:eastAsia="Calibri" w:hAnsi="Calibri"/>
      <w:sz w:val="22"/>
      <w:szCs w:val="22"/>
      <w:lang w:eastAsia="en-US"/>
    </w:rPr>
  </w:style>
  <w:style w:type="character" w:customStyle="1" w:styleId="ad">
    <w:name w:val="Основной текст_"/>
    <w:link w:val="14"/>
    <w:locked/>
    <w:rsid w:val="00722815"/>
    <w:rPr>
      <w:sz w:val="25"/>
      <w:shd w:val="clear" w:color="auto" w:fill="FFFFFF"/>
      <w:lang w:bidi="ar-SA"/>
    </w:rPr>
  </w:style>
  <w:style w:type="paragraph" w:customStyle="1" w:styleId="14">
    <w:name w:val="Основной текст1"/>
    <w:basedOn w:val="a"/>
    <w:link w:val="ad"/>
    <w:rsid w:val="00722815"/>
    <w:pPr>
      <w:widowControl w:val="0"/>
      <w:shd w:val="clear" w:color="auto" w:fill="FFFFFF"/>
      <w:spacing w:line="298" w:lineRule="exact"/>
      <w:jc w:val="both"/>
    </w:pPr>
    <w:rPr>
      <w:sz w:val="25"/>
      <w:szCs w:val="20"/>
      <w:shd w:val="clear" w:color="auto" w:fill="FFFFFF"/>
    </w:rPr>
  </w:style>
  <w:style w:type="paragraph" w:customStyle="1" w:styleId="110">
    <w:name w:val="Без интервала11"/>
    <w:rsid w:val="00722815"/>
    <w:rPr>
      <w:rFonts w:ascii="Calibri" w:eastAsia="Calibri" w:hAnsi="Calibri" w:cs="Calibri"/>
      <w:sz w:val="22"/>
      <w:szCs w:val="22"/>
    </w:rPr>
  </w:style>
  <w:style w:type="paragraph" w:styleId="ae">
    <w:name w:val="Body Text Indent"/>
    <w:basedOn w:val="a"/>
    <w:link w:val="af"/>
    <w:semiHidden/>
    <w:rsid w:val="00722815"/>
    <w:pPr>
      <w:spacing w:after="120" w:line="276" w:lineRule="auto"/>
      <w:ind w:left="283"/>
    </w:pPr>
    <w:rPr>
      <w:rFonts w:ascii="Consolas" w:hAnsi="Consolas" w:cs="Consolas"/>
      <w:sz w:val="22"/>
      <w:szCs w:val="22"/>
      <w:lang w:val="en-US" w:eastAsia="en-US"/>
    </w:rPr>
  </w:style>
  <w:style w:type="character" w:customStyle="1" w:styleId="af">
    <w:name w:val="Основной текст с отступом Знак"/>
    <w:link w:val="ae"/>
    <w:semiHidden/>
    <w:locked/>
    <w:rsid w:val="00722815"/>
    <w:rPr>
      <w:rFonts w:ascii="Consolas" w:hAnsi="Consolas" w:cs="Consolas"/>
      <w:sz w:val="22"/>
      <w:szCs w:val="22"/>
      <w:lang w:val="en-US" w:eastAsia="en-US" w:bidi="ar-SA"/>
    </w:rPr>
  </w:style>
  <w:style w:type="character" w:customStyle="1" w:styleId="a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4"/>
    <w:uiPriority w:val="99"/>
    <w:locked/>
    <w:rsid w:val="00722815"/>
    <w:rPr>
      <w:sz w:val="24"/>
      <w:szCs w:val="24"/>
      <w:lang w:val="ru-RU" w:eastAsia="ru-RU" w:bidi="ar-SA"/>
    </w:rPr>
  </w:style>
  <w:style w:type="paragraph" w:styleId="af0">
    <w:name w:val="Balloon Text"/>
    <w:basedOn w:val="a"/>
    <w:link w:val="af1"/>
    <w:semiHidden/>
    <w:rsid w:val="00722815"/>
    <w:rPr>
      <w:rFonts w:ascii="Tahoma" w:eastAsia="Calibri" w:hAnsi="Tahoma" w:cs="Tahoma"/>
      <w:sz w:val="16"/>
      <w:szCs w:val="16"/>
    </w:rPr>
  </w:style>
  <w:style w:type="character" w:customStyle="1" w:styleId="af1">
    <w:name w:val="Текст выноски Знак"/>
    <w:link w:val="af0"/>
    <w:semiHidden/>
    <w:locked/>
    <w:rsid w:val="00722815"/>
    <w:rPr>
      <w:rFonts w:ascii="Tahoma" w:eastAsia="Calibri" w:hAnsi="Tahoma" w:cs="Tahoma"/>
      <w:sz w:val="16"/>
      <w:szCs w:val="16"/>
      <w:lang w:val="ru-RU" w:eastAsia="ru-RU" w:bidi="ar-SA"/>
    </w:rPr>
  </w:style>
  <w:style w:type="character" w:customStyle="1" w:styleId="10">
    <w:name w:val="Заголовок 1 Знак"/>
    <w:link w:val="1"/>
    <w:uiPriority w:val="9"/>
    <w:rsid w:val="00C91F09"/>
    <w:rPr>
      <w:b/>
      <w:bCs/>
      <w:kern w:val="36"/>
      <w:sz w:val="48"/>
      <w:szCs w:val="48"/>
      <w:lang w:val="kk-KZ" w:eastAsia="kk-KZ"/>
    </w:rPr>
  </w:style>
  <w:style w:type="paragraph" w:styleId="af2">
    <w:name w:val="No Spacing"/>
    <w:aliases w:val="мелкий,мой рабочий,No Spacing,норма,Обя,Айгерим"/>
    <w:link w:val="af3"/>
    <w:uiPriority w:val="1"/>
    <w:qFormat/>
    <w:rsid w:val="00051DEC"/>
    <w:pPr>
      <w:ind w:firstLine="539"/>
      <w:jc w:val="both"/>
    </w:pPr>
    <w:rPr>
      <w:sz w:val="24"/>
      <w:szCs w:val="24"/>
    </w:rPr>
  </w:style>
  <w:style w:type="character" w:styleId="af4">
    <w:name w:val="line number"/>
    <w:rsid w:val="00E07E7C"/>
  </w:style>
  <w:style w:type="character" w:styleId="af5">
    <w:name w:val="Strong"/>
    <w:uiPriority w:val="99"/>
    <w:qFormat/>
    <w:rsid w:val="007337C8"/>
    <w:rPr>
      <w:rFonts w:ascii="Times New Roman" w:hAnsi="Times New Roman" w:cs="Times New Roman" w:hint="default"/>
      <w:b/>
      <w:bCs/>
    </w:rPr>
  </w:style>
  <w:style w:type="paragraph" w:styleId="af6">
    <w:name w:val="List Paragraph"/>
    <w:basedOn w:val="a"/>
    <w:uiPriority w:val="34"/>
    <w:qFormat/>
    <w:rsid w:val="00940F5A"/>
    <w:pPr>
      <w:ind w:left="720"/>
      <w:contextualSpacing/>
    </w:pPr>
  </w:style>
  <w:style w:type="character" w:customStyle="1" w:styleId="af3">
    <w:name w:val="Без интервала Знак"/>
    <w:aliases w:val="мелкий Знак,мой рабочий Знак,No Spacing Знак,норма Знак,Обя Знак,Айгерим Знак"/>
    <w:link w:val="af2"/>
    <w:uiPriority w:val="1"/>
    <w:locked/>
    <w:rsid w:val="00925391"/>
    <w:rPr>
      <w:sz w:val="24"/>
      <w:szCs w:val="24"/>
    </w:rPr>
  </w:style>
  <w:style w:type="character" w:customStyle="1" w:styleId="20">
    <w:name w:val="Заголовок 2 Знак"/>
    <w:basedOn w:val="a0"/>
    <w:link w:val="2"/>
    <w:rsid w:val="0021177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54353">
      <w:bodyDiv w:val="1"/>
      <w:marLeft w:val="0"/>
      <w:marRight w:val="0"/>
      <w:marTop w:val="0"/>
      <w:marBottom w:val="0"/>
      <w:divBdr>
        <w:top w:val="none" w:sz="0" w:space="0" w:color="auto"/>
        <w:left w:val="none" w:sz="0" w:space="0" w:color="auto"/>
        <w:bottom w:val="none" w:sz="0" w:space="0" w:color="auto"/>
        <w:right w:val="none" w:sz="0" w:space="0" w:color="auto"/>
      </w:divBdr>
    </w:div>
    <w:div w:id="152335604">
      <w:bodyDiv w:val="1"/>
      <w:marLeft w:val="0"/>
      <w:marRight w:val="0"/>
      <w:marTop w:val="0"/>
      <w:marBottom w:val="0"/>
      <w:divBdr>
        <w:top w:val="none" w:sz="0" w:space="0" w:color="auto"/>
        <w:left w:val="none" w:sz="0" w:space="0" w:color="auto"/>
        <w:bottom w:val="none" w:sz="0" w:space="0" w:color="auto"/>
        <w:right w:val="none" w:sz="0" w:space="0" w:color="auto"/>
      </w:divBdr>
    </w:div>
    <w:div w:id="458109961">
      <w:bodyDiv w:val="1"/>
      <w:marLeft w:val="0"/>
      <w:marRight w:val="0"/>
      <w:marTop w:val="0"/>
      <w:marBottom w:val="0"/>
      <w:divBdr>
        <w:top w:val="none" w:sz="0" w:space="0" w:color="auto"/>
        <w:left w:val="none" w:sz="0" w:space="0" w:color="auto"/>
        <w:bottom w:val="none" w:sz="0" w:space="0" w:color="auto"/>
        <w:right w:val="none" w:sz="0" w:space="0" w:color="auto"/>
      </w:divBdr>
    </w:div>
    <w:div w:id="542717447">
      <w:bodyDiv w:val="1"/>
      <w:marLeft w:val="0"/>
      <w:marRight w:val="0"/>
      <w:marTop w:val="0"/>
      <w:marBottom w:val="0"/>
      <w:divBdr>
        <w:top w:val="none" w:sz="0" w:space="0" w:color="auto"/>
        <w:left w:val="none" w:sz="0" w:space="0" w:color="auto"/>
        <w:bottom w:val="none" w:sz="0" w:space="0" w:color="auto"/>
        <w:right w:val="none" w:sz="0" w:space="0" w:color="auto"/>
      </w:divBdr>
    </w:div>
    <w:div w:id="618953610">
      <w:bodyDiv w:val="1"/>
      <w:marLeft w:val="0"/>
      <w:marRight w:val="0"/>
      <w:marTop w:val="0"/>
      <w:marBottom w:val="0"/>
      <w:divBdr>
        <w:top w:val="none" w:sz="0" w:space="0" w:color="auto"/>
        <w:left w:val="none" w:sz="0" w:space="0" w:color="auto"/>
        <w:bottom w:val="none" w:sz="0" w:space="0" w:color="auto"/>
        <w:right w:val="none" w:sz="0" w:space="0" w:color="auto"/>
      </w:divBdr>
    </w:div>
    <w:div w:id="669453109">
      <w:bodyDiv w:val="1"/>
      <w:marLeft w:val="0"/>
      <w:marRight w:val="0"/>
      <w:marTop w:val="0"/>
      <w:marBottom w:val="0"/>
      <w:divBdr>
        <w:top w:val="none" w:sz="0" w:space="0" w:color="auto"/>
        <w:left w:val="none" w:sz="0" w:space="0" w:color="auto"/>
        <w:bottom w:val="none" w:sz="0" w:space="0" w:color="auto"/>
        <w:right w:val="none" w:sz="0" w:space="0" w:color="auto"/>
      </w:divBdr>
    </w:div>
    <w:div w:id="702561027">
      <w:bodyDiv w:val="1"/>
      <w:marLeft w:val="0"/>
      <w:marRight w:val="0"/>
      <w:marTop w:val="0"/>
      <w:marBottom w:val="0"/>
      <w:divBdr>
        <w:top w:val="none" w:sz="0" w:space="0" w:color="auto"/>
        <w:left w:val="none" w:sz="0" w:space="0" w:color="auto"/>
        <w:bottom w:val="none" w:sz="0" w:space="0" w:color="auto"/>
        <w:right w:val="none" w:sz="0" w:space="0" w:color="auto"/>
      </w:divBdr>
    </w:div>
    <w:div w:id="738596095">
      <w:bodyDiv w:val="1"/>
      <w:marLeft w:val="0"/>
      <w:marRight w:val="0"/>
      <w:marTop w:val="0"/>
      <w:marBottom w:val="0"/>
      <w:divBdr>
        <w:top w:val="none" w:sz="0" w:space="0" w:color="auto"/>
        <w:left w:val="none" w:sz="0" w:space="0" w:color="auto"/>
        <w:bottom w:val="none" w:sz="0" w:space="0" w:color="auto"/>
        <w:right w:val="none" w:sz="0" w:space="0" w:color="auto"/>
      </w:divBdr>
    </w:div>
    <w:div w:id="871843668">
      <w:bodyDiv w:val="1"/>
      <w:marLeft w:val="0"/>
      <w:marRight w:val="0"/>
      <w:marTop w:val="0"/>
      <w:marBottom w:val="0"/>
      <w:divBdr>
        <w:top w:val="none" w:sz="0" w:space="0" w:color="auto"/>
        <w:left w:val="none" w:sz="0" w:space="0" w:color="auto"/>
        <w:bottom w:val="none" w:sz="0" w:space="0" w:color="auto"/>
        <w:right w:val="none" w:sz="0" w:space="0" w:color="auto"/>
      </w:divBdr>
    </w:div>
    <w:div w:id="993263946">
      <w:bodyDiv w:val="1"/>
      <w:marLeft w:val="0"/>
      <w:marRight w:val="0"/>
      <w:marTop w:val="0"/>
      <w:marBottom w:val="0"/>
      <w:divBdr>
        <w:top w:val="none" w:sz="0" w:space="0" w:color="auto"/>
        <w:left w:val="none" w:sz="0" w:space="0" w:color="auto"/>
        <w:bottom w:val="none" w:sz="0" w:space="0" w:color="auto"/>
        <w:right w:val="none" w:sz="0" w:space="0" w:color="auto"/>
      </w:divBdr>
    </w:div>
    <w:div w:id="1331909434">
      <w:bodyDiv w:val="1"/>
      <w:marLeft w:val="0"/>
      <w:marRight w:val="0"/>
      <w:marTop w:val="0"/>
      <w:marBottom w:val="0"/>
      <w:divBdr>
        <w:top w:val="none" w:sz="0" w:space="0" w:color="auto"/>
        <w:left w:val="none" w:sz="0" w:space="0" w:color="auto"/>
        <w:bottom w:val="none" w:sz="0" w:space="0" w:color="auto"/>
        <w:right w:val="none" w:sz="0" w:space="0" w:color="auto"/>
      </w:divBdr>
    </w:div>
    <w:div w:id="1373264924">
      <w:bodyDiv w:val="1"/>
      <w:marLeft w:val="0"/>
      <w:marRight w:val="0"/>
      <w:marTop w:val="0"/>
      <w:marBottom w:val="0"/>
      <w:divBdr>
        <w:top w:val="none" w:sz="0" w:space="0" w:color="auto"/>
        <w:left w:val="none" w:sz="0" w:space="0" w:color="auto"/>
        <w:bottom w:val="none" w:sz="0" w:space="0" w:color="auto"/>
        <w:right w:val="none" w:sz="0" w:space="0" w:color="auto"/>
      </w:divBdr>
    </w:div>
    <w:div w:id="1480072329">
      <w:bodyDiv w:val="1"/>
      <w:marLeft w:val="0"/>
      <w:marRight w:val="0"/>
      <w:marTop w:val="0"/>
      <w:marBottom w:val="0"/>
      <w:divBdr>
        <w:top w:val="none" w:sz="0" w:space="0" w:color="auto"/>
        <w:left w:val="none" w:sz="0" w:space="0" w:color="auto"/>
        <w:bottom w:val="none" w:sz="0" w:space="0" w:color="auto"/>
        <w:right w:val="none" w:sz="0" w:space="0" w:color="auto"/>
      </w:divBdr>
    </w:div>
    <w:div w:id="1483884130">
      <w:bodyDiv w:val="1"/>
      <w:marLeft w:val="0"/>
      <w:marRight w:val="0"/>
      <w:marTop w:val="0"/>
      <w:marBottom w:val="0"/>
      <w:divBdr>
        <w:top w:val="none" w:sz="0" w:space="0" w:color="auto"/>
        <w:left w:val="none" w:sz="0" w:space="0" w:color="auto"/>
        <w:bottom w:val="none" w:sz="0" w:space="0" w:color="auto"/>
        <w:right w:val="none" w:sz="0" w:space="0" w:color="auto"/>
      </w:divBdr>
    </w:div>
    <w:div w:id="1492328463">
      <w:bodyDiv w:val="1"/>
      <w:marLeft w:val="0"/>
      <w:marRight w:val="0"/>
      <w:marTop w:val="0"/>
      <w:marBottom w:val="0"/>
      <w:divBdr>
        <w:top w:val="none" w:sz="0" w:space="0" w:color="auto"/>
        <w:left w:val="none" w:sz="0" w:space="0" w:color="auto"/>
        <w:bottom w:val="none" w:sz="0" w:space="0" w:color="auto"/>
        <w:right w:val="none" w:sz="0" w:space="0" w:color="auto"/>
      </w:divBdr>
    </w:div>
    <w:div w:id="1572345983">
      <w:bodyDiv w:val="1"/>
      <w:marLeft w:val="0"/>
      <w:marRight w:val="0"/>
      <w:marTop w:val="0"/>
      <w:marBottom w:val="0"/>
      <w:divBdr>
        <w:top w:val="none" w:sz="0" w:space="0" w:color="auto"/>
        <w:left w:val="none" w:sz="0" w:space="0" w:color="auto"/>
        <w:bottom w:val="none" w:sz="0" w:space="0" w:color="auto"/>
        <w:right w:val="none" w:sz="0" w:space="0" w:color="auto"/>
      </w:divBdr>
    </w:div>
    <w:div w:id="1901206007">
      <w:bodyDiv w:val="1"/>
      <w:marLeft w:val="0"/>
      <w:marRight w:val="0"/>
      <w:marTop w:val="0"/>
      <w:marBottom w:val="0"/>
      <w:divBdr>
        <w:top w:val="none" w:sz="0" w:space="0" w:color="auto"/>
        <w:left w:val="none" w:sz="0" w:space="0" w:color="auto"/>
        <w:bottom w:val="none" w:sz="0" w:space="0" w:color="auto"/>
        <w:right w:val="none" w:sz="0" w:space="0" w:color="auto"/>
      </w:divBdr>
    </w:div>
    <w:div w:id="2102600570">
      <w:bodyDiv w:val="1"/>
      <w:marLeft w:val="0"/>
      <w:marRight w:val="0"/>
      <w:marTop w:val="0"/>
      <w:marBottom w:val="0"/>
      <w:divBdr>
        <w:top w:val="none" w:sz="0" w:space="0" w:color="auto"/>
        <w:left w:val="none" w:sz="0" w:space="0" w:color="auto"/>
        <w:bottom w:val="none" w:sz="0" w:space="0" w:color="auto"/>
        <w:right w:val="none" w:sz="0" w:space="0" w:color="auto"/>
      </w:divBdr>
    </w:div>
    <w:div w:id="211559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F63A4-DB65-45BE-9BD5-D7AD17F2C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1</Pages>
  <Words>163</Words>
  <Characters>931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ЖОБА</vt:lpstr>
    </vt:vector>
  </TitlesOfParts>
  <Company>MoBIL GROUP</Company>
  <LinksUpToDate>false</LinksUpToDate>
  <CharactersWithSpaces>1092</CharactersWithSpaces>
  <SharedDoc>false</SharedDoc>
  <HLinks>
    <vt:vector size="18" baseType="variant">
      <vt:variant>
        <vt:i4>7078002</vt:i4>
      </vt:variant>
      <vt:variant>
        <vt:i4>6</vt:i4>
      </vt:variant>
      <vt:variant>
        <vt:i4>0</vt:i4>
      </vt:variant>
      <vt:variant>
        <vt:i4>5</vt:i4>
      </vt:variant>
      <vt:variant>
        <vt:lpwstr>http://adilet.zan.kz/kaz/docs/Z010000149_</vt:lpwstr>
      </vt:variant>
      <vt:variant>
        <vt:lpwstr>z0</vt:lpwstr>
      </vt:variant>
      <vt:variant>
        <vt:i4>3342371</vt:i4>
      </vt:variant>
      <vt:variant>
        <vt:i4>3</vt:i4>
      </vt:variant>
      <vt:variant>
        <vt:i4>0</vt:i4>
      </vt:variant>
      <vt:variant>
        <vt:i4>5</vt:i4>
      </vt:variant>
      <vt:variant>
        <vt:lpwstr>http://adilet.zan.kz/kaz/docs/V15CI004407</vt:lpwstr>
      </vt:variant>
      <vt:variant>
        <vt:lpwstr>z10</vt:lpwstr>
      </vt:variant>
      <vt:variant>
        <vt:i4>3604515</vt:i4>
      </vt:variant>
      <vt:variant>
        <vt:i4>0</vt:i4>
      </vt:variant>
      <vt:variant>
        <vt:i4>0</vt:i4>
      </vt:variant>
      <vt:variant>
        <vt:i4>5</vt:i4>
      </vt:variant>
      <vt:variant>
        <vt:lpwstr>http://adilet.zan.kz/kaz/docs/V15CI004407</vt:lpwstr>
      </vt:variant>
      <vt:variant>
        <vt:lpwstr>z54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ЖОБА</dc:title>
  <dc:subject/>
  <dc:creator>соб</dc:creator>
  <cp:keywords/>
  <cp:lastModifiedBy>User</cp:lastModifiedBy>
  <cp:revision>365</cp:revision>
  <cp:lastPrinted>2026-08-06T08:53:00Z</cp:lastPrinted>
  <dcterms:created xsi:type="dcterms:W3CDTF">2016-09-01T04:55:00Z</dcterms:created>
  <dcterms:modified xsi:type="dcterms:W3CDTF">2026-08-06T08:54:00Z</dcterms:modified>
</cp:coreProperties>
</file>