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2B1814" w14:textId="77777777" w:rsidR="00D01DC4" w:rsidRDefault="00D01DC4" w:rsidP="00CC2457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7D4C025" w14:textId="77777777" w:rsidR="00CC2457" w:rsidRPr="00CC2457" w:rsidRDefault="00CC2457" w:rsidP="00CC2457">
      <w:pPr>
        <w:rPr>
          <w:b/>
          <w:sz w:val="24"/>
          <w:szCs w:val="24"/>
          <w:lang w:val="kk-KZ"/>
        </w:rPr>
      </w:pPr>
    </w:p>
    <w:p w14:paraId="37DC42CE" w14:textId="77777777" w:rsidR="00910F8F" w:rsidRPr="00910F8F" w:rsidRDefault="00910F8F" w:rsidP="00910F8F">
      <w:pPr>
        <w:pStyle w:val="a9"/>
        <w:rPr>
          <w:b/>
          <w:bCs/>
          <w:sz w:val="28"/>
          <w:szCs w:val="28"/>
          <w:lang w:val="kk-KZ"/>
        </w:rPr>
      </w:pPr>
      <w:r w:rsidRPr="00910F8F">
        <w:rPr>
          <w:b/>
          <w:bCs/>
          <w:sz w:val="28"/>
          <w:szCs w:val="28"/>
          <w:lang w:val="kk-KZ"/>
        </w:rPr>
        <w:t xml:space="preserve">ҚАУЛЫ </w:t>
      </w:r>
    </w:p>
    <w:p w14:paraId="17FB99F4" w14:textId="77777777" w:rsidR="00910F8F" w:rsidRDefault="00910F8F" w:rsidP="00910F8F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10F8F">
        <w:rPr>
          <w:rFonts w:ascii="Times New Roman" w:hAnsi="Times New Roman" w:cs="Times New Roman"/>
          <w:b/>
          <w:sz w:val="28"/>
          <w:szCs w:val="28"/>
          <w:lang w:val="kk-KZ"/>
        </w:rPr>
        <w:t>Алтынсарин аудандық сайлау комиссиясы</w:t>
      </w:r>
    </w:p>
    <w:p w14:paraId="2A4DD333" w14:textId="7EF01FA6" w:rsidR="00910F8F" w:rsidRPr="00D01DC4" w:rsidRDefault="00D01DC4" w:rsidP="00D01DC4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26  </w:t>
      </w:r>
      <w:r w:rsidRPr="00CC245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            «16</w:t>
      </w:r>
      <w:r w:rsidRPr="00CC2457">
        <w:rPr>
          <w:rFonts w:ascii="Times New Roman" w:hAnsi="Times New Roman" w:cs="Times New Roman"/>
          <w:b/>
          <w:sz w:val="28"/>
          <w:szCs w:val="28"/>
          <w:lang w:val="kk-KZ"/>
        </w:rPr>
        <w:t xml:space="preserve">»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қыркүйек </w:t>
      </w:r>
      <w:r w:rsidRPr="00CC2457">
        <w:rPr>
          <w:rFonts w:ascii="Times New Roman" w:hAnsi="Times New Roman" w:cs="Times New Roman"/>
          <w:b/>
          <w:sz w:val="28"/>
          <w:szCs w:val="28"/>
          <w:lang w:val="kk-KZ"/>
        </w:rPr>
        <w:t xml:space="preserve">2022  ж. </w:t>
      </w:r>
    </w:p>
    <w:p w14:paraId="06AC0FCA" w14:textId="77777777" w:rsidR="00910F8F" w:rsidRDefault="00910F8F" w:rsidP="00910F8F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10F8F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Алтынсарин ауданы </w:t>
      </w:r>
      <w:r w:rsidR="002F21FF">
        <w:rPr>
          <w:rFonts w:ascii="Times New Roman" w:hAnsi="Times New Roman" w:cs="Times New Roman"/>
          <w:b/>
          <w:sz w:val="28"/>
          <w:szCs w:val="28"/>
          <w:lang w:val="kk-KZ"/>
        </w:rPr>
        <w:t>Красный Кордон ауылы</w:t>
      </w:r>
      <w:r w:rsidRPr="00910F8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әкімін сайлау бойынша сайлау округін  құру туралы</w:t>
      </w:r>
    </w:p>
    <w:p w14:paraId="11E67E12" w14:textId="77777777" w:rsidR="00910F8F" w:rsidRPr="00910F8F" w:rsidRDefault="00910F8F" w:rsidP="00910F8F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27F292B" w14:textId="77777777" w:rsidR="00910F8F" w:rsidRPr="00910F8F" w:rsidRDefault="00910F8F" w:rsidP="00910F8F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10F8F">
        <w:rPr>
          <w:rFonts w:ascii="Times New Roman" w:hAnsi="Times New Roman" w:cs="Times New Roman"/>
          <w:sz w:val="28"/>
          <w:szCs w:val="28"/>
          <w:lang w:val="kk-KZ"/>
        </w:rPr>
        <w:t xml:space="preserve">«Қазақстан Республикасындағы сайлау туралы» Қазақстан Республикасының Конституциялық заңының 14 бабы 6) тармағына, 21 бабы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</w:t>
      </w:r>
      <w:r w:rsidRPr="00910F8F">
        <w:rPr>
          <w:rFonts w:ascii="Times New Roman" w:hAnsi="Times New Roman" w:cs="Times New Roman"/>
          <w:sz w:val="28"/>
          <w:szCs w:val="28"/>
          <w:lang w:val="kk-KZ"/>
        </w:rPr>
        <w:t xml:space="preserve">4 тармағына, 22 бабына сәйкес Алтынсарин аудандық сайлау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</w:t>
      </w:r>
      <w:r w:rsidRPr="00910F8F">
        <w:rPr>
          <w:rFonts w:ascii="Times New Roman" w:hAnsi="Times New Roman" w:cs="Times New Roman"/>
          <w:sz w:val="28"/>
          <w:szCs w:val="28"/>
          <w:lang w:val="kk-KZ"/>
        </w:rPr>
        <w:t xml:space="preserve">комиссиясы </w:t>
      </w:r>
      <w:r w:rsidRPr="00910F8F">
        <w:rPr>
          <w:rFonts w:ascii="Times New Roman" w:hAnsi="Times New Roman" w:cs="Times New Roman"/>
          <w:b/>
          <w:sz w:val="28"/>
          <w:szCs w:val="28"/>
          <w:lang w:val="kk-KZ"/>
        </w:rPr>
        <w:t>ҚАУЛЫ ЕТЕДІ:</w:t>
      </w:r>
      <w:r w:rsidRPr="00910F8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735B2C09" w14:textId="77777777" w:rsidR="00910F8F" w:rsidRPr="00910F8F" w:rsidRDefault="00910F8F" w:rsidP="00910F8F">
      <w:pPr>
        <w:numPr>
          <w:ilvl w:val="0"/>
          <w:numId w:val="5"/>
        </w:numPr>
        <w:tabs>
          <w:tab w:val="left" w:pos="0"/>
        </w:tabs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10F8F">
        <w:rPr>
          <w:rFonts w:ascii="Times New Roman" w:hAnsi="Times New Roman" w:cs="Times New Roman"/>
          <w:sz w:val="28"/>
          <w:szCs w:val="28"/>
          <w:lang w:val="kk-KZ"/>
        </w:rPr>
        <w:t>Алтынсарин ауданы ауыл және ауылдық округтері әкімдері</w:t>
      </w:r>
      <w:r w:rsidR="002F21FF">
        <w:rPr>
          <w:rFonts w:ascii="Times New Roman" w:hAnsi="Times New Roman" w:cs="Times New Roman"/>
          <w:sz w:val="28"/>
          <w:szCs w:val="28"/>
          <w:lang w:val="kk-KZ"/>
        </w:rPr>
        <w:t>н сайлау бойынша сайлау округ</w:t>
      </w:r>
      <w:r w:rsidRPr="00910F8F">
        <w:rPr>
          <w:rFonts w:ascii="Times New Roman" w:hAnsi="Times New Roman" w:cs="Times New Roman"/>
          <w:sz w:val="28"/>
          <w:szCs w:val="28"/>
          <w:lang w:val="kk-KZ"/>
        </w:rPr>
        <w:t xml:space="preserve">і  құрылсын:   </w:t>
      </w:r>
    </w:p>
    <w:p w14:paraId="0BB5582C" w14:textId="77777777" w:rsidR="00910F8F" w:rsidRPr="00910F8F" w:rsidRDefault="002F21FF" w:rsidP="00910F8F">
      <w:pPr>
        <w:numPr>
          <w:ilvl w:val="0"/>
          <w:numId w:val="6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Красный  Кордон ауыл</w:t>
      </w:r>
      <w:r w:rsidR="00DD01BB">
        <w:rPr>
          <w:rFonts w:ascii="Times New Roman" w:hAnsi="Times New Roman" w:cs="Times New Roman"/>
          <w:sz w:val="28"/>
          <w:szCs w:val="28"/>
          <w:lang w:val="kk-KZ"/>
        </w:rPr>
        <w:t>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10F8F" w:rsidRPr="00910F8F">
        <w:rPr>
          <w:rFonts w:ascii="Times New Roman" w:hAnsi="Times New Roman" w:cs="Times New Roman"/>
          <w:sz w:val="28"/>
          <w:szCs w:val="28"/>
          <w:lang w:val="kk-KZ"/>
        </w:rPr>
        <w:t xml:space="preserve">әкімі – </w:t>
      </w:r>
      <w:r>
        <w:rPr>
          <w:rFonts w:ascii="Times New Roman" w:hAnsi="Times New Roman" w:cs="Times New Roman"/>
          <w:sz w:val="28"/>
          <w:szCs w:val="28"/>
          <w:lang w:val="kk-KZ"/>
        </w:rPr>
        <w:t>Красный Кордон ауылы</w:t>
      </w:r>
      <w:r w:rsidR="00910F8F" w:rsidRPr="00910F8F">
        <w:rPr>
          <w:rFonts w:ascii="Times New Roman" w:hAnsi="Times New Roman" w:cs="Times New Roman"/>
          <w:sz w:val="28"/>
          <w:szCs w:val="28"/>
          <w:lang w:val="kk-KZ"/>
        </w:rPr>
        <w:t xml:space="preserve">  сайлау округі </w:t>
      </w:r>
      <w:r>
        <w:rPr>
          <w:rFonts w:ascii="Times New Roman" w:hAnsi="Times New Roman" w:cs="Times New Roman"/>
          <w:sz w:val="28"/>
          <w:szCs w:val="28"/>
          <w:lang w:val="kk-KZ"/>
        </w:rPr>
        <w:t>Красный Кордон ауылы</w:t>
      </w:r>
      <w:r w:rsidR="00910F8F" w:rsidRPr="00910F8F">
        <w:rPr>
          <w:rFonts w:ascii="Times New Roman" w:hAnsi="Times New Roman" w:cs="Times New Roman"/>
          <w:sz w:val="28"/>
          <w:szCs w:val="28"/>
          <w:lang w:val="kk-KZ"/>
        </w:rPr>
        <w:t xml:space="preserve"> шекарасы.  </w:t>
      </w:r>
    </w:p>
    <w:p w14:paraId="4704500C" w14:textId="77777777" w:rsidR="00910F8F" w:rsidRPr="00910F8F" w:rsidRDefault="00910F8F" w:rsidP="00910F8F">
      <w:pPr>
        <w:numPr>
          <w:ilvl w:val="0"/>
          <w:numId w:val="5"/>
        </w:numPr>
        <w:tabs>
          <w:tab w:val="left" w:pos="0"/>
          <w:tab w:val="left" w:pos="1134"/>
        </w:tabs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10F8F">
        <w:rPr>
          <w:rFonts w:ascii="Times New Roman" w:hAnsi="Times New Roman" w:cs="Times New Roman"/>
          <w:sz w:val="28"/>
          <w:szCs w:val="28"/>
          <w:lang w:val="kk-KZ"/>
        </w:rPr>
        <w:t>Сайлау округі тізімі шекарасымен және аумақтық сайлау комиссиясының орналасқан жерімен Алтынсарин аудандық сайлау комиссиясының интернет –парақшасына және аудандық «Таза бұлақ- Чистый родник» газетіне жариялансын.</w:t>
      </w:r>
    </w:p>
    <w:p w14:paraId="0B7FC1D1" w14:textId="77777777" w:rsidR="00910F8F" w:rsidRPr="00910F8F" w:rsidRDefault="00910F8F" w:rsidP="00910F8F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F3B2027" w14:textId="77777777" w:rsidR="00CC2457" w:rsidRPr="00CC2457" w:rsidRDefault="00CC2457" w:rsidP="00CC2457">
      <w:pPr>
        <w:spacing w:after="0"/>
        <w:ind w:left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C2457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Аудандық сайлау комиссиясының </w:t>
      </w:r>
    </w:p>
    <w:p w14:paraId="5A4D5EF8" w14:textId="77777777" w:rsidR="00CC2457" w:rsidRPr="00CC2457" w:rsidRDefault="00CC2457" w:rsidP="00CC2457">
      <w:pPr>
        <w:spacing w:after="0"/>
        <w:ind w:left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C2457">
        <w:rPr>
          <w:rFonts w:ascii="Times New Roman" w:hAnsi="Times New Roman" w:cs="Times New Roman"/>
          <w:b/>
          <w:sz w:val="28"/>
          <w:szCs w:val="28"/>
          <w:lang w:val="kk-KZ"/>
        </w:rPr>
        <w:t>төрағасы</w:t>
      </w:r>
      <w:r w:rsidRPr="00CC2457">
        <w:rPr>
          <w:rFonts w:ascii="Times New Roman" w:hAnsi="Times New Roman" w:cs="Times New Roman"/>
          <w:b/>
          <w:sz w:val="28"/>
          <w:szCs w:val="28"/>
        </w:rPr>
        <w:tab/>
      </w:r>
      <w:r w:rsidRPr="00CC245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      С. Тарасова</w:t>
      </w:r>
      <w:r w:rsidRPr="00CC2457">
        <w:rPr>
          <w:rFonts w:ascii="Times New Roman" w:hAnsi="Times New Roman" w:cs="Times New Roman"/>
          <w:b/>
          <w:sz w:val="28"/>
          <w:szCs w:val="28"/>
        </w:rPr>
        <w:tab/>
      </w:r>
      <w:r w:rsidRPr="00CC2457">
        <w:rPr>
          <w:rFonts w:ascii="Times New Roman" w:hAnsi="Times New Roman" w:cs="Times New Roman"/>
          <w:b/>
          <w:sz w:val="28"/>
          <w:szCs w:val="28"/>
        </w:rPr>
        <w:tab/>
      </w:r>
      <w:r w:rsidRPr="00CC2457">
        <w:rPr>
          <w:rFonts w:ascii="Times New Roman" w:hAnsi="Times New Roman" w:cs="Times New Roman"/>
          <w:b/>
          <w:sz w:val="28"/>
          <w:szCs w:val="28"/>
        </w:rPr>
        <w:tab/>
      </w:r>
      <w:r w:rsidRPr="00CC2457">
        <w:rPr>
          <w:rFonts w:ascii="Times New Roman" w:hAnsi="Times New Roman" w:cs="Times New Roman"/>
          <w:b/>
          <w:sz w:val="28"/>
          <w:szCs w:val="28"/>
        </w:rPr>
        <w:tab/>
        <w:t xml:space="preserve">     </w:t>
      </w:r>
    </w:p>
    <w:p w14:paraId="65413206" w14:textId="77777777" w:rsidR="00CC2457" w:rsidRPr="00CC2457" w:rsidRDefault="00CC2457" w:rsidP="00CC2457">
      <w:pPr>
        <w:spacing w:after="0"/>
        <w:ind w:left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C2457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Аудандық сайлау комиссиясының </w:t>
      </w:r>
    </w:p>
    <w:p w14:paraId="1128F988" w14:textId="77777777" w:rsidR="00CC2457" w:rsidRPr="00CC2457" w:rsidRDefault="00CC2457" w:rsidP="00CC2457">
      <w:pPr>
        <w:spacing w:after="0"/>
        <w:ind w:left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C2457">
        <w:rPr>
          <w:rFonts w:ascii="Times New Roman" w:hAnsi="Times New Roman" w:cs="Times New Roman"/>
          <w:b/>
          <w:sz w:val="28"/>
          <w:szCs w:val="28"/>
          <w:lang w:val="kk-KZ"/>
        </w:rPr>
        <w:t xml:space="preserve">хатшысы                          </w:t>
      </w:r>
      <w:r w:rsidRPr="00CC2457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CC245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</w:t>
      </w:r>
      <w:r w:rsidR="00910F8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</w:t>
      </w:r>
      <w:r w:rsidRPr="00CC245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Ж. Алиева</w:t>
      </w:r>
    </w:p>
    <w:p w14:paraId="6BF998B7" w14:textId="77777777" w:rsidR="00CC2457" w:rsidRDefault="00CC2457" w:rsidP="00CC2457">
      <w:pPr>
        <w:spacing w:after="0" w:line="240" w:lineRule="auto"/>
        <w:ind w:right="-82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1649B2A" w14:textId="77777777" w:rsidR="00910F8F" w:rsidRDefault="00910F8F" w:rsidP="00CC2457">
      <w:pPr>
        <w:spacing w:after="0" w:line="240" w:lineRule="auto"/>
        <w:ind w:right="-82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BA18FAB" w14:textId="77777777" w:rsidR="00910F8F" w:rsidRDefault="00910F8F" w:rsidP="00CC2457">
      <w:pPr>
        <w:spacing w:after="0" w:line="240" w:lineRule="auto"/>
        <w:ind w:right="-82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011852A" w14:textId="77777777" w:rsidR="00910F8F" w:rsidRDefault="00910F8F" w:rsidP="00CC2457">
      <w:pPr>
        <w:spacing w:after="0" w:line="240" w:lineRule="auto"/>
        <w:ind w:right="-82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B2E616B" w14:textId="77777777" w:rsidR="00910F8F" w:rsidRDefault="00910F8F" w:rsidP="00CC2457">
      <w:pPr>
        <w:spacing w:after="0" w:line="240" w:lineRule="auto"/>
        <w:ind w:right="-82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D5C1273" w14:textId="77777777" w:rsidR="00910F8F" w:rsidRDefault="00910F8F" w:rsidP="00CC2457">
      <w:pPr>
        <w:spacing w:after="0" w:line="240" w:lineRule="auto"/>
        <w:ind w:right="-82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03C91AE" w14:textId="77777777" w:rsidR="00CC2457" w:rsidRDefault="00CC2457" w:rsidP="00CC2457">
      <w:pPr>
        <w:spacing w:after="0" w:line="240" w:lineRule="auto"/>
        <w:ind w:right="-82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68E866E" w14:textId="77777777" w:rsidR="00D01DC4" w:rsidRDefault="00D01DC4" w:rsidP="00CC2457">
      <w:pPr>
        <w:spacing w:after="0" w:line="240" w:lineRule="auto"/>
        <w:ind w:right="-82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660D700" w14:textId="77777777" w:rsidR="00D01DC4" w:rsidRDefault="00D01DC4" w:rsidP="00CC2457">
      <w:pPr>
        <w:spacing w:after="0" w:line="240" w:lineRule="auto"/>
        <w:ind w:right="-82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1A38457" w14:textId="77777777" w:rsidR="00D01DC4" w:rsidRDefault="00D01DC4" w:rsidP="00CC2457">
      <w:pPr>
        <w:spacing w:after="0" w:line="240" w:lineRule="auto"/>
        <w:ind w:right="-82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425DA9A" w14:textId="77777777" w:rsidR="00D01DC4" w:rsidRDefault="00D01DC4" w:rsidP="00CC2457">
      <w:pPr>
        <w:spacing w:after="0" w:line="240" w:lineRule="auto"/>
        <w:ind w:right="-82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769242C" w14:textId="77777777" w:rsidR="00D01DC4" w:rsidRDefault="00D01DC4" w:rsidP="00CC2457">
      <w:pPr>
        <w:spacing w:after="0" w:line="240" w:lineRule="auto"/>
        <w:ind w:right="-82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1B93A9A" w14:textId="77777777" w:rsidR="00D01DC4" w:rsidRDefault="00D01DC4" w:rsidP="00CC2457">
      <w:pPr>
        <w:spacing w:after="0" w:line="240" w:lineRule="auto"/>
        <w:ind w:right="-82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936FB45" w14:textId="77777777" w:rsidR="00D01DC4" w:rsidRDefault="00D01DC4" w:rsidP="00CC2457">
      <w:pPr>
        <w:spacing w:after="0" w:line="240" w:lineRule="auto"/>
        <w:ind w:right="-82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919DCC7" w14:textId="77777777" w:rsidR="00D01DC4" w:rsidRDefault="00D01DC4" w:rsidP="00CC2457">
      <w:pPr>
        <w:spacing w:after="0" w:line="240" w:lineRule="auto"/>
        <w:ind w:right="-82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E5B92F7" w14:textId="77777777" w:rsidR="00D01DC4" w:rsidRDefault="00D01DC4" w:rsidP="00CC2457">
      <w:pPr>
        <w:spacing w:after="0" w:line="240" w:lineRule="auto"/>
        <w:ind w:right="-82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8DA0C06" w14:textId="77777777" w:rsidR="00D50B91" w:rsidRPr="0068130A" w:rsidRDefault="00D50B91" w:rsidP="0068130A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D50B91" w:rsidRPr="0068130A" w:rsidSect="00CC2457">
      <w:pgSz w:w="11906" w:h="16838"/>
      <w:pgMar w:top="284" w:right="850" w:bottom="28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F">
    <w:altName w:val="Times New Roman"/>
    <w:charset w:val="00"/>
    <w:family w:val="auto"/>
    <w:pitch w:val="variable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C17FC8"/>
    <w:multiLevelType w:val="multilevel"/>
    <w:tmpl w:val="B8820508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1" w15:restartNumberingAfterBreak="0">
    <w:nsid w:val="19E81003"/>
    <w:multiLevelType w:val="hybridMultilevel"/>
    <w:tmpl w:val="F98C0C22"/>
    <w:lvl w:ilvl="0" w:tplc="CCD6B75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AB71F8D"/>
    <w:multiLevelType w:val="multilevel"/>
    <w:tmpl w:val="B5D42678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586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3666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438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5466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6546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7266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8346" w:hanging="2160"/>
      </w:pPr>
      <w:rPr>
        <w:rFonts w:hint="default"/>
        <w:b w:val="0"/>
      </w:rPr>
    </w:lvl>
  </w:abstractNum>
  <w:abstractNum w:abstractNumId="3" w15:restartNumberingAfterBreak="0">
    <w:nsid w:val="33C37067"/>
    <w:multiLevelType w:val="hybridMultilevel"/>
    <w:tmpl w:val="D0E441B8"/>
    <w:lvl w:ilvl="0" w:tplc="268C20EE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8A31292"/>
    <w:multiLevelType w:val="hybridMultilevel"/>
    <w:tmpl w:val="184CA0D2"/>
    <w:lvl w:ilvl="0" w:tplc="AC0AABD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3AAD3363"/>
    <w:multiLevelType w:val="hybridMultilevel"/>
    <w:tmpl w:val="4F5A9106"/>
    <w:lvl w:ilvl="0" w:tplc="FFA2B628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6" w15:restartNumberingAfterBreak="0">
    <w:nsid w:val="53287E84"/>
    <w:multiLevelType w:val="hybridMultilevel"/>
    <w:tmpl w:val="B89EF8C6"/>
    <w:lvl w:ilvl="0" w:tplc="FD5662C0">
      <w:start w:val="1"/>
      <w:numFmt w:val="decimal"/>
      <w:lvlText w:val="%1)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7" w15:restartNumberingAfterBreak="0">
    <w:nsid w:val="78D41DA3"/>
    <w:multiLevelType w:val="hybridMultilevel"/>
    <w:tmpl w:val="184CA0D2"/>
    <w:lvl w:ilvl="0" w:tplc="AC0AABD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298684158">
    <w:abstractNumId w:val="7"/>
  </w:num>
  <w:num w:numId="2" w16cid:durableId="704717959">
    <w:abstractNumId w:val="4"/>
  </w:num>
  <w:num w:numId="3" w16cid:durableId="1004629626">
    <w:abstractNumId w:val="5"/>
  </w:num>
  <w:num w:numId="4" w16cid:durableId="1016153449">
    <w:abstractNumId w:val="2"/>
  </w:num>
  <w:num w:numId="5" w16cid:durableId="1588226223">
    <w:abstractNumId w:val="0"/>
  </w:num>
  <w:num w:numId="6" w16cid:durableId="350649018">
    <w:abstractNumId w:val="3"/>
  </w:num>
  <w:num w:numId="7" w16cid:durableId="21321009">
    <w:abstractNumId w:val="1"/>
  </w:num>
  <w:num w:numId="8" w16cid:durableId="59987204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D28D6"/>
    <w:rsid w:val="000372CD"/>
    <w:rsid w:val="00055E99"/>
    <w:rsid w:val="000E0377"/>
    <w:rsid w:val="000E78E9"/>
    <w:rsid w:val="0011426B"/>
    <w:rsid w:val="001143A2"/>
    <w:rsid w:val="0011507B"/>
    <w:rsid w:val="001C5F39"/>
    <w:rsid w:val="001E2C5A"/>
    <w:rsid w:val="0023693D"/>
    <w:rsid w:val="002746BF"/>
    <w:rsid w:val="002B7098"/>
    <w:rsid w:val="002F21FF"/>
    <w:rsid w:val="00310719"/>
    <w:rsid w:val="00314625"/>
    <w:rsid w:val="003404AD"/>
    <w:rsid w:val="0037792F"/>
    <w:rsid w:val="003B7495"/>
    <w:rsid w:val="003D2531"/>
    <w:rsid w:val="003E69F4"/>
    <w:rsid w:val="00435087"/>
    <w:rsid w:val="00455CE9"/>
    <w:rsid w:val="00465F9E"/>
    <w:rsid w:val="00494DEA"/>
    <w:rsid w:val="004A70EE"/>
    <w:rsid w:val="004E54C5"/>
    <w:rsid w:val="004F03F5"/>
    <w:rsid w:val="00533D2F"/>
    <w:rsid w:val="00660E7C"/>
    <w:rsid w:val="0068130A"/>
    <w:rsid w:val="006B02AE"/>
    <w:rsid w:val="006B75DE"/>
    <w:rsid w:val="006D28D6"/>
    <w:rsid w:val="00741A94"/>
    <w:rsid w:val="007465BE"/>
    <w:rsid w:val="007637E7"/>
    <w:rsid w:val="007966BB"/>
    <w:rsid w:val="007F6C76"/>
    <w:rsid w:val="00821006"/>
    <w:rsid w:val="008558D6"/>
    <w:rsid w:val="008847C6"/>
    <w:rsid w:val="00885F5E"/>
    <w:rsid w:val="008C05E2"/>
    <w:rsid w:val="008C19A8"/>
    <w:rsid w:val="008E0AD7"/>
    <w:rsid w:val="00910F8F"/>
    <w:rsid w:val="00917C56"/>
    <w:rsid w:val="009244EE"/>
    <w:rsid w:val="0092465F"/>
    <w:rsid w:val="00943973"/>
    <w:rsid w:val="00975824"/>
    <w:rsid w:val="0098472D"/>
    <w:rsid w:val="00A352F6"/>
    <w:rsid w:val="00A543F3"/>
    <w:rsid w:val="00A66C0D"/>
    <w:rsid w:val="00A751C6"/>
    <w:rsid w:val="00AE6AEC"/>
    <w:rsid w:val="00B478D7"/>
    <w:rsid w:val="00B54B8F"/>
    <w:rsid w:val="00B62170"/>
    <w:rsid w:val="00B9679E"/>
    <w:rsid w:val="00BB5340"/>
    <w:rsid w:val="00BB776F"/>
    <w:rsid w:val="00BC46F7"/>
    <w:rsid w:val="00BF0A5C"/>
    <w:rsid w:val="00C235BC"/>
    <w:rsid w:val="00C47C7C"/>
    <w:rsid w:val="00C5066A"/>
    <w:rsid w:val="00C57D69"/>
    <w:rsid w:val="00C6054A"/>
    <w:rsid w:val="00C750A6"/>
    <w:rsid w:val="00CA75E1"/>
    <w:rsid w:val="00CC2457"/>
    <w:rsid w:val="00CC77D8"/>
    <w:rsid w:val="00CE57C5"/>
    <w:rsid w:val="00CF7A13"/>
    <w:rsid w:val="00D01DC4"/>
    <w:rsid w:val="00D4711C"/>
    <w:rsid w:val="00D50B91"/>
    <w:rsid w:val="00DD01BB"/>
    <w:rsid w:val="00DF167D"/>
    <w:rsid w:val="00DF6EE3"/>
    <w:rsid w:val="00E11FF7"/>
    <w:rsid w:val="00E71ACC"/>
    <w:rsid w:val="00EB5027"/>
    <w:rsid w:val="00ED17CF"/>
    <w:rsid w:val="00F16FC6"/>
    <w:rsid w:val="00F73EC6"/>
    <w:rsid w:val="00F75FB6"/>
    <w:rsid w:val="00FB3545"/>
    <w:rsid w:val="00FB5DCD"/>
    <w:rsid w:val="00FD15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87948A"/>
  <w15:docId w15:val="{306DBA28-D36D-4151-B3D7-516F7605B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711C"/>
  </w:style>
  <w:style w:type="paragraph" w:styleId="1">
    <w:name w:val="heading 1"/>
    <w:basedOn w:val="a"/>
    <w:next w:val="a"/>
    <w:link w:val="10"/>
    <w:qFormat/>
    <w:rsid w:val="009244EE"/>
    <w:pPr>
      <w:keepNext/>
      <w:spacing w:after="0" w:line="240" w:lineRule="auto"/>
      <w:jc w:val="center"/>
      <w:outlineLvl w:val="0"/>
    </w:pPr>
    <w:rPr>
      <w:rFonts w:ascii="Courier New" w:eastAsia="Times New Roman" w:hAnsi="Courier New" w:cs="Times New Roman"/>
      <w:b/>
      <w:snapToGrid w:val="0"/>
      <w:sz w:val="28"/>
      <w:szCs w:val="20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B354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60E7C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9244EE"/>
    <w:rPr>
      <w:rFonts w:ascii="Courier New" w:eastAsia="Times New Roman" w:hAnsi="Courier New" w:cs="Times New Roman"/>
      <w:b/>
      <w:snapToGrid w:val="0"/>
      <w:sz w:val="28"/>
      <w:szCs w:val="20"/>
      <w:lang w:eastAsia="ru-RU"/>
    </w:rPr>
  </w:style>
  <w:style w:type="paragraph" w:styleId="a4">
    <w:name w:val="Body Text"/>
    <w:basedOn w:val="a"/>
    <w:link w:val="a5"/>
    <w:rsid w:val="00533D2F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Основной текст Знак"/>
    <w:basedOn w:val="a0"/>
    <w:link w:val="a4"/>
    <w:rsid w:val="00533D2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6">
    <w:name w:val="Hyperlink"/>
    <w:basedOn w:val="a0"/>
    <w:uiPriority w:val="99"/>
    <w:unhideWhenUsed/>
    <w:rsid w:val="00533D2F"/>
    <w:rPr>
      <w:color w:val="0000FF" w:themeColor="hyperlink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FB3545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a7">
    <w:name w:val="Body Text Indent"/>
    <w:basedOn w:val="a"/>
    <w:link w:val="a8"/>
    <w:uiPriority w:val="99"/>
    <w:semiHidden/>
    <w:unhideWhenUsed/>
    <w:rsid w:val="00FB3545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semiHidden/>
    <w:rsid w:val="00FB3545"/>
  </w:style>
  <w:style w:type="paragraph" w:customStyle="1" w:styleId="Standard">
    <w:name w:val="Standard"/>
    <w:rsid w:val="00FB5DCD"/>
    <w:pPr>
      <w:suppressAutoHyphens/>
      <w:autoSpaceDN w:val="0"/>
      <w:textAlignment w:val="baseline"/>
    </w:pPr>
    <w:rPr>
      <w:rFonts w:ascii="Calibri" w:eastAsia="SimSun" w:hAnsi="Calibri" w:cs="F"/>
      <w:kern w:val="3"/>
      <w:lang w:eastAsia="ru-RU"/>
    </w:rPr>
  </w:style>
  <w:style w:type="paragraph" w:styleId="a9">
    <w:name w:val="Title"/>
    <w:basedOn w:val="a"/>
    <w:link w:val="aa"/>
    <w:uiPriority w:val="99"/>
    <w:qFormat/>
    <w:rsid w:val="00910F8F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Заголовок Знак"/>
    <w:basedOn w:val="a0"/>
    <w:link w:val="a9"/>
    <w:uiPriority w:val="99"/>
    <w:rsid w:val="00910F8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Unresolved Mention"/>
    <w:basedOn w:val="a0"/>
    <w:uiPriority w:val="99"/>
    <w:semiHidden/>
    <w:unhideWhenUsed/>
    <w:rsid w:val="00D50B91"/>
    <w:rPr>
      <w:color w:val="605E5C"/>
      <w:shd w:val="clear" w:color="auto" w:fill="E1DFDD"/>
    </w:rPr>
  </w:style>
  <w:style w:type="character" w:styleId="ac">
    <w:name w:val="FollowedHyperlink"/>
    <w:basedOn w:val="a0"/>
    <w:uiPriority w:val="99"/>
    <w:semiHidden/>
    <w:unhideWhenUsed/>
    <w:rsid w:val="00D50B9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634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318</TotalTime>
  <Pages>1</Pages>
  <Words>175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Админ</cp:lastModifiedBy>
  <cp:revision>72</cp:revision>
  <cp:lastPrinted>2022-09-15T03:14:00Z</cp:lastPrinted>
  <dcterms:created xsi:type="dcterms:W3CDTF">2020-01-27T04:28:00Z</dcterms:created>
  <dcterms:modified xsi:type="dcterms:W3CDTF">2026-08-19T03:54:00Z</dcterms:modified>
</cp:coreProperties>
</file>