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40D0F" w14:textId="65E84E55" w:rsidR="009478EF" w:rsidRPr="00292931" w:rsidRDefault="00CB58BE" w:rsidP="009478EF">
      <w:pPr>
        <w:pStyle w:val="a3"/>
        <w:jc w:val="center"/>
        <w:rPr>
          <w:rFonts w:ascii="Times New Roman" w:hAnsi="Times New Roman"/>
          <w:b/>
          <w:sz w:val="36"/>
          <w:szCs w:val="36"/>
          <w:lang w:val="kk-KZ"/>
        </w:rPr>
      </w:pPr>
      <w:r w:rsidRPr="00292931">
        <w:rPr>
          <w:rFonts w:ascii="Times New Roman" w:hAnsi="Times New Roman"/>
          <w:b/>
          <w:bCs/>
          <w:color w:val="000000"/>
          <w:sz w:val="36"/>
          <w:szCs w:val="36"/>
          <w:lang w:val="kk-KZ"/>
        </w:rPr>
        <w:t>ЗАЙСАН АУДАНЫ</w:t>
      </w:r>
      <w:r w:rsidR="009478EF" w:rsidRPr="00292931">
        <w:rPr>
          <w:rFonts w:ascii="Times New Roman" w:hAnsi="Times New Roman"/>
          <w:b/>
          <w:bCs/>
          <w:color w:val="000000"/>
          <w:sz w:val="36"/>
          <w:szCs w:val="36"/>
          <w:lang w:val="kk-KZ"/>
        </w:rPr>
        <w:t xml:space="preserve"> </w:t>
      </w:r>
      <w:r w:rsidR="009478EF" w:rsidRPr="00292931">
        <w:rPr>
          <w:rFonts w:ascii="Times New Roman" w:hAnsi="Times New Roman"/>
          <w:b/>
          <w:sz w:val="36"/>
          <w:szCs w:val="36"/>
          <w:lang w:val="kk-KZ"/>
        </w:rPr>
        <w:t>БОЙЫНША</w:t>
      </w:r>
      <w:r w:rsidR="009478EF" w:rsidRPr="00292931">
        <w:rPr>
          <w:rFonts w:ascii="Times New Roman" w:hAnsi="Times New Roman"/>
          <w:b/>
          <w:color w:val="000000"/>
          <w:sz w:val="36"/>
          <w:szCs w:val="36"/>
          <w:lang w:val="kk-KZ"/>
        </w:rPr>
        <w:t xml:space="preserve"> </w:t>
      </w:r>
      <w:r w:rsidR="009478EF" w:rsidRPr="00292931">
        <w:rPr>
          <w:rFonts w:ascii="Times New Roman" w:hAnsi="Times New Roman"/>
          <w:b/>
          <w:sz w:val="36"/>
          <w:szCs w:val="36"/>
          <w:lang w:val="kk-KZ"/>
        </w:rPr>
        <w:t>УЧАСКЕЛІК</w:t>
      </w:r>
      <w:r w:rsidR="009478EF" w:rsidRPr="00292931">
        <w:rPr>
          <w:rFonts w:ascii="Times New Roman" w:hAnsi="Times New Roman"/>
          <w:b/>
          <w:color w:val="000000"/>
          <w:sz w:val="36"/>
          <w:szCs w:val="36"/>
          <w:lang w:val="kk-KZ"/>
        </w:rPr>
        <w:t xml:space="preserve"> </w:t>
      </w:r>
      <w:r w:rsidR="00DA30EC" w:rsidRPr="00292931">
        <w:rPr>
          <w:rFonts w:ascii="Times New Roman" w:hAnsi="Times New Roman"/>
          <w:b/>
          <w:color w:val="000000"/>
          <w:sz w:val="36"/>
          <w:szCs w:val="36"/>
          <w:lang w:val="kk-KZ"/>
        </w:rPr>
        <w:t>САЙЛАУ</w:t>
      </w:r>
      <w:r w:rsidR="009478EF" w:rsidRPr="00292931">
        <w:rPr>
          <w:rFonts w:ascii="Times New Roman" w:hAnsi="Times New Roman"/>
          <w:b/>
          <w:sz w:val="36"/>
          <w:szCs w:val="36"/>
          <w:lang w:val="kk-KZ"/>
        </w:rPr>
        <w:t xml:space="preserve"> КОМИССИЯЛАРЫНЫҢ </w:t>
      </w:r>
      <w:r w:rsidR="0073137D">
        <w:rPr>
          <w:rFonts w:ascii="Times New Roman" w:hAnsi="Times New Roman"/>
          <w:b/>
          <w:sz w:val="36"/>
          <w:szCs w:val="36"/>
          <w:lang w:val="kk-KZ"/>
        </w:rPr>
        <w:t xml:space="preserve">ӨЗГЕРТІЛГЕН </w:t>
      </w:r>
      <w:r w:rsidR="009478EF" w:rsidRPr="00292931">
        <w:rPr>
          <w:rFonts w:ascii="Times New Roman" w:hAnsi="Times New Roman"/>
          <w:b/>
          <w:sz w:val="36"/>
          <w:szCs w:val="36"/>
          <w:lang w:val="kk-KZ"/>
        </w:rPr>
        <w:t>ҚҰРАМЫ</w:t>
      </w:r>
    </w:p>
    <w:p w14:paraId="7A8D98DF" w14:textId="77777777" w:rsidR="009478EF" w:rsidRPr="00292931" w:rsidRDefault="009478EF" w:rsidP="009A4A53">
      <w:pPr>
        <w:pStyle w:val="a3"/>
        <w:rPr>
          <w:rFonts w:ascii="Times New Roman" w:hAnsi="Times New Roman"/>
          <w:b/>
          <w:sz w:val="28"/>
          <w:szCs w:val="28"/>
          <w:lang w:val="kk-KZ"/>
        </w:rPr>
      </w:pPr>
    </w:p>
    <w:p w14:paraId="662EA73D" w14:textId="5489F32D" w:rsidR="0052433C" w:rsidRPr="00292931" w:rsidRDefault="0052433C" w:rsidP="001F20DB">
      <w:pPr>
        <w:spacing w:after="0" w:line="240" w:lineRule="auto"/>
        <w:ind w:right="57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</w:p>
    <w:p w14:paraId="7B6554F6" w14:textId="2B331F48" w:rsidR="000A741C" w:rsidRPr="00292931" w:rsidRDefault="00091062" w:rsidP="005243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№ 597</w:t>
      </w:r>
      <w:r w:rsidR="0052433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52433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A741C"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7D5657E4" w14:textId="7EBD44CB" w:rsidR="0052433C" w:rsidRPr="00292931" w:rsidRDefault="000E011A" w:rsidP="005243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Сарытерек</w:t>
      </w:r>
      <w:r w:rsidR="0052433C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ауылы, 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Шөкей Сәкібаев </w:t>
      </w:r>
      <w:r w:rsidR="0052433C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көшесі, 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1</w:t>
      </w:r>
      <w:r w:rsidR="0052433C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,</w:t>
      </w:r>
    </w:p>
    <w:p w14:paraId="7476AFD9" w14:textId="4FCB40C0" w:rsidR="0052433C" w:rsidRPr="00292931" w:rsidRDefault="0052433C" w:rsidP="005243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</w:t>
      </w:r>
      <w:r w:rsidR="000E011A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Сарытерек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0E011A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орта</w:t>
      </w: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мектебі» </w:t>
      </w:r>
      <w:r w:rsidR="00107573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173CDE56" w14:textId="1347BB00" w:rsidR="0052433C" w:rsidRPr="00292931" w:rsidRDefault="009A4A53" w:rsidP="0052433C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Төрайымы</w:t>
      </w:r>
      <w:r w:rsidR="0052433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0E011A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D34E61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Турабаева Риза Юрьевна</w:t>
      </w:r>
      <w:r w:rsidR="0052433C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  <w:r w:rsidR="0052433C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084518F0" w14:textId="18C986CF" w:rsidR="0052433C" w:rsidRPr="00292931" w:rsidRDefault="00EA6439" w:rsidP="0052433C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hAnsi="Times New Roman"/>
          <w:b/>
          <w:sz w:val="28"/>
          <w:szCs w:val="28"/>
          <w:lang w:val="kk-KZ"/>
        </w:rPr>
        <w:t>Орынбасары</w:t>
      </w:r>
      <w:r w:rsidR="0052433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D34E61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D34E61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Мейрбаев Мади Канатович</w:t>
      </w:r>
    </w:p>
    <w:p w14:paraId="3B2A17B2" w14:textId="786B195E" w:rsidR="00D34E61" w:rsidRPr="00292931" w:rsidRDefault="00EA6439" w:rsidP="00D34E61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52433C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885BF0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Қуанышбекқызы Мадина</w:t>
      </w:r>
    </w:p>
    <w:p w14:paraId="1DD9E780" w14:textId="20D9581A" w:rsidR="0052433C" w:rsidRPr="00292931" w:rsidRDefault="0052433C" w:rsidP="00D34E61">
      <w:pPr>
        <w:spacing w:after="0" w:line="240" w:lineRule="auto"/>
        <w:ind w:right="57"/>
        <w:jc w:val="center"/>
        <w:rPr>
          <w:rFonts w:ascii="Calibri" w:eastAsia="Times New Roman" w:hAnsi="Calibri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Комиссия мүшелері:</w:t>
      </w:r>
      <w:r w:rsidR="00D34E61"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bookmarkStart w:id="0" w:name="_Hlk221865056"/>
      <w:r w:rsidR="00D34E61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Мустафин Мейрамбек Чаймуратулы, Сатиев Аслан Сиезович, </w:t>
      </w:r>
      <w:r w:rsidR="0073137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Темірбекова Гүлзана Темірбекқызы </w:t>
      </w:r>
      <w:r w:rsidR="00D34E61" w:rsidRPr="0029293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Кариева Аяулым Аманжолкызы.</w:t>
      </w:r>
      <w:bookmarkEnd w:id="0"/>
    </w:p>
    <w:p w14:paraId="137A38AD" w14:textId="28C20C07" w:rsidR="0052433C" w:rsidRPr="00292931" w:rsidRDefault="0052433C">
      <w:pPr>
        <w:rPr>
          <w:lang w:val="kk-KZ"/>
        </w:rPr>
      </w:pPr>
    </w:p>
    <w:p w14:paraId="1292176B" w14:textId="4B8680FF" w:rsidR="00212E1F" w:rsidRPr="00292931" w:rsidRDefault="00212E1F" w:rsidP="006E3A48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491EF30" w14:textId="5336B3A5" w:rsidR="00212E1F" w:rsidRPr="00292931" w:rsidRDefault="00212E1F" w:rsidP="00212E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624 учаскелік </w:t>
      </w:r>
      <w:r w:rsidR="00DA30EC" w:rsidRPr="00292931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92931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14:paraId="7D91F786" w14:textId="3A16960C" w:rsidR="00212E1F" w:rsidRPr="00292931" w:rsidRDefault="00212E1F" w:rsidP="00212E1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Қарасай ауылы, Қарасай көшесі, 11/1, </w:t>
      </w:r>
    </w:p>
    <w:p w14:paraId="63D1CFE1" w14:textId="5F0D877A" w:rsidR="00212E1F" w:rsidRPr="00292931" w:rsidRDefault="00212E1F" w:rsidP="00212E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«Қарасай шағын жинақталған орта мектебі» </w:t>
      </w:r>
      <w:r w:rsidR="003B6FFA" w:rsidRPr="0029293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</w:t>
      </w:r>
    </w:p>
    <w:p w14:paraId="0320E2DA" w14:textId="5D91CDE2" w:rsidR="00212E1F" w:rsidRPr="00292931" w:rsidRDefault="003B6FFA" w:rsidP="00212E1F">
      <w:pPr>
        <w:spacing w:after="0" w:line="240" w:lineRule="auto"/>
        <w:jc w:val="center"/>
        <w:rPr>
          <w:rFonts w:ascii="KZ Times New Roman" w:eastAsia="Times New Roman" w:hAnsi="KZ 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="00212E1F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</w:t>
      </w: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йымы</w:t>
      </w:r>
      <w:r w:rsidR="00212E1F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: </w:t>
      </w:r>
      <w:r w:rsidR="00212E1F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Мұсанова </w:t>
      </w:r>
      <w:r w:rsidR="00091062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Нәзирә</w:t>
      </w:r>
      <w:r w:rsidR="00212E1F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Адамбекқызы</w:t>
      </w:r>
      <w:r w:rsidR="00212E1F" w:rsidRPr="00292931">
        <w:rPr>
          <w:rFonts w:ascii="KZ Times New Roman" w:eastAsia="Times New Roman" w:hAnsi="KZ Times New Roman" w:cs="Times New Roman"/>
          <w:sz w:val="28"/>
          <w:szCs w:val="28"/>
          <w:lang w:val="kk-KZ"/>
        </w:rPr>
        <w:tab/>
      </w:r>
    </w:p>
    <w:p w14:paraId="1FAB7F31" w14:textId="5FF7DC6F" w:rsidR="00212E1F" w:rsidRPr="00292931" w:rsidRDefault="003B6FFA" w:rsidP="0071053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</w:t>
      </w:r>
      <w:r w:rsidR="00212E1F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рынбасары:</w:t>
      </w:r>
      <w:r w:rsidR="0071053D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3137D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Жумажанова Толқын Советхановна</w:t>
      </w:r>
    </w:p>
    <w:p w14:paraId="113B44E9" w14:textId="27C655BD" w:rsidR="00212E1F" w:rsidRPr="00292931" w:rsidRDefault="003B6FFA" w:rsidP="0073137D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</w:t>
      </w:r>
      <w:r w:rsidR="00212E1F" w:rsidRPr="0029293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атшысы: </w:t>
      </w:r>
      <w:r w:rsidR="0073137D"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>Кошербаева Шынар Кабылхаковна</w:t>
      </w:r>
    </w:p>
    <w:p w14:paraId="29CF5B6A" w14:textId="1FDC522C" w:rsidR="00212E1F" w:rsidRPr="00292931" w:rsidRDefault="00212E1F" w:rsidP="00212E1F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29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Комиссия мүшелері: </w:t>
      </w:r>
      <w:r w:rsidR="0073137D" w:rsidRPr="0073137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Абижанов Мейрамбек Агзанович</w:t>
      </w:r>
      <w:bookmarkStart w:id="1" w:name="_GoBack"/>
      <w:bookmarkEnd w:id="1"/>
      <w:r w:rsidRPr="0029293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Бекетаева Камшат Газизовна. </w:t>
      </w:r>
    </w:p>
    <w:p w14:paraId="3B0C5196" w14:textId="7969A07F" w:rsidR="00B77862" w:rsidRPr="00292931" w:rsidRDefault="00B77862" w:rsidP="00292931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C7635F0" w14:textId="4BAC1172" w:rsidR="00292931" w:rsidRDefault="00292931" w:rsidP="0073137D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A381DCC" w14:textId="77777777" w:rsidR="00292931" w:rsidRPr="00292931" w:rsidRDefault="00292931" w:rsidP="00212E1F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292931" w:rsidRPr="00292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KZ Times New Roman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55"/>
    <w:rsid w:val="000439B3"/>
    <w:rsid w:val="00050683"/>
    <w:rsid w:val="000564A8"/>
    <w:rsid w:val="000567B6"/>
    <w:rsid w:val="00084BF9"/>
    <w:rsid w:val="00091062"/>
    <w:rsid w:val="000A741C"/>
    <w:rsid w:val="000B2F5F"/>
    <w:rsid w:val="000B483E"/>
    <w:rsid w:val="000E011A"/>
    <w:rsid w:val="00103D73"/>
    <w:rsid w:val="00107573"/>
    <w:rsid w:val="00127F23"/>
    <w:rsid w:val="00134A16"/>
    <w:rsid w:val="0015402A"/>
    <w:rsid w:val="00177ECB"/>
    <w:rsid w:val="001F20DB"/>
    <w:rsid w:val="00212E1F"/>
    <w:rsid w:val="0025154C"/>
    <w:rsid w:val="0028422A"/>
    <w:rsid w:val="00292931"/>
    <w:rsid w:val="002F1CBB"/>
    <w:rsid w:val="00347F38"/>
    <w:rsid w:val="003859BC"/>
    <w:rsid w:val="003B6FFA"/>
    <w:rsid w:val="0044762A"/>
    <w:rsid w:val="00467D75"/>
    <w:rsid w:val="004C4FD3"/>
    <w:rsid w:val="0052433C"/>
    <w:rsid w:val="0058194C"/>
    <w:rsid w:val="00634530"/>
    <w:rsid w:val="0067762A"/>
    <w:rsid w:val="006E126A"/>
    <w:rsid w:val="006E230A"/>
    <w:rsid w:val="006E3A48"/>
    <w:rsid w:val="0071053D"/>
    <w:rsid w:val="00720355"/>
    <w:rsid w:val="0073137D"/>
    <w:rsid w:val="00775B15"/>
    <w:rsid w:val="007A4EBD"/>
    <w:rsid w:val="007B1D99"/>
    <w:rsid w:val="0083666E"/>
    <w:rsid w:val="00851C28"/>
    <w:rsid w:val="008565E1"/>
    <w:rsid w:val="00860409"/>
    <w:rsid w:val="00885BF0"/>
    <w:rsid w:val="008A0D92"/>
    <w:rsid w:val="008E5B2D"/>
    <w:rsid w:val="0092154E"/>
    <w:rsid w:val="00933B11"/>
    <w:rsid w:val="009478EF"/>
    <w:rsid w:val="009A4A53"/>
    <w:rsid w:val="009F109C"/>
    <w:rsid w:val="00A05913"/>
    <w:rsid w:val="00A13B0C"/>
    <w:rsid w:val="00A13B41"/>
    <w:rsid w:val="00AB4212"/>
    <w:rsid w:val="00AE4DA7"/>
    <w:rsid w:val="00B26C30"/>
    <w:rsid w:val="00B605C0"/>
    <w:rsid w:val="00B61C94"/>
    <w:rsid w:val="00B77862"/>
    <w:rsid w:val="00B81DF1"/>
    <w:rsid w:val="00C22C08"/>
    <w:rsid w:val="00C44296"/>
    <w:rsid w:val="00CB29BF"/>
    <w:rsid w:val="00CB58BE"/>
    <w:rsid w:val="00D31B70"/>
    <w:rsid w:val="00D34E61"/>
    <w:rsid w:val="00DA30EC"/>
    <w:rsid w:val="00DA3378"/>
    <w:rsid w:val="00DD759E"/>
    <w:rsid w:val="00E05A74"/>
    <w:rsid w:val="00E27D98"/>
    <w:rsid w:val="00E80AB7"/>
    <w:rsid w:val="00E8150B"/>
    <w:rsid w:val="00EA6439"/>
    <w:rsid w:val="00ED683A"/>
    <w:rsid w:val="00EF3226"/>
    <w:rsid w:val="00F449F5"/>
    <w:rsid w:val="00F828CB"/>
    <w:rsid w:val="00FB3CC0"/>
    <w:rsid w:val="00FC6EE6"/>
    <w:rsid w:val="00FE19CE"/>
    <w:rsid w:val="00FE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AD78A"/>
  <w15:chartTrackingRefBased/>
  <w15:docId w15:val="{0FDF775C-6B05-45A9-8582-4BE5E3AD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8EF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9478EF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6E12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126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basedOn w:val="a0"/>
    <w:rsid w:val="006E126A"/>
  </w:style>
  <w:style w:type="paragraph" w:styleId="a4">
    <w:name w:val="Balloon Text"/>
    <w:basedOn w:val="a"/>
    <w:link w:val="a5"/>
    <w:uiPriority w:val="99"/>
    <w:semiHidden/>
    <w:unhideWhenUsed/>
    <w:rsid w:val="001F2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20DB"/>
    <w:rPr>
      <w:rFonts w:ascii="Segoe UI" w:eastAsiaTheme="minorEastAsia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4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Limara Gbadullina</dc:creator>
  <cp:keywords/>
  <dc:description/>
  <cp:lastModifiedBy>пк</cp:lastModifiedBy>
  <cp:revision>4</cp:revision>
  <cp:lastPrinted>2026-07-02T09:20:00Z</cp:lastPrinted>
  <dcterms:created xsi:type="dcterms:W3CDTF">2026-07-10T11:46:00Z</dcterms:created>
  <dcterms:modified xsi:type="dcterms:W3CDTF">2026-08-05T03:23:00Z</dcterms:modified>
</cp:coreProperties>
</file>