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018" w:rsidRDefault="00031018" w:rsidP="00E52B0D">
      <w:pPr>
        <w:tabs>
          <w:tab w:val="left" w:pos="540"/>
        </w:tabs>
        <w:jc w:val="both"/>
        <w:rPr>
          <w:lang w:val="kk-KZ"/>
        </w:rPr>
      </w:pPr>
    </w:p>
    <w:p w:rsidR="0034539A" w:rsidRPr="006F6A0D" w:rsidRDefault="0034539A" w:rsidP="0034539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  <w:r w:rsidRPr="0028077C">
        <w:rPr>
          <w:b/>
          <w:bCs/>
          <w:sz w:val="28"/>
          <w:szCs w:val="28"/>
          <w:lang w:val="kk-KZ"/>
        </w:rPr>
        <w:t>«</w:t>
      </w:r>
      <w:r w:rsidR="0028077C" w:rsidRPr="0028077C">
        <w:rPr>
          <w:b/>
          <w:color w:val="000000"/>
          <w:sz w:val="28"/>
          <w:lang w:val="kk-KZ"/>
        </w:rPr>
        <w:t>Мүгедектігі бар адамдар мен мүгедектігі бар балаларды санаторийлік-курорттық емделумен қамтамасыз етуге құжаттарды рәсімдеу</w:t>
      </w:r>
      <w:r w:rsidRPr="0028077C">
        <w:rPr>
          <w:b/>
          <w:bCs/>
          <w:sz w:val="28"/>
          <w:szCs w:val="28"/>
          <w:lang w:val="kk-KZ"/>
        </w:rPr>
        <w:t>»</w:t>
      </w:r>
      <w:r w:rsidRPr="006F6A0D">
        <w:rPr>
          <w:b/>
          <w:bCs/>
          <w:sz w:val="28"/>
          <w:szCs w:val="28"/>
          <w:lang w:val="kk-KZ"/>
        </w:rPr>
        <w:t xml:space="preserve"> мемлекеттік қызметін көрсету бойынша </w:t>
      </w:r>
    </w:p>
    <w:p w:rsidR="0034539A" w:rsidRDefault="0034539A" w:rsidP="0034539A">
      <w:pPr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</w:p>
    <w:p w:rsidR="00D43585" w:rsidRPr="00CB02E8" w:rsidRDefault="0034539A" w:rsidP="00663CB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B30C8A">
        <w:rPr>
          <w:sz w:val="28"/>
          <w:szCs w:val="28"/>
          <w:lang w:val="kk-KZ"/>
        </w:rPr>
        <w:t xml:space="preserve">  </w:t>
      </w:r>
      <w:r w:rsidR="0001575E">
        <w:rPr>
          <w:sz w:val="28"/>
          <w:szCs w:val="28"/>
          <w:lang w:val="kk-KZ"/>
        </w:rPr>
        <w:t xml:space="preserve">   </w:t>
      </w:r>
      <w:r w:rsidR="00517F5F" w:rsidRPr="00517F5F">
        <w:rPr>
          <w:bCs/>
          <w:sz w:val="28"/>
          <w:szCs w:val="28"/>
          <w:lang w:val="kk-KZ"/>
        </w:rPr>
        <w:t>«</w:t>
      </w:r>
      <w:r w:rsidR="00517F5F" w:rsidRPr="00517F5F">
        <w:rPr>
          <w:color w:val="000000"/>
          <w:sz w:val="28"/>
          <w:lang w:val="kk-KZ"/>
        </w:rPr>
        <w:t>Мүгедектігі бар адамдар мен мүгедектігі бар балаларды санаторийлік-курорттық емделумен қамтамасыз етуге құжаттарды рәсімдеу</w:t>
      </w:r>
      <w:r w:rsidR="00517F5F" w:rsidRPr="00517F5F">
        <w:rPr>
          <w:bCs/>
          <w:sz w:val="28"/>
          <w:szCs w:val="28"/>
          <w:lang w:val="kk-KZ"/>
        </w:rPr>
        <w:t>»</w:t>
      </w:r>
      <w:r w:rsidR="00517F5F" w:rsidRPr="006F6A0D">
        <w:rPr>
          <w:b/>
          <w:bCs/>
          <w:sz w:val="28"/>
          <w:szCs w:val="28"/>
          <w:lang w:val="kk-KZ"/>
        </w:rPr>
        <w:t xml:space="preserve"> </w:t>
      </w:r>
      <w:r w:rsidR="00517F5F">
        <w:rPr>
          <w:bCs/>
          <w:sz w:val="28"/>
          <w:szCs w:val="28"/>
          <w:lang w:val="kk-KZ"/>
        </w:rPr>
        <w:t xml:space="preserve">мемлекеттік </w:t>
      </w:r>
      <w:r w:rsidR="00753610">
        <w:rPr>
          <w:bCs/>
          <w:sz w:val="28"/>
          <w:szCs w:val="28"/>
          <w:lang w:val="kk-KZ"/>
        </w:rPr>
        <w:t>көрсетілетін</w:t>
      </w:r>
      <w:r w:rsidR="00FF6DD4">
        <w:rPr>
          <w:bCs/>
          <w:sz w:val="28"/>
          <w:szCs w:val="28"/>
          <w:lang w:val="kk-KZ"/>
        </w:rPr>
        <w:t xml:space="preserve"> </w:t>
      </w:r>
      <w:r w:rsidR="00517F5F">
        <w:rPr>
          <w:bCs/>
          <w:sz w:val="28"/>
          <w:szCs w:val="28"/>
          <w:lang w:val="kk-KZ"/>
        </w:rPr>
        <w:t xml:space="preserve">қызметі </w:t>
      </w:r>
      <w:r w:rsidR="00D176E3" w:rsidRPr="00E911A5">
        <w:rPr>
          <w:color w:val="000000"/>
          <w:sz w:val="28"/>
          <w:szCs w:val="28"/>
          <w:lang w:val="kk-KZ"/>
        </w:rPr>
        <w:t xml:space="preserve">Қазақстан Республикасы Премьер-Министрінің орынбасары - Еңбек және халықты әлеуметтік қорғау министрінің 2023 жылғы 30 маусымдағы </w:t>
      </w:r>
      <w:r w:rsidR="00D43585" w:rsidRPr="00E911A5">
        <w:rPr>
          <w:bCs/>
          <w:sz w:val="28"/>
          <w:szCs w:val="28"/>
          <w:lang w:val="kk-KZ"/>
        </w:rPr>
        <w:t>«</w:t>
      </w:r>
      <w:r w:rsidR="005A0882" w:rsidRPr="005A0882">
        <w:rPr>
          <w:color w:val="000000"/>
          <w:sz w:val="28"/>
          <w:lang w:val="kk-KZ"/>
        </w:rPr>
        <w:t>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санаторийлік-курорттық емдеуді ұсыну</w:t>
      </w:r>
      <w:r w:rsidR="00E911A5" w:rsidRPr="00E911A5">
        <w:rPr>
          <w:color w:val="000000"/>
          <w:sz w:val="28"/>
          <w:lang w:val="kk-KZ"/>
        </w:rPr>
        <w:t xml:space="preserve"> </w:t>
      </w:r>
      <w:r w:rsidR="00FF6DD4">
        <w:rPr>
          <w:color w:val="000000"/>
          <w:sz w:val="28"/>
          <w:lang w:val="kk-KZ"/>
        </w:rPr>
        <w:t>қағидаларына</w:t>
      </w:r>
      <w:r w:rsidR="00D43585" w:rsidRPr="00E911A5">
        <w:rPr>
          <w:bCs/>
          <w:sz w:val="28"/>
          <w:szCs w:val="28"/>
          <w:lang w:val="kk-KZ"/>
        </w:rPr>
        <w:t>»</w:t>
      </w:r>
      <w:r w:rsidR="00CB02E8" w:rsidRPr="00CB02E8">
        <w:rPr>
          <w:color w:val="000000"/>
          <w:sz w:val="28"/>
          <w:szCs w:val="28"/>
          <w:lang w:val="kk-KZ"/>
        </w:rPr>
        <w:t xml:space="preserve"> </w:t>
      </w:r>
      <w:r w:rsidR="00CB02E8" w:rsidRPr="00E911A5">
        <w:rPr>
          <w:color w:val="000000"/>
          <w:sz w:val="28"/>
          <w:szCs w:val="28"/>
          <w:lang w:val="kk-KZ"/>
        </w:rPr>
        <w:t>№ 283 бұйрығына</w:t>
      </w:r>
      <w:r w:rsidR="00CB02E8" w:rsidRPr="00E911A5">
        <w:rPr>
          <w:sz w:val="28"/>
          <w:szCs w:val="28"/>
          <w:lang w:val="kk-KZ"/>
        </w:rPr>
        <w:t xml:space="preserve"> сәйкес</w:t>
      </w:r>
      <w:r w:rsidR="00D43585" w:rsidRPr="00E911A5">
        <w:rPr>
          <w:b/>
          <w:bCs/>
          <w:sz w:val="28"/>
          <w:szCs w:val="28"/>
          <w:lang w:val="kk-KZ"/>
        </w:rPr>
        <w:t xml:space="preserve"> </w:t>
      </w:r>
      <w:r w:rsidRPr="00E911A5">
        <w:rPr>
          <w:sz w:val="28"/>
          <w:szCs w:val="28"/>
          <w:lang w:val="kk-KZ"/>
        </w:rPr>
        <w:t xml:space="preserve"> көрсетіледі</w:t>
      </w:r>
      <w:r>
        <w:rPr>
          <w:sz w:val="28"/>
          <w:szCs w:val="28"/>
          <w:lang w:val="kk-KZ"/>
        </w:rPr>
        <w:t>.</w:t>
      </w:r>
      <w:r w:rsidR="00663CBA">
        <w:rPr>
          <w:sz w:val="28"/>
          <w:szCs w:val="28"/>
          <w:lang w:val="kk-KZ"/>
        </w:rPr>
        <w:t xml:space="preserve"> </w:t>
      </w:r>
      <w:r w:rsidRPr="00DB45E6">
        <w:rPr>
          <w:sz w:val="28"/>
          <w:szCs w:val="28"/>
          <w:lang w:val="kk-KZ"/>
        </w:rPr>
        <w:t xml:space="preserve"> </w:t>
      </w:r>
    </w:p>
    <w:p w:rsidR="00891268" w:rsidRPr="000D2916" w:rsidRDefault="00663CBA" w:rsidP="00891268">
      <w:pPr>
        <w:pStyle w:val="a3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B30C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575E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5E0E95"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="005E0E95" w:rsidRPr="000D2916">
        <w:rPr>
          <w:rFonts w:ascii="Times New Roman" w:hAnsi="Times New Roman"/>
          <w:color w:val="000000"/>
          <w:sz w:val="28"/>
          <w:szCs w:val="28"/>
          <w:lang w:val="kk-KZ"/>
        </w:rPr>
        <w:t xml:space="preserve">анаторийлік-курорттық емдеуді </w:t>
      </w:r>
      <w:r w:rsidR="005E0E95"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="000D2916" w:rsidRPr="000D2916">
        <w:rPr>
          <w:rFonts w:ascii="Times New Roman" w:hAnsi="Times New Roman"/>
          <w:color w:val="000000"/>
          <w:sz w:val="28"/>
          <w:szCs w:val="28"/>
          <w:lang w:val="kk-KZ"/>
        </w:rPr>
        <w:t>үгедектігі бар адамды абилитациялаудың және оңалтудың жеке бағдарламасына</w:t>
      </w:r>
      <w:r w:rsidR="0052049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520496" w:rsidRPr="00E57CD9">
        <w:rPr>
          <w:rFonts w:ascii="Times New Roman" w:hAnsi="Times New Roman"/>
          <w:color w:val="000000"/>
          <w:sz w:val="28"/>
          <w:szCs w:val="28"/>
          <w:lang w:val="kk-KZ"/>
        </w:rPr>
        <w:t>(бұдан әрі – АОЖБ)</w:t>
      </w:r>
      <w:r w:rsidR="00520496" w:rsidRPr="00520496">
        <w:rPr>
          <w:rFonts w:ascii="Times New Roman"/>
          <w:color w:val="000000"/>
          <w:sz w:val="28"/>
          <w:lang w:val="kk-KZ"/>
        </w:rPr>
        <w:t xml:space="preserve"> </w:t>
      </w:r>
      <w:r w:rsidR="000D2916" w:rsidRPr="000D2916">
        <w:rPr>
          <w:rFonts w:ascii="Times New Roman" w:hAnsi="Times New Roman"/>
          <w:color w:val="000000"/>
          <w:sz w:val="28"/>
          <w:szCs w:val="28"/>
          <w:lang w:val="kk-KZ"/>
        </w:rPr>
        <w:t xml:space="preserve"> сәйкес мүгедектігі бар адамдар мен мүгедектігі бар балаларға </w:t>
      </w:r>
      <w:r w:rsidR="00D40322">
        <w:rPr>
          <w:rFonts w:ascii="Times New Roman" w:hAnsi="Times New Roman"/>
          <w:color w:val="000000"/>
          <w:sz w:val="28"/>
          <w:szCs w:val="28"/>
          <w:lang w:val="kk-KZ"/>
        </w:rPr>
        <w:t>беріледі</w:t>
      </w:r>
      <w:r w:rsidR="000D2916" w:rsidRPr="000D291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182C49" w:rsidRDefault="00182C49" w:rsidP="00182C49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lang w:val="kk-KZ"/>
        </w:rPr>
      </w:pPr>
      <w:r w:rsidRPr="00182C49">
        <w:rPr>
          <w:rFonts w:ascii="Times New Roman" w:hAnsi="Times New Roman"/>
          <w:color w:val="000000"/>
          <w:sz w:val="28"/>
          <w:lang w:val="kk-KZ"/>
        </w:rPr>
        <w:t xml:space="preserve">Мүгедектігі бар адамдар немесе олардың заңды өкілдері не мүгедектігі бар адамның атынан санаторийлік-курорттық емделуді ұсыну үшін құжаттарды рәсімдеу құқығына сенімхат негізінде әрекет ететін адамдар "Мүгедектігі бар адамдар мен мүгедектігі бар балаларды санаторийлік-курорттық емделумен қамтамасыз етуге құжаттарды рәсімдеу" мемлекеттік қызметін көрсетуге қойылатын негізгі талаптар тізбесінде көрсетілген құжаттарды қоса бере отырып, өтінішті мүгедектігі бар адамның тұрғылықты жері бойынша: </w:t>
      </w:r>
    </w:p>
    <w:p w:rsidR="005C1779" w:rsidRPr="00182C49" w:rsidRDefault="005C1779" w:rsidP="00182C4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82C49">
        <w:rPr>
          <w:rFonts w:ascii="Times New Roman" w:hAnsi="Times New Roman"/>
          <w:sz w:val="28"/>
          <w:szCs w:val="28"/>
          <w:lang w:val="kk-KZ"/>
        </w:rPr>
        <w:t>1) «Азаматтарға арналған үкімет» мемлекеттік корпорациясының бөлімшелері;</w:t>
      </w:r>
    </w:p>
    <w:p w:rsidR="005C1779" w:rsidRPr="006E15BD" w:rsidRDefault="005C1779" w:rsidP="005C17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6E15BD">
        <w:rPr>
          <w:sz w:val="28"/>
          <w:szCs w:val="28"/>
          <w:lang w:val="kk-KZ"/>
        </w:rPr>
        <w:t xml:space="preserve">2) </w:t>
      </w:r>
      <w:r>
        <w:rPr>
          <w:sz w:val="28"/>
          <w:szCs w:val="28"/>
          <w:lang w:val="kk-KZ"/>
        </w:rPr>
        <w:t>аудандық</w:t>
      </w:r>
      <w:r w:rsidRPr="006E15B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жұмыспен қамту және әлеуметтік </w:t>
      </w:r>
      <w:r w:rsidRPr="006E15BD">
        <w:rPr>
          <w:sz w:val="28"/>
          <w:szCs w:val="28"/>
          <w:lang w:val="kk-KZ"/>
        </w:rPr>
        <w:t>бағдарламалар бөлім</w:t>
      </w:r>
      <w:r>
        <w:rPr>
          <w:sz w:val="28"/>
          <w:szCs w:val="28"/>
          <w:lang w:val="kk-KZ"/>
        </w:rPr>
        <w:t>і</w:t>
      </w:r>
      <w:r w:rsidRPr="006E15BD">
        <w:rPr>
          <w:sz w:val="28"/>
          <w:szCs w:val="28"/>
          <w:lang w:val="kk-KZ"/>
        </w:rPr>
        <w:t>;</w:t>
      </w:r>
    </w:p>
    <w:p w:rsidR="005C1779" w:rsidRPr="006E15BD" w:rsidRDefault="005C1779" w:rsidP="005C17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6E15BD">
        <w:rPr>
          <w:sz w:val="28"/>
          <w:szCs w:val="28"/>
          <w:lang w:val="kk-KZ"/>
        </w:rPr>
        <w:t>3) «электрондық үкімет» веб-порталы;</w:t>
      </w:r>
    </w:p>
    <w:p w:rsidR="005C1779" w:rsidRPr="006E15BD" w:rsidRDefault="005C1779" w:rsidP="005C17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6E15BD">
        <w:rPr>
          <w:sz w:val="28"/>
          <w:szCs w:val="28"/>
          <w:lang w:val="kk-KZ"/>
        </w:rPr>
        <w:t>4) ұялы байланыс абоненттік құрылғысы– проактивті көрсетілетін қызмет арқылы береді.</w:t>
      </w:r>
    </w:p>
    <w:p w:rsidR="005C1779" w:rsidRDefault="005C1779" w:rsidP="005C177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6E15BD">
        <w:rPr>
          <w:sz w:val="28"/>
          <w:szCs w:val="28"/>
          <w:lang w:val="kk-KZ"/>
        </w:rPr>
        <w:t>Проактивті көрсетілетін қызмет арқылы рәсімдеу кезінде өтінішті ұсыну талап етілмейді.</w:t>
      </w:r>
    </w:p>
    <w:p w:rsidR="001C37F8" w:rsidRPr="001C37F8" w:rsidRDefault="001C37F8" w:rsidP="005534AC">
      <w:pPr>
        <w:ind w:firstLine="708"/>
        <w:jc w:val="both"/>
        <w:rPr>
          <w:lang w:val="kk-KZ"/>
        </w:rPr>
      </w:pPr>
      <w:r w:rsidRPr="001C37F8">
        <w:rPr>
          <w:color w:val="000000"/>
          <w:sz w:val="28"/>
          <w:lang w:val="kk-KZ"/>
        </w:rPr>
        <w:t>Мемлекеттік корпорацияның, жұмыспен қамту бөлімінің жауапты қызметкерлері өтінішті қабылдау кезінде:</w:t>
      </w:r>
    </w:p>
    <w:p w:rsidR="001C37F8" w:rsidRPr="009C7E62" w:rsidRDefault="001C37F8" w:rsidP="001C37F8">
      <w:pPr>
        <w:jc w:val="both"/>
      </w:pPr>
      <w:r w:rsidRPr="001C37F8">
        <w:rPr>
          <w:color w:val="000000"/>
          <w:sz w:val="28"/>
          <w:lang w:val="kk-KZ"/>
        </w:rPr>
        <w:t xml:space="preserve">      </w:t>
      </w:r>
      <w:r w:rsidRPr="009C7E62">
        <w:rPr>
          <w:color w:val="000000"/>
          <w:sz w:val="28"/>
        </w:rPr>
        <w:t xml:space="preserve">1) </w:t>
      </w:r>
      <w:proofErr w:type="spellStart"/>
      <w:r w:rsidRPr="009C7E62">
        <w:rPr>
          <w:color w:val="000000"/>
          <w:sz w:val="28"/>
        </w:rPr>
        <w:t>жеке</w:t>
      </w:r>
      <w:proofErr w:type="spellEnd"/>
      <w:r w:rsidRPr="009C7E62">
        <w:rPr>
          <w:color w:val="000000"/>
          <w:sz w:val="28"/>
        </w:rPr>
        <w:t xml:space="preserve"> </w:t>
      </w:r>
      <w:proofErr w:type="spellStart"/>
      <w:r w:rsidRPr="009C7E62">
        <w:rPr>
          <w:color w:val="000000"/>
          <w:sz w:val="28"/>
        </w:rPr>
        <w:t>басты</w:t>
      </w:r>
      <w:proofErr w:type="spellEnd"/>
      <w:r w:rsidRPr="009C7E62">
        <w:rPr>
          <w:color w:val="000000"/>
          <w:sz w:val="28"/>
        </w:rPr>
        <w:t xml:space="preserve"> куәландыратын құжат </w:t>
      </w:r>
      <w:proofErr w:type="spellStart"/>
      <w:r w:rsidRPr="009C7E62">
        <w:rPr>
          <w:color w:val="000000"/>
          <w:sz w:val="28"/>
        </w:rPr>
        <w:t>туралы</w:t>
      </w:r>
      <w:proofErr w:type="spellEnd"/>
      <w:r w:rsidRPr="009C7E62">
        <w:rPr>
          <w:color w:val="000000"/>
          <w:sz w:val="28"/>
        </w:rPr>
        <w:t>;</w:t>
      </w:r>
    </w:p>
    <w:p w:rsidR="001C37F8" w:rsidRPr="009C7E62" w:rsidRDefault="001C37F8" w:rsidP="001C37F8">
      <w:pPr>
        <w:jc w:val="both"/>
      </w:pPr>
      <w:r>
        <w:rPr>
          <w:color w:val="000000"/>
          <w:sz w:val="28"/>
        </w:rPr>
        <w:t>     </w:t>
      </w:r>
      <w:r w:rsidRPr="009C7E62">
        <w:rPr>
          <w:color w:val="000000"/>
          <w:sz w:val="28"/>
        </w:rPr>
        <w:t xml:space="preserve"> 2) мүгедектікті </w:t>
      </w:r>
      <w:proofErr w:type="spellStart"/>
      <w:r w:rsidRPr="009C7E62">
        <w:rPr>
          <w:color w:val="000000"/>
          <w:sz w:val="28"/>
        </w:rPr>
        <w:t>белгілеу</w:t>
      </w:r>
      <w:proofErr w:type="spellEnd"/>
      <w:r w:rsidRPr="009C7E62">
        <w:rPr>
          <w:color w:val="000000"/>
          <w:sz w:val="28"/>
        </w:rPr>
        <w:t xml:space="preserve"> </w:t>
      </w:r>
      <w:proofErr w:type="spellStart"/>
      <w:r w:rsidRPr="009C7E62">
        <w:rPr>
          <w:color w:val="000000"/>
          <w:sz w:val="28"/>
        </w:rPr>
        <w:t>туралы</w:t>
      </w:r>
      <w:proofErr w:type="spellEnd"/>
      <w:r w:rsidRPr="009C7E62">
        <w:rPr>
          <w:color w:val="000000"/>
          <w:sz w:val="28"/>
        </w:rPr>
        <w:t>;</w:t>
      </w:r>
    </w:p>
    <w:p w:rsidR="0001575E" w:rsidRPr="006E15BD" w:rsidRDefault="001C37F8" w:rsidP="001C37F8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 w:rsidRPr="009C7E62">
        <w:rPr>
          <w:color w:val="000000"/>
          <w:sz w:val="28"/>
        </w:rPr>
        <w:t xml:space="preserve">3) </w:t>
      </w:r>
      <w:proofErr w:type="spellStart"/>
      <w:r w:rsidRPr="009C7E62">
        <w:rPr>
          <w:color w:val="000000"/>
          <w:sz w:val="28"/>
        </w:rPr>
        <w:t>АОЖБ-да</w:t>
      </w:r>
      <w:proofErr w:type="spellEnd"/>
      <w:r w:rsidRPr="009C7E62">
        <w:rPr>
          <w:color w:val="000000"/>
          <w:sz w:val="28"/>
        </w:rPr>
        <w:t xml:space="preserve"> әзірленген </w:t>
      </w:r>
      <w:proofErr w:type="spellStart"/>
      <w:r w:rsidRPr="009C7E62">
        <w:rPr>
          <w:color w:val="000000"/>
          <w:sz w:val="28"/>
        </w:rPr>
        <w:t>іс-шаралар</w:t>
      </w:r>
      <w:proofErr w:type="spellEnd"/>
      <w:r w:rsidRPr="009C7E62">
        <w:rPr>
          <w:color w:val="000000"/>
          <w:sz w:val="28"/>
        </w:rPr>
        <w:t xml:space="preserve"> </w:t>
      </w:r>
      <w:proofErr w:type="spellStart"/>
      <w:r w:rsidRPr="009C7E62">
        <w:rPr>
          <w:color w:val="000000"/>
          <w:sz w:val="28"/>
        </w:rPr>
        <w:t>туралы</w:t>
      </w:r>
      <w:proofErr w:type="spellEnd"/>
      <w:r w:rsidRPr="009C7E62">
        <w:rPr>
          <w:color w:val="000000"/>
          <w:sz w:val="28"/>
        </w:rPr>
        <w:t xml:space="preserve"> мәліметтерді </w:t>
      </w:r>
      <w:proofErr w:type="spellStart"/>
      <w:r w:rsidRPr="009C7E62">
        <w:rPr>
          <w:color w:val="000000"/>
          <w:sz w:val="28"/>
        </w:rPr>
        <w:t>алу</w:t>
      </w:r>
      <w:proofErr w:type="spellEnd"/>
      <w:r w:rsidRPr="009C7E62">
        <w:rPr>
          <w:color w:val="000000"/>
          <w:sz w:val="28"/>
        </w:rPr>
        <w:t xml:space="preserve"> үшін "Электрондық үкімет" </w:t>
      </w:r>
      <w:proofErr w:type="spellStart"/>
      <w:r w:rsidRPr="009C7E62">
        <w:rPr>
          <w:color w:val="000000"/>
          <w:sz w:val="28"/>
        </w:rPr>
        <w:t>шлюзі</w:t>
      </w:r>
      <w:proofErr w:type="spellEnd"/>
      <w:r w:rsidRPr="009C7E62">
        <w:rPr>
          <w:color w:val="000000"/>
          <w:sz w:val="28"/>
        </w:rPr>
        <w:t xml:space="preserve"> арқылы </w:t>
      </w:r>
      <w:proofErr w:type="spellStart"/>
      <w:r w:rsidRPr="009C7E62">
        <w:rPr>
          <w:color w:val="000000"/>
          <w:sz w:val="28"/>
        </w:rPr>
        <w:t>мемлекеттік</w:t>
      </w:r>
      <w:proofErr w:type="spellEnd"/>
      <w:r w:rsidRPr="009C7E62">
        <w:rPr>
          <w:color w:val="000000"/>
          <w:sz w:val="28"/>
        </w:rPr>
        <w:t xml:space="preserve"> органдардың және (</w:t>
      </w:r>
      <w:proofErr w:type="spellStart"/>
      <w:r w:rsidRPr="009C7E62">
        <w:rPr>
          <w:color w:val="000000"/>
          <w:sz w:val="28"/>
        </w:rPr>
        <w:t>немесе</w:t>
      </w:r>
      <w:proofErr w:type="spellEnd"/>
      <w:r w:rsidRPr="009C7E62">
        <w:rPr>
          <w:color w:val="000000"/>
          <w:sz w:val="28"/>
        </w:rPr>
        <w:t xml:space="preserve">) ұйымдардың ақпараттық жүйелеріне мүгедектігі бар адамның </w:t>
      </w:r>
      <w:proofErr w:type="spellStart"/>
      <w:r w:rsidRPr="009C7E62">
        <w:rPr>
          <w:color w:val="000000"/>
          <w:sz w:val="28"/>
        </w:rPr>
        <w:t>жеке</w:t>
      </w:r>
      <w:proofErr w:type="spellEnd"/>
      <w:r w:rsidRPr="009C7E62">
        <w:rPr>
          <w:color w:val="000000"/>
          <w:sz w:val="28"/>
        </w:rPr>
        <w:t xml:space="preserve"> сәйкестендіру нөмі</w:t>
      </w:r>
      <w:proofErr w:type="gramStart"/>
      <w:r w:rsidRPr="009C7E62">
        <w:rPr>
          <w:color w:val="000000"/>
          <w:sz w:val="28"/>
        </w:rPr>
        <w:t>р</w:t>
      </w:r>
      <w:proofErr w:type="gramEnd"/>
      <w:r w:rsidRPr="009C7E62">
        <w:rPr>
          <w:color w:val="000000"/>
          <w:sz w:val="28"/>
        </w:rPr>
        <w:t xml:space="preserve">і </w:t>
      </w:r>
      <w:proofErr w:type="spellStart"/>
      <w:r w:rsidRPr="009C7E62">
        <w:rPr>
          <w:color w:val="000000"/>
          <w:sz w:val="28"/>
        </w:rPr>
        <w:t>бойынша</w:t>
      </w:r>
      <w:proofErr w:type="spellEnd"/>
      <w:r w:rsidRPr="009C7E62">
        <w:rPr>
          <w:color w:val="000000"/>
          <w:sz w:val="28"/>
        </w:rPr>
        <w:t xml:space="preserve"> сұрау </w:t>
      </w:r>
      <w:proofErr w:type="spellStart"/>
      <w:r w:rsidRPr="009C7E62">
        <w:rPr>
          <w:color w:val="000000"/>
          <w:sz w:val="28"/>
        </w:rPr>
        <w:t>салуларды</w:t>
      </w:r>
      <w:proofErr w:type="spellEnd"/>
      <w:r w:rsidRPr="009C7E62">
        <w:rPr>
          <w:color w:val="000000"/>
          <w:sz w:val="28"/>
        </w:rPr>
        <w:t xml:space="preserve"> қалыптастырады</w:t>
      </w:r>
      <w:r w:rsidR="0001575E" w:rsidRPr="006E15BD">
        <w:rPr>
          <w:sz w:val="28"/>
          <w:szCs w:val="28"/>
          <w:lang w:val="kk-KZ"/>
        </w:rPr>
        <w:t>.</w:t>
      </w:r>
    </w:p>
    <w:p w:rsidR="002C1626" w:rsidRPr="00C27190" w:rsidRDefault="00C27190" w:rsidP="002C16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C27190">
        <w:rPr>
          <w:sz w:val="28"/>
          <w:szCs w:val="28"/>
          <w:lang w:val="kk-KZ"/>
        </w:rPr>
        <w:t>Қызмет көрсету мерзімі 5 (бес) жұмыс күні.</w:t>
      </w:r>
    </w:p>
    <w:p w:rsidR="001C37F8" w:rsidRDefault="008948B1" w:rsidP="008948B1">
      <w:pPr>
        <w:tabs>
          <w:tab w:val="left" w:pos="540"/>
        </w:tabs>
        <w:jc w:val="both"/>
        <w:rPr>
          <w:color w:val="000000"/>
          <w:sz w:val="28"/>
          <w:lang w:val="kk-KZ"/>
        </w:rPr>
      </w:pPr>
      <w:r w:rsidRPr="00CB02E8">
        <w:rPr>
          <w:color w:val="000000"/>
          <w:sz w:val="28"/>
          <w:lang w:val="kk-KZ"/>
        </w:rPr>
        <w:tab/>
      </w:r>
      <w:r w:rsidR="00C20AD6" w:rsidRPr="00C20AD6">
        <w:rPr>
          <w:color w:val="000000"/>
          <w:sz w:val="28"/>
          <w:lang w:val="kk-KZ"/>
        </w:rPr>
        <w:t>Санаторийлік-курорттық емделу күнтізбелік жылда бір реттен артық емес он төрт тәуліктен аспайтын мерзімге беріледі.</w:t>
      </w:r>
    </w:p>
    <w:p w:rsidR="00AD6FE2" w:rsidRDefault="00A02A6F" w:rsidP="00AD6FE2">
      <w:pPr>
        <w:tabs>
          <w:tab w:val="left" w:pos="540"/>
        </w:tabs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ab/>
        <w:t>Қосымша мәлімет алу үшін Еңбекшіқазақ ауданының жұмыспен қамту және әлеуметтік бағдарламалар бөлімін</w:t>
      </w:r>
      <w:r w:rsidR="00192AA0">
        <w:rPr>
          <w:color w:val="000000"/>
          <w:sz w:val="28"/>
          <w:lang w:val="kk-KZ"/>
        </w:rPr>
        <w:t xml:space="preserve">ің </w:t>
      </w:r>
      <w:r>
        <w:rPr>
          <w:color w:val="000000"/>
          <w:sz w:val="28"/>
          <w:lang w:val="kk-KZ"/>
        </w:rPr>
        <w:t xml:space="preserve"> 8 (72775) 4 24</w:t>
      </w:r>
      <w:r w:rsidR="00000ABE">
        <w:rPr>
          <w:color w:val="000000"/>
          <w:sz w:val="28"/>
          <w:lang w:val="kk-KZ"/>
        </w:rPr>
        <w:t xml:space="preserve"> 36 телефон нөміріне хабарласу</w:t>
      </w:r>
      <w:r>
        <w:rPr>
          <w:color w:val="000000"/>
          <w:sz w:val="28"/>
          <w:lang w:val="kk-KZ"/>
        </w:rPr>
        <w:t>ға болады.</w:t>
      </w:r>
      <w:r w:rsidR="00B53732">
        <w:rPr>
          <w:color w:val="000000"/>
          <w:sz w:val="28"/>
          <w:lang w:val="kk-KZ"/>
        </w:rPr>
        <w:t xml:space="preserve"> </w:t>
      </w:r>
    </w:p>
    <w:p w:rsidR="001C37F8" w:rsidRPr="00C11119" w:rsidRDefault="00AD6FE2" w:rsidP="00AD6FE2">
      <w:pPr>
        <w:tabs>
          <w:tab w:val="left" w:pos="540"/>
        </w:tabs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                                          </w:t>
      </w:r>
      <w:r w:rsidR="00B53732" w:rsidRPr="00C11119">
        <w:rPr>
          <w:b/>
          <w:sz w:val="28"/>
          <w:szCs w:val="28"/>
          <w:lang w:val="kk-KZ"/>
        </w:rPr>
        <w:t>Еңбекшіқазақ ауданының жұмыспен</w:t>
      </w:r>
      <w:r w:rsidR="00C11119" w:rsidRPr="00C11119">
        <w:rPr>
          <w:b/>
          <w:sz w:val="28"/>
          <w:szCs w:val="28"/>
          <w:lang w:val="kk-KZ"/>
        </w:rPr>
        <w:t xml:space="preserve"> қамту және</w:t>
      </w:r>
    </w:p>
    <w:p w:rsidR="00B53732" w:rsidRPr="008663A0" w:rsidRDefault="00B53732" w:rsidP="00385600">
      <w:pPr>
        <w:tabs>
          <w:tab w:val="left" w:pos="540"/>
        </w:tabs>
        <w:jc w:val="center"/>
        <w:rPr>
          <w:b/>
          <w:sz w:val="28"/>
          <w:szCs w:val="28"/>
          <w:lang w:val="kk-KZ"/>
        </w:rPr>
      </w:pPr>
      <w:r w:rsidRPr="00C11119">
        <w:rPr>
          <w:b/>
          <w:sz w:val="28"/>
          <w:szCs w:val="28"/>
          <w:lang w:val="kk-KZ"/>
        </w:rPr>
        <w:t xml:space="preserve">                  </w:t>
      </w:r>
      <w:r w:rsidR="00C11119" w:rsidRPr="00C11119">
        <w:rPr>
          <w:b/>
          <w:sz w:val="28"/>
          <w:szCs w:val="28"/>
          <w:lang w:val="kk-KZ"/>
        </w:rPr>
        <w:t xml:space="preserve">  </w:t>
      </w:r>
      <w:r w:rsidRPr="00C11119">
        <w:rPr>
          <w:b/>
          <w:sz w:val="28"/>
          <w:szCs w:val="28"/>
          <w:lang w:val="kk-KZ"/>
        </w:rPr>
        <w:t>әлеуметтік бағдарламалар бөлімі</w:t>
      </w:r>
      <w:r w:rsidR="00C11119" w:rsidRPr="00C11119">
        <w:rPr>
          <w:b/>
          <w:sz w:val="28"/>
          <w:szCs w:val="28"/>
          <w:lang w:val="kk-KZ"/>
        </w:rPr>
        <w:t>нің бас маманы Б.Байтасова.</w:t>
      </w:r>
      <w:r w:rsidR="008663A0" w:rsidRPr="008663A0">
        <w:rPr>
          <w:b/>
          <w:sz w:val="28"/>
          <w:szCs w:val="28"/>
          <w:lang w:val="kk-KZ"/>
        </w:rPr>
        <w:t xml:space="preserve">                     </w:t>
      </w:r>
    </w:p>
    <w:sectPr w:rsidR="00B53732" w:rsidRPr="008663A0" w:rsidSect="00B5373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9D7"/>
    <w:rsid w:val="00000ABE"/>
    <w:rsid w:val="0001575E"/>
    <w:rsid w:val="0002096E"/>
    <w:rsid w:val="00031018"/>
    <w:rsid w:val="0005107B"/>
    <w:rsid w:val="00072D86"/>
    <w:rsid w:val="000A4C2F"/>
    <w:rsid w:val="000D2916"/>
    <w:rsid w:val="000D4DEC"/>
    <w:rsid w:val="000D5A16"/>
    <w:rsid w:val="000E1F84"/>
    <w:rsid w:val="000F5667"/>
    <w:rsid w:val="00110FDC"/>
    <w:rsid w:val="00111A0B"/>
    <w:rsid w:val="001226E7"/>
    <w:rsid w:val="00123F63"/>
    <w:rsid w:val="00130588"/>
    <w:rsid w:val="00156803"/>
    <w:rsid w:val="001659B2"/>
    <w:rsid w:val="00170834"/>
    <w:rsid w:val="0017089E"/>
    <w:rsid w:val="0017323A"/>
    <w:rsid w:val="00175E56"/>
    <w:rsid w:val="00182C49"/>
    <w:rsid w:val="00192AA0"/>
    <w:rsid w:val="001B2113"/>
    <w:rsid w:val="001C2B30"/>
    <w:rsid w:val="001C37F8"/>
    <w:rsid w:val="001E121E"/>
    <w:rsid w:val="00203784"/>
    <w:rsid w:val="002065C2"/>
    <w:rsid w:val="00210BED"/>
    <w:rsid w:val="00245056"/>
    <w:rsid w:val="002453D5"/>
    <w:rsid w:val="00252082"/>
    <w:rsid w:val="0028077C"/>
    <w:rsid w:val="00286840"/>
    <w:rsid w:val="002A0B09"/>
    <w:rsid w:val="002A4B79"/>
    <w:rsid w:val="002A4CC6"/>
    <w:rsid w:val="002C1626"/>
    <w:rsid w:val="002C7A49"/>
    <w:rsid w:val="002D0CDD"/>
    <w:rsid w:val="002D13EE"/>
    <w:rsid w:val="002D26EB"/>
    <w:rsid w:val="002D51B8"/>
    <w:rsid w:val="002E7F35"/>
    <w:rsid w:val="00303C2D"/>
    <w:rsid w:val="003139D0"/>
    <w:rsid w:val="00320DDE"/>
    <w:rsid w:val="0032142F"/>
    <w:rsid w:val="00321D39"/>
    <w:rsid w:val="00325F7D"/>
    <w:rsid w:val="0033306C"/>
    <w:rsid w:val="00341E26"/>
    <w:rsid w:val="0034539A"/>
    <w:rsid w:val="00346956"/>
    <w:rsid w:val="00350BDC"/>
    <w:rsid w:val="0035629F"/>
    <w:rsid w:val="00357482"/>
    <w:rsid w:val="00385600"/>
    <w:rsid w:val="00386E25"/>
    <w:rsid w:val="00387BC5"/>
    <w:rsid w:val="003B2A8E"/>
    <w:rsid w:val="003E3D43"/>
    <w:rsid w:val="003E7BC8"/>
    <w:rsid w:val="00402715"/>
    <w:rsid w:val="00412AB1"/>
    <w:rsid w:val="004315D3"/>
    <w:rsid w:val="004664C3"/>
    <w:rsid w:val="00490239"/>
    <w:rsid w:val="004A1BEA"/>
    <w:rsid w:val="004C4A69"/>
    <w:rsid w:val="004C7FF4"/>
    <w:rsid w:val="004D1E24"/>
    <w:rsid w:val="004D2FAF"/>
    <w:rsid w:val="004F0670"/>
    <w:rsid w:val="004F078B"/>
    <w:rsid w:val="004F6ADB"/>
    <w:rsid w:val="0050209D"/>
    <w:rsid w:val="00512B16"/>
    <w:rsid w:val="00517F5F"/>
    <w:rsid w:val="00520496"/>
    <w:rsid w:val="00526489"/>
    <w:rsid w:val="00531A2E"/>
    <w:rsid w:val="0053483C"/>
    <w:rsid w:val="005416A0"/>
    <w:rsid w:val="005479A8"/>
    <w:rsid w:val="005534AC"/>
    <w:rsid w:val="00556161"/>
    <w:rsid w:val="00572399"/>
    <w:rsid w:val="0058526D"/>
    <w:rsid w:val="00590145"/>
    <w:rsid w:val="00595809"/>
    <w:rsid w:val="005A0882"/>
    <w:rsid w:val="005C1779"/>
    <w:rsid w:val="005C210C"/>
    <w:rsid w:val="005C6560"/>
    <w:rsid w:val="005D3A7A"/>
    <w:rsid w:val="005E0E95"/>
    <w:rsid w:val="005F431C"/>
    <w:rsid w:val="00600790"/>
    <w:rsid w:val="00603641"/>
    <w:rsid w:val="00603FF1"/>
    <w:rsid w:val="00611ADD"/>
    <w:rsid w:val="00617A1E"/>
    <w:rsid w:val="006304BA"/>
    <w:rsid w:val="006455DF"/>
    <w:rsid w:val="00653709"/>
    <w:rsid w:val="00663CBA"/>
    <w:rsid w:val="006677C9"/>
    <w:rsid w:val="006925F9"/>
    <w:rsid w:val="006B04BC"/>
    <w:rsid w:val="006C06E6"/>
    <w:rsid w:val="006C1471"/>
    <w:rsid w:val="006C15C3"/>
    <w:rsid w:val="006D7CC2"/>
    <w:rsid w:val="006F0D00"/>
    <w:rsid w:val="006F4688"/>
    <w:rsid w:val="006F5987"/>
    <w:rsid w:val="006F6A0D"/>
    <w:rsid w:val="0070206F"/>
    <w:rsid w:val="007137EE"/>
    <w:rsid w:val="00720FDF"/>
    <w:rsid w:val="00753610"/>
    <w:rsid w:val="007664DC"/>
    <w:rsid w:val="007729B2"/>
    <w:rsid w:val="007832B0"/>
    <w:rsid w:val="00784214"/>
    <w:rsid w:val="007921DC"/>
    <w:rsid w:val="00795AEA"/>
    <w:rsid w:val="007A033A"/>
    <w:rsid w:val="007C0636"/>
    <w:rsid w:val="007C5A48"/>
    <w:rsid w:val="007D109C"/>
    <w:rsid w:val="00851474"/>
    <w:rsid w:val="00853E0C"/>
    <w:rsid w:val="008663A0"/>
    <w:rsid w:val="00871B94"/>
    <w:rsid w:val="00877D77"/>
    <w:rsid w:val="00881B61"/>
    <w:rsid w:val="00891268"/>
    <w:rsid w:val="008948B1"/>
    <w:rsid w:val="008A7731"/>
    <w:rsid w:val="008A7BCA"/>
    <w:rsid w:val="008B2BC0"/>
    <w:rsid w:val="008B52B1"/>
    <w:rsid w:val="008C4D12"/>
    <w:rsid w:val="008E48A2"/>
    <w:rsid w:val="008F180A"/>
    <w:rsid w:val="00921F3A"/>
    <w:rsid w:val="00945909"/>
    <w:rsid w:val="00970521"/>
    <w:rsid w:val="00971315"/>
    <w:rsid w:val="00977017"/>
    <w:rsid w:val="00995807"/>
    <w:rsid w:val="009B3DE0"/>
    <w:rsid w:val="009D0960"/>
    <w:rsid w:val="009E2E6E"/>
    <w:rsid w:val="009F173C"/>
    <w:rsid w:val="00A0256C"/>
    <w:rsid w:val="00A02A6F"/>
    <w:rsid w:val="00A15FF5"/>
    <w:rsid w:val="00A27A1D"/>
    <w:rsid w:val="00A30B3E"/>
    <w:rsid w:val="00A34DFF"/>
    <w:rsid w:val="00A36FC5"/>
    <w:rsid w:val="00A5283D"/>
    <w:rsid w:val="00A572C9"/>
    <w:rsid w:val="00A83DEA"/>
    <w:rsid w:val="00A9240C"/>
    <w:rsid w:val="00AA337D"/>
    <w:rsid w:val="00AA3BA9"/>
    <w:rsid w:val="00AB511F"/>
    <w:rsid w:val="00AD30B7"/>
    <w:rsid w:val="00AD6FE2"/>
    <w:rsid w:val="00AE5EDB"/>
    <w:rsid w:val="00AF3CE8"/>
    <w:rsid w:val="00B056BE"/>
    <w:rsid w:val="00B06CC4"/>
    <w:rsid w:val="00B14E67"/>
    <w:rsid w:val="00B263F2"/>
    <w:rsid w:val="00B30C8A"/>
    <w:rsid w:val="00B429EB"/>
    <w:rsid w:val="00B45611"/>
    <w:rsid w:val="00B525B1"/>
    <w:rsid w:val="00B53732"/>
    <w:rsid w:val="00B55661"/>
    <w:rsid w:val="00B81106"/>
    <w:rsid w:val="00B87CF5"/>
    <w:rsid w:val="00BB1CCA"/>
    <w:rsid w:val="00BC0EC4"/>
    <w:rsid w:val="00BC46D9"/>
    <w:rsid w:val="00BF4236"/>
    <w:rsid w:val="00C03AA1"/>
    <w:rsid w:val="00C0468F"/>
    <w:rsid w:val="00C0545B"/>
    <w:rsid w:val="00C06B58"/>
    <w:rsid w:val="00C11119"/>
    <w:rsid w:val="00C20AD6"/>
    <w:rsid w:val="00C27190"/>
    <w:rsid w:val="00C27A28"/>
    <w:rsid w:val="00C501EB"/>
    <w:rsid w:val="00C612B3"/>
    <w:rsid w:val="00C64CD4"/>
    <w:rsid w:val="00C66649"/>
    <w:rsid w:val="00C70C7E"/>
    <w:rsid w:val="00C82885"/>
    <w:rsid w:val="00C879B1"/>
    <w:rsid w:val="00C95D23"/>
    <w:rsid w:val="00CA0282"/>
    <w:rsid w:val="00CA16CA"/>
    <w:rsid w:val="00CA454E"/>
    <w:rsid w:val="00CA4F37"/>
    <w:rsid w:val="00CA68B3"/>
    <w:rsid w:val="00CB02E8"/>
    <w:rsid w:val="00CB2320"/>
    <w:rsid w:val="00CC4865"/>
    <w:rsid w:val="00D018AC"/>
    <w:rsid w:val="00D059FA"/>
    <w:rsid w:val="00D13095"/>
    <w:rsid w:val="00D14AA6"/>
    <w:rsid w:val="00D176E3"/>
    <w:rsid w:val="00D40322"/>
    <w:rsid w:val="00D40E02"/>
    <w:rsid w:val="00D43585"/>
    <w:rsid w:val="00D55BF9"/>
    <w:rsid w:val="00D67A33"/>
    <w:rsid w:val="00D72379"/>
    <w:rsid w:val="00D73DAB"/>
    <w:rsid w:val="00D83153"/>
    <w:rsid w:val="00DA0D50"/>
    <w:rsid w:val="00DC3925"/>
    <w:rsid w:val="00E52B0D"/>
    <w:rsid w:val="00E57CD9"/>
    <w:rsid w:val="00E66211"/>
    <w:rsid w:val="00E829D7"/>
    <w:rsid w:val="00E911A5"/>
    <w:rsid w:val="00E97FF6"/>
    <w:rsid w:val="00EA73A6"/>
    <w:rsid w:val="00EB2F59"/>
    <w:rsid w:val="00EC0323"/>
    <w:rsid w:val="00ED0A44"/>
    <w:rsid w:val="00ED3348"/>
    <w:rsid w:val="00ED4CC5"/>
    <w:rsid w:val="00ED704D"/>
    <w:rsid w:val="00EE32FF"/>
    <w:rsid w:val="00EF7DEF"/>
    <w:rsid w:val="00F022FE"/>
    <w:rsid w:val="00F353AE"/>
    <w:rsid w:val="00F376E7"/>
    <w:rsid w:val="00F5162A"/>
    <w:rsid w:val="00F61E18"/>
    <w:rsid w:val="00F64785"/>
    <w:rsid w:val="00F76E00"/>
    <w:rsid w:val="00F873B1"/>
    <w:rsid w:val="00F91B0D"/>
    <w:rsid w:val="00F94E5E"/>
    <w:rsid w:val="00FA1A7D"/>
    <w:rsid w:val="00FA7B0C"/>
    <w:rsid w:val="00FA7ED1"/>
    <w:rsid w:val="00FE38AF"/>
    <w:rsid w:val="00FF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677C9"/>
    <w:rPr>
      <w:rFonts w:ascii="Calibri" w:eastAsia="Calibri" w:hAnsi="Calibri" w:cs="Times New Roman"/>
    </w:rPr>
  </w:style>
  <w:style w:type="paragraph" w:styleId="a3">
    <w:name w:val="No Spacing"/>
    <w:uiPriority w:val="1"/>
    <w:qFormat/>
    <w:rsid w:val="006677C9"/>
    <w:rPr>
      <w:rFonts w:ascii="Calibri" w:eastAsia="Times New Roman" w:hAnsi="Calibri" w:cs="Times New Roman"/>
    </w:rPr>
  </w:style>
  <w:style w:type="character" w:styleId="a4">
    <w:name w:val="Hyperlink"/>
    <w:uiPriority w:val="99"/>
    <w:unhideWhenUsed/>
    <w:rsid w:val="0034539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65B9C-460A-4A16-ACF6-C2977EBA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Matrix</cp:lastModifiedBy>
  <cp:revision>55</cp:revision>
  <cp:lastPrinted>2025-09-17T04:13:00Z</cp:lastPrinted>
  <dcterms:created xsi:type="dcterms:W3CDTF">2025-09-11T09:12:00Z</dcterms:created>
  <dcterms:modified xsi:type="dcterms:W3CDTF">2026-03-04T04:51:00Z</dcterms:modified>
</cp:coreProperties>
</file>