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4DDE4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3D117920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2609FDB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F421D61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7CC0A89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8BDEA1B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80960CD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FE18F98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B4E776F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Ақсуат ауданының Кіндікті</w:t>
      </w:r>
    </w:p>
    <w:p w14:paraId="0C48C687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ауылдық округі әкімін сайлау </w:t>
      </w:r>
    </w:p>
    <w:p w14:paraId="5EF4DD6B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жөніндегі сайлау округін құру </w:t>
      </w:r>
    </w:p>
    <w:p w14:paraId="72DF2A6F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туралы </w:t>
      </w:r>
    </w:p>
    <w:p w14:paraId="766BD8FC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27034B5" w14:textId="77777777" w:rsidR="00EF4B3F" w:rsidRDefault="00EF4B3F" w:rsidP="00EF4B3F">
      <w:pPr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5A2D2A7" w14:textId="77777777" w:rsidR="00EF4B3F" w:rsidRDefault="00EF4B3F" w:rsidP="00EF4B3F">
      <w:pPr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«</w:t>
      </w:r>
      <w:r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Республикасындағы сайлау туралы» Қазақстан  Республикасының Конституциялық заңының 22-бабына, 14-бабының 6)- тармақшасына, 21- бабының 4-тармағына сәйкес, Ақсуат ауданының аумақтық сайлау комиссиясы </w:t>
      </w:r>
      <w:r>
        <w:rPr>
          <w:rFonts w:ascii="Times New Roman" w:hAnsi="Times New Roman"/>
          <w:b/>
          <w:sz w:val="28"/>
          <w:szCs w:val="28"/>
          <w:lang w:val="kk-KZ"/>
        </w:rPr>
        <w:t>ҚАУЛЫ ЕТЕДІ:</w:t>
      </w:r>
    </w:p>
    <w:p w14:paraId="127834C6" w14:textId="77777777" w:rsidR="00EF4B3F" w:rsidRDefault="00EF4B3F" w:rsidP="00EF4B3F">
      <w:pPr>
        <w:ind w:firstLine="70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1.Ақсуат ауданының Кіндікті ауылдық округі әкімінің сайлауы бойынша сайлау округі құрылсын:</w:t>
      </w:r>
    </w:p>
    <w:p w14:paraId="288D5D2F" w14:textId="77777777" w:rsidR="00EF4B3F" w:rsidRDefault="00EF4B3F" w:rsidP="00EF4B3F">
      <w:pPr>
        <w:tabs>
          <w:tab w:val="left" w:pos="1134"/>
        </w:tabs>
        <w:ind w:firstLineChars="250" w:firstLine="70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1) Кіндікті ауылдық округі әкімінің – Кіндікті ауылдық округінің шекарасындағы Кіндікті сайлау округі.</w:t>
      </w:r>
    </w:p>
    <w:p w14:paraId="523C91F7" w14:textId="77777777" w:rsidR="00EF4B3F" w:rsidRDefault="00EF4B3F" w:rsidP="00EF4B3F">
      <w:pPr>
        <w:tabs>
          <w:tab w:val="left" w:pos="0"/>
          <w:tab w:val="left" w:pos="851"/>
          <w:tab w:val="left" w:pos="1134"/>
        </w:tabs>
        <w:ind w:firstLineChars="250" w:firstLine="700"/>
        <w:jc w:val="both"/>
        <w:rPr>
          <w:rFonts w:ascii="Times New Roman" w:hAnsi="Times New Roman"/>
          <w:sz w:val="28"/>
          <w:szCs w:val="28"/>
          <w:lang w:val="zh-CN" w:eastAsia="zh-CN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ascii="Times New Roman" w:hAnsi="Times New Roman"/>
          <w:sz w:val="28"/>
          <w:szCs w:val="28"/>
          <w:lang w:val="kk-KZ"/>
        </w:rPr>
        <w:t>Сайлау округінің тізімі, оның шекаралары және Ақсуат ауданының аумақтық сайлау комиссиясының орналасқан жері көрсетіле отырып, Ақсуат ауданының аумақтық сайлау комиссиясының интернет-парақшасында және аудандық  «Тарбағатай»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газетінде жариялансын.</w:t>
      </w:r>
    </w:p>
    <w:p w14:paraId="78B88BEA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5ADC9262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5AE8958A" w14:textId="77777777" w:rsidR="00EF4B3F" w:rsidRDefault="00EF4B3F" w:rsidP="00EF4B3F">
      <w:pPr>
        <w:ind w:left="709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Сайлау комиссиясының төрағасы                                               Ғ.Закариянов</w:t>
      </w:r>
    </w:p>
    <w:p w14:paraId="27BDA41A" w14:textId="77777777" w:rsidR="00EF4B3F" w:rsidRDefault="00EF4B3F" w:rsidP="00EF4B3F">
      <w:pPr>
        <w:ind w:left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314D5289" w14:textId="77777777" w:rsidR="00EF4B3F" w:rsidRDefault="00EF4B3F" w:rsidP="00EF4B3F">
      <w:pPr>
        <w:ind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Сайлау комиссиясының хатшысы                                                   Н.Ахметова </w:t>
      </w:r>
    </w:p>
    <w:p w14:paraId="7E642A7B" w14:textId="77777777" w:rsidR="00EF4B3F" w:rsidRDefault="00EF4B3F" w:rsidP="00EF4B3F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3BEB348" w14:textId="77777777" w:rsidR="00EF4B3F" w:rsidRDefault="00EF4B3F" w:rsidP="00EF4B3F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5F0C213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052227A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A01786B" w14:textId="77777777" w:rsidR="00EF4B3F" w:rsidRDefault="00EF4B3F" w:rsidP="00EF4B3F">
      <w:pPr>
        <w:ind w:firstLine="708"/>
        <w:rPr>
          <w:rFonts w:ascii="Times New Roman" w:hAnsi="Times New Roman"/>
          <w:sz w:val="20"/>
          <w:lang w:val="kk-KZ"/>
        </w:rPr>
      </w:pPr>
      <w:r>
        <w:rPr>
          <w:rFonts w:ascii="Times New Roman" w:hAnsi="Times New Roman"/>
          <w:sz w:val="20"/>
          <w:lang w:val="kk-KZ"/>
        </w:rPr>
        <w:t>Ақсуат ауылы</w:t>
      </w:r>
    </w:p>
    <w:p w14:paraId="75754908" w14:textId="77777777" w:rsidR="00EF4B3F" w:rsidRDefault="00EF4B3F" w:rsidP="00EF4B3F">
      <w:pPr>
        <w:ind w:firstLine="708"/>
        <w:rPr>
          <w:rFonts w:ascii="Times New Roman" w:hAnsi="Times New Roman"/>
          <w:sz w:val="20"/>
          <w:lang w:val="kk-KZ"/>
        </w:rPr>
      </w:pPr>
      <w:r>
        <w:rPr>
          <w:rFonts w:ascii="Times New Roman" w:hAnsi="Times New Roman"/>
          <w:sz w:val="20"/>
          <w:lang w:val="kk-KZ"/>
        </w:rPr>
        <w:t>2026 жылғы 19 тамыз</w:t>
      </w:r>
    </w:p>
    <w:p w14:paraId="2F7F9F89" w14:textId="77777777" w:rsidR="00EF4B3F" w:rsidRDefault="00EF4B3F" w:rsidP="00EF4B3F">
      <w:pPr>
        <w:ind w:firstLine="708"/>
        <w:rPr>
          <w:rFonts w:ascii="Times New Roman" w:hAnsi="Times New Roman"/>
          <w:sz w:val="20"/>
          <w:lang w:val="kk-KZ"/>
        </w:rPr>
      </w:pPr>
      <w:r>
        <w:rPr>
          <w:rFonts w:ascii="Times New Roman" w:hAnsi="Times New Roman"/>
          <w:sz w:val="20"/>
          <w:lang w:val="kk-KZ"/>
        </w:rPr>
        <w:t>№ 01-03/21</w:t>
      </w:r>
    </w:p>
    <w:p w14:paraId="4E180656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AB7FA98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4F155B88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16540BC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47114FC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13ED33A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04DCB3B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highlight w:val="yellow"/>
          <w:lang w:val="kk-KZ"/>
        </w:rPr>
      </w:pPr>
      <w:bookmarkStart w:id="0" w:name="_GoBack"/>
      <w:bookmarkEnd w:id="0"/>
    </w:p>
    <w:p w14:paraId="737A7703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highlight w:val="yellow"/>
          <w:lang w:val="kk-KZ"/>
        </w:rPr>
      </w:pPr>
    </w:p>
    <w:p w14:paraId="3C34B38A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highlight w:val="yellow"/>
          <w:lang w:val="kk-KZ"/>
        </w:rPr>
      </w:pPr>
    </w:p>
    <w:p w14:paraId="4CD87BF1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81798FB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C549327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439DFAF6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EB18743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B9ECB4A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35E9A755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8CC3CCD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59874F0B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3708937" w14:textId="77777777" w:rsidR="00EF4B3F" w:rsidRDefault="00EF4B3F" w:rsidP="00EF4B3F"/>
    <w:p w14:paraId="6F4CDE51" w14:textId="77777777" w:rsidR="00EF4B3F" w:rsidRDefault="00EF4B3F" w:rsidP="00EF4B3F"/>
    <w:p w14:paraId="5F49BFB6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B4CA4D3" w14:textId="77777777" w:rsidR="00EF4B3F" w:rsidRDefault="00EF4B3F" w:rsidP="00EF4B3F">
      <w:pPr>
        <w:rPr>
          <w:rFonts w:ascii="Times New Roman" w:hAnsi="Times New Roman"/>
          <w:b/>
          <w:sz w:val="28"/>
          <w:szCs w:val="28"/>
          <w:lang w:val="kk-KZ"/>
        </w:rPr>
      </w:pPr>
    </w:p>
    <w:sectPr w:rsidR="00EF4B3F" w:rsidSect="00EF4B3F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71F8D"/>
    <w:multiLevelType w:val="multilevel"/>
    <w:tmpl w:val="1AB71F8D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b w:val="0"/>
      </w:rPr>
    </w:lvl>
  </w:abstractNum>
  <w:abstractNum w:abstractNumId="1">
    <w:nsid w:val="39A06347"/>
    <w:multiLevelType w:val="multilevel"/>
    <w:tmpl w:val="39A06347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0473D3"/>
    <w:multiLevelType w:val="multilevel"/>
    <w:tmpl w:val="790473D3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B16"/>
    <w:rsid w:val="00306B16"/>
    <w:rsid w:val="004358BD"/>
    <w:rsid w:val="00445F3A"/>
    <w:rsid w:val="004925F8"/>
    <w:rsid w:val="00560CAC"/>
    <w:rsid w:val="007C5341"/>
    <w:rsid w:val="00DF7D0B"/>
    <w:rsid w:val="00E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518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B3F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6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6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B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6B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6B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6B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6B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6B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6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6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6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6B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6B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6B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6B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6B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6B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6B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06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6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6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6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6B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6B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6B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6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6B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6B16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B3F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6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6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B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6B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6B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6B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6B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6B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6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6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6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6B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6B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6B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6B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6B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6B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6B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06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6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6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6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6B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6B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6B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6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6B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6B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UserD</dc:creator>
  <cp:keywords/>
  <dc:description/>
  <cp:lastModifiedBy>UserD</cp:lastModifiedBy>
  <cp:revision>4</cp:revision>
  <dcterms:created xsi:type="dcterms:W3CDTF">2026-08-18T06:02:00Z</dcterms:created>
  <dcterms:modified xsi:type="dcterms:W3CDTF">2026-08-18T09:51:00Z</dcterms:modified>
</cp:coreProperties>
</file>