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5230A" w14:textId="77777777" w:rsidR="00A0552E" w:rsidRPr="008C1147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8C1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қызметтер</w:t>
      </w:r>
      <w:proofErr w:type="spellEnd"/>
      <w:r w:rsidRPr="008C1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үйде</w:t>
      </w:r>
      <w:proofErr w:type="spellEnd"/>
      <w:r w:rsidRPr="008C1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көрсетіледі</w:t>
      </w:r>
      <w:proofErr w:type="spellEnd"/>
      <w:r w:rsidRPr="008C114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қазақстандықтар</w:t>
      </w:r>
      <w:proofErr w:type="spellEnd"/>
      <w:r w:rsidRPr="008C1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дербес</w:t>
      </w:r>
      <w:proofErr w:type="spellEnd"/>
      <w:r w:rsidRPr="008C1147">
        <w:rPr>
          <w:rFonts w:ascii="Times New Roman" w:hAnsi="Times New Roman" w:cs="Times New Roman"/>
          <w:b/>
          <w:bCs/>
          <w:sz w:val="28"/>
          <w:szCs w:val="28"/>
        </w:rPr>
        <w:t xml:space="preserve"> менеджер </w:t>
      </w: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сервисін</w:t>
      </w:r>
      <w:proofErr w:type="spellEnd"/>
      <w:r w:rsidRPr="008C1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b/>
          <w:bCs/>
          <w:sz w:val="28"/>
          <w:szCs w:val="28"/>
        </w:rPr>
        <w:t>таңдауда</w:t>
      </w:r>
      <w:proofErr w:type="spellEnd"/>
    </w:p>
    <w:p w14:paraId="727E205B" w14:textId="6A5083A4" w:rsidR="00A0552E" w:rsidRPr="008C1147" w:rsidRDefault="00A0552E" w:rsidP="00A0552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             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қызметтер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азаматтарға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бұрынғыдан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да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қолжетімді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бола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түсуде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Қазіргі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таңда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бірқатар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қызметті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халыққа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қызмет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көрсету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орталығына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(ХҚКО)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бармай-ақ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алуға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болады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. Осы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мақсатта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Дербес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менеджердің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үйге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баруы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сервисі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жұмыс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істейді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Оның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аясында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маман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өтініш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беруші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көрсеткен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мекенжайға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барып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қажетті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қызметтерді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үйде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көрсетеді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. 2026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жылдың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жеті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айында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бұл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мүмкіндікті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шамамен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1,5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мың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қазақстандық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i/>
          <w:iCs/>
          <w:sz w:val="28"/>
          <w:szCs w:val="28"/>
        </w:rPr>
        <w:t>пайдаланған</w:t>
      </w:r>
      <w:proofErr w:type="spellEnd"/>
      <w:r w:rsidRPr="008C114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BAC2849" w14:textId="50EC6207" w:rsidR="00A0552E" w:rsidRPr="008C1147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 w:rsidRPr="008C1147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Салыстырмалы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қарасақ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2025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менеджер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сервис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облысында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сұранысқа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C114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,  оны</w:t>
      </w:r>
      <w:proofErr w:type="gramEnd"/>
      <w:r w:rsidRPr="008C1147">
        <w:rPr>
          <w:rFonts w:ascii="Times New Roman" w:hAnsi="Times New Roman" w:cs="Times New Roman"/>
          <w:sz w:val="28"/>
          <w:szCs w:val="28"/>
        </w:rPr>
        <w:t xml:space="preserve"> 540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пайдаланған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Алматыда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C1147">
        <w:rPr>
          <w:rFonts w:ascii="Times New Roman" w:hAnsi="Times New Roman" w:cs="Times New Roman"/>
          <w:sz w:val="28"/>
          <w:szCs w:val="28"/>
        </w:rPr>
        <w:t xml:space="preserve"> 477, ал Павлодар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облысында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435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сервистің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көмегіне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.</w:t>
      </w:r>
    </w:p>
    <w:p w14:paraId="469261A5" w14:textId="77777777" w:rsidR="00A0552E" w:rsidRPr="008C1147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 w:rsidRPr="008C1147">
        <w:rPr>
          <w:rFonts w:ascii="Times New Roman" w:hAnsi="Times New Roman" w:cs="Times New Roman"/>
          <w:sz w:val="28"/>
          <w:szCs w:val="28"/>
        </w:rPr>
        <w:t xml:space="preserve">                  Ал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биылғы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айындағы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көшбасшылар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үштігі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өзгерді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менеджердің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баруы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Алматы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сервисті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296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пайдаланған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Атырау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- 277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- 259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сервиске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.</w:t>
      </w:r>
    </w:p>
    <w:p w14:paraId="78B8CAC8" w14:textId="77777777" w:rsidR="00A0552E" w:rsidRPr="008C1147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 w:rsidRPr="008C1147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Сервисті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қашықтан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маман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баратын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мекенжайды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фронт-офис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маманы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үйіне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рәсімдеуге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формат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үнемдеуге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себептермен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ХҚКО-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бара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алмайтын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.</w:t>
      </w:r>
    </w:p>
    <w:p w14:paraId="644864AC" w14:textId="56A32C89" w:rsidR="00A0552E" w:rsidRPr="008C1147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 w:rsidRPr="008C1147">
        <w:rPr>
          <w:rFonts w:ascii="Times New Roman" w:hAnsi="Times New Roman" w:cs="Times New Roman"/>
          <w:sz w:val="28"/>
          <w:szCs w:val="28"/>
        </w:rPr>
        <w:t xml:space="preserve">                     «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баратын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менеджер»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тарифінің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1147">
        <w:rPr>
          <w:rFonts w:ascii="Times New Roman" w:hAnsi="Times New Roman" w:cs="Times New Roman"/>
          <w:sz w:val="28"/>
          <w:szCs w:val="28"/>
        </w:rPr>
        <w:t xml:space="preserve">7 447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сома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бажға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жатпайды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сервистің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.</w:t>
      </w:r>
    </w:p>
    <w:p w14:paraId="484B0ACD" w14:textId="77777777" w:rsidR="00A0552E" w:rsidRPr="008C1147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 w:rsidRPr="008C1147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баратын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менеджердің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ауқымын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паспорт пен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куәлікті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рәсімдеу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мамандандырылған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ХҚКО-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ларда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тізімге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кірмейді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қатысуы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керек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рәсімдерден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өтуі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.</w:t>
      </w:r>
    </w:p>
    <w:p w14:paraId="01EA3F08" w14:textId="77777777" w:rsidR="00A0552E" w:rsidRPr="008C1147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80C03E" w14:textId="17798B06" w:rsidR="00A0552E" w:rsidRPr="008C1147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 w:rsidRPr="008C1147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Маманның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келуіне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«ЦОН»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қосымшасы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корпорациясының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сайтындағы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C1147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»  «</w:t>
      </w:r>
      <w:proofErr w:type="spellStart"/>
      <w:proofErr w:type="gramEnd"/>
      <w:r w:rsidRPr="008C1147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менеджердің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баруы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1414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шалу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рәсімдеуге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толтырып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, маман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баратын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мекенжайды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147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8C1147">
        <w:rPr>
          <w:rFonts w:ascii="Times New Roman" w:hAnsi="Times New Roman" w:cs="Times New Roman"/>
          <w:sz w:val="28"/>
          <w:szCs w:val="28"/>
        </w:rPr>
        <w:t>.</w:t>
      </w:r>
    </w:p>
    <w:p w14:paraId="705BD60D" w14:textId="77777777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2FA52A" w14:textId="4CF07789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68E99" w14:textId="22395688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955CF" w14:textId="3D1D94BB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DF9C0E" w14:textId="4772A1EC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AB699" w14:textId="7CFBD994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70656" w14:textId="281B0FF3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F96AC" w14:textId="6F842391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555EC6" w14:textId="55219763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9996B" w14:textId="5F3F594A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1474C" w14:textId="7528F929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8FD5" w14:textId="4AF9B49F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31439" w14:textId="6D7BAE17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28AF6" w14:textId="7429DAB4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81558" w14:textId="25177E74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AE56F" w14:textId="67209D20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38D19A" w14:textId="77777777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FFA39" w14:textId="77777777" w:rsidR="00A0552E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8F3EDD" w14:textId="77777777" w:rsidR="00A0552E" w:rsidRPr="004F3F25" w:rsidRDefault="00A0552E" w:rsidP="00A055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558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>на дом</w:t>
      </w:r>
      <w:r w:rsidRPr="001A5583">
        <w:rPr>
          <w:rFonts w:ascii="Times New Roman" w:hAnsi="Times New Roman" w:cs="Times New Roman"/>
          <w:b/>
          <w:bCs/>
          <w:sz w:val="28"/>
          <w:szCs w:val="28"/>
        </w:rPr>
        <w:t>: казахстанцы выбирают выезд персонального менеджера</w:t>
      </w:r>
    </w:p>
    <w:p w14:paraId="256B7C2E" w14:textId="77777777" w:rsidR="00A0552E" w:rsidRPr="00E323B7" w:rsidRDefault="00A0552E" w:rsidP="00A0552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</w:t>
      </w:r>
      <w:r w:rsidRPr="009D7D52">
        <w:rPr>
          <w:rFonts w:ascii="Times New Roman" w:hAnsi="Times New Roman" w:cs="Times New Roman"/>
          <w:i/>
          <w:iCs/>
          <w:sz w:val="28"/>
          <w:szCs w:val="28"/>
        </w:rPr>
        <w:t xml:space="preserve">Государственные услуги становятся ближе к гражданам </w:t>
      </w: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9D7D52">
        <w:rPr>
          <w:rFonts w:ascii="Times New Roman" w:hAnsi="Times New Roman" w:cs="Times New Roman"/>
          <w:i/>
          <w:iCs/>
          <w:sz w:val="28"/>
          <w:szCs w:val="28"/>
        </w:rPr>
        <w:t xml:space="preserve"> ряд из них можно получить, не посещая ЦОН. Для этого действует сервис «Персональный менеджер с выездом на дом», в рамках которого специалист приезжает по указанному заявителем адресу. За семь месяцев 2026 года такой возможностью воспользовались порядка 1,5 тысячи казахстанцев.</w:t>
      </w:r>
    </w:p>
    <w:p w14:paraId="2787A6A9" w14:textId="77777777" w:rsidR="00A0552E" w:rsidRPr="00275428" w:rsidRDefault="00A0552E" w:rsidP="00A055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4F3F25">
        <w:rPr>
          <w:rFonts w:ascii="Times New Roman" w:hAnsi="Times New Roman" w:cs="Times New Roman"/>
          <w:sz w:val="28"/>
          <w:szCs w:val="28"/>
          <w:lang w:val="kk-KZ"/>
        </w:rPr>
        <w:t>Для сравнения, за 2025 год сервисом «Персональный менеджер с выездом на дом» воспользовались</w:t>
      </w:r>
      <w:r w:rsidRPr="009D7D52">
        <w:t xml:space="preserve"> </w:t>
      </w:r>
      <w:r w:rsidRPr="009D7D52">
        <w:rPr>
          <w:rFonts w:ascii="Times New Roman" w:hAnsi="Times New Roman" w:cs="Times New Roman"/>
          <w:sz w:val="28"/>
          <w:szCs w:val="28"/>
          <w:lang w:val="kk-KZ"/>
        </w:rPr>
        <w:t>более 2 тысяч человек</w:t>
      </w:r>
      <w:r w:rsidRPr="004F3F2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428">
        <w:rPr>
          <w:rFonts w:ascii="Times New Roman" w:hAnsi="Times New Roman" w:cs="Times New Roman"/>
          <w:sz w:val="28"/>
          <w:szCs w:val="28"/>
          <w:lang w:val="kk-KZ"/>
        </w:rPr>
        <w:t xml:space="preserve">В прошлом году </w:t>
      </w:r>
      <w:r>
        <w:rPr>
          <w:rFonts w:ascii="Times New Roman" w:hAnsi="Times New Roman" w:cs="Times New Roman"/>
          <w:sz w:val="28"/>
          <w:szCs w:val="28"/>
        </w:rPr>
        <w:t>сервис</w:t>
      </w:r>
      <w:r w:rsidRPr="00275428">
        <w:rPr>
          <w:rFonts w:ascii="Times New Roman" w:hAnsi="Times New Roman" w:cs="Times New Roman"/>
          <w:sz w:val="28"/>
          <w:szCs w:val="28"/>
          <w:lang w:val="kk-KZ"/>
        </w:rPr>
        <w:t xml:space="preserve"> выездного персонального менеджера была наиболее востребована в Кызылординской области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75428">
        <w:rPr>
          <w:rFonts w:ascii="Times New Roman" w:hAnsi="Times New Roman" w:cs="Times New Roman"/>
          <w:sz w:val="28"/>
          <w:szCs w:val="28"/>
          <w:lang w:val="kk-KZ"/>
        </w:rPr>
        <w:t xml:space="preserve"> ею воспользовались 540 человек, в Алматы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75428">
        <w:rPr>
          <w:rFonts w:ascii="Times New Roman" w:hAnsi="Times New Roman" w:cs="Times New Roman"/>
          <w:sz w:val="28"/>
          <w:szCs w:val="28"/>
          <w:lang w:val="kk-KZ"/>
        </w:rPr>
        <w:t xml:space="preserve"> 477, в Павлодарской области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75428">
        <w:rPr>
          <w:rFonts w:ascii="Times New Roman" w:hAnsi="Times New Roman" w:cs="Times New Roman"/>
          <w:sz w:val="28"/>
          <w:szCs w:val="28"/>
          <w:lang w:val="kk-KZ"/>
        </w:rPr>
        <w:t>435.</w:t>
      </w:r>
    </w:p>
    <w:p w14:paraId="1A1172D8" w14:textId="77777777" w:rsidR="00A0552E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75428">
        <w:rPr>
          <w:rFonts w:ascii="Times New Roman" w:hAnsi="Times New Roman" w:cs="Times New Roman"/>
          <w:sz w:val="28"/>
          <w:szCs w:val="28"/>
        </w:rPr>
        <w:t xml:space="preserve">За семь месяцев текущего года тройка лидеров изменилась. Больше всего выездов персонального менеджера зафиксировано в Алматы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5428">
        <w:rPr>
          <w:rFonts w:ascii="Times New Roman" w:hAnsi="Times New Roman" w:cs="Times New Roman"/>
          <w:sz w:val="28"/>
          <w:szCs w:val="28"/>
        </w:rPr>
        <w:t xml:space="preserve"> 296. На втором месте Атырауская область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5428">
        <w:rPr>
          <w:rFonts w:ascii="Times New Roman" w:hAnsi="Times New Roman" w:cs="Times New Roman"/>
          <w:sz w:val="28"/>
          <w:szCs w:val="28"/>
        </w:rPr>
        <w:t xml:space="preserve"> 277, на третьем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5428">
        <w:rPr>
          <w:rFonts w:ascii="Times New Roman" w:hAnsi="Times New Roman" w:cs="Times New Roman"/>
          <w:sz w:val="28"/>
          <w:szCs w:val="28"/>
        </w:rPr>
        <w:t xml:space="preserve"> Кызылординская область, где </w:t>
      </w:r>
      <w:r>
        <w:rPr>
          <w:rFonts w:ascii="Times New Roman" w:hAnsi="Times New Roman" w:cs="Times New Roman"/>
          <w:sz w:val="28"/>
          <w:szCs w:val="28"/>
        </w:rPr>
        <w:t xml:space="preserve">сервисом </w:t>
      </w:r>
      <w:r w:rsidRPr="00275428">
        <w:rPr>
          <w:rFonts w:ascii="Times New Roman" w:hAnsi="Times New Roman" w:cs="Times New Roman"/>
          <w:sz w:val="28"/>
          <w:szCs w:val="28"/>
        </w:rPr>
        <w:t>воспользовались 259 раз.</w:t>
      </w:r>
    </w:p>
    <w:p w14:paraId="2A6F8CF4" w14:textId="77777777" w:rsidR="00A0552E" w:rsidRDefault="00A0552E" w:rsidP="00A055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1A5583">
        <w:rPr>
          <w:rFonts w:ascii="Times New Roman" w:hAnsi="Times New Roman" w:cs="Times New Roman"/>
          <w:sz w:val="28"/>
          <w:szCs w:val="28"/>
        </w:rPr>
        <w:t>Чтобы воспользоваться сервисом, достаточно оставить заявку дистанционно и указать адрес. По предварительной заявке специалист фронт-офиса выезжает к клиенту, консультирует, принимает необходимые документы и помогает оформить государственную услугу на месте. Такой формат позволяет сэкономить время и удобен для тех, кому по различным причинам сложно лично посетить ЦОН.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3F25">
        <w:rPr>
          <w:rFonts w:ascii="Times New Roman" w:hAnsi="Times New Roman" w:cs="Times New Roman"/>
          <w:sz w:val="28"/>
          <w:szCs w:val="28"/>
          <w:lang w:val="kk-KZ"/>
        </w:rPr>
        <w:t>Стоимость тарифа «Персональный менеджер с выездом на дом» составляет 7 447 тенге.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1C3A">
        <w:rPr>
          <w:rFonts w:ascii="Times New Roman" w:hAnsi="Times New Roman" w:cs="Times New Roman"/>
          <w:sz w:val="28"/>
          <w:szCs w:val="28"/>
          <w:lang w:val="kk-KZ"/>
        </w:rPr>
        <w:t>При этом данная сумма является стоимостью сервиса и не относится к государственной пошлине.</w:t>
      </w:r>
    </w:p>
    <w:p w14:paraId="147F473B" w14:textId="77777777" w:rsidR="00A0552E" w:rsidRPr="001A5583" w:rsidRDefault="00A0552E" w:rsidP="00A055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1A5583">
        <w:rPr>
          <w:rFonts w:ascii="Times New Roman" w:hAnsi="Times New Roman" w:cs="Times New Roman"/>
          <w:sz w:val="28"/>
          <w:szCs w:val="28"/>
        </w:rPr>
        <w:t xml:space="preserve">С помощью выездного персонального менеджера можно получить широкий перечень государственных услуг. Исключение составляют оформление паспорта и удостоверения личности, а также услуги специализированных </w:t>
      </w:r>
      <w:proofErr w:type="spellStart"/>
      <w:r w:rsidRPr="001A5583">
        <w:rPr>
          <w:rFonts w:ascii="Times New Roman" w:hAnsi="Times New Roman" w:cs="Times New Roman"/>
          <w:sz w:val="28"/>
          <w:szCs w:val="28"/>
        </w:rPr>
        <w:t>ЦОНов</w:t>
      </w:r>
      <w:proofErr w:type="spellEnd"/>
      <w:r w:rsidRPr="001A5583">
        <w:rPr>
          <w:rFonts w:ascii="Times New Roman" w:hAnsi="Times New Roman" w:cs="Times New Roman"/>
          <w:sz w:val="28"/>
          <w:szCs w:val="28"/>
        </w:rPr>
        <w:t>, поскольку для их получения необходимо личное присутствие гражданина и прохождение соответствующих процедур.</w:t>
      </w:r>
    </w:p>
    <w:p w14:paraId="71DC6D0F" w14:textId="77777777" w:rsidR="00A0552E" w:rsidRDefault="00A0552E" w:rsidP="00A055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4F3F25">
        <w:rPr>
          <w:rFonts w:ascii="Times New Roman" w:hAnsi="Times New Roman" w:cs="Times New Roman"/>
          <w:sz w:val="28"/>
          <w:szCs w:val="28"/>
          <w:lang w:val="kk-KZ"/>
        </w:rPr>
        <w:t xml:space="preserve">Оформить заявку на выезд специалиста можно через мобильное приложение «ЦОН», а также на официальном сайте Государственной корпорации «Правительство для граждан» в разделе «Услуги для граждан»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3F25">
        <w:rPr>
          <w:rFonts w:ascii="Times New Roman" w:hAnsi="Times New Roman" w:cs="Times New Roman"/>
          <w:sz w:val="28"/>
          <w:szCs w:val="28"/>
          <w:lang w:val="kk-KZ"/>
        </w:rPr>
        <w:t xml:space="preserve">«Выезд на дом персонального менеджера». Кроме того, заявку можно подать, </w:t>
      </w:r>
      <w:r w:rsidRPr="004F3F25">
        <w:rPr>
          <w:rFonts w:ascii="Times New Roman" w:hAnsi="Times New Roman" w:cs="Times New Roman"/>
          <w:sz w:val="28"/>
          <w:szCs w:val="28"/>
          <w:lang w:val="kk-KZ"/>
        </w:rPr>
        <w:lastRenderedPageBreak/>
        <w:t>позвонив в Единый контакт-центр по номеру 1414.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1E97">
        <w:rPr>
          <w:rFonts w:ascii="Times New Roman" w:hAnsi="Times New Roman" w:cs="Times New Roman"/>
          <w:sz w:val="28"/>
          <w:szCs w:val="28"/>
          <w:lang w:val="kk-KZ"/>
        </w:rPr>
        <w:t>При оформлении заявки необходимо заполнить требуемую информацию и указать адрес для выезда специалиста.</w:t>
      </w:r>
    </w:p>
    <w:p w14:paraId="3050D55B" w14:textId="77777777" w:rsidR="00A0552E" w:rsidRDefault="00A0552E" w:rsidP="00A055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15D61B" w14:textId="77777777" w:rsidR="00A0552E" w:rsidRDefault="00A0552E" w:rsidP="00A055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C39FAD" w14:textId="77777777" w:rsidR="00A0552E" w:rsidRDefault="00A0552E" w:rsidP="00A055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AA2EE0" w14:textId="508A9964" w:rsidR="006F33C5" w:rsidRPr="00A0552E" w:rsidRDefault="006F33C5" w:rsidP="00A0552E">
      <w:pPr>
        <w:jc w:val="both"/>
        <w:rPr>
          <w:lang w:val="kk-KZ"/>
        </w:rPr>
      </w:pPr>
    </w:p>
    <w:sectPr w:rsidR="006F33C5" w:rsidRPr="00A0552E" w:rsidSect="002F7717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89FC9" w14:textId="77777777" w:rsidR="006F397D" w:rsidRDefault="006F397D" w:rsidP="002F7717">
      <w:pPr>
        <w:spacing w:after="0" w:line="240" w:lineRule="auto"/>
      </w:pPr>
      <w:r>
        <w:separator/>
      </w:r>
    </w:p>
  </w:endnote>
  <w:endnote w:type="continuationSeparator" w:id="0">
    <w:p w14:paraId="306B10A6" w14:textId="77777777" w:rsidR="006F397D" w:rsidRDefault="006F397D" w:rsidP="002F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F98D" w14:textId="77777777" w:rsidR="006F397D" w:rsidRDefault="006F397D" w:rsidP="002F7717">
      <w:pPr>
        <w:spacing w:after="0" w:line="240" w:lineRule="auto"/>
      </w:pPr>
      <w:r>
        <w:separator/>
      </w:r>
    </w:p>
  </w:footnote>
  <w:footnote w:type="continuationSeparator" w:id="0">
    <w:p w14:paraId="21679AD0" w14:textId="77777777" w:rsidR="006F397D" w:rsidRDefault="006F397D" w:rsidP="002F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DF84" w14:textId="77777777" w:rsidR="002F7717" w:rsidRDefault="002F7717" w:rsidP="002F7717">
    <w:pPr>
      <w:pStyle w:val="a5"/>
      <w:jc w:val="center"/>
    </w:pPr>
    <w:r>
      <w:rPr>
        <w:noProof/>
        <w:lang w:eastAsia="ru-RU"/>
      </w:rPr>
      <w:drawing>
        <wp:inline distT="0" distB="0" distL="0" distR="0" wp14:anchorId="6BABB9F1" wp14:editId="36093A67">
          <wp:extent cx="381000" cy="381000"/>
          <wp:effectExtent l="0" t="0" r="0" b="0"/>
          <wp:docPr id="1" name="Рисунок 1" descr="ГЛАВНЫЙ 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ГЛАВНЫЙ 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2AAA2F" w14:textId="77777777" w:rsidR="002F7717" w:rsidRDefault="002F7717" w:rsidP="002F7717">
    <w:pPr>
      <w:pStyle w:val="a5"/>
      <w:jc w:val="center"/>
      <w:rPr>
        <w:rFonts w:ascii="Arial" w:hAnsi="Arial" w:cs="Arial"/>
        <w:lang w:val="kk-KZ"/>
      </w:rPr>
    </w:pPr>
    <w:r>
      <w:rPr>
        <w:rFonts w:ascii="Arial" w:hAnsi="Arial" w:cs="Arial"/>
        <w:lang w:val="kk-KZ"/>
      </w:rPr>
      <w:t>«Азаматтарға арналған үкімет» мемлекеттік корпорациясы КЕАҚ</w:t>
    </w:r>
  </w:p>
  <w:p w14:paraId="01CFC82F" w14:textId="77777777" w:rsidR="002F7717" w:rsidRPr="002F7717" w:rsidRDefault="002F7717">
    <w:pPr>
      <w:pStyle w:val="a5"/>
      <w:rPr>
        <w:lang w:val="kk-KZ"/>
      </w:rPr>
    </w:pPr>
  </w:p>
  <w:p w14:paraId="1B3F7743" w14:textId="77777777" w:rsidR="002F7717" w:rsidRDefault="002F771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5A2A"/>
    <w:multiLevelType w:val="hybridMultilevel"/>
    <w:tmpl w:val="95988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0129C"/>
    <w:multiLevelType w:val="hybridMultilevel"/>
    <w:tmpl w:val="2B7A5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B159B"/>
    <w:multiLevelType w:val="hybridMultilevel"/>
    <w:tmpl w:val="11541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56C7793"/>
    <w:multiLevelType w:val="hybridMultilevel"/>
    <w:tmpl w:val="688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0E2"/>
    <w:multiLevelType w:val="hybridMultilevel"/>
    <w:tmpl w:val="439E79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3C77C50"/>
    <w:multiLevelType w:val="hybridMultilevel"/>
    <w:tmpl w:val="C03AF2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E91505D"/>
    <w:multiLevelType w:val="hybridMultilevel"/>
    <w:tmpl w:val="7540A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C33F6"/>
    <w:multiLevelType w:val="hybridMultilevel"/>
    <w:tmpl w:val="2E8875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B8750F"/>
    <w:multiLevelType w:val="hybridMultilevel"/>
    <w:tmpl w:val="29724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9404A"/>
    <w:multiLevelType w:val="hybridMultilevel"/>
    <w:tmpl w:val="20584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B8"/>
    <w:rsid w:val="00014175"/>
    <w:rsid w:val="00015E5A"/>
    <w:rsid w:val="00044609"/>
    <w:rsid w:val="00055177"/>
    <w:rsid w:val="00086A84"/>
    <w:rsid w:val="00087109"/>
    <w:rsid w:val="000B5245"/>
    <w:rsid w:val="000B6DC3"/>
    <w:rsid w:val="000D0CC0"/>
    <w:rsid w:val="000E59F8"/>
    <w:rsid w:val="00116E03"/>
    <w:rsid w:val="00141509"/>
    <w:rsid w:val="001436BA"/>
    <w:rsid w:val="00144952"/>
    <w:rsid w:val="00144CD6"/>
    <w:rsid w:val="00151D62"/>
    <w:rsid w:val="00182770"/>
    <w:rsid w:val="00185882"/>
    <w:rsid w:val="001D26B8"/>
    <w:rsid w:val="00220297"/>
    <w:rsid w:val="002350DE"/>
    <w:rsid w:val="00243A8A"/>
    <w:rsid w:val="00244322"/>
    <w:rsid w:val="002568A6"/>
    <w:rsid w:val="00267099"/>
    <w:rsid w:val="00273B8A"/>
    <w:rsid w:val="0029716A"/>
    <w:rsid w:val="002A6E47"/>
    <w:rsid w:val="002A7290"/>
    <w:rsid w:val="002D00A5"/>
    <w:rsid w:val="002D1E55"/>
    <w:rsid w:val="002D6E6C"/>
    <w:rsid w:val="002E0EA4"/>
    <w:rsid w:val="002E6EF0"/>
    <w:rsid w:val="002F7717"/>
    <w:rsid w:val="0030537E"/>
    <w:rsid w:val="00310666"/>
    <w:rsid w:val="00324181"/>
    <w:rsid w:val="00332739"/>
    <w:rsid w:val="0035362C"/>
    <w:rsid w:val="00355140"/>
    <w:rsid w:val="00355C98"/>
    <w:rsid w:val="00356EE7"/>
    <w:rsid w:val="003A2B33"/>
    <w:rsid w:val="003B20A3"/>
    <w:rsid w:val="003C4D41"/>
    <w:rsid w:val="003D6B66"/>
    <w:rsid w:val="003E7EC3"/>
    <w:rsid w:val="0041156F"/>
    <w:rsid w:val="00434C69"/>
    <w:rsid w:val="00441BD3"/>
    <w:rsid w:val="0044342C"/>
    <w:rsid w:val="00461457"/>
    <w:rsid w:val="00462506"/>
    <w:rsid w:val="00467621"/>
    <w:rsid w:val="0047097D"/>
    <w:rsid w:val="004B5685"/>
    <w:rsid w:val="0050320C"/>
    <w:rsid w:val="00503EE8"/>
    <w:rsid w:val="00505486"/>
    <w:rsid w:val="00543936"/>
    <w:rsid w:val="00551974"/>
    <w:rsid w:val="00556C89"/>
    <w:rsid w:val="00572B53"/>
    <w:rsid w:val="005776E4"/>
    <w:rsid w:val="00580F2E"/>
    <w:rsid w:val="005A520F"/>
    <w:rsid w:val="005B3032"/>
    <w:rsid w:val="005C16FD"/>
    <w:rsid w:val="005D3FBA"/>
    <w:rsid w:val="005F1976"/>
    <w:rsid w:val="005F7803"/>
    <w:rsid w:val="00601D21"/>
    <w:rsid w:val="0060468E"/>
    <w:rsid w:val="006072B8"/>
    <w:rsid w:val="006149B4"/>
    <w:rsid w:val="006226F9"/>
    <w:rsid w:val="006330CB"/>
    <w:rsid w:val="00636C12"/>
    <w:rsid w:val="00643D6F"/>
    <w:rsid w:val="00665EC5"/>
    <w:rsid w:val="006E05CC"/>
    <w:rsid w:val="006E64E1"/>
    <w:rsid w:val="006E6F47"/>
    <w:rsid w:val="006F33C5"/>
    <w:rsid w:val="006F397D"/>
    <w:rsid w:val="0072025E"/>
    <w:rsid w:val="00741C62"/>
    <w:rsid w:val="00745CF7"/>
    <w:rsid w:val="00764FB3"/>
    <w:rsid w:val="007759FA"/>
    <w:rsid w:val="007B51B1"/>
    <w:rsid w:val="007E05FB"/>
    <w:rsid w:val="007F0401"/>
    <w:rsid w:val="007F2C49"/>
    <w:rsid w:val="00803748"/>
    <w:rsid w:val="00804847"/>
    <w:rsid w:val="0081634B"/>
    <w:rsid w:val="00822FFE"/>
    <w:rsid w:val="00827E7C"/>
    <w:rsid w:val="008349F6"/>
    <w:rsid w:val="00836C40"/>
    <w:rsid w:val="00853A75"/>
    <w:rsid w:val="00862D20"/>
    <w:rsid w:val="008931C2"/>
    <w:rsid w:val="00897374"/>
    <w:rsid w:val="008C1193"/>
    <w:rsid w:val="008C5D56"/>
    <w:rsid w:val="008D307D"/>
    <w:rsid w:val="009114C2"/>
    <w:rsid w:val="00921AD8"/>
    <w:rsid w:val="00925CC7"/>
    <w:rsid w:val="00952046"/>
    <w:rsid w:val="00980358"/>
    <w:rsid w:val="0098608F"/>
    <w:rsid w:val="00997999"/>
    <w:rsid w:val="00A0081C"/>
    <w:rsid w:val="00A01B93"/>
    <w:rsid w:val="00A0552E"/>
    <w:rsid w:val="00A224DC"/>
    <w:rsid w:val="00A443E0"/>
    <w:rsid w:val="00A6383E"/>
    <w:rsid w:val="00A813EB"/>
    <w:rsid w:val="00A854F1"/>
    <w:rsid w:val="00AA4FDA"/>
    <w:rsid w:val="00AC2786"/>
    <w:rsid w:val="00B00E53"/>
    <w:rsid w:val="00B15584"/>
    <w:rsid w:val="00B20838"/>
    <w:rsid w:val="00B21F40"/>
    <w:rsid w:val="00B357A6"/>
    <w:rsid w:val="00B547B5"/>
    <w:rsid w:val="00B569C5"/>
    <w:rsid w:val="00B615A9"/>
    <w:rsid w:val="00B66F8E"/>
    <w:rsid w:val="00B74A08"/>
    <w:rsid w:val="00B808F4"/>
    <w:rsid w:val="00B86791"/>
    <w:rsid w:val="00BA6D87"/>
    <w:rsid w:val="00C170DA"/>
    <w:rsid w:val="00C1735B"/>
    <w:rsid w:val="00C20303"/>
    <w:rsid w:val="00C31204"/>
    <w:rsid w:val="00C429A0"/>
    <w:rsid w:val="00C71BD1"/>
    <w:rsid w:val="00C76842"/>
    <w:rsid w:val="00C8136F"/>
    <w:rsid w:val="00CA5085"/>
    <w:rsid w:val="00D01DDE"/>
    <w:rsid w:val="00D04A9F"/>
    <w:rsid w:val="00D07400"/>
    <w:rsid w:val="00D22D18"/>
    <w:rsid w:val="00D2375F"/>
    <w:rsid w:val="00D24BC4"/>
    <w:rsid w:val="00D27933"/>
    <w:rsid w:val="00D4621A"/>
    <w:rsid w:val="00D54882"/>
    <w:rsid w:val="00D65AE1"/>
    <w:rsid w:val="00DA385C"/>
    <w:rsid w:val="00DB03AB"/>
    <w:rsid w:val="00DB2426"/>
    <w:rsid w:val="00DB4B9B"/>
    <w:rsid w:val="00DC2E55"/>
    <w:rsid w:val="00DE65AB"/>
    <w:rsid w:val="00E14DE0"/>
    <w:rsid w:val="00E659F2"/>
    <w:rsid w:val="00E81726"/>
    <w:rsid w:val="00E96833"/>
    <w:rsid w:val="00EB223B"/>
    <w:rsid w:val="00EC2F40"/>
    <w:rsid w:val="00EC64DA"/>
    <w:rsid w:val="00EE1936"/>
    <w:rsid w:val="00EE7B5F"/>
    <w:rsid w:val="00F02230"/>
    <w:rsid w:val="00F20AC4"/>
    <w:rsid w:val="00F3189E"/>
    <w:rsid w:val="00F64ED5"/>
    <w:rsid w:val="00F96176"/>
    <w:rsid w:val="00FC0594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54B0"/>
  <w15:chartTrackingRefBased/>
  <w15:docId w15:val="{EF0773A6-5926-4EE1-9C43-A4F77D91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1B69F-BE14-47ED-A964-01B41B6AF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Хван Всеволод</dc:creator>
  <cp:keywords/>
  <dc:description/>
  <cp:lastModifiedBy>Диана Панитко</cp:lastModifiedBy>
  <cp:revision>2</cp:revision>
  <cp:lastPrinted>2022-03-05T04:54:00Z</cp:lastPrinted>
  <dcterms:created xsi:type="dcterms:W3CDTF">2026-08-18T05:01:00Z</dcterms:created>
  <dcterms:modified xsi:type="dcterms:W3CDTF">2026-08-18T05:01:00Z</dcterms:modified>
</cp:coreProperties>
</file>