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607CAD">
      <w:pPr>
        <w:pStyle w:val="HTML"/>
        <w:shd w:val="clear" w:color="auto" w:fill="F8F9FA"/>
        <w:ind w:firstLine="709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Май ауданының тұрғынында 24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.07.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№12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Май аудандық</w:t>
      </w:r>
      <w:r w:rsidR="00B75A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24 шілдеден бастап 2026 жылғы 18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шілдеге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«Май ауданының ауруханасы» ШЖҚ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КМК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>Үй</w:t>
      </w:r>
      <w:proofErr w:type="spellEnd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>ошағында</w:t>
      </w:r>
      <w:proofErr w:type="spellEnd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>қорытынды</w:t>
      </w:r>
      <w:proofErr w:type="spellEnd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proofErr w:type="spellStart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>жүргізілді</w:t>
      </w:r>
      <w:proofErr w:type="spellEnd"/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3F28A8" w:rsidRPr="003F28A8">
        <w:rPr>
          <w:u w:val="single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</w:t>
      </w:r>
      <w:proofErr w:type="gramStart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 аны</w:t>
      </w:r>
      <w:proofErr w:type="gramEnd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қталған жоқ</w:t>
      </w:r>
      <w:bookmarkStart w:id="0" w:name="_GoBack"/>
      <w:bookmarkEnd w:id="0"/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A0C48"/>
    <w:rsid w:val="003F28A8"/>
    <w:rsid w:val="00424662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48</cp:revision>
  <dcterms:created xsi:type="dcterms:W3CDTF">2026-01-12T02:10:00Z</dcterms:created>
  <dcterms:modified xsi:type="dcterms:W3CDTF">2026-08-18T10:31:00Z</dcterms:modified>
</cp:coreProperties>
</file>