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83E24" w14:textId="0953F334" w:rsidR="00733C28" w:rsidRDefault="00733C28" w:rsidP="00733C2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proofErr w:type="spellStart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Риддер</w:t>
      </w:r>
      <w:proofErr w:type="spellEnd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қалалық</w:t>
      </w:r>
      <w:proofErr w:type="spellEnd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аумақтық</w:t>
      </w:r>
      <w:proofErr w:type="spellEnd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="00A94197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сайлау</w:t>
      </w:r>
      <w:proofErr w:type="spellEnd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proofErr w:type="spellStart"/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комиссиясының</w:t>
      </w:r>
      <w:proofErr w:type="spellEnd"/>
    </w:p>
    <w:p w14:paraId="3F82B8D8" w14:textId="0E25F71E" w:rsidR="00CA686C" w:rsidRDefault="00733C28" w:rsidP="00733C2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733C2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ХАБАРЛАМАСЫ</w:t>
      </w:r>
    </w:p>
    <w:p w14:paraId="05406BDC" w14:textId="77777777" w:rsidR="00733C28" w:rsidRPr="00CA686C" w:rsidRDefault="00733C28" w:rsidP="00733C2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14:paraId="4CEFBAA1" w14:textId="24FB0663" w:rsidR="00FD1E84" w:rsidRDefault="00A9419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bookmarkStart w:id="0" w:name="_Hlk177386501"/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ab/>
      </w:r>
      <w:bookmarkEnd w:id="0"/>
      <w:r w:rsidR="00FD1E84" w:rsidRPr="00FD1E8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Қазақстан Республикасының «Қазақстан Республикасындағы сайлау туралы» Конституциялық Заңының 19-бабының 8-тармағына сәйкес, «Учаскелік сайлау комиссиясының мүшесін тағайындау туралы» Риддер қалалық аумақтық сайлау комиссиясының 2026 жылғы 18 тамыздағы № 64-01/20 қаулысының негізінде № 135 Риддер қаласының учаскелік сайлау комиссиясының мүшесі болып Елена Викто</w:t>
      </w:r>
      <w:r w:rsidR="00FD1E8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ровна</w:t>
      </w:r>
      <w:bookmarkStart w:id="1" w:name="_GoBack"/>
      <w:bookmarkEnd w:id="1"/>
      <w:r w:rsidR="00FD1E84" w:rsidRPr="00FD1E8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Ольховская тағайындалды Қалиева Айман Имашевнаның орнына.</w:t>
      </w:r>
    </w:p>
    <w:sectPr w:rsidR="00FD1E84" w:rsidSect="00CA686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500A5"/>
    <w:multiLevelType w:val="multilevel"/>
    <w:tmpl w:val="12A500A5"/>
    <w:lvl w:ilvl="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21381830"/>
    <w:multiLevelType w:val="multilevel"/>
    <w:tmpl w:val="21381830"/>
    <w:lvl w:ilvl="0">
      <w:start w:val="2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CB6F66"/>
    <w:multiLevelType w:val="hybridMultilevel"/>
    <w:tmpl w:val="BCAA6E92"/>
    <w:lvl w:ilvl="0" w:tplc="D7A8FEE2">
      <w:start w:val="12"/>
      <w:numFmt w:val="decimal"/>
      <w:lvlText w:val="%1)"/>
      <w:lvlJc w:val="left"/>
      <w:pPr>
        <w:ind w:left="1666" w:hanging="39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587C5111"/>
    <w:multiLevelType w:val="multilevel"/>
    <w:tmpl w:val="587C5111"/>
    <w:lvl w:ilvl="0">
      <w:start w:val="14"/>
      <w:numFmt w:val="decimal"/>
      <w:lvlText w:val="%1)"/>
      <w:lvlJc w:val="left"/>
      <w:pPr>
        <w:ind w:left="1459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0053A39"/>
    <w:multiLevelType w:val="multilevel"/>
    <w:tmpl w:val="70053A39"/>
    <w:lvl w:ilvl="0">
      <w:start w:val="1"/>
      <w:numFmt w:val="decimal"/>
      <w:lvlText w:val="%1)"/>
      <w:lvlJc w:val="left"/>
      <w:pPr>
        <w:ind w:left="1636" w:hanging="360"/>
      </w:p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2F1"/>
    <w:rsid w:val="001668CD"/>
    <w:rsid w:val="0019572B"/>
    <w:rsid w:val="001B1505"/>
    <w:rsid w:val="00272E8F"/>
    <w:rsid w:val="0034069E"/>
    <w:rsid w:val="003476A7"/>
    <w:rsid w:val="003A433C"/>
    <w:rsid w:val="00440206"/>
    <w:rsid w:val="00457369"/>
    <w:rsid w:val="0053244C"/>
    <w:rsid w:val="0063213C"/>
    <w:rsid w:val="0063481B"/>
    <w:rsid w:val="006542F1"/>
    <w:rsid w:val="00655907"/>
    <w:rsid w:val="006909C9"/>
    <w:rsid w:val="006C54C1"/>
    <w:rsid w:val="006C78BB"/>
    <w:rsid w:val="00733C28"/>
    <w:rsid w:val="00854CCE"/>
    <w:rsid w:val="00870A0D"/>
    <w:rsid w:val="00963CB7"/>
    <w:rsid w:val="009805F9"/>
    <w:rsid w:val="009A1C83"/>
    <w:rsid w:val="009C66DA"/>
    <w:rsid w:val="009E48E5"/>
    <w:rsid w:val="00A94197"/>
    <w:rsid w:val="00B22C15"/>
    <w:rsid w:val="00CA686C"/>
    <w:rsid w:val="00D22A7F"/>
    <w:rsid w:val="00DB3049"/>
    <w:rsid w:val="00E524A4"/>
    <w:rsid w:val="00E57B66"/>
    <w:rsid w:val="00EC5E9E"/>
    <w:rsid w:val="00FD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D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C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">
    <w:name w:val="Сильное выделение1"/>
    <w:basedOn w:val="a0"/>
    <w:uiPriority w:val="21"/>
    <w:qFormat/>
    <w:rsid w:val="009A1C83"/>
    <w:rPr>
      <w:i/>
      <w:iCs/>
      <w:color w:val="4472C4" w:themeColor="accent1"/>
    </w:rPr>
  </w:style>
  <w:style w:type="character" w:customStyle="1" w:styleId="ezkurwreuab5ozgtqnkl">
    <w:name w:val="ezkurwreuab5ozgtqnkl"/>
    <w:basedOn w:val="a0"/>
    <w:rsid w:val="006C78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C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">
    <w:name w:val="Сильное выделение1"/>
    <w:basedOn w:val="a0"/>
    <w:uiPriority w:val="21"/>
    <w:qFormat/>
    <w:rsid w:val="009A1C83"/>
    <w:rPr>
      <w:i/>
      <w:iCs/>
      <w:color w:val="4472C4" w:themeColor="accent1"/>
    </w:rPr>
  </w:style>
  <w:style w:type="character" w:customStyle="1" w:styleId="ezkurwreuab5ozgtqnkl">
    <w:name w:val="ezkurwreuab5ozgtqnkl"/>
    <w:basedOn w:val="a0"/>
    <w:rsid w:val="006C7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Агафонова</dc:creator>
  <cp:keywords/>
  <dc:description/>
  <cp:lastModifiedBy>Админ</cp:lastModifiedBy>
  <cp:revision>9</cp:revision>
  <cp:lastPrinted>2024-09-18T07:28:00Z</cp:lastPrinted>
  <dcterms:created xsi:type="dcterms:W3CDTF">2024-09-18T06:26:00Z</dcterms:created>
  <dcterms:modified xsi:type="dcterms:W3CDTF">2026-08-18T11:40:00Z</dcterms:modified>
</cp:coreProperties>
</file>