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AD2F77" w:rsidRP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23</w:t>
      </w:r>
      <w:r w:rsidR="002B3C86" w:rsidRP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</w:t>
      </w:r>
      <w:r w:rsid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67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.0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Эхинококкоз печени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</w:t>
      </w:r>
      <w:r w:rsidR="00BD76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</w:t>
      </w:r>
      <w:r w:rsidR="00881E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Ақсу ауданы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Жансүгіров ауылы,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көшесі №1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Тергеп-тексеру жүргізу мерзімі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AD2F77">
        <w:rPr>
          <w:rFonts w:ascii="Times New Roman" w:hAnsi="Times New Roman"/>
          <w:sz w:val="28"/>
          <w:szCs w:val="24"/>
          <w:u w:val="single"/>
          <w:lang w:val="kk-KZ"/>
        </w:rPr>
        <w:t>24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AD2F77">
        <w:rPr>
          <w:rFonts w:ascii="Times New Roman" w:hAnsi="Times New Roman"/>
          <w:sz w:val="28"/>
          <w:szCs w:val="24"/>
          <w:u w:val="single"/>
          <w:lang w:val="kk-KZ"/>
        </w:rPr>
        <w:t>7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6A5DED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D10064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AD2F77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AD2F77">
        <w:rPr>
          <w:rFonts w:ascii="Times New Roman" w:hAnsi="Times New Roman"/>
          <w:sz w:val="28"/>
          <w:szCs w:val="24"/>
          <w:u w:val="single"/>
          <w:lang w:val="kk-KZ"/>
        </w:rPr>
        <w:t>8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Ақсу аудандық орталық ауруханасы» МҚК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Көшкентал</w:t>
      </w:r>
      <w:r w:rsid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дәрігерлік амбулаториясы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F26EE" w:rsidRP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AD2F77" w:rsidRPr="00AD2F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«Көшкентал дәрігерлік амбулаториясы».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DE5B38" w:rsidRPr="00C068F8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2F4AA7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F4A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BF26EE" w:rsidRPr="00BF26E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«</w:t>
      </w:r>
      <w:r w:rsidR="00AD2F77" w:rsidRPr="00AD2F7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«Көшкентал дәрігерлік амбулаториясы»</w:t>
      </w:r>
      <w:r w:rsidR="00BF26EE" w:rsidRPr="00BF26E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.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6A5DE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AD2F7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№</w:t>
      </w:r>
      <w:r w:rsidR="00BF26E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7</w:t>
      </w:r>
      <w:r w:rsidR="00AD2F7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4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</w:t>
      </w:r>
      <w:r w:rsidR="00AD2F7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23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</w:t>
      </w:r>
      <w:r w:rsidR="00AD2F7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07.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ж. </w:t>
      </w:r>
      <w:r w:rsidR="00E15F21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BD7641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B62EC"/>
    <w:rsid w:val="002C0BA9"/>
    <w:rsid w:val="002E5431"/>
    <w:rsid w:val="002E735A"/>
    <w:rsid w:val="002F4AA7"/>
    <w:rsid w:val="0038344B"/>
    <w:rsid w:val="00393215"/>
    <w:rsid w:val="00393FED"/>
    <w:rsid w:val="003951B6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77B7"/>
    <w:rsid w:val="004D7BC5"/>
    <w:rsid w:val="0050283D"/>
    <w:rsid w:val="005060B8"/>
    <w:rsid w:val="0052372B"/>
    <w:rsid w:val="005537A8"/>
    <w:rsid w:val="005618E6"/>
    <w:rsid w:val="0059114A"/>
    <w:rsid w:val="0059723F"/>
    <w:rsid w:val="005A304D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D2F77"/>
    <w:rsid w:val="00AE6C42"/>
    <w:rsid w:val="00AF0FE2"/>
    <w:rsid w:val="00B8666A"/>
    <w:rsid w:val="00BD7641"/>
    <w:rsid w:val="00BE4E57"/>
    <w:rsid w:val="00BF26EE"/>
    <w:rsid w:val="00BF6516"/>
    <w:rsid w:val="00C068F8"/>
    <w:rsid w:val="00C177C4"/>
    <w:rsid w:val="00C41AC5"/>
    <w:rsid w:val="00C57CE6"/>
    <w:rsid w:val="00CC73EE"/>
    <w:rsid w:val="00CD27B8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39A4"/>
  <w15:docId w15:val="{6C96C69C-67AF-448F-84E8-D1B90DD7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109</cp:revision>
  <dcterms:created xsi:type="dcterms:W3CDTF">2025-05-20T05:58:00Z</dcterms:created>
  <dcterms:modified xsi:type="dcterms:W3CDTF">2026-08-18T04:58:00Z</dcterms:modified>
</cp:coreProperties>
</file>